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467799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1A1EE3">
        <w:rPr>
          <w:rFonts w:ascii="Times New Roman" w:hAnsi="Times New Roman"/>
          <w:b/>
          <w:sz w:val="24"/>
          <w:szCs w:val="24"/>
        </w:rPr>
        <w:t>7</w:t>
      </w:r>
    </w:p>
    <w:p w:rsidR="00EF3202" w:rsidRDefault="00E202FF" w:rsidP="00EF3202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="00EF3202">
        <w:rPr>
          <w:rFonts w:ascii="Times New Roman" w:hAnsi="Times New Roman"/>
        </w:rPr>
        <w:t>В урне четыре белых и пять черных шаров. Из урны наугад вынимают два шара. Найти вероятность того, что оба шара будут одинакового цвета.</w:t>
      </w:r>
    </w:p>
    <w:p w:rsidR="001C1DC4" w:rsidRDefault="001C1DC4" w:rsidP="00EF3202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>Решение</w:t>
      </w:r>
    </w:p>
    <w:p w:rsidR="001C1DC4" w:rsidRDefault="001C1DC4" w:rsidP="00EF3202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EF3202">
        <w:rPr>
          <w:rFonts w:ascii="Times New Roman" w:hAnsi="Times New Roman"/>
          <w:sz w:val="24"/>
          <w:szCs w:val="24"/>
        </w:rPr>
        <w:t xml:space="preserve">Общее количество шаров </w:t>
      </w:r>
      <m:oMath>
        <m:r>
          <w:rPr>
            <w:rFonts w:ascii="Cambria Math" w:hAnsi="Cambria Math"/>
            <w:sz w:val="24"/>
            <w:szCs w:val="24"/>
          </w:rPr>
          <m:t>n=9</m:t>
        </m:r>
      </m:oMath>
      <w:r w:rsidR="00EF3202" w:rsidRPr="00EF3202">
        <w:rPr>
          <w:rFonts w:ascii="Times New Roman" w:hAnsi="Times New Roman"/>
          <w:sz w:val="24"/>
          <w:szCs w:val="24"/>
        </w:rPr>
        <w:t xml:space="preserve">. </w:t>
      </w:r>
      <w:r w:rsidR="00EF3202">
        <w:rPr>
          <w:rFonts w:ascii="Times New Roman" w:hAnsi="Times New Roman"/>
          <w:sz w:val="24"/>
          <w:szCs w:val="24"/>
        </w:rPr>
        <w:t xml:space="preserve">Обозначим через событие </w:t>
      </w:r>
      <w:r w:rsidR="00EF3202" w:rsidRPr="00EF3202">
        <w:rPr>
          <w:rFonts w:ascii="Times New Roman" w:hAnsi="Times New Roman"/>
          <w:i/>
          <w:sz w:val="24"/>
          <w:szCs w:val="24"/>
          <w:lang w:val="en-US"/>
        </w:rPr>
        <w:t>A</w:t>
      </w:r>
      <w:r w:rsidR="00EF3202">
        <w:rPr>
          <w:rFonts w:ascii="Times New Roman" w:hAnsi="Times New Roman"/>
          <w:sz w:val="24"/>
          <w:szCs w:val="24"/>
        </w:rPr>
        <w:t xml:space="preserve"> </w:t>
      </w:r>
      <w:r w:rsidR="00EF3202" w:rsidRPr="00EF3202">
        <w:rPr>
          <w:rFonts w:ascii="Times New Roman" w:hAnsi="Times New Roman"/>
          <w:sz w:val="24"/>
          <w:szCs w:val="24"/>
        </w:rPr>
        <w:t xml:space="preserve">– </w:t>
      </w:r>
      <w:r w:rsidR="00EF3202">
        <w:rPr>
          <w:rFonts w:ascii="Times New Roman" w:hAnsi="Times New Roman"/>
          <w:sz w:val="24"/>
          <w:szCs w:val="24"/>
        </w:rPr>
        <w:t>вынутые наугад 2 шара имеют одинаковый цвет. Следовательно, существуют два возможных благоприятных исхода опыта:</w:t>
      </w:r>
    </w:p>
    <w:p w:rsidR="00EF3202" w:rsidRDefault="00EF3202" w:rsidP="00EF3202">
      <w:pPr>
        <w:pStyle w:val="a9"/>
        <w:numPr>
          <w:ilvl w:val="0"/>
          <w:numId w:val="2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Вынутые шары имеют белый цвет. Вероятность данного события:</w:t>
      </w:r>
    </w:p>
    <w:p w:rsidR="00EF3202" w:rsidRPr="00EF3202" w:rsidRDefault="009F66FF" w:rsidP="00EF3202">
      <w:pPr>
        <w:pStyle w:val="a9"/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4536" type="#_x0000_t75" style="position:absolute;left:0;text-align:left;margin-left:219.5pt;margin-top:3.95pt;width:70pt;height:31pt;z-index:251753472">
            <v:imagedata r:id="rId6" o:title=""/>
          </v:shape>
          <o:OLEObject Type="Embed" ProgID="Equation.3" ShapeID="_x0000_s24536" DrawAspect="Content" ObjectID="_1354930957" r:id="rId7"/>
        </w:pict>
      </w:r>
    </w:p>
    <w:p w:rsidR="00EF3202" w:rsidRDefault="001C1DC4" w:rsidP="001C1DC4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</w:p>
    <w:p w:rsidR="00EF3202" w:rsidRDefault="00EF3202" w:rsidP="00EF3202">
      <w:pPr>
        <w:pStyle w:val="a9"/>
        <w:numPr>
          <w:ilvl w:val="0"/>
          <w:numId w:val="2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Вынутые шары имеют черный цвет. Вероятность данного события:</w:t>
      </w:r>
    </w:p>
    <w:p w:rsidR="00EF3202" w:rsidRPr="00EF3202" w:rsidRDefault="009F66FF" w:rsidP="00EF3202">
      <w:pPr>
        <w:pStyle w:val="a9"/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537" type="#_x0000_t75" style="position:absolute;left:0;text-align:left;margin-left:219.5pt;margin-top:3.95pt;width:77pt;height:31pt;z-index:251755520">
            <v:imagedata r:id="rId8" o:title=""/>
          </v:shape>
          <o:OLEObject Type="Embed" ProgID="Equation.3" ShapeID="_x0000_s24537" DrawAspect="Content" ObjectID="_1354930958" r:id="rId9"/>
        </w:pict>
      </w:r>
    </w:p>
    <w:p w:rsidR="00EF3202" w:rsidRPr="00EF3202" w:rsidRDefault="00EF3202" w:rsidP="001C1DC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EF3202" w:rsidRDefault="00EF3202" w:rsidP="001C1DC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Следовательно, вероятность соб</w:t>
      </w:r>
      <w:r w:rsidR="00C36104">
        <w:rPr>
          <w:rFonts w:ascii="Times New Roman" w:hAnsi="Times New Roman"/>
          <w:sz w:val="24"/>
          <w:szCs w:val="24"/>
        </w:rPr>
        <w:t xml:space="preserve">ытия </w:t>
      </w:r>
      <w:r w:rsidR="00C36104" w:rsidRPr="00EF3202">
        <w:rPr>
          <w:rFonts w:ascii="Times New Roman" w:hAnsi="Times New Roman"/>
          <w:i/>
          <w:sz w:val="24"/>
          <w:szCs w:val="24"/>
          <w:lang w:val="en-US"/>
        </w:rPr>
        <w:t>A</w:t>
      </w:r>
      <w:r w:rsidR="00C36104">
        <w:rPr>
          <w:rFonts w:ascii="Times New Roman" w:hAnsi="Times New Roman"/>
          <w:sz w:val="24"/>
          <w:szCs w:val="24"/>
        </w:rPr>
        <w:t>:</w:t>
      </w:r>
    </w:p>
    <w:p w:rsidR="00C36104" w:rsidRDefault="009F66FF" w:rsidP="00C36104">
      <w:pPr>
        <w:tabs>
          <w:tab w:val="left" w:pos="8823"/>
        </w:tabs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538" type="#_x0000_t75" style="position:absolute;left:0;text-align:left;margin-left:139pt;margin-top:3.3pt;width:272pt;height:31pt;z-index:251756544">
            <v:imagedata r:id="rId10" o:title=""/>
          </v:shape>
          <o:OLEObject Type="Embed" ProgID="Equation.3" ShapeID="_x0000_s24538" DrawAspect="Content" ObjectID="_1354930959" r:id="rId11"/>
        </w:pict>
      </w:r>
      <w:r w:rsidR="00C36104">
        <w:rPr>
          <w:rFonts w:ascii="Times New Roman" w:hAnsi="Times New Roman"/>
          <w:sz w:val="24"/>
          <w:szCs w:val="24"/>
        </w:rPr>
        <w:tab/>
      </w:r>
    </w:p>
    <w:p w:rsidR="00C36104" w:rsidRDefault="00C36104" w:rsidP="00C36104">
      <w:pPr>
        <w:tabs>
          <w:tab w:val="left" w:pos="8823"/>
        </w:tabs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1C1DC4" w:rsidRPr="00D515EF" w:rsidRDefault="001C1DC4" w:rsidP="001C1DC4">
      <w:pPr>
        <w:spacing w:after="0" w:line="360" w:lineRule="auto"/>
        <w:ind w:firstLine="709"/>
        <w:rPr>
          <w:rFonts w:ascii="Times New Roman" w:hAnsi="Times New Roman"/>
          <w:position w:val="-30"/>
          <w:sz w:val="24"/>
          <w:szCs w:val="24"/>
        </w:rPr>
      </w:pPr>
      <w:r w:rsidRPr="001173D6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F66FF">
        <w:rPr>
          <w:rFonts w:ascii="Times New Roman" w:hAnsi="Times New Roman"/>
          <w:noProof/>
          <w:position w:val="-30"/>
          <w:sz w:val="24"/>
          <w:szCs w:val="24"/>
        </w:rPr>
        <w:pict>
          <v:shape id="_x0000_s24367" type="#_x0000_t75" style="position:absolute;left:0;text-align:left;margin-left:110pt;margin-top:.55pt;width:54pt;height:16pt;z-index:251752448;mso-position-horizontal-relative:text;mso-position-vertical-relative:text">
            <v:imagedata r:id="rId12" o:title=""/>
          </v:shape>
          <o:OLEObject Type="Embed" ProgID="Equation.3" ShapeID="_x0000_s24367" DrawAspect="Content" ObjectID="_1354930960" r:id="rId13"/>
        </w:pict>
      </w: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6815" w:rsidRPr="00DA418B" w:rsidRDefault="00FC6815" w:rsidP="00FC6815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 2.</w:t>
      </w:r>
      <w:r w:rsidR="00A57A49">
        <w:rPr>
          <w:rFonts w:ascii="Times New Roman" w:hAnsi="Times New Roman"/>
          <w:b/>
          <w:sz w:val="24"/>
          <w:szCs w:val="24"/>
        </w:rPr>
        <w:t>17</w:t>
      </w:r>
    </w:p>
    <w:p w:rsidR="00FC6815" w:rsidRDefault="00135713" w:rsidP="00FC6815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1780163</wp:posOffset>
            </wp:positionH>
            <wp:positionV relativeFrom="paragraph">
              <wp:posOffset>1227003</wp:posOffset>
            </wp:positionV>
            <wp:extent cx="2968313" cy="1720312"/>
            <wp:effectExtent l="19050" t="0" r="3487" b="0"/>
            <wp:wrapNone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313" cy="1720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6815"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</w:t>
      </w:r>
      <w:r w:rsidR="00B25340">
        <w:rPr>
          <w:rFonts w:ascii="Times New Roman" w:hAnsi="Times New Roman"/>
          <w:sz w:val="24"/>
          <w:szCs w:val="24"/>
        </w:rPr>
        <w:t>1</w:t>
      </w:r>
      <w:r w:rsidR="00FC6815">
        <w:rPr>
          <w:rFonts w:ascii="Times New Roman" w:hAnsi="Times New Roman"/>
          <w:sz w:val="24"/>
          <w:szCs w:val="24"/>
        </w:rPr>
        <w:t xml:space="preserve">). Предполагается, что отказы элементов являются независимыми в совокупности 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1=0,1;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2=0,2;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3=0,3;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 xml:space="preserve">4=0,4; </w:t>
      </w:r>
      <w:r w:rsidR="00FC6815">
        <w:rPr>
          <w:rFonts w:ascii="Times New Roman" w:hAnsi="Times New Roman"/>
          <w:sz w:val="24"/>
          <w:szCs w:val="24"/>
          <w:lang w:val="en-US"/>
        </w:rPr>
        <w:t>q</w:t>
      </w:r>
      <w:r w:rsidR="00FC6815"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D4CE3" w:rsidRDefault="008B57AE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79540" cy="1033915"/>
            <wp:effectExtent l="1905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03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B25340">
        <w:rPr>
          <w:rFonts w:ascii="Times New Roman" w:hAnsi="Times New Roman"/>
          <w:sz w:val="24"/>
          <w:szCs w:val="24"/>
        </w:rPr>
        <w:t>1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FC6815" w:rsidRDefault="00FC6815" w:rsidP="00FC681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Согласно рисунку </w:t>
      </w:r>
      <w:r w:rsidR="00135713">
        <w:rPr>
          <w:rFonts w:ascii="Times New Roman" w:hAnsi="Times New Roman"/>
          <w:sz w:val="24"/>
          <w:szCs w:val="24"/>
        </w:rPr>
        <w:t>1 схема с</w:t>
      </w:r>
      <w:r>
        <w:rPr>
          <w:rFonts w:ascii="Times New Roman" w:hAnsi="Times New Roman"/>
          <w:sz w:val="24"/>
          <w:szCs w:val="24"/>
        </w:rPr>
        <w:t xml:space="preserve"> </w:t>
      </w:r>
      <w:r w:rsidR="008B57AE">
        <w:rPr>
          <w:rFonts w:ascii="Times New Roman" w:hAnsi="Times New Roman"/>
          <w:sz w:val="24"/>
          <w:szCs w:val="24"/>
        </w:rPr>
        <w:t xml:space="preserve">элементы </w:t>
      </w:r>
      <w:r w:rsidR="00135713">
        <w:rPr>
          <w:rFonts w:ascii="Times New Roman" w:hAnsi="Times New Roman"/>
          <w:sz w:val="24"/>
          <w:szCs w:val="24"/>
        </w:rPr>
        <w:t>3 и</w:t>
      </w:r>
      <w:r w:rsidR="008B57AE">
        <w:rPr>
          <w:rFonts w:ascii="Times New Roman" w:hAnsi="Times New Roman"/>
          <w:sz w:val="24"/>
          <w:szCs w:val="24"/>
        </w:rPr>
        <w:t xml:space="preserve"> </w:t>
      </w:r>
      <w:r w:rsidR="00135713">
        <w:rPr>
          <w:rFonts w:ascii="Times New Roman" w:hAnsi="Times New Roman"/>
          <w:sz w:val="24"/>
          <w:szCs w:val="24"/>
        </w:rPr>
        <w:t xml:space="preserve">4 </w:t>
      </w:r>
      <w:r w:rsidR="008B57AE">
        <w:rPr>
          <w:rFonts w:ascii="Times New Roman" w:hAnsi="Times New Roman"/>
          <w:sz w:val="24"/>
          <w:szCs w:val="24"/>
        </w:rPr>
        <w:t>соединены п</w:t>
      </w:r>
      <w:r w:rsidR="00135713">
        <w:rPr>
          <w:rFonts w:ascii="Times New Roman" w:hAnsi="Times New Roman"/>
          <w:sz w:val="24"/>
          <w:szCs w:val="24"/>
        </w:rPr>
        <w:t>араллельно между собой и последовательно с элементов 2, элемент 1 соединен параллельно с веткой, содержащей элементы 2, 3 и 4</w:t>
      </w:r>
      <w:r w:rsidR="00DD10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Введем события: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элемент 1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элемент 2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элемент 3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– элемент 4 исправен, </w:t>
      </w:r>
      <w:r w:rsidR="005D2065">
        <w:rPr>
          <w:rFonts w:ascii="Times New Roman" w:hAnsi="Times New Roman"/>
          <w:sz w:val="24"/>
          <w:szCs w:val="24"/>
        </w:rPr>
        <w:t xml:space="preserve"> </w:t>
      </w:r>
      <w:r w:rsidR="0014463E">
        <w:rPr>
          <w:rFonts w:ascii="Times New Roman" w:hAnsi="Times New Roman"/>
          <w:i/>
          <w:sz w:val="24"/>
          <w:szCs w:val="24"/>
          <w:lang w:val="en-US"/>
        </w:rPr>
        <w:t>B</w:t>
      </w:r>
      <w:r w:rsidR="0014463E" w:rsidRPr="00FC6815">
        <w:rPr>
          <w:rFonts w:ascii="Times New Roman" w:hAnsi="Times New Roman"/>
          <w:sz w:val="24"/>
          <w:szCs w:val="24"/>
        </w:rPr>
        <w:t xml:space="preserve"> </w:t>
      </w:r>
      <w:r w:rsidR="0014463E">
        <w:rPr>
          <w:rFonts w:ascii="Times New Roman" w:hAnsi="Times New Roman"/>
          <w:sz w:val="24"/>
          <w:szCs w:val="24"/>
        </w:rPr>
        <w:t xml:space="preserve">– сигнал проходит от точки </w:t>
      </w:r>
      <w:r w:rsidR="0014463E">
        <w:rPr>
          <w:rFonts w:ascii="Times New Roman" w:hAnsi="Times New Roman"/>
          <w:i/>
          <w:sz w:val="24"/>
          <w:szCs w:val="24"/>
          <w:lang w:val="en-US"/>
        </w:rPr>
        <w:t>a</w:t>
      </w:r>
      <w:r w:rsidR="0014463E" w:rsidRPr="00FC6815">
        <w:rPr>
          <w:rFonts w:ascii="Times New Roman" w:hAnsi="Times New Roman"/>
          <w:sz w:val="24"/>
          <w:szCs w:val="24"/>
        </w:rPr>
        <w:t xml:space="preserve"> </w:t>
      </w:r>
      <w:r w:rsidR="0014463E">
        <w:rPr>
          <w:rFonts w:ascii="Times New Roman" w:hAnsi="Times New Roman"/>
          <w:sz w:val="24"/>
          <w:szCs w:val="24"/>
        </w:rPr>
        <w:t xml:space="preserve">к точке </w:t>
      </w:r>
      <w:r w:rsidR="0014463E">
        <w:rPr>
          <w:rFonts w:ascii="Times New Roman" w:hAnsi="Times New Roman"/>
          <w:i/>
          <w:sz w:val="24"/>
          <w:szCs w:val="24"/>
          <w:lang w:val="en-US"/>
        </w:rPr>
        <w:t>c</w:t>
      </w:r>
      <w:r w:rsidR="0014463E">
        <w:rPr>
          <w:rFonts w:ascii="Times New Roman" w:hAnsi="Times New Roman"/>
          <w:sz w:val="24"/>
          <w:szCs w:val="24"/>
        </w:rPr>
        <w:t xml:space="preserve"> (со входа на выход)</w:t>
      </w:r>
      <w:r w:rsidR="0014463E" w:rsidRPr="0014463E">
        <w:rPr>
          <w:rFonts w:ascii="Times New Roman" w:hAnsi="Times New Roman"/>
          <w:sz w:val="24"/>
          <w:szCs w:val="24"/>
        </w:rPr>
        <w:t xml:space="preserve"> </w:t>
      </w:r>
      <w:r w:rsidR="0014463E">
        <w:rPr>
          <w:rFonts w:ascii="Times New Roman" w:hAnsi="Times New Roman"/>
          <w:sz w:val="24"/>
          <w:szCs w:val="24"/>
        </w:rPr>
        <w:t xml:space="preserve">через элементы 2, 3 и 4, </w:t>
      </w:r>
      <w:r w:rsidR="008D4E95">
        <w:rPr>
          <w:rFonts w:ascii="Times New Roman" w:hAnsi="Times New Roman"/>
          <w:i/>
          <w:sz w:val="24"/>
          <w:szCs w:val="24"/>
        </w:rPr>
        <w:t>С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– сигнал проходит от точки </w:t>
      </w:r>
      <w:r w:rsidR="008D4E95">
        <w:rPr>
          <w:rFonts w:ascii="Times New Roman" w:hAnsi="Times New Roman"/>
          <w:i/>
          <w:sz w:val="24"/>
          <w:szCs w:val="24"/>
          <w:lang w:val="en-US"/>
        </w:rPr>
        <w:t>a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к точке </w:t>
      </w:r>
      <w:r w:rsidR="0014463E">
        <w:rPr>
          <w:rFonts w:ascii="Times New Roman" w:hAnsi="Times New Roman"/>
          <w:i/>
          <w:sz w:val="24"/>
          <w:szCs w:val="24"/>
        </w:rPr>
        <w:t>с</w:t>
      </w:r>
      <w:r w:rsidR="008D4E95">
        <w:rPr>
          <w:rFonts w:ascii="Times New Roman" w:hAnsi="Times New Roman"/>
          <w:sz w:val="24"/>
          <w:szCs w:val="24"/>
        </w:rPr>
        <w:t xml:space="preserve"> </w:t>
      </w:r>
      <w:r w:rsidR="00093B7B">
        <w:rPr>
          <w:rFonts w:ascii="Times New Roman" w:hAnsi="Times New Roman"/>
          <w:sz w:val="24"/>
          <w:szCs w:val="24"/>
        </w:rPr>
        <w:t>(со входа на выход)</w:t>
      </w:r>
      <w:r w:rsidR="0014463E">
        <w:rPr>
          <w:rFonts w:ascii="Times New Roman" w:hAnsi="Times New Roman"/>
          <w:sz w:val="24"/>
          <w:szCs w:val="24"/>
        </w:rPr>
        <w:t xml:space="preserve"> через любую из ветвей</w:t>
      </w:r>
      <w:r w:rsidR="00093B7B">
        <w:rPr>
          <w:rFonts w:ascii="Times New Roman" w:hAnsi="Times New Roman"/>
          <w:sz w:val="24"/>
          <w:szCs w:val="24"/>
        </w:rPr>
        <w:t>.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="0014463E">
        <w:rPr>
          <w:rFonts w:ascii="Times New Roman" w:hAnsi="Times New Roman"/>
          <w:i/>
          <w:sz w:val="24"/>
          <w:szCs w:val="24"/>
          <w:lang w:val="en-US"/>
        </w:rPr>
        <w:t>B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произойдёт, если буд</w:t>
      </w:r>
      <w:r w:rsidR="00093B7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т работать </w:t>
      </w:r>
      <w:r w:rsidR="005D2065">
        <w:rPr>
          <w:rFonts w:ascii="Times New Roman" w:hAnsi="Times New Roman"/>
          <w:sz w:val="24"/>
          <w:szCs w:val="24"/>
        </w:rPr>
        <w:t>и</w:t>
      </w:r>
      <w:r w:rsidR="00093B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элемент </w:t>
      </w:r>
      <w:r w:rsidR="0014463E" w:rsidRPr="0014463E">
        <w:rPr>
          <w:rFonts w:ascii="Times New Roman" w:hAnsi="Times New Roman"/>
          <w:sz w:val="24"/>
          <w:szCs w:val="24"/>
        </w:rPr>
        <w:t>2</w:t>
      </w:r>
      <w:r w:rsidR="00093B7B">
        <w:rPr>
          <w:rFonts w:ascii="Times New Roman" w:hAnsi="Times New Roman"/>
          <w:sz w:val="24"/>
          <w:szCs w:val="24"/>
        </w:rPr>
        <w:t xml:space="preserve">, </w:t>
      </w:r>
      <w:r w:rsidR="005D2065">
        <w:rPr>
          <w:rFonts w:ascii="Times New Roman" w:hAnsi="Times New Roman"/>
          <w:sz w:val="24"/>
          <w:szCs w:val="24"/>
        </w:rPr>
        <w:t>и</w:t>
      </w:r>
      <w:r w:rsidR="00093B7B">
        <w:rPr>
          <w:rFonts w:ascii="Times New Roman" w:hAnsi="Times New Roman"/>
          <w:sz w:val="24"/>
          <w:szCs w:val="24"/>
        </w:rPr>
        <w:t xml:space="preserve"> элемент </w:t>
      </w:r>
      <w:r w:rsidR="0014463E">
        <w:rPr>
          <w:rFonts w:ascii="Times New Roman" w:hAnsi="Times New Roman"/>
          <w:sz w:val="24"/>
          <w:szCs w:val="24"/>
        </w:rPr>
        <w:t>3</w:t>
      </w:r>
      <w:r w:rsidR="0014463E" w:rsidRPr="0014463E">
        <w:rPr>
          <w:rFonts w:ascii="Times New Roman" w:hAnsi="Times New Roman"/>
          <w:sz w:val="24"/>
          <w:szCs w:val="24"/>
        </w:rPr>
        <w:t xml:space="preserve"> </w:t>
      </w:r>
      <w:r w:rsidR="0014463E">
        <w:rPr>
          <w:rFonts w:ascii="Times New Roman" w:hAnsi="Times New Roman"/>
          <w:sz w:val="24"/>
          <w:szCs w:val="24"/>
        </w:rPr>
        <w:t>или</w:t>
      </w:r>
      <w:r w:rsidR="008B57AE">
        <w:rPr>
          <w:rFonts w:ascii="Times New Roman" w:hAnsi="Times New Roman"/>
          <w:sz w:val="24"/>
          <w:szCs w:val="24"/>
        </w:rPr>
        <w:t xml:space="preserve"> элемент 4</w:t>
      </w:r>
      <w:r>
        <w:rPr>
          <w:rFonts w:ascii="Times New Roman" w:hAnsi="Times New Roman"/>
          <w:sz w:val="24"/>
          <w:szCs w:val="24"/>
        </w:rPr>
        <w:t>:</w:t>
      </w:r>
    </w:p>
    <w:p w:rsidR="00FC6815" w:rsidRDefault="009F66FF" w:rsidP="00FC6815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 w:rsidRPr="009F66FF">
        <w:pict>
          <v:shape id="_x0000_s1900" type="#_x0000_t75" style="position:absolute;left:0;text-align:left;margin-left:218pt;margin-top:2.85pt;width:90pt;height:18pt;z-index:251705344">
            <v:imagedata r:id="rId16" o:title=""/>
          </v:shape>
          <o:OLEObject Type="Embed" ProgID="Equation.3" ShapeID="_x0000_s1900" DrawAspect="Content" ObjectID="_1354930961" r:id="rId17"/>
        </w:pict>
      </w:r>
    </w:p>
    <w:p w:rsidR="00FC6815" w:rsidRDefault="00FC6815" w:rsidP="008D4E95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="00093B7B">
        <w:rPr>
          <w:rFonts w:ascii="Times New Roman" w:hAnsi="Times New Roman"/>
          <w:position w:val="-10"/>
          <w:sz w:val="24"/>
          <w:szCs w:val="24"/>
        </w:rPr>
        <w:t xml:space="preserve"> </w:t>
      </w:r>
      <w:r w:rsidR="0014463E">
        <w:rPr>
          <w:rFonts w:ascii="Times New Roman" w:hAnsi="Times New Roman"/>
          <w:i/>
          <w:position w:val="-10"/>
          <w:sz w:val="24"/>
          <w:szCs w:val="24"/>
          <w:lang w:val="en-US"/>
        </w:rPr>
        <w:t>B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FC6815" w:rsidRPr="00EB2884" w:rsidRDefault="009F66FF" w:rsidP="00545E58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9F66FF">
        <w:pict>
          <v:shape id="_x0000_s1901" type="#_x0000_t75" style="position:absolute;margin-left:134.25pt;margin-top:.15pt;width:263pt;height:18pt;z-index:251706368">
            <v:imagedata r:id="rId18" o:title=""/>
          </v:shape>
          <o:OLEObject Type="Embed" ProgID="Equation.3" ShapeID="_x0000_s1901" DrawAspect="Content" ObjectID="_1354930962" r:id="rId19"/>
        </w:pict>
      </w:r>
      <w:r w:rsidR="00545E58">
        <w:rPr>
          <w:rFonts w:ascii="Times New Roman" w:hAnsi="Times New Roman"/>
          <w:position w:val="-12"/>
          <w:sz w:val="24"/>
          <w:szCs w:val="24"/>
        </w:rPr>
        <w:tab/>
      </w:r>
    </w:p>
    <w:p w:rsidR="00A24E67" w:rsidRPr="002D4F1D" w:rsidRDefault="009F66FF" w:rsidP="00A24E67">
      <w:pPr>
        <w:spacing w:after="0" w:line="360" w:lineRule="auto"/>
        <w:ind w:firstLine="708"/>
        <w:rPr>
          <w:rFonts w:ascii="Times New Roman" w:hAnsi="Times New Roman"/>
          <w:position w:val="-10"/>
          <w:sz w:val="24"/>
          <w:szCs w:val="24"/>
        </w:rPr>
      </w:pPr>
      <w:r>
        <w:rPr>
          <w:rFonts w:ascii="Times New Roman" w:hAnsi="Times New Roman"/>
          <w:noProof/>
          <w:position w:val="-10"/>
          <w:sz w:val="24"/>
          <w:szCs w:val="24"/>
        </w:rPr>
        <w:pict>
          <v:shape id="_x0000_s24540" type="#_x0000_t75" style="position:absolute;left:0;text-align:left;margin-left:218pt;margin-top:19.1pt;width:59pt;height:17pt;z-index:251760640">
            <v:imagedata r:id="rId20" o:title=""/>
          </v:shape>
          <o:OLEObject Type="Embed" ProgID="Equation.3" ShapeID="_x0000_s24540" DrawAspect="Content" ObjectID="_1354930963" r:id="rId21"/>
        </w:pict>
      </w:r>
      <w:r w:rsidR="00A24E67">
        <w:rPr>
          <w:rFonts w:ascii="Times New Roman" w:hAnsi="Times New Roman"/>
          <w:position w:val="-10"/>
          <w:sz w:val="24"/>
          <w:szCs w:val="24"/>
        </w:rPr>
        <w:t xml:space="preserve">Событие </w:t>
      </w:r>
      <w:r w:rsidR="00A24E67" w:rsidRPr="00A24E67">
        <w:rPr>
          <w:rFonts w:ascii="Times New Roman" w:hAnsi="Times New Roman"/>
          <w:i/>
          <w:position w:val="-10"/>
          <w:sz w:val="24"/>
          <w:szCs w:val="24"/>
        </w:rPr>
        <w:t>С</w:t>
      </w:r>
      <w:r w:rsidR="00A24E67">
        <w:rPr>
          <w:rFonts w:ascii="Times New Roman" w:hAnsi="Times New Roman"/>
          <w:i/>
          <w:position w:val="-10"/>
          <w:sz w:val="24"/>
          <w:szCs w:val="24"/>
        </w:rPr>
        <w:t xml:space="preserve"> </w:t>
      </w:r>
      <w:r w:rsidR="00A24E67">
        <w:rPr>
          <w:rFonts w:ascii="Times New Roman" w:hAnsi="Times New Roman"/>
          <w:position w:val="-10"/>
          <w:sz w:val="24"/>
          <w:szCs w:val="24"/>
        </w:rPr>
        <w:t>произой</w:t>
      </w:r>
      <w:r w:rsidR="00310423">
        <w:rPr>
          <w:rFonts w:ascii="Times New Roman" w:hAnsi="Times New Roman"/>
          <w:position w:val="-10"/>
          <w:sz w:val="24"/>
          <w:szCs w:val="24"/>
        </w:rPr>
        <w:t xml:space="preserve">дёт, если произойдёт событие </w:t>
      </w:r>
      <w:r w:rsidR="00310423" w:rsidRPr="00310423">
        <w:rPr>
          <w:rFonts w:ascii="Times New Roman" w:hAnsi="Times New Roman"/>
          <w:i/>
          <w:position w:val="-10"/>
          <w:sz w:val="24"/>
          <w:szCs w:val="24"/>
          <w:lang w:val="en-US"/>
        </w:rPr>
        <w:t>B</w:t>
      </w:r>
      <w:r w:rsidR="00310423" w:rsidRPr="00310423">
        <w:rPr>
          <w:rFonts w:ascii="Times New Roman" w:hAnsi="Times New Roman"/>
          <w:i/>
          <w:position w:val="-10"/>
          <w:sz w:val="24"/>
          <w:szCs w:val="24"/>
        </w:rPr>
        <w:t xml:space="preserve"> </w:t>
      </w:r>
      <w:r w:rsidR="00310423">
        <w:rPr>
          <w:rFonts w:ascii="Times New Roman" w:hAnsi="Times New Roman"/>
          <w:position w:val="-10"/>
          <w:sz w:val="24"/>
          <w:szCs w:val="24"/>
        </w:rPr>
        <w:t xml:space="preserve">или событие </w:t>
      </w:r>
      <w:r w:rsidR="00310423" w:rsidRPr="00310423">
        <w:rPr>
          <w:rFonts w:ascii="Times New Roman" w:hAnsi="Times New Roman"/>
          <w:i/>
          <w:position w:val="-10"/>
          <w:sz w:val="24"/>
          <w:szCs w:val="24"/>
          <w:lang w:val="en-US"/>
        </w:rPr>
        <w:t>A</w:t>
      </w:r>
      <w:r w:rsidR="00310423" w:rsidRPr="00310423">
        <w:rPr>
          <w:rFonts w:ascii="Times New Roman" w:hAnsi="Times New Roman"/>
          <w:i/>
          <w:position w:val="-10"/>
          <w:sz w:val="24"/>
          <w:szCs w:val="24"/>
          <w:vertAlign w:val="subscript"/>
        </w:rPr>
        <w:t>1</w:t>
      </w:r>
      <w:r w:rsidR="00310423" w:rsidRPr="00310423">
        <w:rPr>
          <w:rFonts w:ascii="Times New Roman" w:hAnsi="Times New Roman"/>
          <w:position w:val="-10"/>
          <w:sz w:val="24"/>
          <w:szCs w:val="24"/>
        </w:rPr>
        <w:t>:</w:t>
      </w:r>
    </w:p>
    <w:p w:rsidR="00310423" w:rsidRPr="002D4F1D" w:rsidRDefault="00310423" w:rsidP="00A24E67">
      <w:pPr>
        <w:spacing w:after="0" w:line="360" w:lineRule="auto"/>
        <w:ind w:firstLine="708"/>
        <w:rPr>
          <w:rFonts w:ascii="Times New Roman" w:hAnsi="Times New Roman"/>
          <w:position w:val="-10"/>
          <w:sz w:val="24"/>
          <w:szCs w:val="24"/>
        </w:rPr>
      </w:pPr>
    </w:p>
    <w:p w:rsidR="00A24E67" w:rsidRDefault="00A24E67" w:rsidP="00A24E67">
      <w:pPr>
        <w:spacing w:after="0" w:line="360" w:lineRule="auto"/>
        <w:ind w:firstLine="708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>
        <w:rPr>
          <w:rFonts w:ascii="Times New Roman" w:hAnsi="Times New Roman"/>
          <w:i/>
          <w:position w:val="-10"/>
          <w:sz w:val="24"/>
          <w:szCs w:val="24"/>
          <w:lang w:val="en-US"/>
        </w:rPr>
        <w:t>C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A24E67" w:rsidRPr="00310423" w:rsidRDefault="009F66FF" w:rsidP="00A24E67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9F66FF">
        <w:pict>
          <v:shape id="_x0000_s24539" type="#_x0000_t75" style="position:absolute;margin-left:35.4pt;margin-top:.15pt;width:388pt;height:17pt;z-index:251759616">
            <v:imagedata r:id="rId22" o:title=""/>
          </v:shape>
          <o:OLEObject Type="Embed" ProgID="Equation.3" ShapeID="_x0000_s24539" DrawAspect="Content" ObjectID="_1354930964" r:id="rId23"/>
        </w:pict>
      </w:r>
      <w:r w:rsidR="00A24E67">
        <w:rPr>
          <w:rFonts w:ascii="Times New Roman" w:hAnsi="Times New Roman"/>
          <w:position w:val="-12"/>
          <w:sz w:val="24"/>
          <w:szCs w:val="24"/>
        </w:rPr>
        <w:tab/>
      </w:r>
    </w:p>
    <w:p w:rsidR="00A24E67" w:rsidRPr="00310423" w:rsidRDefault="00A24E67" w:rsidP="00545E58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310423">
        <w:rPr>
          <w:rFonts w:ascii="Times New Roman" w:hAnsi="Times New Roman"/>
          <w:position w:val="-12"/>
          <w:sz w:val="24"/>
          <w:szCs w:val="24"/>
        </w:rPr>
        <w:tab/>
      </w:r>
    </w:p>
    <w:p w:rsidR="00FC6815" w:rsidRDefault="009F66FF" w:rsidP="00A04BD2">
      <w:pPr>
        <w:tabs>
          <w:tab w:val="left" w:pos="549"/>
          <w:tab w:val="left" w:pos="94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66FF">
        <w:rPr>
          <w:rFonts w:ascii="Times New Roman" w:hAnsi="Times New Roman"/>
          <w:noProof/>
          <w:position w:val="-12"/>
          <w:sz w:val="24"/>
          <w:szCs w:val="24"/>
        </w:rPr>
        <w:pict>
          <v:shape id="_x0000_s23735" type="#_x0000_t75" style="position:absolute;margin-left:35.4pt;margin-top:3.05pt;width:9pt;height:17pt;z-index:251723776">
            <v:imagedata r:id="rId24" o:title=""/>
          </v:shape>
          <o:OLEObject Type="Embed" ProgID="Equation.3" ShapeID="_x0000_s23735" DrawAspect="Content" ObjectID="_1354930965" r:id="rId25"/>
        </w:pict>
      </w:r>
      <w:r w:rsidR="00545E58">
        <w:rPr>
          <w:rFonts w:ascii="Times New Roman" w:hAnsi="Times New Roman"/>
          <w:position w:val="-12"/>
          <w:sz w:val="24"/>
          <w:szCs w:val="24"/>
        </w:rPr>
        <w:tab/>
      </w:r>
      <w:r w:rsidR="00395C55">
        <w:rPr>
          <w:rFonts w:ascii="Times New Roman" w:hAnsi="Times New Roman"/>
          <w:position w:val="-12"/>
          <w:sz w:val="24"/>
          <w:szCs w:val="24"/>
        </w:rPr>
        <w:t xml:space="preserve">   </w:t>
      </w:r>
      <w:r w:rsidR="00FC6815">
        <w:rPr>
          <w:rFonts w:ascii="Times New Roman" w:hAnsi="Times New Roman"/>
          <w:b/>
          <w:sz w:val="24"/>
          <w:szCs w:val="24"/>
        </w:rPr>
        <w:t>Ответ:</w:t>
      </w:r>
      <w:r w:rsidR="00FC6815">
        <w:rPr>
          <w:rFonts w:ascii="Times New Roman" w:hAnsi="Times New Roman"/>
          <w:sz w:val="24"/>
          <w:szCs w:val="24"/>
        </w:rPr>
        <w:t xml:space="preserve"> </w:t>
      </w:r>
      <w:r w:rsidR="00BB6D21" w:rsidRPr="00847941">
        <w:rPr>
          <w:rFonts w:ascii="Times New Roman" w:hAnsi="Times New Roman"/>
          <w:position w:val="-10"/>
          <w:sz w:val="24"/>
          <w:szCs w:val="24"/>
        </w:rPr>
        <w:object w:dxaOrig="1520" w:dyaOrig="320">
          <v:shape id="_x0000_i1025" type="#_x0000_t75" style="width:75.4pt;height:15.2pt" o:ole="">
            <v:imagedata r:id="rId26" o:title=""/>
          </v:shape>
          <o:OLEObject Type="Embed" ProgID="Equation.3" ShapeID="_x0000_i1025" DrawAspect="Content" ObjectID="_1354930802" r:id="rId27"/>
        </w:object>
      </w:r>
    </w:p>
    <w:p w:rsidR="00395C55" w:rsidRDefault="00395C55" w:rsidP="00D416A8">
      <w:pPr>
        <w:spacing w:line="380" w:lineRule="exact"/>
        <w:ind w:firstLine="708"/>
        <w:rPr>
          <w:rFonts w:ascii="Times New Roman" w:hAnsi="Times New Roman"/>
          <w:b/>
        </w:rPr>
      </w:pPr>
    </w:p>
    <w:p w:rsidR="00D416A8" w:rsidRPr="00452141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</w:t>
      </w:r>
      <w:r w:rsidR="00912F59">
        <w:rPr>
          <w:rFonts w:ascii="Times New Roman" w:hAnsi="Times New Roman"/>
          <w:b/>
        </w:rPr>
        <w:t>1</w:t>
      </w:r>
      <w:r w:rsidR="003D083C">
        <w:rPr>
          <w:rFonts w:ascii="Times New Roman" w:hAnsi="Times New Roman"/>
          <w:b/>
        </w:rPr>
        <w:t>1</w:t>
      </w:r>
    </w:p>
    <w:p w:rsidR="00BB6D21" w:rsidRPr="00BB6D21" w:rsidRDefault="00BB6D21" w:rsidP="00BB6D21">
      <w:pPr>
        <w:spacing w:line="380" w:lineRule="exact"/>
        <w:ind w:firstLine="708"/>
        <w:rPr>
          <w:rFonts w:ascii="Times New Roman" w:hAnsi="Times New Roman"/>
          <w:sz w:val="24"/>
          <w:szCs w:val="24"/>
        </w:rPr>
      </w:pPr>
      <w:r w:rsidRPr="00BB6D21">
        <w:rPr>
          <w:rFonts w:ascii="Times New Roman" w:hAnsi="Times New Roman"/>
          <w:sz w:val="24"/>
          <w:szCs w:val="24"/>
        </w:rPr>
        <w:t>Имеются три одинаковых по виду ящика. В первом  ящике 20 белых шаров, во втором - 10 белых и 10 черных шаров, в третьем - 20 черных шаров. Из выбранного наугад ящика вынули белый шар. Вычислить вероятность того, что шар вынут из первого ящика.</w:t>
      </w:r>
    </w:p>
    <w:p w:rsidR="00DC25A0" w:rsidRPr="00DC25A0" w:rsidRDefault="00DC25A0" w:rsidP="00DC25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13AA" w:rsidRDefault="004013AA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9D6BFB" w:rsidRPr="007C266A" w:rsidRDefault="009D6BFB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 xml:space="preserve">Обозначим через А событие – </w:t>
      </w:r>
      <w:r w:rsidR="007C266A">
        <w:rPr>
          <w:rFonts w:ascii="Times New Roman" w:hAnsi="Times New Roman"/>
          <w:sz w:val="24"/>
          <w:szCs w:val="24"/>
        </w:rPr>
        <w:t xml:space="preserve">вынут белый шар. </w:t>
      </w:r>
    </w:p>
    <w:p w:rsidR="00726191" w:rsidRDefault="00726191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Сделаем ряд предположений: </w:t>
      </w:r>
    </w:p>
    <w:p w:rsidR="00726191" w:rsidRDefault="009D6BFB" w:rsidP="009D6BFB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C94">
        <w:rPr>
          <w:rFonts w:ascii="Times New Roman" w:hAnsi="Times New Roman"/>
          <w:position w:val="-10"/>
          <w:sz w:val="24"/>
          <w:szCs w:val="24"/>
        </w:rPr>
        <w:object w:dxaOrig="320" w:dyaOrig="340">
          <v:shape id="_x0000_i1026" type="#_x0000_t75" style="width:16.9pt;height:18pt" o:ole="">
            <v:imagedata r:id="rId28" o:title=""/>
          </v:shape>
          <o:OLEObject Type="Embed" ProgID="Equation.3" ShapeID="_x0000_i1026" DrawAspect="Content" ObjectID="_1354930803" r:id="rId29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7C266A">
        <w:rPr>
          <w:rFonts w:ascii="Times New Roman" w:hAnsi="Times New Roman"/>
          <w:sz w:val="24"/>
          <w:szCs w:val="24"/>
        </w:rPr>
        <w:t>выбран наугад 1-ый ящик</w:t>
      </w:r>
      <w:r w:rsidR="00726191">
        <w:rPr>
          <w:rFonts w:ascii="Times New Roman" w:hAnsi="Times New Roman"/>
          <w:sz w:val="24"/>
          <w:szCs w:val="24"/>
        </w:rPr>
        <w:t>:</w:t>
      </w:r>
    </w:p>
    <w:p w:rsidR="009D6BFB" w:rsidRDefault="007C266A" w:rsidP="007C266A">
      <w:pPr>
        <w:spacing w:line="360" w:lineRule="exact"/>
        <w:ind w:left="1416" w:firstLine="708"/>
      </w:pPr>
      <w:r>
        <w:rPr>
          <w:position w:val="-10"/>
        </w:rPr>
        <w:t xml:space="preserve">                                     </w:t>
      </w:r>
      <w:r w:rsidRPr="007C266A">
        <w:rPr>
          <w:position w:val="-24"/>
        </w:rPr>
        <w:object w:dxaOrig="1860" w:dyaOrig="620">
          <v:shape id="_x0000_i1027" type="#_x0000_t75" style="width:92.8pt;height:32.05pt" o:ole="">
            <v:imagedata r:id="rId30" o:title=""/>
          </v:shape>
          <o:OLEObject Type="Embed" ProgID="Equation.3" ShapeID="_x0000_i1027" DrawAspect="Content" ObjectID="_1354930804" r:id="rId31"/>
        </w:object>
      </w:r>
    </w:p>
    <w:p w:rsidR="00726191" w:rsidRDefault="00726191" w:rsidP="00726191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rFonts w:ascii="Times New Roman" w:hAnsi="Times New Roman"/>
          <w:position w:val="-10"/>
          <w:sz w:val="24"/>
          <w:szCs w:val="24"/>
        </w:rPr>
        <w:object w:dxaOrig="340" w:dyaOrig="340">
          <v:shape id="_x0000_i1028" type="#_x0000_t75" style="width:17.45pt;height:18pt" o:ole="">
            <v:imagedata r:id="rId32" o:title=""/>
          </v:shape>
          <o:OLEObject Type="Embed" ProgID="Equation.3" ShapeID="_x0000_i1028" DrawAspect="Content" ObjectID="_1354930805" r:id="rId33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7C266A">
        <w:rPr>
          <w:rFonts w:ascii="Times New Roman" w:hAnsi="Times New Roman"/>
          <w:sz w:val="24"/>
          <w:szCs w:val="24"/>
        </w:rPr>
        <w:t>выбран наугад 2-ой ящик</w:t>
      </w:r>
      <w:r>
        <w:rPr>
          <w:rFonts w:ascii="Times New Roman" w:hAnsi="Times New Roman"/>
          <w:sz w:val="24"/>
          <w:szCs w:val="24"/>
        </w:rPr>
        <w:t>:</w:t>
      </w:r>
    </w:p>
    <w:p w:rsidR="00726191" w:rsidRDefault="007C266A" w:rsidP="007C266A">
      <w:pPr>
        <w:spacing w:line="360" w:lineRule="exact"/>
        <w:jc w:val="center"/>
      </w:pPr>
      <w:r w:rsidRPr="007C266A">
        <w:rPr>
          <w:position w:val="-24"/>
        </w:rPr>
        <w:object w:dxaOrig="1100" w:dyaOrig="620">
          <v:shape id="_x0000_i1029" type="#_x0000_t75" style="width:55.15pt;height:32.05pt" o:ole="">
            <v:imagedata r:id="rId34" o:title=""/>
          </v:shape>
          <o:OLEObject Type="Embed" ProgID="Equation.3" ShapeID="_x0000_i1029" DrawAspect="Content" ObjectID="_1354930806" r:id="rId35"/>
        </w:object>
      </w:r>
    </w:p>
    <w:p w:rsidR="00726191" w:rsidRDefault="00B12E5C" w:rsidP="00726191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30" type="#_x0000_t75" style="width:17.45pt;height:18.55pt" o:ole="">
            <v:imagedata r:id="rId36" o:title=""/>
          </v:shape>
          <o:OLEObject Type="Embed" ProgID="Equation.3" ShapeID="_x0000_i1030" DrawAspect="Content" ObjectID="_1354930807" r:id="rId37"/>
        </w:object>
      </w:r>
      <w:r w:rsidR="00726191">
        <w:rPr>
          <w:rFonts w:ascii="Times New Roman" w:hAnsi="Times New Roman"/>
          <w:sz w:val="24"/>
          <w:szCs w:val="24"/>
        </w:rPr>
        <w:t xml:space="preserve">- </w:t>
      </w:r>
      <w:r w:rsidR="007C266A">
        <w:rPr>
          <w:rFonts w:ascii="Times New Roman" w:hAnsi="Times New Roman"/>
          <w:sz w:val="24"/>
          <w:szCs w:val="24"/>
        </w:rPr>
        <w:t>выбран наугад 3-ий ящик:</w:t>
      </w:r>
      <w:r w:rsidR="00726191">
        <w:rPr>
          <w:rFonts w:ascii="Times New Roman" w:hAnsi="Times New Roman"/>
          <w:sz w:val="24"/>
          <w:szCs w:val="24"/>
        </w:rPr>
        <w:t>:</w:t>
      </w:r>
    </w:p>
    <w:p w:rsidR="00726191" w:rsidRDefault="007C266A" w:rsidP="00726191">
      <w:pPr>
        <w:spacing w:line="360" w:lineRule="exact"/>
        <w:jc w:val="center"/>
      </w:pPr>
      <w:r w:rsidRPr="007C266A">
        <w:rPr>
          <w:position w:val="-24"/>
        </w:rPr>
        <w:object w:dxaOrig="1100" w:dyaOrig="620">
          <v:shape id="_x0000_i1031" type="#_x0000_t75" style="width:55.15pt;height:32.05pt" o:ole="">
            <v:imagedata r:id="rId38" o:title=""/>
          </v:shape>
          <o:OLEObject Type="Embed" ProgID="Equation.3" ShapeID="_x0000_i1031" DrawAspect="Content" ObjectID="_1354930808" r:id="rId39"/>
        </w:object>
      </w:r>
    </w:p>
    <w:p w:rsidR="00B12E5C" w:rsidRDefault="00B12E5C" w:rsidP="00B12E5C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tab/>
      </w:r>
      <w:r w:rsidR="007C266A">
        <w:rPr>
          <w:rFonts w:ascii="Times New Roman" w:hAnsi="Times New Roman"/>
          <w:sz w:val="24"/>
          <w:szCs w:val="24"/>
        </w:rPr>
        <w:t xml:space="preserve">Вычислим условные вероятности события </w:t>
      </w:r>
      <w:r w:rsidR="007C266A">
        <w:rPr>
          <w:rFonts w:ascii="Times New Roman" w:hAnsi="Times New Roman"/>
          <w:sz w:val="24"/>
          <w:szCs w:val="24"/>
          <w:lang w:val="en-US"/>
        </w:rPr>
        <w:t>A</w:t>
      </w:r>
      <w:r w:rsidR="007C266A" w:rsidRPr="007C266A">
        <w:rPr>
          <w:rFonts w:ascii="Times New Roman" w:hAnsi="Times New Roman"/>
          <w:sz w:val="24"/>
          <w:szCs w:val="24"/>
        </w:rPr>
        <w:t xml:space="preserve"> </w:t>
      </w:r>
      <w:r w:rsidR="007C266A">
        <w:rPr>
          <w:rFonts w:ascii="Times New Roman" w:hAnsi="Times New Roman"/>
          <w:sz w:val="24"/>
          <w:szCs w:val="24"/>
        </w:rPr>
        <w:t>при вышеперечисленных гипотезах</w:t>
      </w:r>
      <w:r w:rsidR="0076259D">
        <w:rPr>
          <w:rFonts w:ascii="Times New Roman" w:hAnsi="Times New Roman"/>
          <w:sz w:val="24"/>
          <w:szCs w:val="24"/>
        </w:rPr>
        <w:t>:</w:t>
      </w:r>
    </w:p>
    <w:p w:rsidR="007C266A" w:rsidRDefault="007C266A" w:rsidP="00B12E5C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7C266A">
        <w:rPr>
          <w:position w:val="-10"/>
        </w:rPr>
        <w:object w:dxaOrig="1320" w:dyaOrig="340">
          <v:shape id="_x0000_i1032" type="#_x0000_t75" style="width:66.4pt;height:17.45pt" o:ole="">
            <v:imagedata r:id="rId40" o:title=""/>
          </v:shape>
          <o:OLEObject Type="Embed" ProgID="Equation.3" ShapeID="_x0000_i1032" DrawAspect="Content" ObjectID="_1354930809" r:id="rId41"/>
        </w:object>
      </w:r>
      <w:r>
        <w:rPr>
          <w:rFonts w:ascii="Times New Roman" w:hAnsi="Times New Roman"/>
          <w:sz w:val="24"/>
          <w:szCs w:val="24"/>
        </w:rPr>
        <w:t xml:space="preserve"> - так как в 1-ом ящике все шары белые;</w:t>
      </w:r>
    </w:p>
    <w:p w:rsidR="007C266A" w:rsidRDefault="00BA72AA" w:rsidP="007C266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C266A">
        <w:rPr>
          <w:position w:val="-10"/>
        </w:rPr>
        <w:object w:dxaOrig="2360" w:dyaOrig="340">
          <v:shape id="_x0000_i1033" type="#_x0000_t75" style="width:118.15pt;height:17.45pt" o:ole="">
            <v:imagedata r:id="rId42" o:title=""/>
          </v:shape>
          <o:OLEObject Type="Embed" ProgID="Equation.3" ShapeID="_x0000_i1033" DrawAspect="Content" ObjectID="_1354930810" r:id="rId43"/>
        </w:object>
      </w:r>
      <w:r w:rsidR="007C266A">
        <w:rPr>
          <w:rFonts w:ascii="Times New Roman" w:hAnsi="Times New Roman"/>
          <w:sz w:val="24"/>
          <w:szCs w:val="24"/>
        </w:rPr>
        <w:t xml:space="preserve"> - так как в 2-ом ящике белые шары составляют половин от общей численности;</w:t>
      </w:r>
    </w:p>
    <w:p w:rsidR="007C266A" w:rsidRPr="0076259D" w:rsidRDefault="00BA72AA" w:rsidP="007C266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C266A">
        <w:rPr>
          <w:position w:val="-12"/>
        </w:rPr>
        <w:object w:dxaOrig="1380" w:dyaOrig="360">
          <v:shape id="_x0000_i1034" type="#_x0000_t75" style="width:68.65pt;height:18pt" o:ole="">
            <v:imagedata r:id="rId44" o:title=""/>
          </v:shape>
          <o:OLEObject Type="Embed" ProgID="Equation.3" ShapeID="_x0000_i1034" DrawAspect="Content" ObjectID="_1354930811" r:id="rId45"/>
        </w:object>
      </w:r>
      <w:r w:rsidR="007C266A">
        <w:rPr>
          <w:rFonts w:ascii="Times New Roman" w:hAnsi="Times New Roman"/>
          <w:sz w:val="24"/>
          <w:szCs w:val="24"/>
        </w:rPr>
        <w:t xml:space="preserve"> - так как в </w:t>
      </w:r>
      <w:r>
        <w:rPr>
          <w:rFonts w:ascii="Times New Roman" w:hAnsi="Times New Roman"/>
          <w:sz w:val="24"/>
          <w:szCs w:val="24"/>
        </w:rPr>
        <w:t>3</w:t>
      </w:r>
      <w:r w:rsidR="007C266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е</w:t>
      </w:r>
      <w:r w:rsidR="007C266A">
        <w:rPr>
          <w:rFonts w:ascii="Times New Roman" w:hAnsi="Times New Roman"/>
          <w:sz w:val="24"/>
          <w:szCs w:val="24"/>
        </w:rPr>
        <w:t xml:space="preserve">м ящике все шары </w:t>
      </w:r>
      <w:r>
        <w:rPr>
          <w:rFonts w:ascii="Times New Roman" w:hAnsi="Times New Roman"/>
          <w:sz w:val="24"/>
          <w:szCs w:val="24"/>
        </w:rPr>
        <w:t>черные.</w:t>
      </w:r>
    </w:p>
    <w:p w:rsidR="009D6BFB" w:rsidRDefault="009D6BFB" w:rsidP="00BA72AA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формуле полной вероятности найдём вероятность события </w:t>
      </w:r>
      <w:r w:rsidRPr="00BF13A2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9D6BFB" w:rsidRDefault="009F66FF" w:rsidP="00BA72AA">
      <w:pPr>
        <w:spacing w:line="360" w:lineRule="exact"/>
        <w:rPr>
          <w:rFonts w:ascii="Times New Roman" w:hAnsi="Times New Roman"/>
          <w:sz w:val="24"/>
          <w:szCs w:val="24"/>
        </w:rPr>
      </w:pPr>
      <w:r w:rsidRPr="009F66FF">
        <w:rPr>
          <w:rFonts w:ascii="Times New Roman" w:hAnsi="Times New Roman"/>
          <w:noProof/>
          <w:position w:val="-28"/>
          <w:sz w:val="24"/>
          <w:szCs w:val="24"/>
        </w:rPr>
        <w:pict>
          <v:shape id="_x0000_s24541" type="#_x0000_t75" style="position:absolute;margin-left:90.3pt;margin-top:.15pt;width:328.9pt;height:33.55pt;z-index:251762688">
            <v:imagedata r:id="rId46" o:title=""/>
            <w10:wrap type="square" side="right"/>
          </v:shape>
          <o:OLEObject Type="Embed" ProgID="Equation.3" ShapeID="_x0000_s24541" DrawAspect="Content" ObjectID="_1354930966" r:id="rId47"/>
        </w:pict>
      </w:r>
      <w:r w:rsidR="00BA72AA">
        <w:rPr>
          <w:rFonts w:ascii="Times New Roman" w:hAnsi="Times New Roman"/>
          <w:sz w:val="24"/>
          <w:szCs w:val="24"/>
        </w:rPr>
        <w:br w:type="textWrapping" w:clear="all"/>
      </w:r>
      <w:r w:rsidR="00BA72AA">
        <w:rPr>
          <w:rFonts w:ascii="Times New Roman" w:hAnsi="Times New Roman"/>
          <w:sz w:val="24"/>
          <w:szCs w:val="24"/>
        </w:rPr>
        <w:tab/>
        <w:t>Вычислим вероятность того, что шар вынут из 1-ого ящика:</w:t>
      </w:r>
    </w:p>
    <w:p w:rsidR="00BA72AA" w:rsidRDefault="009F66FF" w:rsidP="00BA72AA">
      <w:pPr>
        <w:spacing w:line="360" w:lineRule="exact"/>
        <w:rPr>
          <w:rFonts w:ascii="Times New Roman" w:hAnsi="Times New Roman"/>
          <w:sz w:val="24"/>
          <w:szCs w:val="24"/>
        </w:rPr>
      </w:pPr>
      <w:r w:rsidRPr="009F66FF">
        <w:rPr>
          <w:rFonts w:ascii="Times New Roman" w:hAnsi="Times New Roman"/>
          <w:noProof/>
          <w:position w:val="-28"/>
          <w:sz w:val="24"/>
          <w:szCs w:val="24"/>
        </w:rPr>
        <w:pict>
          <v:shape id="_x0000_s24542" type="#_x0000_t75" style="position:absolute;margin-left:140.45pt;margin-top:8.4pt;width:235.05pt;height:32.55pt;z-index:251763712">
            <v:imagedata r:id="rId48" o:title=""/>
            <w10:wrap type="square" side="right"/>
          </v:shape>
          <o:OLEObject Type="Embed" ProgID="Equation.3" ShapeID="_x0000_s24542" DrawAspect="Content" ObjectID="_1354930967" r:id="rId49"/>
        </w:pict>
      </w:r>
    </w:p>
    <w:p w:rsidR="00BA72AA" w:rsidRDefault="00BA72AA" w:rsidP="00BA72AA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9D6BFB" w:rsidRDefault="009D6BFB" w:rsidP="009D6BF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903BA2" w:rsidRPr="00BF13A2">
        <w:rPr>
          <w:rFonts w:ascii="Times New Roman" w:hAnsi="Times New Roman"/>
          <w:position w:val="-10"/>
          <w:sz w:val="24"/>
          <w:szCs w:val="24"/>
        </w:rPr>
        <w:object w:dxaOrig="1840" w:dyaOrig="340">
          <v:shape id="_x0000_i1035" type="#_x0000_t75" style="width:92.25pt;height:18pt" o:ole="">
            <v:imagedata r:id="rId50" o:title=""/>
          </v:shape>
          <o:OLEObject Type="Embed" ProgID="Equation.3" ShapeID="_x0000_i1035" DrawAspect="Content" ObjectID="_1354930812" r:id="rId51"/>
        </w:object>
      </w:r>
    </w:p>
    <w:p w:rsidR="009D6BFB" w:rsidRDefault="009D6BFB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A6ABB" w:rsidRDefault="005A6ABB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>Задача №4.</w:t>
      </w:r>
      <w:r w:rsidR="00965FBB">
        <w:rPr>
          <w:rFonts w:ascii="Times New Roman" w:hAnsi="Times New Roman"/>
          <w:b/>
          <w:sz w:val="24"/>
          <w:szCs w:val="24"/>
        </w:rPr>
        <w:t>2</w:t>
      </w:r>
      <w:r w:rsidR="003D083C">
        <w:rPr>
          <w:rFonts w:ascii="Times New Roman" w:hAnsi="Times New Roman"/>
          <w:b/>
          <w:sz w:val="24"/>
          <w:szCs w:val="24"/>
        </w:rPr>
        <w:t>2</w:t>
      </w:r>
    </w:p>
    <w:p w:rsidR="00903BA2" w:rsidRPr="00903BA2" w:rsidRDefault="00903BA2" w:rsidP="00515E71">
      <w:pPr>
        <w:spacing w:line="3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03BA2">
        <w:rPr>
          <w:rFonts w:ascii="Times New Roman" w:hAnsi="Times New Roman"/>
          <w:sz w:val="24"/>
          <w:szCs w:val="24"/>
        </w:rPr>
        <w:t>В мастерской имеется десять моторов. При существующем режиме работы вероятность того, что мотор в данный момент работает с полной нагрузкой, равна 0,8. Найти вероятность того, что в данный момент не менее восьми моторов работает с полной нагрузкой.</w:t>
      </w:r>
    </w:p>
    <w:p w:rsidR="006C5C5F" w:rsidRDefault="006C5C5F" w:rsidP="006C5C5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507F7A" w:rsidRDefault="00507F7A" w:rsidP="00507F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того, что из </w:t>
      </w:r>
      <w:r w:rsidRPr="00507F7A">
        <w:rPr>
          <w:rFonts w:ascii="Times New Roman" w:hAnsi="Times New Roman"/>
          <w:i/>
          <w:sz w:val="24"/>
          <w:szCs w:val="24"/>
          <w:lang w:val="en-US"/>
        </w:rPr>
        <w:t>n</w:t>
      </w:r>
      <w:r w:rsidRPr="00507F7A">
        <w:rPr>
          <w:rFonts w:ascii="Times New Roman" w:hAnsi="Times New Roman"/>
          <w:i/>
          <w:sz w:val="24"/>
          <w:szCs w:val="24"/>
        </w:rPr>
        <w:t>=</w:t>
      </w:r>
      <w:r w:rsidRPr="00507F7A">
        <w:rPr>
          <w:rFonts w:ascii="Times New Roman" w:hAnsi="Times New Roman"/>
          <w:sz w:val="24"/>
          <w:szCs w:val="24"/>
        </w:rPr>
        <w:t>1</w:t>
      </w:r>
      <w:r w:rsidR="00903BA2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903BA2">
        <w:rPr>
          <w:rFonts w:ascii="Times New Roman" w:hAnsi="Times New Roman"/>
          <w:sz w:val="24"/>
          <w:szCs w:val="24"/>
        </w:rPr>
        <w:t>моторов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903BA2">
        <w:rPr>
          <w:rFonts w:ascii="Times New Roman" w:hAnsi="Times New Roman"/>
          <w:sz w:val="24"/>
          <w:szCs w:val="24"/>
        </w:rPr>
        <w:t xml:space="preserve">не менее </w:t>
      </w:r>
      <w:r w:rsidR="00903BA2">
        <w:rPr>
          <w:rFonts w:ascii="Times New Roman" w:hAnsi="Times New Roman"/>
          <w:i/>
          <w:sz w:val="24"/>
          <w:szCs w:val="24"/>
          <w:lang w:val="en-US"/>
        </w:rPr>
        <w:t>m</w:t>
      </w:r>
      <w:r w:rsidRPr="00507F7A">
        <w:rPr>
          <w:rFonts w:ascii="Times New Roman" w:hAnsi="Times New Roman"/>
          <w:i/>
          <w:sz w:val="24"/>
          <w:szCs w:val="24"/>
        </w:rPr>
        <w:t>=</w:t>
      </w:r>
      <w:r w:rsidR="00903BA2" w:rsidRPr="00903BA2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903BA2">
        <w:rPr>
          <w:rFonts w:ascii="Times New Roman" w:hAnsi="Times New Roman"/>
          <w:sz w:val="24"/>
          <w:szCs w:val="24"/>
        </w:rPr>
        <w:t>работают с полной нагрузкой</w:t>
      </w:r>
      <w:r>
        <w:rPr>
          <w:rFonts w:ascii="Times New Roman" w:hAnsi="Times New Roman"/>
          <w:sz w:val="24"/>
          <w:szCs w:val="24"/>
        </w:rPr>
        <w:t>:</w:t>
      </w:r>
    </w:p>
    <w:p w:rsidR="00444C98" w:rsidRDefault="009F66FF" w:rsidP="00507F7A">
      <w:pPr>
        <w:tabs>
          <w:tab w:val="left" w:pos="708"/>
          <w:tab w:val="left" w:pos="1416"/>
          <w:tab w:val="right" w:pos="1020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3902" type="#_x0000_t75" style="position:absolute;left:0;text-align:left;margin-left:42.3pt;margin-top:3.6pt;width:434pt;height:34pt;z-index:251741184">
            <v:imagedata r:id="rId52" o:title=""/>
          </v:shape>
          <o:OLEObject Type="Embed" ProgID="Equation.3" ShapeID="_x0000_s23902" DrawAspect="Content" ObjectID="_1354930968" r:id="rId53"/>
        </w:pict>
      </w:r>
      <w:r w:rsidR="00507F7A" w:rsidRPr="00941B3F">
        <w:rPr>
          <w:rFonts w:ascii="Times New Roman" w:hAnsi="Times New Roman"/>
          <w:sz w:val="24"/>
          <w:szCs w:val="24"/>
        </w:rPr>
        <w:tab/>
      </w:r>
      <w:r w:rsidR="00507F7A" w:rsidRPr="00941B3F">
        <w:rPr>
          <w:rFonts w:ascii="Times New Roman" w:hAnsi="Times New Roman"/>
          <w:sz w:val="24"/>
          <w:szCs w:val="24"/>
        </w:rPr>
        <w:tab/>
      </w:r>
      <w:r w:rsidR="00507F7A">
        <w:rPr>
          <w:rFonts w:ascii="Times New Roman" w:hAnsi="Times New Roman"/>
          <w:sz w:val="24"/>
          <w:szCs w:val="24"/>
        </w:rPr>
        <w:tab/>
      </w:r>
    </w:p>
    <w:p w:rsidR="00903BA2" w:rsidRDefault="009F66FF" w:rsidP="00507F7A">
      <w:pPr>
        <w:tabs>
          <w:tab w:val="left" w:pos="708"/>
          <w:tab w:val="left" w:pos="1416"/>
          <w:tab w:val="right" w:pos="1020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543" type="#_x0000_t75" style="position:absolute;left:0;text-align:left;margin-left:37.4pt;margin-top:19.4pt;width:319.95pt;height:33pt;z-index:251764736">
            <v:imagedata r:id="rId54" o:title=""/>
          </v:shape>
          <o:OLEObject Type="Embed" ProgID="Equation.3" ShapeID="_x0000_s24543" DrawAspect="Content" ObjectID="_1354930969" r:id="rId55"/>
        </w:pict>
      </w:r>
    </w:p>
    <w:p w:rsidR="00903BA2" w:rsidRDefault="00903BA2" w:rsidP="00515E71">
      <w:pPr>
        <w:tabs>
          <w:tab w:val="left" w:pos="363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E753C1" w:rsidRPr="005E7121" w:rsidRDefault="00E753C1" w:rsidP="00E753C1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F40846" w:rsidRPr="006B328F">
        <w:rPr>
          <w:rFonts w:ascii="Times New Roman" w:hAnsi="Times New Roman"/>
          <w:position w:val="-10"/>
          <w:sz w:val="24"/>
          <w:szCs w:val="24"/>
        </w:rPr>
        <w:object w:dxaOrig="2180" w:dyaOrig="320">
          <v:shape id="_x0000_i1036" type="#_x0000_t75" style="width:109.7pt;height:15.2pt" o:ole="">
            <v:imagedata r:id="rId56" o:title=""/>
          </v:shape>
          <o:OLEObject Type="Embed" ProgID="Equation.3" ShapeID="_x0000_i1036" DrawAspect="Content" ObjectID="_1354930813" r:id="rId57"/>
        </w:object>
      </w:r>
    </w:p>
    <w:p w:rsidR="0034721C" w:rsidRDefault="0034721C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="00EB4E49">
        <w:rPr>
          <w:rFonts w:ascii="Times New Roman" w:hAnsi="Times New Roman"/>
          <w:b/>
          <w:sz w:val="24"/>
          <w:szCs w:val="24"/>
        </w:rPr>
        <w:t>8</w:t>
      </w:r>
    </w:p>
    <w:p w:rsidR="009F7E9E" w:rsidRDefault="009F7E9E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9F7E9E" w:rsidRPr="003C2BF8" w:rsidTr="00A24A34">
        <w:trPr>
          <w:trHeight w:hRule="exact" w:val="454"/>
        </w:trPr>
        <w:tc>
          <w:tcPr>
            <w:tcW w:w="1134" w:type="dxa"/>
          </w:tcPr>
          <w:p w:rsidR="009F7E9E" w:rsidRPr="003C2BF8" w:rsidRDefault="009F7E9E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37" type="#_x0000_t75" style="width:11.8pt;height:18pt" o:ole="">
                  <v:imagedata r:id="rId58" o:title=""/>
                </v:shape>
                <o:OLEObject Type="Embed" ProgID="Equation.3" ShapeID="_x0000_i1037" DrawAspect="Content" ObjectID="_1354930814" r:id="rId59"/>
              </w:objec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</w: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</w: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9F7E9E" w:rsidRPr="003C2BF8" w:rsidTr="00A24A34">
        <w:trPr>
          <w:trHeight w:hRule="exact" w:val="454"/>
        </w:trPr>
        <w:tc>
          <w:tcPr>
            <w:tcW w:w="1134" w:type="dxa"/>
          </w:tcPr>
          <w:p w:rsidR="009F7E9E" w:rsidRPr="003C2BF8" w:rsidRDefault="009F7E9E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38" type="#_x0000_t75" style="width:14.65pt;height:18pt" o:ole="">
                  <v:imagedata r:id="rId60" o:title=""/>
                </v:shape>
                <o:OLEObject Type="Embed" ProgID="Equation.3" ShapeID="_x0000_i1038" DrawAspect="Content" ObjectID="_1354930815" r:id="rId61"/>
              </w:objec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4" w:type="dxa"/>
          </w:tcPr>
          <w:p w:rsidR="009F7E9E" w:rsidRDefault="009F7E9E" w:rsidP="00417E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</w:tbl>
    <w:p w:rsidR="002D2C64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9F7E9E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9F7E9E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4680" w:dyaOrig="540">
          <v:shape id="_x0000_i1039" type="#_x0000_t75" style="width:234.55pt;height:27.55pt" o:ole="">
            <v:imagedata r:id="rId62" o:title=""/>
          </v:shape>
          <o:OLEObject Type="Embed" ProgID="Equation.3" ShapeID="_x0000_i1039" DrawAspect="Content" ObjectID="_1354930816" r:id="rId63"/>
        </w:object>
      </w:r>
    </w:p>
    <w:p w:rsidR="002D2C64" w:rsidRPr="007B1DDC" w:rsidRDefault="009F7E9E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4880" w:dyaOrig="540">
          <v:shape id="_x0000_i1040" type="#_x0000_t75" style="width:243pt;height:27.55pt" o:ole="">
            <v:imagedata r:id="rId64" o:title=""/>
          </v:shape>
          <o:OLEObject Type="Embed" ProgID="Equation.3" ShapeID="_x0000_i1040" DrawAspect="Content" ObjectID="_1354930817" r:id="rId65"/>
        </w:object>
      </w:r>
    </w:p>
    <w:p w:rsidR="002D2C64" w:rsidRPr="007B1DDC" w:rsidRDefault="009F7E9E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080" w:dyaOrig="380">
          <v:shape id="_x0000_i1041" type="#_x0000_t75" style="width:203.65pt;height:19.15pt" o:ole="">
            <v:imagedata r:id="rId66" o:title=""/>
          </v:shape>
          <o:OLEObject Type="Embed" ProgID="Equation.3" ShapeID="_x0000_i1041" DrawAspect="Content" ObjectID="_1354930818" r:id="rId67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9F7E9E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9F7E9E" w:rsidRPr="003C2BF8" w:rsidRDefault="009F7E9E" w:rsidP="0069382F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42" type="#_x0000_t75" style="width:11.8pt;height:18pt" o:ole="">
                  <v:imagedata r:id="rId58" o:title=""/>
                </v:shape>
                <o:OLEObject Type="Embed" ProgID="Equation.3" ShapeID="_x0000_i1042" DrawAspect="Content" ObjectID="_1354930819" r:id="rId68"/>
              </w:objec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bottom"/>
          </w:tcPr>
          <w:p w:rsidR="009F7E9E" w:rsidRPr="006038C3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C3"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7E9E" w:rsidRPr="003C2BF8" w:rsidTr="000C6E42">
        <w:trPr>
          <w:trHeight w:hRule="exact" w:val="397"/>
        </w:trPr>
        <w:tc>
          <w:tcPr>
            <w:tcW w:w="1134" w:type="dxa"/>
          </w:tcPr>
          <w:p w:rsidR="009F7E9E" w:rsidRPr="0069382F" w:rsidRDefault="009F7E9E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43" type="#_x0000_t75" style="width:14.65pt;height:18pt" o:ole="">
                  <v:imagedata r:id="rId60" o:title=""/>
                </v:shape>
                <o:OLEObject Type="Embed" ProgID="Equation.3" ShapeID="_x0000_i1043" DrawAspect="Content" ObjectID="_1354930820" r:id="rId69"/>
              </w:objec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F7E9E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9F7E9E" w:rsidRPr="0069382F" w:rsidRDefault="009F7E9E" w:rsidP="000A0697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44" type="#_x0000_t75" style="width:29.8pt;height:18pt" o:ole="">
                  <v:imagedata r:id="rId70" o:title=""/>
                </v:shape>
                <o:OLEObject Type="Embed" ProgID="Equation.3" ShapeID="_x0000_i1044" DrawAspect="Content" ObjectID="_1354930821" r:id="rId71"/>
              </w:object>
            </w:r>
          </w:p>
        </w:tc>
        <w:tc>
          <w:tcPr>
            <w:tcW w:w="1134" w:type="dxa"/>
            <w:vAlign w:val="bottom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vAlign w:val="bottom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vAlign w:val="bottom"/>
          </w:tcPr>
          <w:p w:rsidR="009F7E9E" w:rsidRPr="009F7E9E" w:rsidRDefault="009F7E9E" w:rsidP="009F7E9E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E9E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2D2C64" w:rsidRPr="00BA668C" w:rsidRDefault="00EB2884" w:rsidP="002D2C64">
      <w:pPr>
        <w:spacing w:line="360" w:lineRule="exact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3500" w:dyaOrig="580">
          <v:shape id="_x0000_i1045" type="#_x0000_t75" style="width:171.55pt;height:30.95pt" o:ole="">
            <v:imagedata r:id="rId72" o:title=""/>
          </v:shape>
          <o:OLEObject Type="Embed" ProgID="Equation.3" ShapeID="_x0000_i1045" DrawAspect="Content" ObjectID="_1354930822" r:id="rId73"/>
        </w:object>
      </w:r>
    </w:p>
    <w:p w:rsidR="00EB2884" w:rsidRDefault="00EB2884" w:rsidP="002D2C64">
      <w:pPr>
        <w:spacing w:line="360" w:lineRule="exact"/>
        <w:ind w:left="360"/>
        <w:jc w:val="both"/>
        <w:rPr>
          <w:rFonts w:ascii="Times New Roman" w:hAnsi="Times New Roman"/>
          <w:position w:val="-10"/>
          <w:sz w:val="24"/>
          <w:szCs w:val="24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4940" w:dyaOrig="580">
          <v:shape id="_x0000_i1046" type="#_x0000_t75" style="width:242.45pt;height:30.95pt" o:ole="">
            <v:imagedata r:id="rId74" o:title=""/>
          </v:shape>
          <o:OLEObject Type="Embed" ProgID="Equation.3" ShapeID="_x0000_i1046" DrawAspect="Content" ObjectID="_1354930823" r:id="rId75"/>
        </w:object>
      </w:r>
    </w:p>
    <w:p w:rsidR="00EB2884" w:rsidRDefault="00EB2884" w:rsidP="002D2C64">
      <w:pPr>
        <w:spacing w:line="360" w:lineRule="exact"/>
        <w:ind w:left="360"/>
        <w:jc w:val="both"/>
        <w:rPr>
          <w:rFonts w:ascii="Times New Roman" w:hAnsi="Times New Roman"/>
          <w:position w:val="-10"/>
          <w:sz w:val="24"/>
          <w:szCs w:val="24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6940" w:dyaOrig="580">
          <v:shape id="_x0000_i1047" type="#_x0000_t75" style="width:340.3pt;height:30.95pt" o:ole="">
            <v:imagedata r:id="rId76" o:title=""/>
          </v:shape>
          <o:OLEObject Type="Embed" ProgID="Equation.3" ShapeID="_x0000_i1047" DrawAspect="Content" ObjectID="_1354930824" r:id="rId77"/>
        </w:object>
      </w:r>
    </w:p>
    <w:p w:rsidR="00EB2884" w:rsidRDefault="00DC49CA" w:rsidP="002D2C64">
      <w:pPr>
        <w:spacing w:line="360" w:lineRule="exact"/>
        <w:ind w:left="360"/>
        <w:jc w:val="both"/>
        <w:rPr>
          <w:rFonts w:ascii="Times New Roman" w:hAnsi="Times New Roman"/>
          <w:position w:val="-10"/>
          <w:sz w:val="24"/>
          <w:szCs w:val="24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8480" w:dyaOrig="580">
          <v:shape id="_x0000_i1048" type="#_x0000_t75" style="width:415.7pt;height:30.95pt" o:ole="">
            <v:imagedata r:id="rId78" o:title=""/>
          </v:shape>
          <o:OLEObject Type="Embed" ProgID="Equation.3" ShapeID="_x0000_i1048" DrawAspect="Content" ObjectID="_1354930825" r:id="rId79"/>
        </w:object>
      </w:r>
    </w:p>
    <w:p w:rsidR="00BE3330" w:rsidRDefault="00A05A21" w:rsidP="00BE3330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10160" w:dyaOrig="580">
          <v:shape id="_x0000_i1049" type="#_x0000_t75" style="width:498.4pt;height:30.95pt" o:ole="">
            <v:imagedata r:id="rId80" o:title=""/>
          </v:shape>
          <o:OLEObject Type="Embed" ProgID="Equation.3" ShapeID="_x0000_i1049" DrawAspect="Content" ObjectID="_1354930826" r:id="rId81"/>
        </w:object>
      </w:r>
      <w:r w:rsidRPr="00BE3330">
        <w:rPr>
          <w:rFonts w:ascii="Times New Roman" w:hAnsi="Times New Roman"/>
          <w:position w:val="-12"/>
          <w:sz w:val="24"/>
          <w:szCs w:val="24"/>
        </w:rPr>
        <w:object w:dxaOrig="2060" w:dyaOrig="360">
          <v:shape id="_x0000_i1050" type="#_x0000_t75" style="width:101.25pt;height:19.15pt" o:ole="">
            <v:imagedata r:id="rId82" o:title=""/>
          </v:shape>
          <o:OLEObject Type="Embed" ProgID="Equation.3" ShapeID="_x0000_i1050" DrawAspect="Content" ObjectID="_1354930827" r:id="rId83"/>
        </w:objec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9F7E9E">
        <w:rPr>
          <w:rFonts w:ascii="Times New Roman" w:hAnsi="Times New Roman"/>
          <w:sz w:val="24"/>
          <w:szCs w:val="24"/>
        </w:rPr>
        <w:t>2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FC53B9" w:rsidRPr="00FC53B9" w:rsidRDefault="00A91FBE" w:rsidP="002D5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455763" cy="3046130"/>
            <wp:effectExtent l="19050" t="0" r="1937" b="0"/>
            <wp:docPr id="713" name="Рисунок 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3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6953" cy="3046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 w:rsidR="009F7E9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 w:rsidR="00BD2C43"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2D5771">
        <w:rPr>
          <w:rFonts w:ascii="Times New Roman" w:hAnsi="Times New Roman"/>
          <w:sz w:val="24"/>
          <w:szCs w:val="24"/>
        </w:rPr>
        <w:t>)</w:t>
      </w:r>
    </w:p>
    <w:p w:rsidR="000C0B1C" w:rsidRPr="00ED57C0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6.</w:t>
      </w:r>
      <w:r w:rsidR="003B4BA6">
        <w:rPr>
          <w:rFonts w:ascii="Times New Roman" w:hAnsi="Times New Roman"/>
          <w:b/>
          <w:sz w:val="24"/>
          <w:szCs w:val="24"/>
        </w:rPr>
        <w:t>1</w:t>
      </w:r>
      <w:r w:rsidR="00592222">
        <w:rPr>
          <w:rFonts w:ascii="Times New Roman" w:hAnsi="Times New Roman"/>
          <w:b/>
          <w:sz w:val="24"/>
          <w:szCs w:val="24"/>
        </w:rPr>
        <w:t>8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51" type="#_x0000_t75" style="width:9pt;height:14.65pt" o:ole="">
            <v:imagedata r:id="rId85" o:title=""/>
          </v:shape>
          <o:OLEObject Type="Embed" ProgID="Equation.2" ShapeID="_x0000_i1051" DrawAspect="Content" ObjectID="_1354930828" r:id="rId86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52" type="#_x0000_t75" style="width:158.65pt;height:41.65pt" o:ole="" fillcolor="window">
            <v:imagedata r:id="rId87" o:title=""/>
          </v:shape>
          <o:OLEObject Type="Embed" ProgID="Equation.2" ShapeID="_x0000_i1052" DrawAspect="Content" ObjectID="_1354930829" r:id="rId88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53" type="#_x0000_t75" style="width:30.4pt;height:19.15pt" o:ole="">
            <v:imagedata r:id="rId89" o:title=""/>
          </v:shape>
          <o:OLEObject Type="Embed" ProgID="Equation.2" ShapeID="_x0000_i1053" DrawAspect="Content" ObjectID="_1354930830" r:id="rId90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C437ED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B67DD2">
        <w:rPr>
          <w:rFonts w:ascii="Times New Roman" w:hAnsi="Times New Roman"/>
          <w:position w:val="-10"/>
          <w:sz w:val="24"/>
          <w:szCs w:val="24"/>
        </w:rPr>
        <w:object w:dxaOrig="4080" w:dyaOrig="360">
          <v:shape id="_x0000_i1054" type="#_x0000_t75" style="width:204.75pt;height:18pt" o:ole="">
            <v:imagedata r:id="rId91" o:title=""/>
          </v:shape>
          <o:OLEObject Type="Embed" ProgID="Equation.3" ShapeID="_x0000_i1054" DrawAspect="Content" ObjectID="_1354930831" r:id="rId92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0C0B1C" w:rsidRPr="007B1DDC" w:rsidRDefault="000C0B1C" w:rsidP="000C0B1C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55" type="#_x0000_t75" style="width:9pt;height:11.8pt" o:ole="">
            <v:imagedata r:id="rId93" o:title=""/>
          </v:shape>
          <o:OLEObject Type="Embed" ProgID="Equation.3" ShapeID="_x0000_i1055" DrawAspect="Content" ObjectID="_1354930832" r:id="rId94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A10A13" w:rsidRPr="00B67DD2" w:rsidRDefault="00E45ECD" w:rsidP="00B67DD2">
      <w:pPr>
        <w:ind w:left="1068"/>
        <w:jc w:val="both"/>
        <w:rPr>
          <w:rFonts w:ascii="Times New Roman" w:hAnsi="Times New Roman"/>
          <w:position w:val="-32"/>
          <w:sz w:val="24"/>
          <w:szCs w:val="24"/>
          <w:lang w:val="en-US"/>
        </w:rPr>
      </w:pPr>
      <w:r w:rsidRPr="00A10A13">
        <w:rPr>
          <w:rFonts w:ascii="Times New Roman" w:hAnsi="Times New Roman"/>
          <w:position w:val="-32"/>
          <w:sz w:val="24"/>
          <w:szCs w:val="24"/>
        </w:rPr>
        <w:object w:dxaOrig="3920" w:dyaOrig="800">
          <v:shape id="_x0000_i1056" type="#_x0000_t75" style="width:195.75pt;height:39.4pt" o:ole="">
            <v:imagedata r:id="rId95" o:title=""/>
          </v:shape>
          <o:OLEObject Type="Embed" ProgID="Equation.3" ShapeID="_x0000_i1056" DrawAspect="Content" ObjectID="_1354930833" r:id="rId96"/>
        </w:object>
      </w:r>
    </w:p>
    <w:p w:rsidR="000C0B1C" w:rsidRPr="007B1DDC" w:rsidRDefault="000C0B1C" w:rsidP="000C0B1C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57" type="#_x0000_t75" style="width:9pt;height:11.8pt" o:ole="">
            <v:imagedata r:id="rId93" o:title=""/>
          </v:shape>
          <o:OLEObject Type="Embed" ProgID="Equation.3" ShapeID="_x0000_i1057" DrawAspect="Content" ObjectID="_1354930834" r:id="rId97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E45ECD" w:rsidP="000C0B1C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C437ED">
        <w:rPr>
          <w:rFonts w:ascii="Times New Roman" w:hAnsi="Times New Roman"/>
          <w:position w:val="-46"/>
          <w:sz w:val="24"/>
          <w:szCs w:val="24"/>
        </w:rPr>
        <w:object w:dxaOrig="4459" w:dyaOrig="1040">
          <v:shape id="_x0000_i1058" type="#_x0000_t75" style="width:225pt;height:53.45pt" o:ole="">
            <v:imagedata r:id="rId98" o:title=""/>
          </v:shape>
          <o:OLEObject Type="Embed" ProgID="Equation.3" ShapeID="_x0000_i1058" DrawAspect="Content" ObjectID="_1354930835" r:id="rId99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D71B64" w:rsidRDefault="00E45ECD" w:rsidP="00D71B64">
      <w:pPr>
        <w:ind w:left="1068"/>
        <w:rPr>
          <w:rFonts w:ascii="Times New Roman" w:hAnsi="Times New Roman"/>
          <w:position w:val="-52"/>
          <w:sz w:val="24"/>
          <w:szCs w:val="24"/>
        </w:rPr>
      </w:pPr>
      <w:r w:rsidRPr="00C906B8">
        <w:rPr>
          <w:rFonts w:ascii="Times New Roman" w:hAnsi="Times New Roman"/>
          <w:position w:val="-32"/>
          <w:sz w:val="24"/>
          <w:szCs w:val="24"/>
        </w:rPr>
        <w:object w:dxaOrig="5260" w:dyaOrig="800">
          <v:shape id="_x0000_i1059" type="#_x0000_t75" style="width:262.7pt;height:39.95pt" o:ole="">
            <v:imagedata r:id="rId100" o:title=""/>
          </v:shape>
          <o:OLEObject Type="Embed" ProgID="Equation.3" ShapeID="_x0000_i1059" DrawAspect="Content" ObjectID="_1354930836" r:id="rId101"/>
        </w:object>
      </w:r>
    </w:p>
    <w:p w:rsidR="009E2BE9" w:rsidRPr="00232853" w:rsidRDefault="000C0B1C" w:rsidP="00232853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32853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232853">
        <w:rPr>
          <w:rFonts w:ascii="Times New Roman" w:hAnsi="Times New Roman"/>
          <w:i/>
          <w:sz w:val="24"/>
          <w:szCs w:val="24"/>
        </w:rPr>
        <w:t>Х</w:t>
      </w:r>
      <w:r w:rsidR="009E2BE9" w:rsidRPr="00232853">
        <w:rPr>
          <w:rFonts w:ascii="Times New Roman" w:hAnsi="Times New Roman"/>
          <w:sz w:val="24"/>
          <w:szCs w:val="24"/>
        </w:rPr>
        <w:t>:</w:t>
      </w:r>
    </w:p>
    <w:p w:rsidR="00A94964" w:rsidRDefault="009F66FF" w:rsidP="000C0B1C">
      <w:pPr>
        <w:ind w:left="1068"/>
      </w:pPr>
      <w:r w:rsidRPr="009F66FF">
        <w:rPr>
          <w:rFonts w:ascii="Times New Roman" w:hAnsi="Times New Roman"/>
          <w:noProof/>
          <w:position w:val="-70"/>
          <w:sz w:val="24"/>
          <w:szCs w:val="24"/>
        </w:rPr>
        <w:pict>
          <v:shape id="_x0000_s1548" type="#_x0000_t75" style="position:absolute;left:0;text-align:left;margin-left:0;margin-top:.15pt;width:398pt;height:40pt;z-index:251692032;mso-position-horizontal:left">
            <v:imagedata r:id="rId102" o:title=""/>
            <w10:wrap type="square" side="right"/>
          </v:shape>
          <o:OLEObject Type="Embed" ProgID="Equation.3" ShapeID="_x0000_s1548" DrawAspect="Content" ObjectID="_1354930970" r:id="rId103"/>
        </w:pict>
      </w:r>
    </w:p>
    <w:p w:rsidR="00342976" w:rsidRDefault="00342976" w:rsidP="000C0B1C">
      <w:pPr>
        <w:ind w:left="1068"/>
        <w:rPr>
          <w:rFonts w:ascii="Times New Roman" w:hAnsi="Times New Roman"/>
          <w:position w:val="-38"/>
          <w:sz w:val="24"/>
          <w:szCs w:val="24"/>
        </w:rPr>
      </w:pP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0C0B1C" w:rsidRPr="007B1DDC" w:rsidRDefault="00DE6FDA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3019" w:dyaOrig="740">
          <v:shape id="_x0000_i1060" type="#_x0000_t75" style="width:150.2pt;height:38.25pt" o:ole="">
            <v:imagedata r:id="rId104" o:title=""/>
          </v:shape>
          <o:OLEObject Type="Embed" ProgID="Equation.3" ShapeID="_x0000_i1060" DrawAspect="Content" ObjectID="_1354930837" r:id="rId105"/>
        </w:object>
      </w:r>
    </w:p>
    <w:p w:rsidR="000C0B1C" w:rsidRPr="007B1DDC" w:rsidRDefault="009121FF" w:rsidP="000C0B1C">
      <w:pPr>
        <w:ind w:left="1068"/>
        <w:rPr>
          <w:rFonts w:ascii="Times New Roman" w:hAnsi="Times New Roman"/>
          <w:sz w:val="24"/>
          <w:szCs w:val="24"/>
        </w:rPr>
      </w:pPr>
      <w:r w:rsidRPr="006F685D">
        <w:rPr>
          <w:rFonts w:ascii="Times New Roman" w:hAnsi="Times New Roman"/>
          <w:position w:val="-32"/>
          <w:sz w:val="24"/>
          <w:szCs w:val="24"/>
        </w:rPr>
        <w:object w:dxaOrig="4840" w:dyaOrig="800">
          <v:shape id="_x0000_i1061" type="#_x0000_t75" style="width:243pt;height:39.4pt" o:ole="">
            <v:imagedata r:id="rId106" o:title=""/>
          </v:shape>
          <o:OLEObject Type="Embed" ProgID="Equation.3" ShapeID="_x0000_i1061" DrawAspect="Content" ObjectID="_1354930838" r:id="rId107"/>
        </w:object>
      </w:r>
    </w:p>
    <w:p w:rsidR="000C0B1C" w:rsidRPr="007B1DDC" w:rsidRDefault="00377B4C" w:rsidP="000C0B1C">
      <w:pPr>
        <w:ind w:left="1068"/>
        <w:rPr>
          <w:rFonts w:ascii="Times New Roman" w:hAnsi="Times New Roman"/>
          <w:sz w:val="24"/>
          <w:szCs w:val="24"/>
        </w:rPr>
      </w:pPr>
      <w:r w:rsidRPr="006B49B1">
        <w:rPr>
          <w:rFonts w:ascii="Times New Roman" w:hAnsi="Times New Roman"/>
          <w:position w:val="-32"/>
          <w:sz w:val="24"/>
          <w:szCs w:val="24"/>
        </w:rPr>
        <w:object w:dxaOrig="4800" w:dyaOrig="800">
          <v:shape id="_x0000_i1062" type="#_x0000_t75" style="width:239.05pt;height:38.8pt" o:ole="">
            <v:imagedata r:id="rId108" o:title=""/>
          </v:shape>
          <o:OLEObject Type="Embed" ProgID="Equation.3" ShapeID="_x0000_i1062" DrawAspect="Content" ObjectID="_1354930839" r:id="rId109"/>
        </w:object>
      </w:r>
    </w:p>
    <w:p w:rsidR="000C0B1C" w:rsidRPr="007B1DDC" w:rsidRDefault="009121FF" w:rsidP="000C0B1C">
      <w:pPr>
        <w:ind w:left="1068"/>
        <w:rPr>
          <w:rFonts w:ascii="Times New Roman" w:hAnsi="Times New Roman"/>
          <w:sz w:val="24"/>
          <w:szCs w:val="24"/>
        </w:rPr>
      </w:pPr>
      <w:r w:rsidRPr="009121FF">
        <w:rPr>
          <w:rFonts w:ascii="Times New Roman" w:hAnsi="Times New Roman"/>
          <w:position w:val="-68"/>
          <w:sz w:val="24"/>
          <w:szCs w:val="24"/>
        </w:rPr>
        <w:object w:dxaOrig="2900" w:dyaOrig="1480">
          <v:shape id="_x0000_i1063" type="#_x0000_t75" style="width:144.55pt;height:72.55pt" o:ole="">
            <v:imagedata r:id="rId110" o:title=""/>
          </v:shape>
          <o:OLEObject Type="Embed" ProgID="Equation.3" ShapeID="_x0000_i1063" DrawAspect="Content" ObjectID="_1354930840" r:id="rId111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64" type="#_x0000_t75" style="width:30.4pt;height:19.15pt" o:ole="">
            <v:imagedata r:id="rId89" o:title=""/>
          </v:shape>
          <o:OLEObject Type="Embed" ProgID="Equation.2" ShapeID="_x0000_i1064" DrawAspect="Content" ObjectID="_1354930841" r:id="rId112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377B4C" w:rsidP="000C0B1C">
      <w:pPr>
        <w:ind w:left="1068"/>
        <w:rPr>
          <w:rFonts w:ascii="Times New Roman" w:hAnsi="Times New Roman"/>
          <w:sz w:val="24"/>
          <w:szCs w:val="24"/>
        </w:rPr>
      </w:pPr>
      <w:r w:rsidRPr="009121FF">
        <w:rPr>
          <w:rFonts w:ascii="Times New Roman" w:hAnsi="Times New Roman"/>
          <w:position w:val="-24"/>
          <w:sz w:val="24"/>
          <w:szCs w:val="24"/>
        </w:rPr>
        <w:object w:dxaOrig="4300" w:dyaOrig="660">
          <v:shape id="_x0000_i1065" type="#_x0000_t75" style="width:214.3pt;height:33.2pt" o:ole="">
            <v:imagedata r:id="rId113" o:title=""/>
          </v:shape>
          <o:OLEObject Type="Embed" ProgID="Equation.3" ShapeID="_x0000_i1065" DrawAspect="Content" ObjectID="_1354930842" r:id="rId114"/>
        </w:object>
      </w:r>
    </w:p>
    <w:p w:rsidR="000C0B1C" w:rsidRPr="005E7121" w:rsidRDefault="000C0B1C" w:rsidP="000C0B1C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lastRenderedPageBreak/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9F66FF" w:rsidRPr="009F66FF">
        <w:rPr>
          <w:rFonts w:ascii="Times New Roman" w:hAnsi="Times New Roman"/>
          <w:noProof/>
          <w:position w:val="-10"/>
        </w:rPr>
        <w:pict>
          <v:shape id="_x0000_s1550" type="#_x0000_t75" style="position:absolute;left:0;text-align:left;margin-left:77.95pt;margin-top:-6.5pt;width:298pt;height:31pt;z-index:251696128;mso-position-horizontal-relative:text;mso-position-vertical-relative:text">
            <v:imagedata r:id="rId115" o:title=""/>
          </v:shape>
          <o:OLEObject Type="Embed" ProgID="Equation.3" ShapeID="_x0000_s1550" DrawAspect="Content" ObjectID="_1354930971" r:id="rId116"/>
        </w:pict>
      </w:r>
    </w:p>
    <w:p w:rsidR="005A6ABB" w:rsidRDefault="005A6ABB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501049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7.</w:t>
      </w:r>
      <w:r w:rsidR="008F22EF">
        <w:rPr>
          <w:rFonts w:ascii="Times New Roman" w:hAnsi="Times New Roman"/>
          <w:b/>
          <w:sz w:val="24"/>
          <w:szCs w:val="24"/>
        </w:rPr>
        <w:t>30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873715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507FE2">
        <w:rPr>
          <w:rFonts w:ascii="Times New Roman" w:hAnsi="Times New Roman"/>
          <w:position w:val="-14"/>
          <w:sz w:val="24"/>
          <w:szCs w:val="24"/>
        </w:rPr>
        <w:object w:dxaOrig="2900" w:dyaOrig="440">
          <v:shape id="_x0000_i1066" type="#_x0000_t75" style="width:144.55pt;height:23.05pt" o:ole="">
            <v:imagedata r:id="rId117" o:title=""/>
          </v:shape>
          <o:OLEObject Type="Embed" ProgID="Equation.3" ShapeID="_x0000_i1066" DrawAspect="Content" ObjectID="_1354930843" r:id="rId118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873715" w:rsidRPr="00D7366D">
        <w:rPr>
          <w:position w:val="-14"/>
          <w:sz w:val="24"/>
          <w:szCs w:val="24"/>
        </w:rPr>
        <w:object w:dxaOrig="880" w:dyaOrig="440">
          <v:shape id="_x0000_i1067" type="#_x0000_t75" style="width:45pt;height:23.05pt" o:ole="">
            <v:imagedata r:id="rId119" o:title=""/>
          </v:shape>
          <o:OLEObject Type="Embed" ProgID="Equation.3" ShapeID="_x0000_i1067" DrawAspect="Content" ObjectID="_1354930844" r:id="rId120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68" type="#_x0000_t75" style="width:11.25pt;height:11.8pt" o:ole="">
            <v:imagedata r:id="rId121" o:title=""/>
          </v:shape>
          <o:OLEObject Type="Embed" ProgID="Equation.3" ShapeID="_x0000_i1068" DrawAspect="Content" ObjectID="_1354930845" r:id="rId122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</w:t>
      </w:r>
      <w:r w:rsidR="00873715" w:rsidRPr="000E3266">
        <w:rPr>
          <w:position w:val="-10"/>
          <w:sz w:val="24"/>
          <w:szCs w:val="24"/>
        </w:rPr>
        <w:object w:dxaOrig="720" w:dyaOrig="320">
          <v:shape id="_x0000_i1069" type="#_x0000_t75" style="width:35.45pt;height:17.45pt" o:ole="">
            <v:imagedata r:id="rId123" o:title=""/>
          </v:shape>
          <o:OLEObject Type="Embed" ProgID="Equation.3" ShapeID="_x0000_i1069" DrawAspect="Content" ObjectID="_1354930846" r:id="rId124"/>
        </w:object>
      </w:r>
      <w:r w:rsidR="0042596F" w:rsidRPr="0042596F">
        <w:rPr>
          <w:rFonts w:ascii="Times New Roman" w:hAnsi="Times New Roman"/>
          <w:sz w:val="24"/>
          <w:szCs w:val="24"/>
        </w:rPr>
        <w:t xml:space="preserve">  </w:t>
      </w:r>
      <w:r w:rsidRPr="007B1DDC">
        <w:rPr>
          <w:rFonts w:ascii="Times New Roman" w:hAnsi="Times New Roman"/>
          <w:sz w:val="24"/>
          <w:szCs w:val="24"/>
        </w:rPr>
        <w:t xml:space="preserve"> </w: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070" type="#_x0000_t75" style="width:11.8pt;height:14.05pt" o:ole="">
            <v:imagedata r:id="rId125" o:title=""/>
          </v:shape>
          <o:OLEObject Type="Embed" ProgID="Equation.3" ShapeID="_x0000_i1070" DrawAspect="Content" ObjectID="_1354930847" r:id="rId126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D7366D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905E49" w:rsidRPr="00905E49">
        <w:rPr>
          <w:position w:val="-4"/>
          <w:sz w:val="24"/>
          <w:szCs w:val="24"/>
        </w:rPr>
        <w:object w:dxaOrig="400" w:dyaOrig="260">
          <v:shape id="_x0000_i1071" type="#_x0000_t75" style="width:20.8pt;height:14.05pt" o:ole="">
            <v:imagedata r:id="rId127" o:title=""/>
          </v:shape>
          <o:OLEObject Type="Embed" ProgID="Equation.3" ShapeID="_x0000_i1071" DrawAspect="Content" ObjectID="_1354930848" r:id="rId128"/>
        </w:object>
      </w:r>
      <w:r w:rsidR="00905E49" w:rsidRPr="00905E49">
        <w:rPr>
          <w:sz w:val="24"/>
          <w:szCs w:val="24"/>
        </w:rPr>
        <w:t xml:space="preserve"> </w:t>
      </w:r>
      <w:r w:rsidR="00905E49" w:rsidRPr="00905E49">
        <w:rPr>
          <w:rFonts w:ascii="Times New Roman" w:hAnsi="Times New Roman"/>
          <w:sz w:val="24"/>
          <w:szCs w:val="24"/>
        </w:rPr>
        <w:t>[</w:t>
      </w:r>
      <w:r w:rsidR="006569EF">
        <w:rPr>
          <w:rFonts w:ascii="Times New Roman" w:hAnsi="Times New Roman"/>
          <w:sz w:val="24"/>
          <w:szCs w:val="24"/>
        </w:rPr>
        <w:t>0</w:t>
      </w:r>
      <w:r w:rsidR="00905E49" w:rsidRPr="00905E49">
        <w:rPr>
          <w:rFonts w:ascii="Times New Roman" w:hAnsi="Times New Roman"/>
          <w:sz w:val="24"/>
          <w:szCs w:val="24"/>
        </w:rPr>
        <w:t xml:space="preserve">; </w:t>
      </w:r>
      <w:r w:rsidR="006569EF">
        <w:rPr>
          <w:rFonts w:ascii="Times New Roman" w:hAnsi="Times New Roman"/>
          <w:sz w:val="24"/>
          <w:szCs w:val="24"/>
        </w:rPr>
        <w:t>2</w:t>
      </w:r>
      <w:r w:rsidR="00905E49" w:rsidRPr="00905E49">
        <w:rPr>
          <w:rFonts w:ascii="Times New Roman" w:hAnsi="Times New Roman"/>
          <w:sz w:val="24"/>
          <w:szCs w:val="24"/>
        </w:rPr>
        <w:t>]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072" type="#_x0000_t75" style="width:11.8pt;height:14.05pt" o:ole="">
            <v:imagedata r:id="rId129" o:title=""/>
          </v:shape>
          <o:OLEObject Type="Embed" ProgID="Equation.3" ShapeID="_x0000_i1072" DrawAspect="Content" ObjectID="_1354930849" r:id="rId130"/>
        </w:object>
      </w:r>
      <w:r w:rsidRPr="007B1DDC">
        <w:rPr>
          <w:sz w:val="24"/>
          <w:szCs w:val="24"/>
        </w:rPr>
        <w:t>:</w:t>
      </w:r>
    </w:p>
    <w:p w:rsidR="00683BE0" w:rsidRPr="007B1DDC" w:rsidRDefault="006569EF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140" w:dyaOrig="340">
          <v:shape id="_x0000_i1073" type="#_x0000_t75" style="width:107.45pt;height:18pt" o:ole="">
            <v:imagedata r:id="rId131" o:title=""/>
          </v:shape>
          <o:OLEObject Type="Embed" ProgID="Equation.3" ShapeID="_x0000_i1073" DrawAspect="Content" ObjectID="_1354930850" r:id="rId132"/>
        </w:object>
      </w:r>
      <w:r w:rsidR="00683BE0"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Default="009E32B7" w:rsidP="00683BE0">
      <w:pPr>
        <w:spacing w:line="360" w:lineRule="exact"/>
        <w:ind w:firstLine="708"/>
        <w:jc w:val="both"/>
        <w:rPr>
          <w:position w:val="-28"/>
          <w:sz w:val="24"/>
          <w:szCs w:val="24"/>
        </w:rPr>
      </w:pPr>
      <w:r w:rsidRPr="006569EF">
        <w:rPr>
          <w:position w:val="-10"/>
          <w:sz w:val="24"/>
          <w:szCs w:val="24"/>
        </w:rPr>
        <w:object w:dxaOrig="4580" w:dyaOrig="360">
          <v:shape id="_x0000_i1074" type="#_x0000_t75" style="width:227.8pt;height:19.15pt" o:ole="">
            <v:imagedata r:id="rId133" o:title=""/>
          </v:shape>
          <o:OLEObject Type="Embed" ProgID="Equation.3" ShapeID="_x0000_i1074" DrawAspect="Content" ObjectID="_1354930851" r:id="rId134"/>
        </w:object>
      </w:r>
    </w:p>
    <w:p w:rsidR="006569EF" w:rsidRDefault="001B2EF2" w:rsidP="00683BE0">
      <w:pPr>
        <w:spacing w:line="360" w:lineRule="exact"/>
        <w:ind w:firstLine="708"/>
        <w:jc w:val="both"/>
        <w:rPr>
          <w:position w:val="-10"/>
          <w:sz w:val="24"/>
          <w:szCs w:val="24"/>
          <w:lang w:val="en-US"/>
        </w:rPr>
      </w:pPr>
      <w:r w:rsidRPr="006C3B97">
        <w:rPr>
          <w:position w:val="-12"/>
          <w:sz w:val="24"/>
          <w:szCs w:val="24"/>
        </w:rPr>
        <w:object w:dxaOrig="3019" w:dyaOrig="380">
          <v:shape id="_x0000_i1075" type="#_x0000_t75" style="width:151.3pt;height:18.55pt" o:ole="">
            <v:imagedata r:id="rId135" o:title=""/>
          </v:shape>
          <o:OLEObject Type="Embed" ProgID="Equation.3" ShapeID="_x0000_i1075" DrawAspect="Content" ObjectID="_1354930852" r:id="rId136"/>
        </w:object>
      </w:r>
    </w:p>
    <w:p w:rsidR="00683BE0" w:rsidRPr="007B1DDC" w:rsidRDefault="006569EF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C3B97">
        <w:rPr>
          <w:position w:val="-12"/>
          <w:sz w:val="24"/>
          <w:szCs w:val="24"/>
        </w:rPr>
        <w:object w:dxaOrig="2120" w:dyaOrig="360">
          <v:shape id="_x0000_i1076" type="#_x0000_t75" style="width:106.9pt;height:18pt" o:ole="">
            <v:imagedata r:id="rId137" o:title=""/>
          </v:shape>
          <o:OLEObject Type="Embed" ProgID="Equation.3" ShapeID="_x0000_i1076" DrawAspect="Content" ObjectID="_1354930853" r:id="rId138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обратных функций не существует</w:t>
      </w:r>
    </w:p>
    <w:p w:rsidR="00683BE0" w:rsidRPr="007B1DDC" w:rsidRDefault="009F66FF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9F66FF">
        <w:rPr>
          <w:noProof/>
          <w:position w:val="-36"/>
          <w:sz w:val="24"/>
          <w:szCs w:val="24"/>
        </w:rPr>
        <w:pict>
          <v:shape id="_x0000_s23581" type="#_x0000_t75" style="position:absolute;left:0;text-align:left;margin-left:37.25pt;margin-top:23.9pt;width:258.95pt;height:28pt;z-index:251721728">
            <v:imagedata r:id="rId139" o:title=""/>
          </v:shape>
          <o:OLEObject Type="Embed" ProgID="Equation.3" ShapeID="_x0000_s23581" DrawAspect="Content" ObjectID="_1354930972" r:id="rId140"/>
        </w:pict>
      </w:r>
      <w:r w:rsidR="00683BE0"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CB446D" w:rsidRDefault="00683BE0" w:rsidP="00A4613B">
      <w:pPr>
        <w:spacing w:line="360" w:lineRule="exact"/>
        <w:ind w:firstLine="708"/>
        <w:jc w:val="center"/>
        <w:rPr>
          <w:position w:val="-36"/>
          <w:sz w:val="24"/>
          <w:szCs w:val="24"/>
        </w:rPr>
      </w:pPr>
    </w:p>
    <w:p w:rsidR="00EF3DC3" w:rsidRPr="00E26329" w:rsidRDefault="009F66FF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146.85pt;margin-top:22.05pt;width:23.7pt;height:21.1pt;z-index:251718656;mso-width-relative:margin;mso-height-relative:margin" filled="f" stroked="f">
            <v:textbox style="mso-next-textbox:#_x0000_s1102">
              <w:txbxContent>
                <w:p w:rsidR="002B09C8" w:rsidRPr="00DE7B08" w:rsidRDefault="002B09C8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  <w:r w:rsidRPr="009F66FF">
        <w:rPr>
          <w:rFonts w:ascii="Times New Roman" w:hAnsi="Times New Roman"/>
          <w:b/>
          <w:noProof/>
          <w:sz w:val="24"/>
          <w:szCs w:val="24"/>
          <w:lang w:val="en-US" w:eastAsia="en-US"/>
        </w:rPr>
        <w:pict>
          <v:shape id="_x0000_s1551" type="#_x0000_t202" style="position:absolute;left:0;text-align:left;margin-left:63.2pt;margin-top:15pt;width:417.65pt;height:204.75pt;z-index:251698176;mso-width-relative:margin;mso-height-relative:margin" strokecolor="white [3212]">
            <v:textbox style="mso-next-textbox:#_x0000_s1551">
              <w:txbxContent>
                <w:p w:rsidR="002B09C8" w:rsidRDefault="002B09C8" w:rsidP="009F0003">
                  <w:pPr>
                    <w:jc w:val="center"/>
                  </w:pPr>
                  <w:r w:rsidRPr="006569EF">
                    <w:rPr>
                      <w:noProof/>
                    </w:rPr>
                    <w:drawing>
                      <wp:inline distT="0" distB="0" distL="0" distR="0">
                        <wp:extent cx="4552950" cy="2558143"/>
                        <wp:effectExtent l="19050" t="0" r="19050" b="0"/>
                        <wp:docPr id="14" name="Диаграмма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1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7619DB" w:rsidRDefault="009F66FF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9F66FF"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414.6pt;margin-top:3.3pt;width:23.7pt;height:21.1pt;z-index:251719680;mso-width-relative:margin;mso-height-relative:margin" filled="f" stroked="f">
            <v:textbox style="mso-next-textbox:#_x0000_s1103">
              <w:txbxContent>
                <w:p w:rsidR="002B09C8" w:rsidRPr="00933328" w:rsidRDefault="002B09C8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876EA6"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1546DA" w:rsidRPr="00D111E0" w:rsidRDefault="001546DA" w:rsidP="001546DA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683BE0" w:rsidRPr="009A5523" w:rsidRDefault="00683BE0" w:rsidP="006C3B97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D7366D">
        <w:rPr>
          <w:rFonts w:ascii="Times New Roman" w:hAnsi="Times New Roman"/>
          <w:sz w:val="24"/>
          <w:szCs w:val="24"/>
        </w:rPr>
        <w:t>3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873715" w:rsidRPr="00D7366D">
        <w:rPr>
          <w:position w:val="-14"/>
          <w:sz w:val="24"/>
          <w:szCs w:val="24"/>
        </w:rPr>
        <w:object w:dxaOrig="880" w:dyaOrig="440">
          <v:shape id="_x0000_i1077" type="#_x0000_t75" style="width:43.9pt;height:21.95pt" o:ole="">
            <v:imagedata r:id="rId142" o:title=""/>
          </v:shape>
          <o:OLEObject Type="Embed" ProgID="Equation.3" ShapeID="_x0000_i1077" DrawAspect="Content" ObjectID="_1354930854" r:id="rId143"/>
        </w:object>
      </w:r>
    </w:p>
    <w:p w:rsidR="00683BE0" w:rsidRDefault="009F66FF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F66FF">
        <w:rPr>
          <w:noProof/>
        </w:rPr>
        <w:pict>
          <v:shape id="_x0000_s1099" type="#_x0000_t75" style="position:absolute;left:0;text-align:left;margin-left:45.5pt;margin-top:44.6pt;width:270pt;height:54pt;z-index:251668480">
            <v:imagedata r:id="rId144" o:title=""/>
          </v:shape>
          <o:OLEObject Type="Embed" ProgID="Equation.3" ShapeID="_x0000_s1099" DrawAspect="Content" ObjectID="_1354930973" r:id="rId145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</w:t>
      </w:r>
      <w:r w:rsidR="006C3B97">
        <w:rPr>
          <w:rFonts w:ascii="Times New Roman" w:hAnsi="Times New Roman"/>
        </w:rPr>
        <w:t>[</w:t>
      </w:r>
      <w:r w:rsidR="006569EF">
        <w:rPr>
          <w:rFonts w:ascii="Times New Roman" w:hAnsi="Times New Roman"/>
        </w:rPr>
        <w:t>-</w:t>
      </w:r>
      <w:r w:rsidR="006C3B97">
        <w:rPr>
          <w:rFonts w:ascii="Times New Roman" w:hAnsi="Times New Roman"/>
        </w:rPr>
        <w:t>1</w:t>
      </w:r>
      <w:r w:rsidR="009F0003" w:rsidRPr="009F0003">
        <w:rPr>
          <w:rFonts w:ascii="Times New Roman" w:hAnsi="Times New Roman"/>
        </w:rPr>
        <w:t>;</w:t>
      </w:r>
      <w:r w:rsidR="006569EF">
        <w:rPr>
          <w:rFonts w:ascii="Times New Roman" w:hAnsi="Times New Roman"/>
        </w:rPr>
        <w:t>16</w:t>
      </w:r>
      <w:r w:rsidR="009F0003" w:rsidRPr="009F0003">
        <w:rPr>
          <w:rFonts w:ascii="Times New Roman" w:hAnsi="Times New Roman"/>
        </w:rPr>
        <w:t>]</w:t>
      </w:r>
      <w:r w:rsidR="004F684D">
        <w:rPr>
          <w:rFonts w:ascii="Times New Roman" w:hAnsi="Times New Roman"/>
        </w:rPr>
        <w:t xml:space="preserve"> </w: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Pr="00501049" w:rsidRDefault="009B20E5" w:rsidP="009B20E5">
      <w:pPr>
        <w:tabs>
          <w:tab w:val="left" w:pos="6700"/>
        </w:tabs>
        <w:spacing w:line="36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83BE0" w:rsidRPr="00F66916" w:rsidRDefault="00035991" w:rsidP="006C3B97">
      <w:pPr>
        <w:tabs>
          <w:tab w:val="left" w:pos="6700"/>
        </w:tabs>
        <w:spacing w:line="360" w:lineRule="exact"/>
        <w:rPr>
          <w:rFonts w:ascii="Times New Roman" w:hAnsi="Times New Roman"/>
          <w:sz w:val="24"/>
          <w:szCs w:val="24"/>
        </w:rPr>
      </w:pPr>
      <w:r w:rsidRPr="00501049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352603">
        <w:rPr>
          <w:rFonts w:ascii="Times New Roman" w:hAnsi="Times New Roman"/>
          <w:b/>
          <w:sz w:val="24"/>
          <w:szCs w:val="24"/>
        </w:rPr>
        <w:t xml:space="preserve">          </w:t>
      </w:r>
      <w:r w:rsidR="00683BE0" w:rsidRPr="00F66916"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="00683BE0" w:rsidRPr="005F5B69">
        <w:rPr>
          <w:position w:val="-4"/>
        </w:rPr>
        <w:object w:dxaOrig="220" w:dyaOrig="260">
          <v:shape id="_x0000_i1078" type="#_x0000_t75" style="width:11.8pt;height:14.05pt" o:ole="">
            <v:imagedata r:id="rId146" o:title=""/>
          </v:shape>
          <o:OLEObject Type="Embed" ProgID="Equation.3" ShapeID="_x0000_i1078" DrawAspect="Content" ObjectID="_1354930855" r:id="rId147"/>
        </w:object>
      </w:r>
      <w:r w:rsidR="00683BE0" w:rsidRPr="00F66916">
        <w:rPr>
          <w:rFonts w:ascii="Times New Roman" w:hAnsi="Times New Roman"/>
          <w:sz w:val="24"/>
          <w:szCs w:val="24"/>
        </w:rPr>
        <w:t>:</w:t>
      </w:r>
    </w:p>
    <w:p w:rsidR="00683BE0" w:rsidRDefault="009F66FF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9F66FF"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116.95pt;margin-top:2.95pt;width:267pt;height:103.95pt;z-index:251669504">
            <v:imagedata r:id="rId148" o:title=""/>
          </v:shape>
          <o:OLEObject Type="Embed" ProgID="Equation.3" ShapeID="_x0000_s1100" DrawAspect="Content" ObjectID="_1354930974" r:id="rId149"/>
        </w:pict>
      </w:r>
    </w:p>
    <w:p w:rsidR="00153021" w:rsidRDefault="00153021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243CA" w:rsidRDefault="00E243CA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243CA" w:rsidRDefault="00E243CA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352603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8.</w:t>
      </w:r>
      <w:r w:rsidR="00EB5F96">
        <w:rPr>
          <w:rFonts w:ascii="Times New Roman" w:hAnsi="Times New Roman"/>
          <w:b/>
          <w:sz w:val="24"/>
          <w:szCs w:val="24"/>
        </w:rPr>
        <w:t>1</w:t>
      </w:r>
      <w:r w:rsidR="00EE449F">
        <w:rPr>
          <w:rFonts w:ascii="Times New Roman" w:hAnsi="Times New Roman"/>
          <w:b/>
          <w:sz w:val="24"/>
          <w:szCs w:val="24"/>
        </w:rPr>
        <w:t>6</w:t>
      </w:r>
    </w:p>
    <w:p w:rsidR="00B30060" w:rsidRPr="00DE7B08" w:rsidRDefault="00B30060" w:rsidP="00856A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на рисунок </w:t>
      </w:r>
      <w:r w:rsidR="00EB5F96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079" type="#_x0000_t75" style="width:14.65pt;height:24.75pt" o:ole="" fillcolor="window">
            <v:imagedata r:id="rId150" o:title=""/>
          </v:shape>
          <o:OLEObject Type="Embed" ProgID="Equation" ShapeID="_x0000_i1079" DrawAspect="Content" ObjectID="_1354930856" r:id="rId151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080" type="#_x0000_t75" style="width:140.65pt;height:39.95pt" o:ole="" fillcolor="window">
            <v:imagedata r:id="rId152" o:title=""/>
          </v:shape>
          <o:OLEObject Type="Embed" ProgID="Equation" ShapeID="_x0000_i1080" DrawAspect="Content" ObjectID="_1354930857" r:id="rId153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F6843" w:rsidRPr="00DE7B08" w:rsidTr="00AC3850">
        <w:trPr>
          <w:trHeight w:hRule="exact" w:val="397"/>
        </w:trPr>
        <w:tc>
          <w:tcPr>
            <w:tcW w:w="1771" w:type="dxa"/>
          </w:tcPr>
          <w:p w:rsidR="00EF6843" w:rsidRPr="00EE449F" w:rsidRDefault="00EF6843" w:rsidP="00385D2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EF6843" w:rsidRDefault="00EF6843" w:rsidP="00417E05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EF6843" w:rsidRDefault="00EF6843" w:rsidP="00417E05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EF6843" w:rsidRDefault="00EF6843" w:rsidP="00417E05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001" w:type="dxa"/>
          </w:tcPr>
          <w:p w:rsidR="00EF6843" w:rsidRDefault="00EF6843" w:rsidP="00417E05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EF6843" w:rsidRDefault="00EF6843" w:rsidP="00417E05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001" w:type="dxa"/>
          </w:tcPr>
          <w:p w:rsidR="00EF6843" w:rsidRDefault="00EF6843" w:rsidP="00417E05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EF6843" w:rsidRDefault="00EF6843" w:rsidP="00417E05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EF6843" w:rsidRDefault="00EF6843" w:rsidP="00417E05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1402715</wp:posOffset>
            </wp:positionH>
            <wp:positionV relativeFrom="paragraph">
              <wp:posOffset>212012</wp:posOffset>
            </wp:positionV>
            <wp:extent cx="3267971" cy="1996836"/>
            <wp:effectExtent l="19050" t="0" r="8629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344" cy="1998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EB5F96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2804C3">
        <w:rPr>
          <w:rFonts w:ascii="Times New Roman" w:hAnsi="Times New Roman"/>
          <w:sz w:val="24"/>
          <w:szCs w:val="24"/>
        </w:rPr>
        <w:t>4</w:t>
      </w:r>
    </w:p>
    <w:p w:rsidR="002804C3" w:rsidRDefault="002804C3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2804C3" w:rsidRDefault="002804C3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2804C3" w:rsidRDefault="002804C3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2804C3" w:rsidRDefault="002804C3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2804C3" w:rsidRDefault="002804C3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2804C3" w:rsidRDefault="002804C3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2804C3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2804C3">
        <w:rPr>
          <w:rFonts w:ascii="Times New Roman" w:hAnsi="Times New Roman"/>
          <w:sz w:val="24"/>
          <w:szCs w:val="24"/>
        </w:rPr>
        <w:t>5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Pr="00DE7B08" w:rsidRDefault="002804C3" w:rsidP="00B300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967020" cy="1867332"/>
            <wp:effectExtent l="19050" t="0" r="4780" b="0"/>
            <wp:docPr id="926" name="Рисунок 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6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863" cy="18672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0F6E01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2804C3">
        <w:rPr>
          <w:rFonts w:ascii="Times New Roman" w:hAnsi="Times New Roman"/>
          <w:sz w:val="24"/>
          <w:szCs w:val="24"/>
        </w:rPr>
        <w:t>5</w: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 xml:space="preserve">Проанализируем рисунок </w:t>
      </w:r>
      <w:r w:rsidR="002804C3">
        <w:rPr>
          <w:rFonts w:ascii="Times New Roman" w:hAnsi="Times New Roman"/>
          <w:sz w:val="24"/>
          <w:szCs w:val="24"/>
        </w:rPr>
        <w:t>5</w:t>
      </w:r>
      <w:r w:rsidRPr="006A42B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область </w:t>
      </w:r>
      <w:r w:rsidRPr="006A42B7">
        <w:rPr>
          <w:rFonts w:ascii="Times New Roman" w:hAnsi="Times New Roman"/>
          <w:i/>
          <w:sz w:val="24"/>
          <w:szCs w:val="24"/>
        </w:rPr>
        <w:t>B</w:t>
      </w:r>
      <w:r w:rsidRPr="006A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промежутке </w:t>
      </w:r>
      <w:r w:rsidR="002804C3" w:rsidRPr="006A42B7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081" type="#_x0000_t75" style="width:45pt;height:17.45pt" o:ole="">
            <v:imagedata r:id="rId156" o:title=""/>
          </v:shape>
          <o:OLEObject Type="Embed" ProgID="Equation.3" ShapeID="_x0000_i1081" DrawAspect="Content" ObjectID="_1354930858" r:id="rId157"/>
        </w:object>
      </w:r>
      <w:r>
        <w:rPr>
          <w:rFonts w:ascii="Times New Roman" w:hAnsi="Times New Roman"/>
          <w:sz w:val="24"/>
          <w:szCs w:val="24"/>
        </w:rPr>
        <w:t xml:space="preserve">   ограничена сверху прямой </w:t>
      </w:r>
      <w:r w:rsidR="00385D28"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082" type="#_x0000_t75" style="width:29.25pt;height:17.45pt" o:ole="">
            <v:imagedata r:id="rId158" o:title=""/>
          </v:shape>
          <o:OLEObject Type="Embed" ProgID="Equation.3" ShapeID="_x0000_i1082" DrawAspect="Content" ObjectID="_1354930859" r:id="rId159"/>
        </w:object>
      </w:r>
      <w:r>
        <w:rPr>
          <w:rFonts w:ascii="Times New Roman" w:hAnsi="Times New Roman"/>
          <w:sz w:val="24"/>
          <w:szCs w:val="24"/>
        </w:rPr>
        <w:t xml:space="preserve"> , снизу </w:t>
      </w:r>
      <w:r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083" type="#_x0000_t75" style="width:29.8pt;height:17.45pt" o:ole="">
            <v:imagedata r:id="rId160" o:title=""/>
          </v:shape>
          <o:OLEObject Type="Embed" ProgID="Equation.3" ShapeID="_x0000_i1083" DrawAspect="Content" ObjectID="_1354930860" r:id="rId161"/>
        </w:object>
      </w:r>
      <w:r w:rsidR="002804C3">
        <w:rPr>
          <w:rFonts w:ascii="Times New Roman" w:hAnsi="Times New Roman"/>
          <w:sz w:val="24"/>
          <w:szCs w:val="24"/>
        </w:rPr>
        <w:t xml:space="preserve">, справа прямой </w:t>
      </w:r>
      <w:r w:rsidR="00F532ED" w:rsidRPr="006A42B7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084" type="#_x0000_t75" style="width:47.25pt;height:17.45pt" o:ole="">
            <v:imagedata r:id="rId162" o:title=""/>
          </v:shape>
          <o:OLEObject Type="Embed" ProgID="Equation.3" ShapeID="_x0000_i1084" DrawAspect="Content" ObjectID="_1354930861" r:id="rId163"/>
        </w:objec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ab/>
      </w:r>
    </w:p>
    <w:p w:rsidR="00B30060" w:rsidRPr="00DE7B08" w:rsidRDefault="009F66FF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85pt;height:56pt;z-index:251679744">
            <v:imagedata r:id="rId164" o:title=""/>
          </v:shape>
          <o:OLEObject Type="Embed" ProgID="Equation.3" ShapeID="_x0000_s1106" DrawAspect="Content" ObjectID="_1354930975" r:id="rId165"/>
        </w:pict>
      </w:r>
      <w:r w:rsidR="00B30060" w:rsidRPr="00DE7B08">
        <w:rPr>
          <w:rFonts w:ascii="Times New Roman" w:hAnsi="Times New Roman"/>
          <w:sz w:val="24"/>
          <w:szCs w:val="24"/>
        </w:rPr>
        <w:tab/>
      </w:r>
      <w:r w:rsidR="006A42B7">
        <w:rPr>
          <w:rFonts w:ascii="Times New Roman" w:hAnsi="Times New Roman"/>
          <w:sz w:val="24"/>
          <w:szCs w:val="24"/>
        </w:rPr>
        <w:t>Следовательно, с</w:t>
      </w:r>
      <w:r w:rsidR="00B30060" w:rsidRPr="00DE7B08">
        <w:rPr>
          <w:rFonts w:ascii="Times New Roman" w:hAnsi="Times New Roman"/>
          <w:sz w:val="24"/>
          <w:szCs w:val="24"/>
        </w:rPr>
        <w:t>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Default="00B30060" w:rsidP="00B30060">
      <w:pPr>
        <w:rPr>
          <w:rFonts w:ascii="Times New Roman" w:hAnsi="Times New Roman"/>
          <w:sz w:val="24"/>
          <w:szCs w:val="24"/>
        </w:rPr>
      </w:pPr>
    </w:p>
    <w:p w:rsidR="006A42B7" w:rsidRDefault="006A42B7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085" type="#_x0000_t75" style="width:9pt;height:11.8pt" o:ole="">
            <v:imagedata r:id="rId166" o:title=""/>
          </v:shape>
          <o:OLEObject Type="Embed" ProgID="Equation.3" ShapeID="_x0000_i1085" DrawAspect="Content" ObjectID="_1354930862" r:id="rId167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B30060" w:rsidRDefault="00DD3B6C" w:rsidP="00B30060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385D28">
        <w:rPr>
          <w:rFonts w:ascii="Times New Roman" w:hAnsi="Times New Roman"/>
          <w:position w:val="-38"/>
          <w:sz w:val="24"/>
          <w:szCs w:val="24"/>
        </w:rPr>
        <w:object w:dxaOrig="7940" w:dyaOrig="880">
          <v:shape id="_x0000_i1086" type="#_x0000_t75" style="width:398.25pt;height:44.45pt" o:ole="">
            <v:imagedata r:id="rId168" o:title=""/>
          </v:shape>
          <o:OLEObject Type="Embed" ProgID="Equation.3" ShapeID="_x0000_i1086" DrawAspect="Content" ObjectID="_1354930863" r:id="rId169"/>
        </w:object>
      </w:r>
    </w:p>
    <w:p w:rsidR="00B30060" w:rsidRPr="00DE7B08" w:rsidRDefault="009F66FF" w:rsidP="00B30060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051" type="#_x0000_t75" style="position:absolute;left:0;text-align:left;margin-left:155.6pt;margin-top:17.2pt;width:191pt;height:52pt;z-index:251743232">
            <v:imagedata r:id="rId170" o:title=""/>
          </v:shape>
          <o:OLEObject Type="Embed" ProgID="Equation.3" ShapeID="_x0000_s24051" DrawAspect="Content" ObjectID="_1354930976" r:id="rId171"/>
        </w:pict>
      </w:r>
      <w:r w:rsidR="00B30060"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B30060" w:rsidRPr="00DE7B08" w:rsidRDefault="00B30060" w:rsidP="00B30060">
      <w:pPr>
        <w:ind w:left="1065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В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B30060" w:rsidRPr="00DE7B08" w:rsidRDefault="00B30060" w:rsidP="00B30060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DD3B6C" w:rsidRPr="00F532ED">
        <w:rPr>
          <w:rFonts w:ascii="Times New Roman" w:hAnsi="Times New Roman"/>
          <w:position w:val="-28"/>
          <w:sz w:val="24"/>
          <w:szCs w:val="24"/>
        </w:rPr>
        <w:object w:dxaOrig="4220" w:dyaOrig="680">
          <v:shape id="_x0000_i1087" type="#_x0000_t75" style="width:212.05pt;height:33.2pt" o:ole="">
            <v:imagedata r:id="rId172" o:title=""/>
          </v:shape>
          <o:OLEObject Type="Embed" ProgID="Equation.3" ShapeID="_x0000_i1087" DrawAspect="Content" ObjectID="_1354930864" r:id="rId173"/>
        </w:object>
      </w:r>
    </w:p>
    <w:p w:rsidR="00B30060" w:rsidRPr="00DE7B08" w:rsidRDefault="00B30060" w:rsidP="00B30060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088" type="#_x0000_t75" style="width:9pt;height:11.8pt" o:ole="">
            <v:imagedata r:id="rId166" o:title=""/>
          </v:shape>
          <o:OLEObject Type="Embed" ProgID="Equation.3" ShapeID="_x0000_i1088" DrawAspect="Content" ObjectID="_1354930865" r:id="rId174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B30060" w:rsidRDefault="00DE0250" w:rsidP="00B30060">
      <w:pPr>
        <w:ind w:left="1065"/>
        <w:rPr>
          <w:rFonts w:ascii="Times New Roman" w:hAnsi="Times New Roman"/>
          <w:position w:val="-38"/>
          <w:sz w:val="24"/>
          <w:szCs w:val="24"/>
          <w:lang w:val="en-US"/>
        </w:rPr>
      </w:pPr>
      <w:r w:rsidRPr="00EB40F3">
        <w:rPr>
          <w:rFonts w:ascii="Times New Roman" w:hAnsi="Times New Roman"/>
          <w:position w:val="-38"/>
          <w:sz w:val="24"/>
          <w:szCs w:val="24"/>
        </w:rPr>
        <w:object w:dxaOrig="7240" w:dyaOrig="880">
          <v:shape id="_x0000_i1089" type="#_x0000_t75" style="width:360.55pt;height:44.45pt" o:ole="">
            <v:imagedata r:id="rId175" o:title=""/>
          </v:shape>
          <o:OLEObject Type="Embed" ProgID="Equation.3" ShapeID="_x0000_i1089" DrawAspect="Content" ObjectID="_1354930866" r:id="rId176"/>
        </w:object>
      </w:r>
    </w:p>
    <w:p w:rsidR="00DD3B6C" w:rsidRDefault="00DE0250" w:rsidP="00B30060">
      <w:pPr>
        <w:ind w:left="1065"/>
        <w:rPr>
          <w:rFonts w:ascii="Times New Roman" w:hAnsi="Times New Roman"/>
          <w:position w:val="-38"/>
          <w:sz w:val="24"/>
          <w:szCs w:val="24"/>
          <w:lang w:val="en-US"/>
        </w:rPr>
      </w:pPr>
      <w:r w:rsidRPr="00C33467">
        <w:rPr>
          <w:position w:val="-32"/>
        </w:rPr>
        <w:object w:dxaOrig="8260" w:dyaOrig="800">
          <v:shape id="_x0000_i1090" type="#_x0000_t75" style="width:413.45pt;height:39.95pt" o:ole="">
            <v:imagedata r:id="rId177" o:title=""/>
          </v:shape>
          <o:OLEObject Type="Embed" ProgID="Equation.3" ShapeID="_x0000_i1090" DrawAspect="Content" ObjectID="_1354930867" r:id="rId178"/>
        </w:object>
      </w:r>
    </w:p>
    <w:p w:rsidR="008608AE" w:rsidRDefault="00B43130" w:rsidP="00B30060">
      <w:pPr>
        <w:ind w:left="1065"/>
        <w:rPr>
          <w:rFonts w:ascii="Times New Roman" w:hAnsi="Times New Roman"/>
          <w:position w:val="-38"/>
          <w:sz w:val="24"/>
          <w:szCs w:val="24"/>
          <w:lang w:val="en-US"/>
        </w:rPr>
      </w:pPr>
      <w:r w:rsidRPr="00EB40F3">
        <w:rPr>
          <w:rFonts w:ascii="Times New Roman" w:hAnsi="Times New Roman"/>
          <w:position w:val="-38"/>
          <w:sz w:val="24"/>
          <w:szCs w:val="24"/>
        </w:rPr>
        <w:object w:dxaOrig="9060" w:dyaOrig="880">
          <v:shape id="_x0000_i1091" type="#_x0000_t75" style="width:452.25pt;height:44.45pt" o:ole="">
            <v:imagedata r:id="rId179" o:title=""/>
          </v:shape>
          <o:OLEObject Type="Embed" ProgID="Equation.3" ShapeID="_x0000_i1091" DrawAspect="Content" ObjectID="_1354930868" r:id="rId180"/>
        </w:object>
      </w:r>
    </w:p>
    <w:p w:rsidR="00DE0250" w:rsidRPr="00DE0250" w:rsidRDefault="00B43130" w:rsidP="00B30060">
      <w:pPr>
        <w:ind w:left="1065"/>
        <w:rPr>
          <w:rFonts w:ascii="Times New Roman" w:hAnsi="Times New Roman"/>
          <w:position w:val="-38"/>
          <w:sz w:val="24"/>
          <w:szCs w:val="24"/>
          <w:lang w:val="en-US"/>
        </w:rPr>
      </w:pPr>
      <w:r w:rsidRPr="00DE0250">
        <w:rPr>
          <w:rFonts w:ascii="Times New Roman" w:hAnsi="Times New Roman"/>
          <w:position w:val="-28"/>
          <w:sz w:val="24"/>
          <w:szCs w:val="24"/>
        </w:rPr>
        <w:object w:dxaOrig="3120" w:dyaOrig="680">
          <v:shape id="_x0000_i1092" type="#_x0000_t75" style="width:155.8pt;height:33.75pt" o:ole="">
            <v:imagedata r:id="rId181" o:title=""/>
          </v:shape>
          <o:OLEObject Type="Embed" ProgID="Equation.3" ShapeID="_x0000_i1092" DrawAspect="Content" ObjectID="_1354930869" r:id="rId182"/>
        </w:object>
      </w:r>
    </w:p>
    <w:p w:rsidR="00913037" w:rsidRPr="0006798F" w:rsidRDefault="00B30060" w:rsidP="00C6515C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дисперсии</w:t>
      </w:r>
      <w:r w:rsidR="00C6515C">
        <w:rPr>
          <w:rFonts w:ascii="Times New Roman" w:hAnsi="Times New Roman"/>
          <w:sz w:val="24"/>
          <w:szCs w:val="24"/>
        </w:rPr>
        <w:t>:</w:t>
      </w:r>
      <w:r w:rsidR="00C77ACB" w:rsidRPr="00C6515C">
        <w:rPr>
          <w:rFonts w:ascii="Times New Roman" w:hAnsi="Times New Roman"/>
          <w:sz w:val="24"/>
          <w:szCs w:val="24"/>
        </w:rPr>
        <w:t xml:space="preserve">        </w:t>
      </w:r>
    </w:p>
    <w:p w:rsidR="006653AC" w:rsidRPr="00A15BD1" w:rsidRDefault="00A15BD1" w:rsidP="00A15BD1">
      <w:pPr>
        <w:ind w:left="705"/>
        <w:rPr>
          <w:rFonts w:ascii="Times New Roman" w:hAnsi="Times New Roman"/>
          <w:position w:val="-38"/>
          <w:sz w:val="24"/>
          <w:szCs w:val="24"/>
          <w:lang w:val="en-US"/>
        </w:rPr>
      </w:pPr>
      <w:r w:rsidRPr="003714CC">
        <w:rPr>
          <w:rFonts w:ascii="Times New Roman" w:hAnsi="Times New Roman"/>
          <w:position w:val="-38"/>
          <w:sz w:val="24"/>
          <w:szCs w:val="24"/>
        </w:rPr>
        <w:object w:dxaOrig="10040" w:dyaOrig="880">
          <v:shape id="_x0000_i1093" type="#_x0000_t75" style="width:500.65pt;height:44.45pt" o:ole="">
            <v:imagedata r:id="rId183" o:title=""/>
          </v:shape>
          <o:OLEObject Type="Embed" ProgID="Equation.3" ShapeID="_x0000_i1093" DrawAspect="Content" ObjectID="_1354930870" r:id="rId184"/>
        </w:object>
      </w:r>
      <w:r w:rsidRPr="00C33467">
        <w:rPr>
          <w:position w:val="-32"/>
        </w:rPr>
        <w:object w:dxaOrig="9300" w:dyaOrig="800">
          <v:shape id="_x0000_i1094" type="#_x0000_t75" style="width:465.2pt;height:39.95pt" o:ole="">
            <v:imagedata r:id="rId185" o:title=""/>
          </v:shape>
          <o:OLEObject Type="Embed" ProgID="Equation.3" ShapeID="_x0000_i1094" DrawAspect="Content" ObjectID="_1354930871" r:id="rId186"/>
        </w:object>
      </w:r>
      <w:r w:rsidR="00DD27AB">
        <w:rPr>
          <w:rFonts w:ascii="Times New Roman" w:hAnsi="Times New Roman"/>
          <w:position w:val="-38"/>
          <w:sz w:val="24"/>
          <w:szCs w:val="24"/>
        </w:rPr>
        <w:t xml:space="preserve"> </w:t>
      </w:r>
      <w:r w:rsidR="000B29B6" w:rsidRPr="00223497">
        <w:rPr>
          <w:rFonts w:ascii="Times New Roman" w:hAnsi="Times New Roman"/>
          <w:position w:val="-38"/>
          <w:sz w:val="24"/>
          <w:szCs w:val="24"/>
        </w:rPr>
        <w:object w:dxaOrig="9800" w:dyaOrig="880">
          <v:shape id="_x0000_i1095" type="#_x0000_t75" style="width:488.25pt;height:44.45pt" o:ole="">
            <v:imagedata r:id="rId187" o:title=""/>
          </v:shape>
          <o:OLEObject Type="Embed" ProgID="Equation.3" ShapeID="_x0000_i1095" DrawAspect="Content" ObjectID="_1354930872" r:id="rId188"/>
        </w:object>
      </w:r>
      <w:r w:rsidR="000B29B6" w:rsidRPr="00C33467">
        <w:rPr>
          <w:position w:val="-32"/>
        </w:rPr>
        <w:object w:dxaOrig="6320" w:dyaOrig="800">
          <v:shape id="_x0000_i1096" type="#_x0000_t75" style="width:315.55pt;height:39.95pt" o:ole="">
            <v:imagedata r:id="rId189" o:title=""/>
          </v:shape>
          <o:OLEObject Type="Embed" ProgID="Equation.3" ShapeID="_x0000_i1096" DrawAspect="Content" ObjectID="_1354930873" r:id="rId190"/>
        </w:object>
      </w:r>
      <w:r w:rsidR="00DD27AB">
        <w:rPr>
          <w:rFonts w:ascii="Times New Roman" w:hAnsi="Times New Roman"/>
          <w:position w:val="-38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position w:val="-38"/>
          <w:sz w:val="24"/>
          <w:szCs w:val="24"/>
        </w:rPr>
        <w:t xml:space="preserve">              </w:t>
      </w:r>
    </w:p>
    <w:p w:rsidR="00B30060" w:rsidRPr="00DE7B08" w:rsidRDefault="00CB280E" w:rsidP="00E4464B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t xml:space="preserve">               </w:t>
      </w:r>
      <w:r w:rsidR="00B30060" w:rsidRPr="00DE7B08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B30060" w:rsidRDefault="000B29B6" w:rsidP="00B30060">
      <w:pPr>
        <w:ind w:left="1062" w:firstLine="3"/>
        <w:rPr>
          <w:rFonts w:ascii="Times New Roman" w:hAnsi="Times New Roman"/>
          <w:position w:val="-38"/>
          <w:sz w:val="24"/>
          <w:szCs w:val="24"/>
          <w:lang w:val="en-US"/>
        </w:rPr>
      </w:pPr>
      <w:r w:rsidRPr="0016370E">
        <w:rPr>
          <w:rFonts w:ascii="Times New Roman" w:hAnsi="Times New Roman"/>
          <w:position w:val="-38"/>
          <w:sz w:val="24"/>
          <w:szCs w:val="24"/>
        </w:rPr>
        <w:object w:dxaOrig="8500" w:dyaOrig="880">
          <v:shape id="_x0000_i1097" type="#_x0000_t75" style="width:423.55pt;height:44.45pt" o:ole="">
            <v:imagedata r:id="rId191" o:title=""/>
          </v:shape>
          <o:OLEObject Type="Embed" ProgID="Equation.3" ShapeID="_x0000_i1097" DrawAspect="Content" ObjectID="_1354930874" r:id="rId192"/>
        </w:object>
      </w:r>
    </w:p>
    <w:p w:rsidR="000B29B6" w:rsidRDefault="000B29B6" w:rsidP="00B30060">
      <w:pPr>
        <w:ind w:left="1062" w:firstLine="3"/>
        <w:rPr>
          <w:lang w:val="en-US"/>
        </w:rPr>
      </w:pPr>
      <w:r w:rsidRPr="00C33467">
        <w:rPr>
          <w:position w:val="-32"/>
        </w:rPr>
        <w:object w:dxaOrig="8840" w:dyaOrig="800">
          <v:shape id="_x0000_i1098" type="#_x0000_t75" style="width:441.55pt;height:39.95pt" o:ole="">
            <v:imagedata r:id="rId193" o:title=""/>
          </v:shape>
          <o:OLEObject Type="Embed" ProgID="Equation.3" ShapeID="_x0000_i1098" DrawAspect="Content" ObjectID="_1354930875" r:id="rId194"/>
        </w:object>
      </w:r>
    </w:p>
    <w:p w:rsidR="000B29B6" w:rsidRPr="000B29B6" w:rsidRDefault="005B2F2F" w:rsidP="00B30060">
      <w:pPr>
        <w:ind w:left="1062" w:firstLine="3"/>
        <w:rPr>
          <w:rFonts w:ascii="Times New Roman" w:hAnsi="Times New Roman"/>
          <w:position w:val="-48"/>
          <w:sz w:val="24"/>
          <w:szCs w:val="24"/>
          <w:lang w:val="en-US"/>
        </w:rPr>
      </w:pPr>
      <w:r w:rsidRPr="00C33467">
        <w:rPr>
          <w:position w:val="-32"/>
        </w:rPr>
        <w:object w:dxaOrig="4680" w:dyaOrig="800">
          <v:shape id="_x0000_i1099" type="#_x0000_t75" style="width:234pt;height:39.95pt" o:ole="">
            <v:imagedata r:id="rId195" o:title=""/>
          </v:shape>
          <o:OLEObject Type="Embed" ProgID="Equation.3" ShapeID="_x0000_i1099" DrawAspect="Content" ObjectID="_1354930876" r:id="rId196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B30060" w:rsidRPr="00DE7B08" w:rsidRDefault="00CF03FD" w:rsidP="00B30060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5B2F2F">
        <w:rPr>
          <w:rFonts w:ascii="Times New Roman" w:hAnsi="Times New Roman"/>
          <w:position w:val="-60"/>
          <w:sz w:val="24"/>
          <w:szCs w:val="24"/>
        </w:rPr>
        <w:object w:dxaOrig="4459" w:dyaOrig="980">
          <v:shape id="_x0000_i1100" type="#_x0000_t75" style="width:223.9pt;height:48.95pt" o:ole="">
            <v:imagedata r:id="rId197" o:title=""/>
          </v:shape>
          <o:OLEObject Type="Embed" ProgID="Equation.3" ShapeID="_x0000_i1100" DrawAspect="Content" ObjectID="_1354930877" r:id="rId198"/>
        </w:object>
      </w:r>
    </w:p>
    <w:p w:rsidR="00B30060" w:rsidRPr="008E1F04" w:rsidRDefault="00B30060" w:rsidP="00B30060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CF03FD" w:rsidRPr="00DE7B08">
        <w:rPr>
          <w:rFonts w:ascii="Times New Roman" w:hAnsi="Times New Roman"/>
          <w:position w:val="-10"/>
          <w:sz w:val="24"/>
          <w:szCs w:val="24"/>
        </w:rPr>
        <w:object w:dxaOrig="1380" w:dyaOrig="340">
          <v:shape id="_x0000_i1101" type="#_x0000_t75" style="width:69.2pt;height:18pt" o:ole="">
            <v:imagedata r:id="rId199" o:title=""/>
          </v:shape>
          <o:OLEObject Type="Embed" ProgID="Equation.3" ShapeID="_x0000_i1101" DrawAspect="Content" ObjectID="_1354930878" r:id="rId200"/>
        </w:object>
      </w:r>
    </w:p>
    <w:p w:rsidR="00083013" w:rsidRPr="00B635D8" w:rsidRDefault="00083013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lastRenderedPageBreak/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p w:rsidR="0007124F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/>
          <w:position w:val="-6"/>
          <w:lang w:val="en-US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102" type="#_x0000_t75" style="width:39.4pt;height:14.65pt" o:ole="">
            <v:imagedata r:id="rId201" o:title=""/>
          </v:shape>
          <o:OLEObject Type="Embed" ProgID="Equation.3" ShapeID="_x0000_i1102" DrawAspect="Content" ObjectID="_1354930879" r:id="rId202"/>
        </w:object>
      </w:r>
    </w:p>
    <w:tbl>
      <w:tblPr>
        <w:tblW w:w="10500" w:type="dxa"/>
        <w:tblInd w:w="97" w:type="dxa"/>
        <w:tblLook w:val="04A0"/>
      </w:tblPr>
      <w:tblGrid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4,16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6,89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-5,36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4,60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4,09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-4,06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0,51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4,06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6,58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3,01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-7,77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-7,25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-1,21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6,91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1,79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9,39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-6,03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6,13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-7,48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-1,98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3,21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3,61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-5,66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-5,27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7,58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-5,05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-7,54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8F1C4F" w:rsidRPr="008F1C4F" w:rsidRDefault="008F1C4F" w:rsidP="008F1C4F">
      <w:pPr>
        <w:jc w:val="center"/>
        <w:rPr>
          <w:color w:val="000000"/>
        </w:rPr>
      </w:pPr>
    </w:p>
    <w:p w:rsidR="0007124F" w:rsidRDefault="000E3B39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7124F">
        <w:rPr>
          <w:rFonts w:ascii="Times New Roman" w:hAnsi="Times New Roman"/>
          <w:sz w:val="24"/>
          <w:szCs w:val="24"/>
        </w:rPr>
        <w:t>Решение</w:t>
      </w:r>
    </w:p>
    <w:p w:rsidR="0007124F" w:rsidRPr="00AA69EF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10500" w:type="dxa"/>
        <w:tblInd w:w="93" w:type="dxa"/>
        <w:tblLook w:val="04A0"/>
      </w:tblPr>
      <w:tblGrid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-7,77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-7,54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-7,48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-7,25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-6,03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-5,66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-5,36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-5,27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-5,05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-4,62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-4,44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-4,27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-4,00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-3,88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-3,81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-3,02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-2,87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-2,83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-2,22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-2,07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-1,98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-1,93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-1,59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-1,09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-1,01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-0,87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-0,85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-0,84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-0,75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-0,63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-0,31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-0,04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0,22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0,35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0,71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1,38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1,79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2,57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2,92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3,01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3,21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3,61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4,06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4,09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4,16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4,60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5,26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5,46</w:t>
            </w:r>
          </w:p>
        </w:tc>
      </w:tr>
      <w:tr w:rsidR="0008565C" w:rsidRPr="0008565C" w:rsidTr="0008565C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5,72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5,77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5,89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6,13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6,58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6,89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6,91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7,58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565C">
              <w:rPr>
                <w:rFonts w:ascii="Times New Roman" w:hAnsi="Times New Roman"/>
                <w:color w:val="000000"/>
              </w:rPr>
              <w:t>9,39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65C" w:rsidRPr="0008565C" w:rsidRDefault="0008565C" w:rsidP="000856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Pr="00DE7B08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9232D">
        <w:rPr>
          <w:rFonts w:ascii="Times New Roman" w:hAnsi="Times New Roman"/>
          <w:sz w:val="24"/>
          <w:szCs w:val="24"/>
        </w:rPr>
        <w:t xml:space="preserve">      2) </w:t>
      </w:r>
      <w:r w:rsidRPr="00DE7B08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F</w:t>
      </w:r>
      <w:r w:rsidRPr="00DE7B08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DE7B08">
        <w:rPr>
          <w:rFonts w:ascii="Times New Roman" w:hAnsi="Times New Roman"/>
          <w:i/>
          <w:sz w:val="24"/>
          <w:szCs w:val="24"/>
        </w:rPr>
        <w:t>(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E7B08">
        <w:rPr>
          <w:rFonts w:ascii="Times New Roman" w:hAnsi="Times New Roman"/>
          <w:i/>
          <w:sz w:val="24"/>
          <w:szCs w:val="24"/>
        </w:rPr>
        <w:t>)</w:t>
      </w:r>
      <w:r w:rsidRPr="00DE7B08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Pr="00AD0181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03" type="#_x0000_t75" style="width:11.8pt;height:30.4pt" o:ole="">
            <v:imagedata r:id="rId203" o:title=""/>
          </v:shape>
          <o:OLEObject Type="Embed" ProgID="Equation.3" ShapeID="_x0000_i1103" DrawAspect="Content" ObjectID="_1354930880" r:id="rId204"/>
        </w:object>
      </w:r>
      <w:r w:rsidRPr="00DE7B08">
        <w:rPr>
          <w:rFonts w:ascii="Times New Roman" w:hAnsi="Times New Roman"/>
          <w:sz w:val="24"/>
          <w:szCs w:val="24"/>
        </w:rPr>
        <w:t xml:space="preserve"> (Рисунок </w:t>
      </w:r>
      <w:r w:rsidR="00417E05" w:rsidRPr="00417E05">
        <w:rPr>
          <w:rFonts w:ascii="Times New Roman" w:hAnsi="Times New Roman"/>
          <w:sz w:val="24"/>
          <w:szCs w:val="24"/>
        </w:rPr>
        <w:t>6</w:t>
      </w:r>
      <w:r w:rsidRPr="00DE7B08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EB2884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EB2884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17E05" w:rsidRPr="00EB2884" w:rsidRDefault="00417E05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38A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Построим гистограмму равноинтервальным способом (рисунок </w:t>
      </w:r>
      <w:r w:rsidR="00417E05" w:rsidRPr="00417E05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04" type="#_x0000_t75" style="width:105.75pt;height:18pt" o:ole="">
            <v:imagedata r:id="rId205" o:title=""/>
          </v:shape>
          <o:OLEObject Type="Embed" ProgID="Equation.3" ShapeID="_x0000_i1104" DrawAspect="Content" ObjectID="_1354930881" r:id="rId206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417E05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460" w:dyaOrig="620">
          <v:shape id="_x0000_i1105" type="#_x0000_t75" style="width:173.25pt;height:30.4pt" o:ole="">
            <v:imagedata r:id="rId207" o:title=""/>
          </v:shape>
          <o:OLEObject Type="Embed" ProgID="Equation.3" ShapeID="_x0000_i1105" DrawAspect="Content" ObjectID="_1354930882" r:id="rId208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06" type="#_x0000_t75" style="width:41.65pt;height:32.05pt" o:ole="">
            <v:imagedata r:id="rId209" o:title=""/>
          </v:shape>
          <o:OLEObject Type="Embed" ProgID="Equation.3" ShapeID="_x0000_i1106" DrawAspect="Content" ObjectID="_1354930883" r:id="rId210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07" type="#_x0000_t75" style="width:44.45pt;height:38.25pt" o:ole="">
            <v:imagedata r:id="rId211" o:title=""/>
          </v:shape>
          <o:OLEObject Type="Embed" ProgID="Equation.3" ShapeID="_x0000_i1107" DrawAspect="Content" ObjectID="_1354930884" r:id="rId212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3B1FC5">
        <w:trPr>
          <w:trHeight w:val="501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-7,77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-6,054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0,047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-6,054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-4,338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0,041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-4,338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-2,622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0,099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-2,622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-0,906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0,087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-0,906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0,128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0,052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4,242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0,047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4,242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5,958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0,047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5,958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7,674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0,029</w:t>
            </w:r>
          </w:p>
        </w:tc>
      </w:tr>
      <w:tr w:rsidR="00417E0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7,674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9,39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1,716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0,006</w:t>
            </w:r>
          </w:p>
        </w:tc>
      </w:tr>
    </w:tbl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07124F" w:rsidRDefault="009F66FF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5.1pt;margin-top:.85pt;width:40.9pt;height:21.1pt;z-index:251683840;mso-width-relative:margin;mso-height-relative:margin" filled="f" stroked="f">
            <v:textbox style="mso-next-textbox:#_x0000_s1217">
              <w:txbxContent>
                <w:p w:rsidR="002B09C8" w:rsidRPr="00933328" w:rsidRDefault="002B09C8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width-relative:margin;mso-height-relative:margin" filled="f" stroked="f">
            <v:textbox style="mso-next-textbox:#_x0000_s1216">
              <w:txbxContent>
                <w:p w:rsidR="002B09C8" w:rsidRPr="00933328" w:rsidRDefault="002B09C8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417E05" w:rsidRPr="00417E0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47864" cy="2740269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3"/>
              </a:graphicData>
            </a:graphic>
          </wp:inline>
        </w:drawing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417E05">
        <w:rPr>
          <w:rFonts w:ascii="Times New Roman" w:hAnsi="Times New Roman"/>
          <w:sz w:val="24"/>
          <w:szCs w:val="24"/>
          <w:lang w:val="en-US"/>
        </w:rPr>
        <w:t>7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Pr="001713D6" w:rsidRDefault="0007124F" w:rsidP="001713D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417E05" w:rsidRPr="00417E05">
        <w:rPr>
          <w:rFonts w:ascii="Times New Roman" w:hAnsi="Times New Roman"/>
          <w:sz w:val="24"/>
          <w:szCs w:val="24"/>
        </w:rPr>
        <w:t>8</w:t>
      </w:r>
      <w:r w:rsidRPr="001713D6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394464" w:rsidRPr="000A0697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543C87" w:rsidRPr="000A0697" w:rsidRDefault="00543C87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543C87">
        <w:trPr>
          <w:trHeight w:val="57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-7,77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-5,51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0,044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-5,51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-3,985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1,525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0,066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-3,985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-2,85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0,088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-2,85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-1,715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0,088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-1,715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-0,795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0,109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-0,795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0,098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0,127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2,965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0,051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2,965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5,475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0,040</w:t>
            </w:r>
          </w:p>
        </w:tc>
      </w:tr>
      <w:tr w:rsidR="00417E0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5,475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9,39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3,915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417E05" w:rsidRDefault="00417E05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0,026</w:t>
            </w:r>
          </w:p>
        </w:tc>
      </w:tr>
    </w:tbl>
    <w:p w:rsidR="0007124F" w:rsidRDefault="009F66FF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9.7pt;width:40.9pt;height:21.1pt;z-index:251685888;mso-position-horizontal-relative:text;mso-position-vertical-relative:text;mso-width-relative:margin;mso-height-relative:margin" filled="f" stroked="f">
            <v:textbox style="mso-next-textbox:#_x0000_s1219">
              <w:txbxContent>
                <w:p w:rsidR="002B09C8" w:rsidRPr="00933328" w:rsidRDefault="002B09C8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9F66FF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1.75pt;margin-top:162.4pt;width:23.7pt;height:21.1pt;z-index:251684864;mso-width-relative:margin;mso-height-relative:margin" filled="f" stroked="f">
            <v:textbox style="mso-next-textbox:#_x0000_s1218">
              <w:txbxContent>
                <w:p w:rsidR="002B09C8" w:rsidRPr="00933328" w:rsidRDefault="002B09C8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417E05" w:rsidRPr="00417E0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50881" cy="2740269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4"/>
              </a:graphicData>
            </a:graphic>
          </wp:inline>
        </w:drawing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417E05">
        <w:rPr>
          <w:rFonts w:ascii="Times New Roman" w:hAnsi="Times New Roman"/>
          <w:sz w:val="24"/>
          <w:szCs w:val="24"/>
          <w:lang w:val="en-US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Pr="001713D6" w:rsidRDefault="0007124F" w:rsidP="001713D6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417E05" w:rsidP="0007124F">
      <w:pPr>
        <w:ind w:left="720"/>
      </w:pPr>
      <w:r w:rsidRPr="004D52CC">
        <w:rPr>
          <w:position w:val="-28"/>
        </w:rPr>
        <w:object w:dxaOrig="2380" w:dyaOrig="680">
          <v:shape id="_x0000_i1108" type="#_x0000_t75" style="width:119.25pt;height:35.45pt" o:ole="">
            <v:imagedata r:id="rId215" o:title=""/>
          </v:shape>
          <o:OLEObject Type="Embed" ProgID="Equation.3" ShapeID="_x0000_i1108" DrawAspect="Content" ObjectID="_1354930885" r:id="rId216"/>
        </w:object>
      </w:r>
    </w:p>
    <w:p w:rsidR="0007124F" w:rsidRDefault="00417E05" w:rsidP="0007124F">
      <w:pPr>
        <w:ind w:left="720"/>
        <w:rPr>
          <w:lang w:val="en-US"/>
        </w:rPr>
      </w:pPr>
      <w:r w:rsidRPr="0041206A">
        <w:rPr>
          <w:position w:val="-28"/>
        </w:rPr>
        <w:object w:dxaOrig="3480" w:dyaOrig="680">
          <v:shape id="_x0000_i1109" type="#_x0000_t75" style="width:173.8pt;height:35.45pt" o:ole="">
            <v:imagedata r:id="rId217" o:title=""/>
          </v:shape>
          <o:OLEObject Type="Embed" ProgID="Equation.3" ShapeID="_x0000_i1109" DrawAspect="Content" ObjectID="_1354930886" r:id="rId218"/>
        </w:object>
      </w:r>
    </w:p>
    <w:p w:rsidR="0007124F" w:rsidRPr="001713D6" w:rsidRDefault="0007124F" w:rsidP="001713D6">
      <w:pPr>
        <w:pStyle w:val="a9"/>
        <w:numPr>
          <w:ilvl w:val="0"/>
          <w:numId w:val="1"/>
        </w:numPr>
        <w:rPr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417E05" w:rsidP="0007124F">
      <w:pPr>
        <w:ind w:left="720"/>
      </w:pPr>
      <w:r w:rsidRPr="00D12B51">
        <w:rPr>
          <w:position w:val="-36"/>
        </w:rPr>
        <w:object w:dxaOrig="6240" w:dyaOrig="840">
          <v:shape id="_x0000_i1110" type="#_x0000_t75" style="width:311.65pt;height:41.65pt" o:ole="">
            <v:imagedata r:id="rId219" o:title=""/>
          </v:shape>
          <o:OLEObject Type="Embed" ProgID="Equation.3" ShapeID="_x0000_i1110" DrawAspect="Content" ObjectID="_1354930887" r:id="rId220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11" type="#_x0000_t75" style="width:126pt;height:18.55pt" o:ole="">
            <v:imagedata r:id="rId221" o:title=""/>
          </v:shape>
          <o:OLEObject Type="Embed" ProgID="Equation.3" ShapeID="_x0000_i1111" DrawAspect="Content" ObjectID="_1354930888" r:id="rId222"/>
        </w:object>
      </w:r>
    </w:p>
    <w:p w:rsidR="0007124F" w:rsidRDefault="00300DC9" w:rsidP="0007124F">
      <w:pPr>
        <w:ind w:left="720"/>
      </w:pPr>
      <w:r w:rsidRPr="006C73C0">
        <w:rPr>
          <w:position w:val="-34"/>
        </w:rPr>
        <w:object w:dxaOrig="8180" w:dyaOrig="800">
          <v:shape id="_x0000_i1112" type="#_x0000_t75" style="width:406.7pt;height:39.95pt" o:ole="">
            <v:imagedata r:id="rId223" o:title=""/>
          </v:shape>
          <o:OLEObject Type="Embed" ProgID="Equation.3" ShapeID="_x0000_i1112" DrawAspect="Content" ObjectID="_1354930889" r:id="rId224"/>
        </w:object>
      </w:r>
    </w:p>
    <w:p w:rsidR="0007124F" w:rsidRDefault="001959AD" w:rsidP="0007124F">
      <w:pPr>
        <w:ind w:left="720"/>
      </w:pPr>
      <w:r w:rsidRPr="006C73C0">
        <w:rPr>
          <w:position w:val="-34"/>
        </w:rPr>
        <w:object w:dxaOrig="5260" w:dyaOrig="800">
          <v:shape id="_x0000_i1113" type="#_x0000_t75" style="width:264.4pt;height:39.95pt" o:ole="">
            <v:imagedata r:id="rId225" o:title=""/>
          </v:shape>
          <o:OLEObject Type="Embed" ProgID="Equation.3" ShapeID="_x0000_i1113" DrawAspect="Content" ObjectID="_1354930890" r:id="rId226"/>
        </w:object>
      </w:r>
    </w:p>
    <w:p w:rsidR="0007124F" w:rsidRDefault="00300DC9" w:rsidP="0007124F">
      <w:pPr>
        <w:ind w:left="720"/>
      </w:pPr>
      <w:r w:rsidRPr="006A461E">
        <w:rPr>
          <w:position w:val="-34"/>
        </w:rPr>
        <w:object w:dxaOrig="7200" w:dyaOrig="800">
          <v:shape id="_x0000_i1114" type="#_x0000_t75" style="width:5in;height:39.95pt" o:ole="">
            <v:imagedata r:id="rId227" o:title=""/>
          </v:shape>
          <o:OLEObject Type="Embed" ProgID="Equation.3" ShapeID="_x0000_i1114" DrawAspect="Content" ObjectID="_1354930891" r:id="rId228"/>
        </w:object>
      </w:r>
    </w:p>
    <w:p w:rsidR="00DF3839" w:rsidRDefault="00DF3839" w:rsidP="00DF383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15" type="#_x0000_t75" style="width:32.65pt;height:18pt" o:ole="">
            <v:imagedata r:id="rId229" o:title=""/>
          </v:shape>
          <o:OLEObject Type="Embed" ProgID="Equation.3" ShapeID="_x0000_i1115" DrawAspect="Content" ObjectID="_1354930892" r:id="rId230"/>
        </w:object>
      </w:r>
      <w:r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DF3839" w:rsidRDefault="00DF3839" w:rsidP="00DF3839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– величина X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нормальному закону</w:t>
      </w:r>
    </w:p>
    <w:p w:rsidR="00DF3839" w:rsidRDefault="00DF3839" w:rsidP="00DF3839">
      <w:pPr>
        <w:ind w:left="720"/>
        <w:jc w:val="center"/>
      </w:pPr>
      <w:r w:rsidRPr="004D4CF9">
        <w:rPr>
          <w:position w:val="-28"/>
        </w:rPr>
        <w:object w:dxaOrig="7100" w:dyaOrig="760">
          <v:shape id="_x0000_i1116" type="#_x0000_t75" style="width:354.95pt;height:39.4pt" o:ole="">
            <v:imagedata r:id="rId231" o:title=""/>
          </v:shape>
          <o:OLEObject Type="Embed" ProgID="Equation.3" ShapeID="_x0000_i1116" DrawAspect="Content" ObjectID="_1354930893" r:id="rId232"/>
        </w:object>
      </w:r>
    </w:p>
    <w:p w:rsidR="00DF3839" w:rsidRDefault="00DF3839" w:rsidP="00DF3839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величина X не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экспоненциальному закону</w:t>
      </w:r>
    </w:p>
    <w:p w:rsidR="00DF3839" w:rsidRDefault="00DF3839" w:rsidP="00DF3839">
      <w:pPr>
        <w:ind w:left="720"/>
        <w:jc w:val="center"/>
      </w:pPr>
      <w:r w:rsidRPr="006063E1">
        <w:rPr>
          <w:position w:val="-12"/>
        </w:rPr>
        <w:object w:dxaOrig="3140" w:dyaOrig="360">
          <v:shape id="_x0000_i1117" type="#_x0000_t75" style="width:156.4pt;height:18pt" o:ole="">
            <v:imagedata r:id="rId233" o:title=""/>
          </v:shape>
          <o:OLEObject Type="Embed" ProgID="Equation.3" ShapeID="_x0000_i1117" DrawAspect="Content" ObjectID="_1354930894" r:id="rId234"/>
        </w:object>
      </w:r>
    </w:p>
    <w:p w:rsidR="00DF3839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Определим оценки неизвестных параметров </w:t>
      </w:r>
      <w:r w:rsidRPr="009E7751">
        <w:rPr>
          <w:rFonts w:ascii="Times New Roman" w:hAnsi="Times New Roman"/>
          <w:sz w:val="24"/>
          <w:szCs w:val="24"/>
        </w:rPr>
        <w:object w:dxaOrig="260" w:dyaOrig="220">
          <v:shape id="_x0000_i1118" type="#_x0000_t75" style="width:12.95pt;height:10.15pt" o:ole="">
            <v:imagedata r:id="rId235" o:title=""/>
          </v:shape>
          <o:OLEObject Type="Embed" ProgID="Equation.3" ShapeID="_x0000_i1118" DrawAspect="Content" ObjectID="_1354930895" r:id="rId236"/>
        </w:object>
      </w:r>
      <w:r>
        <w:rPr>
          <w:rFonts w:ascii="Times New Roman" w:hAnsi="Times New Roman"/>
          <w:sz w:val="24"/>
          <w:szCs w:val="24"/>
        </w:rPr>
        <w:t xml:space="preserve"> и </w:t>
      </w:r>
      <w:r w:rsidRPr="009E7751">
        <w:rPr>
          <w:rFonts w:ascii="Times New Roman" w:hAnsi="Times New Roman"/>
          <w:sz w:val="24"/>
          <w:szCs w:val="24"/>
        </w:rPr>
        <w:object w:dxaOrig="240" w:dyaOrig="220">
          <v:shape id="_x0000_i1119" type="#_x0000_t75" style="width:12.4pt;height:10.15pt" o:ole="">
            <v:imagedata r:id="rId237" o:title=""/>
          </v:shape>
          <o:OLEObject Type="Embed" ProgID="Equation.3" ShapeID="_x0000_i1119" DrawAspect="Content" ObjectID="_1354930896" r:id="rId238"/>
        </w:object>
      </w:r>
      <w:r>
        <w:rPr>
          <w:rFonts w:ascii="Times New Roman" w:hAnsi="Times New Roman"/>
          <w:sz w:val="24"/>
          <w:szCs w:val="24"/>
        </w:rPr>
        <w:t xml:space="preserve"> гипотетического (нормального) закона распределения по формулам: </w:t>
      </w:r>
    </w:p>
    <w:p w:rsidR="00DF3839" w:rsidRPr="00311A2B" w:rsidRDefault="00586122" w:rsidP="00DF3839">
      <w:pPr>
        <w:ind w:left="720" w:firstLine="696"/>
        <w:jc w:val="both"/>
        <w:rPr>
          <w:rFonts w:ascii="Times New Roman" w:hAnsi="Times New Roman"/>
          <w:sz w:val="24"/>
          <w:szCs w:val="24"/>
        </w:rPr>
      </w:pPr>
      <w:r w:rsidRPr="00762819">
        <w:rPr>
          <w:position w:val="-14"/>
        </w:rPr>
        <w:object w:dxaOrig="3540" w:dyaOrig="460">
          <v:shape id="_x0000_i1120" type="#_x0000_t75" style="width:176.65pt;height:23.65pt" o:ole="">
            <v:imagedata r:id="rId239" o:title=""/>
          </v:shape>
          <o:OLEObject Type="Embed" ProgID="Equation.3" ShapeID="_x0000_i1120" DrawAspect="Content" ObjectID="_1354930897" r:id="rId240"/>
        </w:object>
      </w:r>
    </w:p>
    <w:p w:rsidR="00DF3839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DF3839" w:rsidRDefault="000D775C" w:rsidP="00DF3839">
      <w:pPr>
        <w:ind w:left="720"/>
      </w:pPr>
      <w:r w:rsidRPr="00762819">
        <w:rPr>
          <w:position w:val="-30"/>
        </w:rPr>
        <w:object w:dxaOrig="2620" w:dyaOrig="720">
          <v:shape id="_x0000_i1121" type="#_x0000_t75" style="width:131.65pt;height:37.15pt" o:ole="">
            <v:imagedata r:id="rId241" o:title=""/>
          </v:shape>
          <o:OLEObject Type="Embed" ProgID="Equation.3" ShapeID="_x0000_i1121" DrawAspect="Content" ObjectID="_1354930898" r:id="rId242"/>
        </w:object>
      </w:r>
    </w:p>
    <w:p w:rsidR="00DF3839" w:rsidRPr="00E13A38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гипотезу о нормальном законе по критерию Пирсона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22" type="#_x0000_t75" style="width:15.75pt;height:18pt" o:ole="">
            <v:imagedata r:id="rId243" o:title=""/>
          </v:shape>
          <o:OLEObject Type="Embed" ProgID="Equation.3" ShapeID="_x0000_i1122" DrawAspect="Content" ObjectID="_1354930899" r:id="rId244"/>
        </w:object>
      </w:r>
      <w:r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23" type="#_x0000_t75" style="width:15.75pt;height:18pt" o:ole="">
            <v:imagedata r:id="rId245" o:title=""/>
          </v:shape>
          <o:OLEObject Type="Embed" ProgID="Equation.3" ShapeID="_x0000_i1123" DrawAspect="Content" ObjectID="_1354930900" r:id="rId246"/>
        </w:object>
      </w:r>
      <w:r w:rsidRPr="009E77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основе равноинтервального статистического ряда:</w:t>
      </w:r>
    </w:p>
    <w:p w:rsidR="00DF3839" w:rsidRDefault="00DF3839" w:rsidP="00DF3839">
      <w:pPr>
        <w:ind w:left="720"/>
        <w:jc w:val="center"/>
      </w:pPr>
      <w:r w:rsidRPr="00E54B4A">
        <w:rPr>
          <w:position w:val="-32"/>
        </w:rPr>
        <w:object w:dxaOrig="2360" w:dyaOrig="800">
          <v:shape id="_x0000_i1124" type="#_x0000_t75" style="width:118.15pt;height:39.4pt" o:ole="">
            <v:imagedata r:id="rId247" o:title=""/>
          </v:shape>
          <o:OLEObject Type="Embed" ProgID="Equation.3" ShapeID="_x0000_i1124" DrawAspect="Content" ObjectID="_1354930901" r:id="rId248"/>
        </w:object>
      </w:r>
    </w:p>
    <w:p w:rsidR="00DF3839" w:rsidRDefault="00DF3839" w:rsidP="00DF3839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DF3839" w:rsidRDefault="000D775C" w:rsidP="00DF3839">
      <w:pPr>
        <w:ind w:left="720"/>
        <w:jc w:val="center"/>
        <w:rPr>
          <w:lang w:val="en-US"/>
        </w:rPr>
      </w:pPr>
      <w:r w:rsidRPr="00BE694F">
        <w:rPr>
          <w:position w:val="-32"/>
        </w:rPr>
        <w:object w:dxaOrig="5440" w:dyaOrig="760">
          <v:shape id="_x0000_i1125" type="#_x0000_t75" style="width:272.8pt;height:38.8pt" o:ole="">
            <v:imagedata r:id="rId249" o:title=""/>
          </v:shape>
          <o:OLEObject Type="Embed" ProgID="Equation.3" ShapeID="_x0000_i1125" DrawAspect="Content" ObjectID="_1354930902" r:id="rId250"/>
        </w:object>
      </w:r>
    </w:p>
    <w:p w:rsidR="00DF3839" w:rsidRDefault="00DF3839" w:rsidP="00DF3839">
      <w:pPr>
        <w:ind w:left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</w:t>
      </w:r>
    </w:p>
    <w:p w:rsidR="00DF3839" w:rsidRDefault="00DF3839" w:rsidP="00DF3839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DF3839" w:rsidRDefault="00DF3839" w:rsidP="00DF3839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DF3839" w:rsidRDefault="00DF3839" w:rsidP="00DF3839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DF3839" w:rsidRDefault="00DF3839" w:rsidP="00DF3839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DF3839" w:rsidRDefault="00DF3839" w:rsidP="00DF3839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DF3839" w:rsidRDefault="00DF3839" w:rsidP="00DF3839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DF3839" w:rsidRPr="006B5424" w:rsidRDefault="00DF3839" w:rsidP="00DF383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6 – Результаты расчётов</w:t>
      </w:r>
    </w:p>
    <w:tbl>
      <w:tblPr>
        <w:tblW w:w="9370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1038"/>
        <w:gridCol w:w="1038"/>
        <w:gridCol w:w="921"/>
        <w:gridCol w:w="992"/>
        <w:gridCol w:w="972"/>
        <w:gridCol w:w="996"/>
        <w:gridCol w:w="1236"/>
      </w:tblGrid>
      <w:tr w:rsidR="00DF3839" w:rsidRPr="00FA40C1" w:rsidTr="000D775C">
        <w:trPr>
          <w:trHeight w:hRule="exact" w:val="680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DF3839" w:rsidRDefault="00DF3839" w:rsidP="002B09C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26" type="#_x0000_t75" style="width:10.15pt;height:15.2pt" o:ole="">
                  <v:imagedata r:id="rId251" o:title=""/>
                </v:shape>
                <o:OLEObject Type="Embed" ProgID="Equation.3" ShapeID="_x0000_i1126" DrawAspect="Content" ObjectID="_1354930903" r:id="rId252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F3839" w:rsidRDefault="00DF3839" w:rsidP="002B09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27" type="#_x0000_t75" style="width:14.65pt;height:18.55pt" o:ole="">
                  <v:imagedata r:id="rId253" o:title=""/>
                </v:shape>
                <o:OLEObject Type="Embed" ProgID="Equation.3" ShapeID="_x0000_i1127" DrawAspect="Content" ObjectID="_1354930904" r:id="rId254"/>
              </w:objec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F3839" w:rsidRDefault="00DF3839" w:rsidP="002B09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28" type="#_x0000_t75" style="width:14.65pt;height:18.55pt" o:ole="">
                  <v:imagedata r:id="rId255" o:title=""/>
                </v:shape>
                <o:OLEObject Type="Embed" ProgID="Equation.3" ShapeID="_x0000_i1128" DrawAspect="Content" ObjectID="_1354930905" r:id="rId256"/>
              </w:objec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DF3839" w:rsidRDefault="00DF3839" w:rsidP="002B09C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24"/>
              </w:rPr>
              <w:object w:dxaOrig="840" w:dyaOrig="680">
                <v:shape id="_x0000_i1129" type="#_x0000_t75" style="width:39.95pt;height:33.75pt" o:ole="">
                  <v:imagedata r:id="rId257" o:title=""/>
                </v:shape>
                <o:OLEObject Type="Embed" ProgID="Equation.3" ShapeID="_x0000_i1129" DrawAspect="Content" ObjectID="_1354930906" r:id="rId258"/>
              </w:objec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DF3839" w:rsidRDefault="00DF3839" w:rsidP="002B09C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24"/>
              </w:rPr>
              <w:object w:dxaOrig="840" w:dyaOrig="680">
                <v:shape id="_x0000_i1130" type="#_x0000_t75" style="width:39.95pt;height:33.75pt" o:ole="">
                  <v:imagedata r:id="rId259" o:title=""/>
                </v:shape>
                <o:OLEObject Type="Embed" ProgID="Equation.3" ShapeID="_x0000_i1130" DrawAspect="Content" ObjectID="_1354930907" r:id="rId260"/>
              </w:object>
            </w:r>
          </w:p>
        </w:tc>
        <w:tc>
          <w:tcPr>
            <w:tcW w:w="921" w:type="dxa"/>
            <w:shd w:val="clear" w:color="auto" w:fill="auto"/>
            <w:noWrap/>
            <w:vAlign w:val="center"/>
            <w:hideMark/>
          </w:tcPr>
          <w:p w:rsidR="00DF3839" w:rsidRDefault="00DF3839" w:rsidP="002B09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31" type="#_x0000_t75" style="width:34.9pt;height:18.55pt" o:ole="">
                  <v:imagedata r:id="rId261" o:title=""/>
                </v:shape>
                <o:OLEObject Type="Embed" ProgID="Equation.3" ShapeID="_x0000_i1131" DrawAspect="Content" ObjectID="_1354930908" r:id="rId262"/>
              </w:objec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F3839" w:rsidRDefault="00DF3839" w:rsidP="002B09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32" type="#_x0000_t75" style="width:37.15pt;height:18.55pt" o:ole="">
                  <v:imagedata r:id="rId263" o:title=""/>
                </v:shape>
                <o:OLEObject Type="Embed" ProgID="Equation.3" ShapeID="_x0000_i1132" DrawAspect="Content" ObjectID="_1354930909" r:id="rId264"/>
              </w:objec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DF3839" w:rsidRDefault="00DF3839" w:rsidP="002B09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33" type="#_x0000_t75" style="width:12.95pt;height:18.55pt" o:ole="">
                  <v:imagedata r:id="rId265" o:title=""/>
                </v:shape>
                <o:OLEObject Type="Embed" ProgID="Equation.3" ShapeID="_x0000_i1133" DrawAspect="Content" ObjectID="_1354930910" r:id="rId266"/>
              </w:object>
            </w:r>
          </w:p>
        </w:tc>
        <w:tc>
          <w:tcPr>
            <w:tcW w:w="996" w:type="dxa"/>
            <w:vAlign w:val="center"/>
          </w:tcPr>
          <w:p w:rsidR="00DF3839" w:rsidRDefault="00DF3839" w:rsidP="002B09C8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34" type="#_x0000_t75" style="width:15.2pt;height:19.15pt" o:ole="">
                  <v:imagedata r:id="rId267" o:title=""/>
                </v:shape>
                <o:OLEObject Type="Embed" ProgID="Equation.3" ShapeID="_x0000_i1134" DrawAspect="Content" ObjectID="_1354930911" r:id="rId268"/>
              </w:object>
            </w:r>
          </w:p>
        </w:tc>
        <w:tc>
          <w:tcPr>
            <w:tcW w:w="1236" w:type="dxa"/>
            <w:vAlign w:val="center"/>
          </w:tcPr>
          <w:p w:rsidR="00DF3839" w:rsidRDefault="00DF3839" w:rsidP="002B09C8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35" type="#_x0000_t75" style="width:50.05pt;height:39.4pt" o:ole="">
                  <v:imagedata r:id="rId269" o:title=""/>
                </v:shape>
                <o:OLEObject Type="Embed" ProgID="Equation.3" ShapeID="_x0000_i1135" DrawAspect="Content" ObjectID="_1354930912" r:id="rId270"/>
              </w:objec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Pr="00353EE3" w:rsidRDefault="00203527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Pr="00353EE3" w:rsidRDefault="00203527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00">
                <v:shape id="_x0000_i1136" type="#_x0000_t75" style="width:20.25pt;height:10.15pt" o:ole="">
                  <v:imagedata r:id="rId271" o:title=""/>
                </v:shape>
                <o:OLEObject Type="Embed" ProgID="Equation.3" ShapeID="_x0000_i1136" DrawAspect="Content" ObjectID="_1354930913" r:id="rId272"/>
              </w:objec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-6,054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Pr="00353EE3" w:rsidRDefault="00203527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00">
                <v:shape id="_x0000_i1137" type="#_x0000_t75" style="width:20.25pt;height:10.15pt" o:ole="">
                  <v:imagedata r:id="rId273" o:title=""/>
                </v:shape>
                <o:OLEObject Type="Embed" ProgID="Equation.3" ShapeID="_x0000_i1137" DrawAspect="Content" ObjectID="_1354930914" r:id="rId274"/>
              </w:objec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-1,413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-0,5000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-0,4207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0,079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0,079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Default="00203527" w:rsidP="002B0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-6,054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-4,338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-1,413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-0,977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-0,977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-0,4207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-0,3364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0,079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0,164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Default="00203527" w:rsidP="002B0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-4,338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-2,622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-0,977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-0,540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-0,540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-0,3364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-0,2054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0,164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0,295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Default="00203527" w:rsidP="002B0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-2,622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-0,906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-0,540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-0,103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-0,103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-0,2054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-0,0517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0,295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0,448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Default="00203527" w:rsidP="002B0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-0,906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-0,103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-0,0517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0,1293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0,448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0,629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Default="00203527" w:rsidP="002B0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2,526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0,333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0,770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0,1293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0,2823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0,629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0,782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Default="00203527" w:rsidP="002B0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2,526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4,242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0,770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1,207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0,2823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0,3869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0,782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0,887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Default="00203527" w:rsidP="002B0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4,242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5,958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1,207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1,643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0,3869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0,4495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0,887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0,950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Default="00203527" w:rsidP="002B09C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5,958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7,674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1,643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2,080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0,4495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0,4812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0,950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0,981</w:t>
            </w:r>
          </w:p>
        </w:tc>
      </w:tr>
      <w:tr w:rsidR="00203527" w:rsidRPr="00FA40C1" w:rsidTr="000D775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203527" w:rsidRPr="00353EE3" w:rsidRDefault="00203527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7,674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203527" w:rsidRPr="00353EE3" w:rsidRDefault="00203527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40" w:dyaOrig="220">
                <v:shape id="_x0000_i1138" type="#_x0000_t75" style="width:21.95pt;height:10.15pt" o:ole="">
                  <v:imagedata r:id="rId275" o:title=""/>
                </v:shape>
                <o:OLEObject Type="Embed" ProgID="Equation.3" ShapeID="_x0000_i1138" DrawAspect="Content" ObjectID="_1354930915" r:id="rId276"/>
              </w:objec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2,080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203527" w:rsidRPr="00353EE3" w:rsidRDefault="00203527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40" w:dyaOrig="220">
                <v:shape id="_x0000_i1139" type="#_x0000_t75" style="width:21.95pt;height:10.15pt" o:ole="">
                  <v:imagedata r:id="rId277" o:title=""/>
                </v:shape>
                <o:OLEObject Type="Embed" ProgID="Equation.3" ShapeID="_x0000_i1139" DrawAspect="Content" ObjectID="_1354930916" r:id="rId278"/>
              </w:objec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0,4812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0,5000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0,981</w:t>
            </w:r>
          </w:p>
        </w:tc>
        <w:tc>
          <w:tcPr>
            <w:tcW w:w="99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1,000</w:t>
            </w:r>
          </w:p>
        </w:tc>
        <w:tc>
          <w:tcPr>
            <w:tcW w:w="1236" w:type="dxa"/>
            <w:vAlign w:val="bottom"/>
          </w:tcPr>
          <w:p w:rsidR="00203527" w:rsidRDefault="00203527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0,019</w:t>
            </w:r>
          </w:p>
        </w:tc>
      </w:tr>
      <w:tr w:rsidR="00DF3839" w:rsidRPr="00FA40C1" w:rsidTr="000D775C">
        <w:trPr>
          <w:trHeight w:hRule="exact" w:val="284"/>
        </w:trPr>
        <w:tc>
          <w:tcPr>
            <w:tcW w:w="6166" w:type="dxa"/>
            <w:gridSpan w:val="7"/>
            <w:shd w:val="clear" w:color="auto" w:fill="auto"/>
            <w:noWrap/>
            <w:vAlign w:val="bottom"/>
            <w:hideMark/>
          </w:tcPr>
          <w:p w:rsidR="00DF3839" w:rsidRPr="00DB7B8F" w:rsidRDefault="00DF3839" w:rsidP="002B09C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B8F">
              <w:rPr>
                <w:rFonts w:ascii="Times New Roman" w:hAnsi="Times New Roman"/>
                <w:color w:val="000000"/>
                <w:sz w:val="24"/>
                <w:szCs w:val="24"/>
              </w:rPr>
              <w:t>Сумма:</w:t>
            </w:r>
          </w:p>
        </w:tc>
        <w:tc>
          <w:tcPr>
            <w:tcW w:w="972" w:type="dxa"/>
            <w:shd w:val="clear" w:color="auto" w:fill="auto"/>
            <w:noWrap/>
            <w:vAlign w:val="bottom"/>
            <w:hideMark/>
          </w:tcPr>
          <w:p w:rsidR="00DF3839" w:rsidRPr="00965648" w:rsidRDefault="00DF3839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  <w:p w:rsidR="00DF3839" w:rsidRPr="00965648" w:rsidRDefault="00DF3839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F3839" w:rsidRPr="00965648" w:rsidRDefault="00DF3839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:rsidR="00DF3839" w:rsidRPr="00ED23A4" w:rsidRDefault="00DF3839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36" w:type="dxa"/>
            <w:vAlign w:val="bottom"/>
          </w:tcPr>
          <w:p w:rsidR="00DF3839" w:rsidRPr="000D775C" w:rsidRDefault="00DF3839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 w:rsidR="000D775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74</w:t>
            </w:r>
          </w:p>
          <w:p w:rsidR="00DF3839" w:rsidRPr="00965648" w:rsidRDefault="00DF3839" w:rsidP="002B09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F3839" w:rsidRDefault="00DF3839" w:rsidP="00DF383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F3839" w:rsidRDefault="00DF3839" w:rsidP="00DF3839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Pr="00E328F5">
        <w:rPr>
          <w:rFonts w:ascii="Times New Roman" w:hAnsi="Times New Roman"/>
          <w:position w:val="-14"/>
          <w:sz w:val="24"/>
          <w:szCs w:val="24"/>
        </w:rPr>
        <w:object w:dxaOrig="300" w:dyaOrig="380">
          <v:shape id="_x0000_i1140" type="#_x0000_t75" style="width:15.2pt;height:18.55pt" o:ole="">
            <v:imagedata r:id="rId279" o:title=""/>
          </v:shape>
          <o:OLEObject Type="Embed" ProgID="Equation.3" ShapeID="_x0000_i1140" DrawAspect="Content" ObjectID="_1354930917" r:id="rId280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DF3839" w:rsidRDefault="00DF3839" w:rsidP="00DF3839">
      <w:pPr>
        <w:jc w:val="center"/>
      </w:pPr>
      <w:r w:rsidRPr="004812D8">
        <w:rPr>
          <w:position w:val="-32"/>
        </w:rPr>
        <w:object w:dxaOrig="2020" w:dyaOrig="760">
          <v:shape id="_x0000_i1141" type="#_x0000_t75" style="width:101.25pt;height:38.25pt" o:ole="">
            <v:imagedata r:id="rId281" o:title=""/>
          </v:shape>
          <o:OLEObject Type="Embed" ProgID="Equation.3" ShapeID="_x0000_i1141" DrawAspect="Content" ObjectID="_1354930918" r:id="rId282"/>
        </w:object>
      </w:r>
    </w:p>
    <w:p w:rsidR="00DF3839" w:rsidRDefault="00DF3839" w:rsidP="00DF383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критерий Пирсона:</w:t>
      </w:r>
    </w:p>
    <w:p w:rsidR="00DF3839" w:rsidRPr="004812D8" w:rsidRDefault="00EB1173" w:rsidP="00DF3839">
      <w:pPr>
        <w:jc w:val="center"/>
        <w:rPr>
          <w:rFonts w:ascii="Times New Roman" w:hAnsi="Times New Roman"/>
          <w:sz w:val="24"/>
          <w:szCs w:val="24"/>
        </w:rPr>
      </w:pPr>
      <w:r w:rsidRPr="00E54B4A">
        <w:rPr>
          <w:position w:val="-32"/>
        </w:rPr>
        <w:object w:dxaOrig="2980" w:dyaOrig="820">
          <v:shape id="_x0000_i1142" type="#_x0000_t75" style="width:147.95pt;height:39.95pt" o:ole="">
            <v:imagedata r:id="rId283" o:title=""/>
          </v:shape>
          <o:OLEObject Type="Embed" ProgID="Equation.3" ShapeID="_x0000_i1142" DrawAspect="Content" ObjectID="_1354930919" r:id="rId284"/>
        </w:object>
      </w:r>
    </w:p>
    <w:p w:rsidR="00DF3839" w:rsidRDefault="00DF3839" w:rsidP="00DF383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DF3839" w:rsidRDefault="00DF3839" w:rsidP="00DF3839">
      <w:pPr>
        <w:ind w:left="720"/>
        <w:jc w:val="center"/>
      </w:pPr>
      <w:r w:rsidRPr="004812D8">
        <w:rPr>
          <w:position w:val="-10"/>
        </w:rPr>
        <w:object w:dxaOrig="2860" w:dyaOrig="320">
          <v:shape id="_x0000_i1143" type="#_x0000_t75" style="width:142.3pt;height:15.75pt" o:ole="">
            <v:imagedata r:id="rId285" o:title=""/>
          </v:shape>
          <o:OLEObject Type="Embed" ProgID="Equation.3" ShapeID="_x0000_i1143" DrawAspect="Content" ObjectID="_1354930920" r:id="rId286"/>
        </w:object>
      </w:r>
    </w:p>
    <w:p w:rsidR="00DF3839" w:rsidRPr="00E328F5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</w:t>
      </w:r>
      <w:r w:rsidRPr="004812D8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стр.63</w:t>
      </w:r>
      <w:r w:rsidRPr="004812D8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для степени свободы </w:t>
      </w:r>
      <w:r w:rsidRPr="001B6812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44" type="#_x0000_t75" style="width:28.15pt;height:14.65pt" o:ole="">
            <v:imagedata r:id="rId287" o:title=""/>
          </v:shape>
          <o:OLEObject Type="Embed" ProgID="Equation.3" ShapeID="_x0000_i1144" DrawAspect="Content" ObjectID="_1354930921" r:id="rId288"/>
        </w:object>
      </w:r>
      <w:r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Pr="006B01F0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45" type="#_x0000_t75" style="width:45pt;height:15.75pt" o:ole="">
            <v:imagedata r:id="rId289" o:title=""/>
          </v:shape>
          <o:OLEObject Type="Embed" ProgID="Equation.3" ShapeID="_x0000_i1145" DrawAspect="Content" ObjectID="_1354930922" r:id="rId290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DF3839" w:rsidRPr="001843F8" w:rsidRDefault="00EB1173" w:rsidP="00DF3839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1843F8">
        <w:rPr>
          <w:position w:val="-14"/>
        </w:rPr>
        <w:object w:dxaOrig="4680" w:dyaOrig="400">
          <v:shape id="_x0000_i1146" type="#_x0000_t75" style="width:234.55pt;height:19.15pt" o:ole="">
            <v:imagedata r:id="rId291" o:title=""/>
          </v:shape>
          <o:OLEObject Type="Embed" ProgID="Equation.3" ShapeID="_x0000_i1146" DrawAspect="Content" ObjectID="_1354930923" r:id="rId292"/>
        </w:object>
      </w:r>
    </w:p>
    <w:p w:rsidR="00DF3839" w:rsidRPr="00331577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то гипотеза </w:t>
      </w:r>
      <w:r w:rsidRPr="009E7751">
        <w:rPr>
          <w:rFonts w:ascii="Times New Roman" w:hAnsi="Times New Roman"/>
          <w:sz w:val="24"/>
          <w:szCs w:val="24"/>
        </w:rPr>
        <w:t>H</w:t>
      </w:r>
      <w:r w:rsidRPr="00331577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e-BY"/>
        </w:rPr>
        <w:t>о нормальном</w:t>
      </w:r>
      <w:r>
        <w:rPr>
          <w:rFonts w:ascii="Times New Roman" w:hAnsi="Times New Roman"/>
          <w:sz w:val="24"/>
          <w:szCs w:val="24"/>
        </w:rPr>
        <w:t xml:space="preserve"> законе распределения  принимается (нет оснований ее отклонить).</w:t>
      </w:r>
    </w:p>
    <w:p w:rsidR="00DF3839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7751">
        <w:rPr>
          <w:rFonts w:ascii="Times New Roman" w:hAnsi="Times New Roman"/>
          <w:sz w:val="24"/>
          <w:szCs w:val="24"/>
        </w:rPr>
        <w:t xml:space="preserve">8) </w:t>
      </w:r>
      <w:r>
        <w:rPr>
          <w:rFonts w:ascii="Times New Roman" w:hAnsi="Times New Roman"/>
          <w:sz w:val="24"/>
          <w:szCs w:val="24"/>
        </w:rPr>
        <w:t xml:space="preserve">Проверим гипотезу при помощи критерия Колмогорова. Для этого построим  график гипотетической функции распределения </w:t>
      </w:r>
      <w:r w:rsidRPr="004B3609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47" type="#_x0000_t75" style="width:32.65pt;height:18pt" o:ole="">
            <v:imagedata r:id="rId293" o:title=""/>
          </v:shape>
          <o:OLEObject Type="Embed" ProgID="Equation.3" ShapeID="_x0000_i1147" DrawAspect="Content" ObjectID="_1354930924" r:id="rId294"/>
        </w:object>
      </w:r>
      <w:r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48" type="#_x0000_t75" style="width:33.75pt;height:18pt" o:ole="">
            <v:imagedata r:id="rId295" o:title=""/>
          </v:shape>
          <o:OLEObject Type="Embed" ProgID="Equation.3" ShapeID="_x0000_i1148" DrawAspect="Content" ObjectID="_1354930925" r:id="rId296"/>
        </w:object>
      </w:r>
      <w:r w:rsidRPr="006728D3">
        <w:rPr>
          <w:rFonts w:ascii="Times New Roman" w:hAnsi="Times New Roman"/>
          <w:sz w:val="24"/>
          <w:szCs w:val="24"/>
        </w:rPr>
        <w:t xml:space="preserve">(рисунок </w:t>
      </w:r>
      <w:r w:rsidRPr="005E19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6728D3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В качестве опорных точек используем 10 значений  </w:t>
      </w:r>
      <w:r w:rsidRPr="004B3609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49" type="#_x0000_t75" style="width:39.4pt;height:18.55pt" o:ole="">
            <v:imagedata r:id="rId297" o:title=""/>
          </v:shape>
          <o:OLEObject Type="Embed" ProgID="Equation.3" ShapeID="_x0000_i1149" DrawAspect="Content" ObjectID="_1354930926" r:id="rId298"/>
        </w:object>
      </w:r>
      <w:r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Pr="007619DB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50" type="#_x0000_t75" style="width:32.65pt;height:18pt" o:ole="">
            <v:imagedata r:id="rId299" o:title=""/>
          </v:shape>
          <o:OLEObject Type="Embed" ProgID="Equation.3" ShapeID="_x0000_i1150" DrawAspect="Content" ObjectID="_1354930927" r:id="rId300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51" type="#_x0000_t75" style="width:33.75pt;height:18pt" o:ole="">
            <v:imagedata r:id="rId301" o:title=""/>
          </v:shape>
          <o:OLEObject Type="Embed" ProgID="Equation.3" ShapeID="_x0000_i1151" DrawAspect="Content" ObjectID="_1354930928" r:id="rId302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DF3839" w:rsidRPr="00481022" w:rsidRDefault="00041E7B" w:rsidP="00DF3839">
      <w:pPr>
        <w:ind w:left="2136" w:firstLine="696"/>
        <w:rPr>
          <w:rFonts w:ascii="Times New Roman" w:hAnsi="Times New Roman"/>
          <w:sz w:val="24"/>
          <w:szCs w:val="24"/>
          <w:lang w:val="en-US"/>
        </w:rPr>
      </w:pPr>
      <w:r w:rsidRPr="008F2AA9">
        <w:rPr>
          <w:position w:val="-20"/>
        </w:rPr>
        <w:object w:dxaOrig="4740" w:dyaOrig="580">
          <v:shape id="_x0000_i1152" type="#_x0000_t75" style="width:236.25pt;height:29.8pt" o:ole="">
            <v:imagedata r:id="rId303" o:title=""/>
          </v:shape>
          <o:OLEObject Type="Embed" ProgID="Equation.3" ShapeID="_x0000_i1152" DrawAspect="Content" ObjectID="_1354930929" r:id="rId304"/>
        </w:object>
      </w:r>
    </w:p>
    <w:p w:rsidR="00DF3839" w:rsidRPr="00E72080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DF3839" w:rsidRDefault="00041E7B" w:rsidP="00DF3839">
      <w:pPr>
        <w:tabs>
          <w:tab w:val="left" w:pos="5775"/>
        </w:tabs>
        <w:spacing w:after="0" w:line="360" w:lineRule="auto"/>
        <w:ind w:firstLine="709"/>
        <w:jc w:val="center"/>
        <w:rPr>
          <w:lang w:val="en-US"/>
        </w:rPr>
      </w:pPr>
      <w:r w:rsidRPr="0016454E">
        <w:rPr>
          <w:position w:val="-10"/>
        </w:rPr>
        <w:object w:dxaOrig="2900" w:dyaOrig="380">
          <v:shape id="_x0000_i1153" type="#_x0000_t75" style="width:144.55pt;height:18.55pt" o:ole="">
            <v:imagedata r:id="rId305" o:title=""/>
          </v:shape>
          <o:OLEObject Type="Embed" ProgID="Equation.3" ShapeID="_x0000_i1153" DrawAspect="Content" ObjectID="_1354930930" r:id="rId306"/>
        </w:object>
      </w:r>
    </w:p>
    <w:p w:rsidR="00DF3839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таблицы Колмогорова </w:t>
      </w:r>
      <w:r w:rsidRPr="00A1566F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64</w:t>
      </w:r>
      <w:r w:rsidRPr="00A1566F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по заданному уровню значимости </w:t>
      </w:r>
      <w:r w:rsidRPr="009A26D9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54" type="#_x0000_t75" style="width:45pt;height:15.75pt" o:ole="">
            <v:imagedata r:id="rId307" o:title=""/>
          </v:shape>
          <o:OLEObject Type="Embed" ProgID="Equation.3" ShapeID="_x0000_i1154" DrawAspect="Content" ObjectID="_1354930931" r:id="rId308"/>
        </w:object>
      </w:r>
      <w:r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DF3839" w:rsidRDefault="00041E7B" w:rsidP="00DF3839">
      <w:pPr>
        <w:tabs>
          <w:tab w:val="left" w:pos="5775"/>
        </w:tabs>
        <w:spacing w:after="0" w:line="360" w:lineRule="auto"/>
        <w:ind w:firstLine="709"/>
        <w:jc w:val="both"/>
      </w:pPr>
      <w:r w:rsidRPr="00A1566F">
        <w:rPr>
          <w:position w:val="-14"/>
        </w:rPr>
        <w:object w:dxaOrig="4700" w:dyaOrig="380">
          <v:shape id="_x0000_i1155" type="#_x0000_t75" style="width:235.7pt;height:18.55pt" o:ole="">
            <v:imagedata r:id="rId309" o:title=""/>
          </v:shape>
          <o:OLEObject Type="Embed" ProgID="Equation.3" ShapeID="_x0000_i1155" DrawAspect="Content" ObjectID="_1354930932" r:id="rId310"/>
        </w:object>
      </w:r>
    </w:p>
    <w:p w:rsidR="00DF3839" w:rsidRPr="008E1F04" w:rsidRDefault="00DF3839" w:rsidP="00DF383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E72080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о нормальном законе распределения  принимается (нет оснований ее отклонить).</w:t>
      </w: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156" type="#_x0000_t75" style="width:41.65pt;height:15.2pt" o:ole="">
            <v:imagedata r:id="rId311" o:title=""/>
          </v:shape>
          <o:OLEObject Type="Embed" ProgID="Equation.3" ShapeID="_x0000_i1156" DrawAspect="Content" ObjectID="_1354930933" r:id="rId312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157" type="#_x0000_t75" style="width:44.45pt;height:15.2pt" o:ole="">
            <v:imagedata r:id="rId313" o:title=""/>
          </v:shape>
          <o:OLEObject Type="Embed" ProgID="Equation.3" ShapeID="_x0000_i1157" DrawAspect="Content" ObjectID="_1354930934" r:id="rId314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158" type="#_x0000_t75" style="width:59.65pt;height:19.15pt" o:ole="">
            <v:imagedata r:id="rId315" o:title=""/>
          </v:shape>
          <o:OLEObject Type="Embed" ProgID="Equation.3" ShapeID="_x0000_i1158" DrawAspect="Content" ObjectID="_1354930935" r:id="rId316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Pr="00EB288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041E7B" w:rsidRPr="008B6CD1" w:rsidRDefault="00041E7B" w:rsidP="00041E7B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4.08;  3.09)  (  1.83;  3.47)  (  4.31;  3.85)  (  1.52;  2.33)  (  3.46;  2.73)  (  1.76;  1.63)  (  3.27;  4.43)  ( -0.08;  0.47)  </w:t>
      </w:r>
    </w:p>
    <w:p w:rsidR="00041E7B" w:rsidRPr="008B6CD1" w:rsidRDefault="00041E7B" w:rsidP="00041E7B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3.36;  3.87)  (  1.95;  3.02)  (  2.60;  2.96)  (  1.01;  1.86)  (  0.42;  1.65)  ( -0.42;  0.31)  ( -1.40;  0.72)  (  3.97;  2.78)  </w:t>
      </w:r>
    </w:p>
    <w:p w:rsidR="00041E7B" w:rsidRPr="008B6CD1" w:rsidRDefault="00041E7B" w:rsidP="00041E7B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2.56;  2.61)  ( -0.07;  0.39)  (  1.98;  3.16)  (  2.43;  3.07)  ( -1.54;  0.39)  (  1.43;  1.66)  (  0.97;  2.80)  (  2.31;  2.56)  </w:t>
      </w:r>
    </w:p>
    <w:p w:rsidR="00041E7B" w:rsidRPr="008B6CD1" w:rsidRDefault="00041E7B" w:rsidP="00041E7B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0.45;  1.57)  (  3.69;  5.21)  (  2.71;  3.55)  (  1.70;  2.65)  (  2.95;  2.46)  (  0.64;  1.53)  (  5.04;  5.08)  (  2.51;  2.01)  </w:t>
      </w:r>
    </w:p>
    <w:p w:rsidR="00041E7B" w:rsidRPr="008B6CD1" w:rsidRDefault="00041E7B" w:rsidP="00041E7B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4.14;  3.45)  (  1.31;  3.64)  (  4.05;  4.04)  (  0.45;  0.99)  (  3.86;  5.20)  ( -0.43; -0.27)  ( -0.75;  0.27)  (  1.89;  2.87)  </w:t>
      </w:r>
    </w:p>
    <w:p w:rsidR="00041E7B" w:rsidRPr="008B6CD1" w:rsidRDefault="00041E7B" w:rsidP="00041E7B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3.46;  3.21)  (  1.95;  2.60)  (  0.53; -0.13)  (  3.17;  3.73)  (  2.02;  3.27)  (  1.30; -0.40)  (  2.56;  2.49)  (  1.79;  1.77)  </w:t>
      </w:r>
    </w:p>
    <w:p w:rsidR="00041E7B" w:rsidRDefault="00041E7B" w:rsidP="00041E7B">
      <w:pPr>
        <w:pStyle w:val="a7"/>
        <w:ind w:firstLine="708"/>
        <w:rPr>
          <w:rFonts w:ascii="Times New Roman" w:hAnsi="Times New Roman"/>
          <w:sz w:val="24"/>
          <w:szCs w:val="24"/>
        </w:rPr>
      </w:pPr>
      <w:r w:rsidRPr="008B6CD1">
        <w:rPr>
          <w:rFonts w:ascii="Arial Narrow" w:hAnsi="Arial Narrow" w:cs="Arial Narrow"/>
        </w:rPr>
        <w:t xml:space="preserve">(  1.34;  1.79)  (  0.42; -0.07)  </w:t>
      </w: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515B7B" w:rsidP="008E1F04">
      <w:pPr>
        <w:spacing w:after="0" w:line="360" w:lineRule="auto"/>
        <w:jc w:val="center"/>
      </w:pPr>
      <w:r w:rsidRPr="00FF50A5">
        <w:rPr>
          <w:position w:val="-28"/>
        </w:rPr>
        <w:object w:dxaOrig="4880" w:dyaOrig="680">
          <v:shape id="_x0000_i1159" type="#_x0000_t75" style="width:243pt;height:35.45pt" o:ole="">
            <v:imagedata r:id="rId317" o:title=""/>
          </v:shape>
          <o:OLEObject Type="Embed" ProgID="Equation.3" ShapeID="_x0000_i1159" DrawAspect="Content" ObjectID="_1354930936" r:id="rId318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515B7B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340" w:dyaOrig="680">
          <v:shape id="_x0000_i1160" type="#_x0000_t75" style="width:267.75pt;height:35.45pt" o:ole="">
            <v:imagedata r:id="rId319" o:title=""/>
          </v:shape>
          <o:OLEObject Type="Embed" ProgID="Equation.3" ShapeID="_x0000_i1160" DrawAspect="Content" ObjectID="_1354930937" r:id="rId320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2B09C8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2920" w:dyaOrig="680">
          <v:shape id="_x0000_i1161" type="#_x0000_t75" style="width:146.25pt;height:35.45pt" o:ole="">
            <v:imagedata r:id="rId321" o:title=""/>
          </v:shape>
          <o:OLEObject Type="Embed" ProgID="Equation.3" ShapeID="_x0000_i1161" DrawAspect="Content" ObjectID="_1354930938" r:id="rId322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2B09C8" w:rsidP="008E1F04">
      <w:pPr>
        <w:spacing w:after="0" w:line="360" w:lineRule="auto"/>
        <w:ind w:left="720"/>
      </w:pPr>
      <w:r w:rsidRPr="00B05108">
        <w:rPr>
          <w:position w:val="-24"/>
        </w:rPr>
        <w:object w:dxaOrig="8080" w:dyaOrig="620">
          <v:shape id="_x0000_i1162" type="#_x0000_t75" style="width:402.75pt;height:32.05pt" o:ole="">
            <v:imagedata r:id="rId323" o:title=""/>
          </v:shape>
          <o:OLEObject Type="Embed" ProgID="Equation.3" ShapeID="_x0000_i1162" DrawAspect="Content" ObjectID="_1354930939" r:id="rId324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2B09C8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  <w:r w:rsidRPr="00B05108">
        <w:rPr>
          <w:position w:val="-24"/>
        </w:rPr>
        <w:object w:dxaOrig="4459" w:dyaOrig="620">
          <v:shape id="_x0000_i1163" type="#_x0000_t75" style="width:222.2pt;height:32.05pt" o:ole="">
            <v:imagedata r:id="rId325" o:title=""/>
          </v:shape>
          <o:OLEObject Type="Embed" ProgID="Equation.3" ShapeID="_x0000_i1163" DrawAspect="Content" ObjectID="_1354930940" r:id="rId326"/>
        </w:object>
      </w: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8E1F04" w:rsidRPr="00FF50A5" w:rsidRDefault="008E1F04" w:rsidP="006845D6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7 – Результаты промежуточных вычислений</w:t>
      </w:r>
    </w:p>
    <w:tbl>
      <w:tblPr>
        <w:tblW w:w="6250" w:type="dxa"/>
        <w:tblInd w:w="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"/>
        <w:gridCol w:w="960"/>
        <w:gridCol w:w="1000"/>
        <w:gridCol w:w="1200"/>
        <w:gridCol w:w="960"/>
        <w:gridCol w:w="1156"/>
      </w:tblGrid>
      <w:tr w:rsidR="009C3563" w:rsidRPr="006845D6" w:rsidTr="0099293C">
        <w:trPr>
          <w:trHeight w:val="394"/>
        </w:trPr>
        <w:tc>
          <w:tcPr>
            <w:tcW w:w="974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6845D6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845D6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 w:val="restart"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4,080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3,090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16,646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9,548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12,607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1,830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3,470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3,349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12,041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6,350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4,310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3,850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18,576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14,823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16,594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1,520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2,330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2,310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5,429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3,542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2,730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11,972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7,453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9,446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1,760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1,630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3,098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2,657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2,869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4,430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10,693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19,625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14,486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-0,080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0,006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0,221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-0,038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3,360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3,870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11,290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14,977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13,003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1,950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3,020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3,803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9,120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5,889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2,960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6,760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8,762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7,696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1,010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1,860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1,020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1,879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1,650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2,723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0,693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-0,420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  <w:lang w:val="en-US"/>
              </w:rPr>
              <w:t>0,310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0,096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-0,130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-1,400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  <w:lang w:val="en-US"/>
              </w:rPr>
              <w:t>0,720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1,960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0,518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-1,008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3,970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2,780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15,761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7,728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11,037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2,610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6,554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6,812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6,682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-0,070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  <w:lang w:val="en-US"/>
              </w:rPr>
              <w:t>0,390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-0,027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1,980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3,160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3,920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9,986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6,257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2,430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3,070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5,905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9,425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7,460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-1,540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  <w:lang w:val="en-US"/>
              </w:rPr>
              <w:t>0,390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2,372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-0,601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1,430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1,660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2,756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2,374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0,970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2,800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0,941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7,840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2,716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2,310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5,336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6,554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5,914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1,570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2,465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0,707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3,690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5,210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13,616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27,144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19,225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2,710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3,550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7,344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12,603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9,621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1,700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2,650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2,890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7,023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4,505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2,950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2,460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8,703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6,052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7,257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0,640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1,530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0,410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2,341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0,979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5,040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5,080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25,402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25,806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25,603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2,510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2,010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6,300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4,040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5,045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4,140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3,450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17,140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11,903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14,283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1,310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3,640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1,716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13,250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4,768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4,050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4,040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16,403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16,322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16,362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0,450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0,990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0,203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0,980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0,446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3,860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5,200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14,900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27,040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20,072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-0,430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-0,270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0,116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-0,750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  <w:lang w:val="en-US"/>
              </w:rPr>
              <w:t>0,270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0,563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0,073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-0,203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1,890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2,870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3,572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8,237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5,424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3,460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3,210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11,972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10,304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11,107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1,950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2,600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3,803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6,760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5,070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0,530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-0,130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0,281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0,017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-0,069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3,170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3,730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10,049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13,913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11,824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2,020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3,270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4,080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10,693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6,605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-0,400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1,690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-0,520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2,560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2,490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6,554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6,200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6,374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1,790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1,770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3,204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3,133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3,168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1,340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1,790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1,796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3,204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2,399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Arial Narrow"/>
                <w:color w:val="000000"/>
                <w:sz w:val="20"/>
                <w:szCs w:val="20"/>
                <w:lang w:val="en-US"/>
              </w:rPr>
              <w:t>-0,070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0,176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0,005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-0,029</w:t>
            </w:r>
          </w:p>
        </w:tc>
      </w:tr>
      <w:tr w:rsidR="00041E7B" w:rsidRPr="006845D6" w:rsidTr="005662CE">
        <w:trPr>
          <w:trHeight w:hRule="exact" w:val="227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041E7B" w:rsidRPr="005662CE" w:rsidRDefault="00041E7B" w:rsidP="00684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2CE">
              <w:rPr>
                <w:rFonts w:ascii="Times New Roman" w:hAnsi="Times New Roman"/>
                <w:sz w:val="20"/>
                <w:szCs w:val="20"/>
              </w:rPr>
              <w:t>Сумма: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94,46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118,32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297,8238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382,594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041E7B" w:rsidRPr="00041E7B" w:rsidRDefault="00041E7B">
            <w:pPr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041E7B">
              <w:rPr>
                <w:rFonts w:cs="Calibri"/>
                <w:color w:val="000000"/>
                <w:sz w:val="20"/>
                <w:szCs w:val="20"/>
              </w:rPr>
              <w:t>315,827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515B7B" w:rsidP="008E1F04">
      <w:pPr>
        <w:spacing w:after="0" w:line="360" w:lineRule="auto"/>
        <w:ind w:left="720"/>
        <w:jc w:val="center"/>
      </w:pPr>
      <w:r w:rsidRPr="007D4048">
        <w:rPr>
          <w:position w:val="-34"/>
        </w:rPr>
        <w:object w:dxaOrig="2420" w:dyaOrig="760">
          <v:shape id="_x0000_i1164" type="#_x0000_t75" style="width:120.95pt;height:38.8pt" o:ole="">
            <v:imagedata r:id="rId327" o:title=""/>
          </v:shape>
          <o:OLEObject Type="Embed" ProgID="Equation.3" ShapeID="_x0000_i1164" DrawAspect="Content" ObjectID="_1354930941" r:id="rId328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65" type="#_x0000_t75" style="width:47.25pt;height:15.2pt" o:ole="">
            <v:imagedata r:id="rId329" o:title=""/>
          </v:shape>
          <o:OLEObject Type="Embed" ProgID="Equation.3" ShapeID="_x0000_i1165" DrawAspect="Content" ObjectID="_1354930942" r:id="rId330"/>
        </w:object>
      </w:r>
      <w:r w:rsidR="00845F38">
        <w:t>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61</w:t>
      </w:r>
      <w:r w:rsidRPr="00845F38">
        <w:rPr>
          <w:rFonts w:ascii="Times New Roman" w:hAnsi="Times New Roman"/>
          <w:sz w:val="24"/>
          <w:szCs w:val="24"/>
        </w:rPr>
        <w:t xml:space="preserve">] </w:t>
      </w:r>
      <w:r w:rsidRPr="00F917CF">
        <w:rPr>
          <w:position w:val="-14"/>
        </w:rPr>
        <w:object w:dxaOrig="2560" w:dyaOrig="380">
          <v:shape id="_x0000_i1166" type="#_x0000_t75" style="width:128.8pt;height:18.55pt" o:ole="">
            <v:imagedata r:id="rId331" o:title=""/>
          </v:shape>
          <o:OLEObject Type="Embed" ProgID="Equation.3" ShapeID="_x0000_i1166" DrawAspect="Content" ObjectID="_1354930943" r:id="rId332"/>
        </w:object>
      </w:r>
      <w:r w:rsidRPr="00845F38">
        <w:rPr>
          <w:rFonts w:ascii="Times New Roman" w:hAnsi="Times New Roman"/>
          <w:sz w:val="24"/>
          <w:szCs w:val="24"/>
        </w:rPr>
        <w:t>:</w:t>
      </w:r>
    </w:p>
    <w:p w:rsidR="008E1F04" w:rsidRDefault="00515B7B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40" w:dyaOrig="760">
          <v:shape id="_x0000_i1167" type="#_x0000_t75" style="width:182.25pt;height:36.55pt" o:ole="">
            <v:imagedata r:id="rId333" o:title=""/>
          </v:shape>
          <o:OLEObject Type="Embed" ProgID="Equation.3" ShapeID="_x0000_i1167" DrawAspect="Content" ObjectID="_1354930944" r:id="rId334"/>
        </w:object>
      </w:r>
    </w:p>
    <w:p w:rsidR="008E1F04" w:rsidRDefault="00515B7B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60" w:dyaOrig="760">
          <v:shape id="_x0000_i1168" type="#_x0000_t75" style="width:182.8pt;height:36.55pt" o:ole="">
            <v:imagedata r:id="rId335" o:title=""/>
          </v:shape>
          <o:OLEObject Type="Embed" ProgID="Equation.3" ShapeID="_x0000_i1168" DrawAspect="Content" ObjectID="_1354930945" r:id="rId336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7C4D87" w:rsidP="008E1F04">
      <w:pPr>
        <w:spacing w:after="0" w:line="360" w:lineRule="auto"/>
        <w:ind w:left="720"/>
        <w:jc w:val="center"/>
      </w:pPr>
      <w:r w:rsidRPr="00064C93">
        <w:rPr>
          <w:position w:val="-14"/>
        </w:rPr>
        <w:object w:dxaOrig="2420" w:dyaOrig="380">
          <v:shape id="_x0000_i1169" type="#_x0000_t75" style="width:120.95pt;height:18.55pt" o:ole="">
            <v:imagedata r:id="rId337" o:title=""/>
          </v:shape>
          <o:OLEObject Type="Embed" ProgID="Equation.3" ShapeID="_x0000_i1169" DrawAspect="Content" ObjectID="_1354930946" r:id="rId338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70" type="#_x0000_t75" style="width:64.7pt;height:36pt" o:ole="">
            <v:imagedata r:id="rId339" o:title=""/>
          </v:shape>
          <o:OLEObject Type="Embed" ProgID="Equation.3" ShapeID="_x0000_i1170" DrawAspect="Content" ObjectID="_1354930947" r:id="rId340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515B7B" w:rsidP="008E1F04">
      <w:pPr>
        <w:spacing w:after="0" w:line="360" w:lineRule="auto"/>
        <w:ind w:left="720"/>
        <w:jc w:val="center"/>
      </w:pPr>
      <w:r w:rsidRPr="00505C12">
        <w:rPr>
          <w:position w:val="-34"/>
        </w:rPr>
        <w:object w:dxaOrig="2380" w:dyaOrig="820">
          <v:shape id="_x0000_i1171" type="#_x0000_t75" style="width:119.25pt;height:39.95pt" o:ole="">
            <v:imagedata r:id="rId341" o:title=""/>
          </v:shape>
          <o:OLEObject Type="Embed" ProgID="Equation.3" ShapeID="_x0000_i1171" DrawAspect="Content" ObjectID="_1354930948" r:id="rId342"/>
        </w:object>
      </w:r>
    </w:p>
    <w:p w:rsidR="008E1F04" w:rsidRPr="00E41BE4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</w:t>
      </w:r>
      <w:r w:rsidR="0053466E">
        <w:rPr>
          <w:rFonts w:ascii="Times New Roman" w:hAnsi="Times New Roman"/>
          <w:sz w:val="24"/>
          <w:szCs w:val="24"/>
        </w:rPr>
        <w:t>е</w:t>
      </w:r>
      <w:r w:rsidRPr="009F7C01">
        <w:rPr>
          <w:rFonts w:ascii="Times New Roman" w:hAnsi="Times New Roman"/>
          <w:sz w:val="24"/>
          <w:szCs w:val="24"/>
        </w:rPr>
        <w:t xml:space="preserve">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72" type="#_x0000_t75" style="width:141.75pt;height:35.45pt" o:ole="">
            <v:imagedata r:id="rId343" o:title=""/>
          </v:shape>
          <o:OLEObject Type="Embed" ProgID="Equation.3" ShapeID="_x0000_i1172" DrawAspect="Content" ObjectID="_1354930949" r:id="rId344"/>
        </w:object>
      </w:r>
      <w:r w:rsidR="00B602EA" w:rsidRPr="00E41BE4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6013A7" w:rsidRPr="009F7C01">
        <w:rPr>
          <w:position w:val="-12"/>
        </w:rPr>
        <w:object w:dxaOrig="740" w:dyaOrig="360">
          <v:shape id="_x0000_i1173" type="#_x0000_t75" style="width:36.55pt;height:18pt" o:ole="">
            <v:imagedata r:id="rId345" o:title=""/>
          </v:shape>
          <o:OLEObject Type="Embed" ProgID="Equation.3" ShapeID="_x0000_i1173" DrawAspect="Content" ObjectID="_1354930950" r:id="rId346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74" type="#_x0000_t75" style="width:18pt;height:18pt" o:ole="">
            <v:imagedata r:id="rId347" o:title=""/>
          </v:shape>
          <o:OLEObject Type="Embed" ProgID="Equation.3" ShapeID="_x0000_i1174" DrawAspect="Content" ObjectID="_1354930951" r:id="rId348"/>
        </w:object>
      </w:r>
      <w:r w:rsidR="00490412">
        <w:rPr>
          <w:position w:val="-12"/>
        </w:rPr>
        <w:t xml:space="preserve"> </w:t>
      </w:r>
      <w:r w:rsidR="00B200E8">
        <w:rPr>
          <w:rFonts w:ascii="Times New Roman" w:hAnsi="Times New Roman"/>
          <w:sz w:val="24"/>
          <w:szCs w:val="24"/>
        </w:rPr>
        <w:t>отклоняется</w:t>
      </w:r>
      <w:r>
        <w:rPr>
          <w:rFonts w:ascii="Times New Roman" w:hAnsi="Times New Roman"/>
          <w:sz w:val="24"/>
          <w:szCs w:val="24"/>
        </w:rPr>
        <w:t>, т</w:t>
      </w:r>
      <w:r w:rsidR="00712E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е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величины </w:t>
      </w:r>
      <w:r w:rsidRPr="009F7C01">
        <w:rPr>
          <w:position w:val="-4"/>
        </w:rPr>
        <w:object w:dxaOrig="279" w:dyaOrig="260">
          <v:shape id="_x0000_i1175" type="#_x0000_t75" style="width:14.65pt;height:12.4pt" o:ole="">
            <v:imagedata r:id="rId349" o:title=""/>
          </v:shape>
          <o:OLEObject Type="Embed" ProgID="Equation.3" ShapeID="_x0000_i1175" DrawAspect="Content" ObjectID="_1354930952" r:id="rId350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176" type="#_x0000_t75" style="width:11.25pt;height:12.4pt" o:ole="">
            <v:imagedata r:id="rId351" o:title=""/>
          </v:shape>
          <o:OLEObject Type="Embed" ProgID="Equation.3" ShapeID="_x0000_i1176" DrawAspect="Content" ObjectID="_1354930953" r:id="rId352"/>
        </w:object>
      </w:r>
      <w:r w:rsidR="00A707B9" w:rsidRPr="00A707B9">
        <w:rPr>
          <w:position w:val="-4"/>
        </w:rPr>
        <w:t xml:space="preserve"> </w:t>
      </w:r>
      <w:r w:rsidR="00A707B9">
        <w:rPr>
          <w:rFonts w:ascii="Times New Roman" w:hAnsi="Times New Roman"/>
          <w:sz w:val="24"/>
          <w:szCs w:val="24"/>
        </w:rPr>
        <w:t>коррелированны</w:t>
      </w:r>
      <w:r w:rsidR="00544C31">
        <w:rPr>
          <w:rFonts w:ascii="Times New Roman" w:hAnsi="Times New Roman"/>
          <w:sz w:val="24"/>
          <w:szCs w:val="24"/>
        </w:rPr>
        <w:t>.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1507C9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760" w:dyaOrig="720">
          <v:shape id="_x0000_i1177" type="#_x0000_t75" style="width:237.4pt;height:36pt" o:ole="">
            <v:imagedata r:id="rId353" o:title=""/>
          </v:shape>
          <o:OLEObject Type="Embed" ProgID="Equation.3" ShapeID="_x0000_i1177" DrawAspect="Content" ObjectID="_1354930954" r:id="rId354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1507C9" w:rsidP="008E1F04">
      <w:pPr>
        <w:spacing w:after="0" w:line="360" w:lineRule="auto"/>
        <w:ind w:left="720"/>
        <w:jc w:val="center"/>
      </w:pPr>
      <w:r w:rsidRPr="00BD4525">
        <w:rPr>
          <w:position w:val="-12"/>
        </w:rPr>
        <w:object w:dxaOrig="3260" w:dyaOrig="380">
          <v:shape id="_x0000_i1178" type="#_x0000_t75" style="width:163.15pt;height:18.55pt" o:ole="">
            <v:imagedata r:id="rId355" o:title=""/>
          </v:shape>
          <o:OLEObject Type="Embed" ProgID="Equation.3" ShapeID="_x0000_i1178" DrawAspect="Content" ObjectID="_1354930955" r:id="rId356"/>
        </w:object>
      </w:r>
    </w:p>
    <w:p w:rsidR="008E1F04" w:rsidRPr="007F0ADF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1507C9" w:rsidRPr="00BD4525">
        <w:rPr>
          <w:position w:val="-10"/>
        </w:rPr>
        <w:object w:dxaOrig="2180" w:dyaOrig="320">
          <v:shape id="_x0000_i1179" type="#_x0000_t75" style="width:110.25pt;height:16.9pt" o:ole="">
            <v:imagedata r:id="rId357" o:title=""/>
          </v:shape>
          <o:OLEObject Type="Embed" ProgID="Equation.3" ShapeID="_x0000_i1179" DrawAspect="Content" ObjectID="_1354930956" r:id="rId358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1507C9" w:rsidRPr="001507C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)</w:t>
      </w:r>
      <w:r w:rsidR="007F0ADF">
        <w:rPr>
          <w:rFonts w:ascii="Times New Roman" w:hAnsi="Times New Roman"/>
          <w:sz w:val="24"/>
          <w:szCs w:val="24"/>
        </w:rPr>
        <w:t>: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Pr="00EB2884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1507C9" w:rsidRPr="00EB2884" w:rsidRDefault="001507C9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1507C9" w:rsidRPr="00EB2884" w:rsidRDefault="001507C9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1507C9" w:rsidRPr="00EB2884" w:rsidRDefault="001507C9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1507C9" w:rsidRPr="00EB2884" w:rsidRDefault="001507C9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1507C9" w:rsidRPr="00EB2884" w:rsidRDefault="001507C9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1507C9" w:rsidRPr="00EB2884" w:rsidRDefault="001507C9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1507C9" w:rsidRPr="00EB2884" w:rsidRDefault="001507C9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1507C9" w:rsidRPr="00EB2884" w:rsidRDefault="001507C9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B30060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Аксенчик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метод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65 с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: ил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всех спец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 форм обучения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817"/>
    <w:multiLevelType w:val="hybridMultilevel"/>
    <w:tmpl w:val="334C3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7657"/>
    <w:multiLevelType w:val="hybridMultilevel"/>
    <w:tmpl w:val="8444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F4E48"/>
    <w:multiLevelType w:val="hybridMultilevel"/>
    <w:tmpl w:val="D68AE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25A18"/>
    <w:multiLevelType w:val="hybridMultilevel"/>
    <w:tmpl w:val="27AC3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95265"/>
    <w:multiLevelType w:val="hybridMultilevel"/>
    <w:tmpl w:val="6802B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D31A5"/>
    <w:multiLevelType w:val="hybridMultilevel"/>
    <w:tmpl w:val="A8207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CE0288"/>
    <w:multiLevelType w:val="hybridMultilevel"/>
    <w:tmpl w:val="A12E0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96F6A57"/>
    <w:multiLevelType w:val="hybridMultilevel"/>
    <w:tmpl w:val="9094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14CF6"/>
    <w:multiLevelType w:val="hybridMultilevel"/>
    <w:tmpl w:val="7F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5560F"/>
    <w:multiLevelType w:val="hybridMultilevel"/>
    <w:tmpl w:val="71100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E87749"/>
    <w:multiLevelType w:val="hybridMultilevel"/>
    <w:tmpl w:val="8C60A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145BC"/>
    <w:multiLevelType w:val="hybridMultilevel"/>
    <w:tmpl w:val="FFFCF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3044A"/>
    <w:multiLevelType w:val="hybridMultilevel"/>
    <w:tmpl w:val="5E78BE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FC1DEF"/>
    <w:multiLevelType w:val="hybridMultilevel"/>
    <w:tmpl w:val="02FE4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202F07"/>
    <w:multiLevelType w:val="hybridMultilevel"/>
    <w:tmpl w:val="BACE1D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555DD9"/>
    <w:multiLevelType w:val="hybridMultilevel"/>
    <w:tmpl w:val="3A425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18"/>
  </w:num>
  <w:num w:numId="6">
    <w:abstractNumId w:val="12"/>
  </w:num>
  <w:num w:numId="7">
    <w:abstractNumId w:val="16"/>
  </w:num>
  <w:num w:numId="8">
    <w:abstractNumId w:val="19"/>
  </w:num>
  <w:num w:numId="9">
    <w:abstractNumId w:val="21"/>
  </w:num>
  <w:num w:numId="10">
    <w:abstractNumId w:val="8"/>
  </w:num>
  <w:num w:numId="11">
    <w:abstractNumId w:val="9"/>
  </w:num>
  <w:num w:numId="12">
    <w:abstractNumId w:val="20"/>
  </w:num>
  <w:num w:numId="13">
    <w:abstractNumId w:val="7"/>
  </w:num>
  <w:num w:numId="14">
    <w:abstractNumId w:val="13"/>
  </w:num>
  <w:num w:numId="15">
    <w:abstractNumId w:val="17"/>
  </w:num>
  <w:num w:numId="16">
    <w:abstractNumId w:val="0"/>
  </w:num>
  <w:num w:numId="17">
    <w:abstractNumId w:val="3"/>
  </w:num>
  <w:num w:numId="18">
    <w:abstractNumId w:val="6"/>
  </w:num>
  <w:num w:numId="19">
    <w:abstractNumId w:val="2"/>
  </w:num>
  <w:num w:numId="20">
    <w:abstractNumId w:val="22"/>
  </w:num>
  <w:num w:numId="21">
    <w:abstractNumId w:val="14"/>
  </w:num>
  <w:num w:numId="22">
    <w:abstractNumId w:val="1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characterSpacingControl w:val="doNotCompress"/>
  <w:compat/>
  <w:rsids>
    <w:rsidRoot w:val="00E202FF"/>
    <w:rsid w:val="000100E6"/>
    <w:rsid w:val="00010AED"/>
    <w:rsid w:val="0002780F"/>
    <w:rsid w:val="00030479"/>
    <w:rsid w:val="0003312E"/>
    <w:rsid w:val="00034987"/>
    <w:rsid w:val="00035991"/>
    <w:rsid w:val="00035B3E"/>
    <w:rsid w:val="00035C32"/>
    <w:rsid w:val="00040DB2"/>
    <w:rsid w:val="00041E7B"/>
    <w:rsid w:val="00044441"/>
    <w:rsid w:val="00044C19"/>
    <w:rsid w:val="000460BC"/>
    <w:rsid w:val="00047ADF"/>
    <w:rsid w:val="00055291"/>
    <w:rsid w:val="00055759"/>
    <w:rsid w:val="00061B2E"/>
    <w:rsid w:val="00064C93"/>
    <w:rsid w:val="0006520A"/>
    <w:rsid w:val="0006798F"/>
    <w:rsid w:val="00070DF2"/>
    <w:rsid w:val="0007124F"/>
    <w:rsid w:val="000738AF"/>
    <w:rsid w:val="00074D98"/>
    <w:rsid w:val="00077A90"/>
    <w:rsid w:val="00080A83"/>
    <w:rsid w:val="00083013"/>
    <w:rsid w:val="0008565C"/>
    <w:rsid w:val="00085D41"/>
    <w:rsid w:val="00087E20"/>
    <w:rsid w:val="00093B7B"/>
    <w:rsid w:val="000A0697"/>
    <w:rsid w:val="000A20D3"/>
    <w:rsid w:val="000A2951"/>
    <w:rsid w:val="000A2A0C"/>
    <w:rsid w:val="000A2E29"/>
    <w:rsid w:val="000A30B8"/>
    <w:rsid w:val="000A4950"/>
    <w:rsid w:val="000B25D2"/>
    <w:rsid w:val="000B29B6"/>
    <w:rsid w:val="000B3D15"/>
    <w:rsid w:val="000B747C"/>
    <w:rsid w:val="000C0B1C"/>
    <w:rsid w:val="000C0FAE"/>
    <w:rsid w:val="000C6E42"/>
    <w:rsid w:val="000D1AEF"/>
    <w:rsid w:val="000D775C"/>
    <w:rsid w:val="000E3266"/>
    <w:rsid w:val="000E3B39"/>
    <w:rsid w:val="000E4FA9"/>
    <w:rsid w:val="000E6EB3"/>
    <w:rsid w:val="000F2A15"/>
    <w:rsid w:val="000F4D15"/>
    <w:rsid w:val="000F6E01"/>
    <w:rsid w:val="000F70DD"/>
    <w:rsid w:val="00111FED"/>
    <w:rsid w:val="00113FA1"/>
    <w:rsid w:val="00114C02"/>
    <w:rsid w:val="00115C73"/>
    <w:rsid w:val="001173D6"/>
    <w:rsid w:val="00117CA9"/>
    <w:rsid w:val="0013306C"/>
    <w:rsid w:val="00135713"/>
    <w:rsid w:val="00140307"/>
    <w:rsid w:val="00142A3F"/>
    <w:rsid w:val="0014463E"/>
    <w:rsid w:val="001507C9"/>
    <w:rsid w:val="00151221"/>
    <w:rsid w:val="00151F82"/>
    <w:rsid w:val="00153021"/>
    <w:rsid w:val="001546DA"/>
    <w:rsid w:val="001621DF"/>
    <w:rsid w:val="001629F7"/>
    <w:rsid w:val="0016370E"/>
    <w:rsid w:val="001677E1"/>
    <w:rsid w:val="001713D6"/>
    <w:rsid w:val="001716E7"/>
    <w:rsid w:val="00173C80"/>
    <w:rsid w:val="0017444D"/>
    <w:rsid w:val="00182D66"/>
    <w:rsid w:val="0018653E"/>
    <w:rsid w:val="00186D54"/>
    <w:rsid w:val="001910F7"/>
    <w:rsid w:val="00193B8C"/>
    <w:rsid w:val="001959AD"/>
    <w:rsid w:val="001A0B9B"/>
    <w:rsid w:val="001A1EE3"/>
    <w:rsid w:val="001A5CA5"/>
    <w:rsid w:val="001A7B06"/>
    <w:rsid w:val="001A7EE2"/>
    <w:rsid w:val="001B2EF2"/>
    <w:rsid w:val="001B5A46"/>
    <w:rsid w:val="001B6812"/>
    <w:rsid w:val="001C0D20"/>
    <w:rsid w:val="001C1DC4"/>
    <w:rsid w:val="001C2E9D"/>
    <w:rsid w:val="001C3D55"/>
    <w:rsid w:val="001D011F"/>
    <w:rsid w:val="001D492B"/>
    <w:rsid w:val="001D6B0F"/>
    <w:rsid w:val="001D79C8"/>
    <w:rsid w:val="001E2ED6"/>
    <w:rsid w:val="001F0F5B"/>
    <w:rsid w:val="001F2824"/>
    <w:rsid w:val="001F398C"/>
    <w:rsid w:val="00203360"/>
    <w:rsid w:val="00203527"/>
    <w:rsid w:val="00204DAA"/>
    <w:rsid w:val="00216208"/>
    <w:rsid w:val="00217741"/>
    <w:rsid w:val="002202C1"/>
    <w:rsid w:val="00223497"/>
    <w:rsid w:val="00226780"/>
    <w:rsid w:val="002317F2"/>
    <w:rsid w:val="00232335"/>
    <w:rsid w:val="00232853"/>
    <w:rsid w:val="00237B72"/>
    <w:rsid w:val="0024025B"/>
    <w:rsid w:val="00241546"/>
    <w:rsid w:val="0024332E"/>
    <w:rsid w:val="00246545"/>
    <w:rsid w:val="00247AB9"/>
    <w:rsid w:val="002520DE"/>
    <w:rsid w:val="00252EB8"/>
    <w:rsid w:val="00261083"/>
    <w:rsid w:val="00264C90"/>
    <w:rsid w:val="00266A49"/>
    <w:rsid w:val="0027285D"/>
    <w:rsid w:val="002750EE"/>
    <w:rsid w:val="0027558B"/>
    <w:rsid w:val="00275F3F"/>
    <w:rsid w:val="002804C3"/>
    <w:rsid w:val="00281661"/>
    <w:rsid w:val="002822F4"/>
    <w:rsid w:val="00295CF2"/>
    <w:rsid w:val="002B09C8"/>
    <w:rsid w:val="002B287D"/>
    <w:rsid w:val="002C080C"/>
    <w:rsid w:val="002C2041"/>
    <w:rsid w:val="002D2C64"/>
    <w:rsid w:val="002D2D72"/>
    <w:rsid w:val="002D399F"/>
    <w:rsid w:val="002D4F1D"/>
    <w:rsid w:val="002D5771"/>
    <w:rsid w:val="002E14A4"/>
    <w:rsid w:val="002E3469"/>
    <w:rsid w:val="002F0845"/>
    <w:rsid w:val="002F2DF6"/>
    <w:rsid w:val="002F3F47"/>
    <w:rsid w:val="00300DC9"/>
    <w:rsid w:val="0030550B"/>
    <w:rsid w:val="003064CA"/>
    <w:rsid w:val="00310423"/>
    <w:rsid w:val="003116E2"/>
    <w:rsid w:val="0031193C"/>
    <w:rsid w:val="00311A2B"/>
    <w:rsid w:val="00320F7C"/>
    <w:rsid w:val="003269F9"/>
    <w:rsid w:val="00331577"/>
    <w:rsid w:val="00342976"/>
    <w:rsid w:val="0034721C"/>
    <w:rsid w:val="0034756C"/>
    <w:rsid w:val="00352603"/>
    <w:rsid w:val="00353ADA"/>
    <w:rsid w:val="003569E1"/>
    <w:rsid w:val="00356D82"/>
    <w:rsid w:val="003633E7"/>
    <w:rsid w:val="0036441F"/>
    <w:rsid w:val="00366CCF"/>
    <w:rsid w:val="003714CC"/>
    <w:rsid w:val="00376D77"/>
    <w:rsid w:val="003779CF"/>
    <w:rsid w:val="00377B4C"/>
    <w:rsid w:val="00383871"/>
    <w:rsid w:val="00385D28"/>
    <w:rsid w:val="00394464"/>
    <w:rsid w:val="00395C55"/>
    <w:rsid w:val="003A3EFF"/>
    <w:rsid w:val="003A43DA"/>
    <w:rsid w:val="003B1FC5"/>
    <w:rsid w:val="003B4BA6"/>
    <w:rsid w:val="003B65D3"/>
    <w:rsid w:val="003C706D"/>
    <w:rsid w:val="003D02BE"/>
    <w:rsid w:val="003D083C"/>
    <w:rsid w:val="003D32C1"/>
    <w:rsid w:val="003D48BD"/>
    <w:rsid w:val="003D6113"/>
    <w:rsid w:val="003E17E9"/>
    <w:rsid w:val="003E4C4D"/>
    <w:rsid w:val="003F003E"/>
    <w:rsid w:val="003F42C4"/>
    <w:rsid w:val="003F7074"/>
    <w:rsid w:val="004013AA"/>
    <w:rsid w:val="004015C8"/>
    <w:rsid w:val="004017A0"/>
    <w:rsid w:val="00407DC9"/>
    <w:rsid w:val="0041206A"/>
    <w:rsid w:val="00417E05"/>
    <w:rsid w:val="00420406"/>
    <w:rsid w:val="00424126"/>
    <w:rsid w:val="0042596F"/>
    <w:rsid w:val="00436210"/>
    <w:rsid w:val="004370CC"/>
    <w:rsid w:val="0044095C"/>
    <w:rsid w:val="004425F9"/>
    <w:rsid w:val="00444C98"/>
    <w:rsid w:val="004452FF"/>
    <w:rsid w:val="0044552C"/>
    <w:rsid w:val="00447962"/>
    <w:rsid w:val="0045061F"/>
    <w:rsid w:val="00452141"/>
    <w:rsid w:val="004522DE"/>
    <w:rsid w:val="00454EB9"/>
    <w:rsid w:val="00457595"/>
    <w:rsid w:val="004623B5"/>
    <w:rsid w:val="00467799"/>
    <w:rsid w:val="0047554D"/>
    <w:rsid w:val="0048468A"/>
    <w:rsid w:val="004857CD"/>
    <w:rsid w:val="00487A40"/>
    <w:rsid w:val="00490412"/>
    <w:rsid w:val="00491D09"/>
    <w:rsid w:val="00494BD1"/>
    <w:rsid w:val="004966F0"/>
    <w:rsid w:val="004A75F7"/>
    <w:rsid w:val="004A7BD7"/>
    <w:rsid w:val="004B0453"/>
    <w:rsid w:val="004B3609"/>
    <w:rsid w:val="004D4CF9"/>
    <w:rsid w:val="004D5EC9"/>
    <w:rsid w:val="004D67CB"/>
    <w:rsid w:val="004E0DF0"/>
    <w:rsid w:val="004E4E6D"/>
    <w:rsid w:val="004E74EB"/>
    <w:rsid w:val="004F20EB"/>
    <w:rsid w:val="004F259A"/>
    <w:rsid w:val="004F684D"/>
    <w:rsid w:val="00500CDD"/>
    <w:rsid w:val="00501049"/>
    <w:rsid w:val="005043FD"/>
    <w:rsid w:val="00505C12"/>
    <w:rsid w:val="0050714F"/>
    <w:rsid w:val="00507F7A"/>
    <w:rsid w:val="00507FE2"/>
    <w:rsid w:val="0051200A"/>
    <w:rsid w:val="00512531"/>
    <w:rsid w:val="00512E9B"/>
    <w:rsid w:val="00513A0D"/>
    <w:rsid w:val="00515B7B"/>
    <w:rsid w:val="00515E71"/>
    <w:rsid w:val="00517035"/>
    <w:rsid w:val="00530966"/>
    <w:rsid w:val="0053466E"/>
    <w:rsid w:val="005429D1"/>
    <w:rsid w:val="00543C87"/>
    <w:rsid w:val="00544C31"/>
    <w:rsid w:val="00545E58"/>
    <w:rsid w:val="00547C14"/>
    <w:rsid w:val="00554C39"/>
    <w:rsid w:val="005563D1"/>
    <w:rsid w:val="00560E6D"/>
    <w:rsid w:val="0056528B"/>
    <w:rsid w:val="005662CE"/>
    <w:rsid w:val="00567BDC"/>
    <w:rsid w:val="005720D4"/>
    <w:rsid w:val="00575AE6"/>
    <w:rsid w:val="00576076"/>
    <w:rsid w:val="005774D1"/>
    <w:rsid w:val="005800AE"/>
    <w:rsid w:val="00584112"/>
    <w:rsid w:val="00586122"/>
    <w:rsid w:val="00592222"/>
    <w:rsid w:val="005948D5"/>
    <w:rsid w:val="00596A07"/>
    <w:rsid w:val="005A1659"/>
    <w:rsid w:val="005A43E7"/>
    <w:rsid w:val="005A6ABB"/>
    <w:rsid w:val="005A7819"/>
    <w:rsid w:val="005A7CCD"/>
    <w:rsid w:val="005B22F1"/>
    <w:rsid w:val="005B2F2F"/>
    <w:rsid w:val="005B4CA4"/>
    <w:rsid w:val="005B58B0"/>
    <w:rsid w:val="005B5A74"/>
    <w:rsid w:val="005C204B"/>
    <w:rsid w:val="005C314D"/>
    <w:rsid w:val="005C73EC"/>
    <w:rsid w:val="005D2065"/>
    <w:rsid w:val="005D70E9"/>
    <w:rsid w:val="005E1958"/>
    <w:rsid w:val="005E45B3"/>
    <w:rsid w:val="006013A7"/>
    <w:rsid w:val="00601BE5"/>
    <w:rsid w:val="006038C3"/>
    <w:rsid w:val="006040F4"/>
    <w:rsid w:val="00604789"/>
    <w:rsid w:val="006060FC"/>
    <w:rsid w:val="00607D69"/>
    <w:rsid w:val="0061247D"/>
    <w:rsid w:val="006132D5"/>
    <w:rsid w:val="00613E63"/>
    <w:rsid w:val="00620677"/>
    <w:rsid w:val="0062399C"/>
    <w:rsid w:val="00623C09"/>
    <w:rsid w:val="00637C58"/>
    <w:rsid w:val="00650960"/>
    <w:rsid w:val="006516FB"/>
    <w:rsid w:val="00653306"/>
    <w:rsid w:val="006565E3"/>
    <w:rsid w:val="006569EF"/>
    <w:rsid w:val="00657B73"/>
    <w:rsid w:val="006653AC"/>
    <w:rsid w:val="00665E4B"/>
    <w:rsid w:val="00666294"/>
    <w:rsid w:val="0067136A"/>
    <w:rsid w:val="00683801"/>
    <w:rsid w:val="00683BE0"/>
    <w:rsid w:val="006845D6"/>
    <w:rsid w:val="00685097"/>
    <w:rsid w:val="00686613"/>
    <w:rsid w:val="00690457"/>
    <w:rsid w:val="006927BB"/>
    <w:rsid w:val="00692CE0"/>
    <w:rsid w:val="0069382F"/>
    <w:rsid w:val="00693E85"/>
    <w:rsid w:val="00697094"/>
    <w:rsid w:val="006A42B7"/>
    <w:rsid w:val="006B01F0"/>
    <w:rsid w:val="006B07BD"/>
    <w:rsid w:val="006B2B35"/>
    <w:rsid w:val="006B328F"/>
    <w:rsid w:val="006B3A40"/>
    <w:rsid w:val="006B49B1"/>
    <w:rsid w:val="006C242E"/>
    <w:rsid w:val="006C2468"/>
    <w:rsid w:val="006C2B4B"/>
    <w:rsid w:val="006C3B97"/>
    <w:rsid w:val="006C5C5F"/>
    <w:rsid w:val="006D2BC1"/>
    <w:rsid w:val="006D57A0"/>
    <w:rsid w:val="006D64F1"/>
    <w:rsid w:val="006E1051"/>
    <w:rsid w:val="006E2159"/>
    <w:rsid w:val="006E72CA"/>
    <w:rsid w:val="006E7F11"/>
    <w:rsid w:val="006F1CC5"/>
    <w:rsid w:val="006F2BBB"/>
    <w:rsid w:val="006F685D"/>
    <w:rsid w:val="00701AB5"/>
    <w:rsid w:val="007022BE"/>
    <w:rsid w:val="007030AF"/>
    <w:rsid w:val="00703907"/>
    <w:rsid w:val="00706850"/>
    <w:rsid w:val="00712C73"/>
    <w:rsid w:val="00712EF0"/>
    <w:rsid w:val="00713FF4"/>
    <w:rsid w:val="00716689"/>
    <w:rsid w:val="00716B22"/>
    <w:rsid w:val="00726191"/>
    <w:rsid w:val="00731B62"/>
    <w:rsid w:val="00733F47"/>
    <w:rsid w:val="00742781"/>
    <w:rsid w:val="00750ADB"/>
    <w:rsid w:val="00751260"/>
    <w:rsid w:val="00754170"/>
    <w:rsid w:val="0075459E"/>
    <w:rsid w:val="00755771"/>
    <w:rsid w:val="00756D52"/>
    <w:rsid w:val="007619DB"/>
    <w:rsid w:val="0076259D"/>
    <w:rsid w:val="00762819"/>
    <w:rsid w:val="00765733"/>
    <w:rsid w:val="00767CDD"/>
    <w:rsid w:val="00775DA5"/>
    <w:rsid w:val="007779A3"/>
    <w:rsid w:val="00782C60"/>
    <w:rsid w:val="00784AB4"/>
    <w:rsid w:val="00785D91"/>
    <w:rsid w:val="00786297"/>
    <w:rsid w:val="007871B1"/>
    <w:rsid w:val="007874F0"/>
    <w:rsid w:val="007925D0"/>
    <w:rsid w:val="007942A9"/>
    <w:rsid w:val="007A27DD"/>
    <w:rsid w:val="007A5AAA"/>
    <w:rsid w:val="007A73D6"/>
    <w:rsid w:val="007A742C"/>
    <w:rsid w:val="007B073B"/>
    <w:rsid w:val="007B1C22"/>
    <w:rsid w:val="007B465A"/>
    <w:rsid w:val="007B5619"/>
    <w:rsid w:val="007B5F31"/>
    <w:rsid w:val="007B67D0"/>
    <w:rsid w:val="007C266A"/>
    <w:rsid w:val="007C4A6D"/>
    <w:rsid w:val="007C4D87"/>
    <w:rsid w:val="007C5888"/>
    <w:rsid w:val="007C7CDB"/>
    <w:rsid w:val="007D092B"/>
    <w:rsid w:val="007D29CF"/>
    <w:rsid w:val="007D4048"/>
    <w:rsid w:val="007E085C"/>
    <w:rsid w:val="007E485D"/>
    <w:rsid w:val="007E4F84"/>
    <w:rsid w:val="007E7333"/>
    <w:rsid w:val="007E7F08"/>
    <w:rsid w:val="007F00FF"/>
    <w:rsid w:val="007F0ADF"/>
    <w:rsid w:val="007F38DB"/>
    <w:rsid w:val="007F5995"/>
    <w:rsid w:val="00804284"/>
    <w:rsid w:val="00804ABE"/>
    <w:rsid w:val="00804CF1"/>
    <w:rsid w:val="00807E8B"/>
    <w:rsid w:val="008119B6"/>
    <w:rsid w:val="00815559"/>
    <w:rsid w:val="00821648"/>
    <w:rsid w:val="00822ED9"/>
    <w:rsid w:val="0082360D"/>
    <w:rsid w:val="008254B2"/>
    <w:rsid w:val="00831C6E"/>
    <w:rsid w:val="00831F84"/>
    <w:rsid w:val="008411E8"/>
    <w:rsid w:val="008413B7"/>
    <w:rsid w:val="008426D5"/>
    <w:rsid w:val="00845F38"/>
    <w:rsid w:val="00847941"/>
    <w:rsid w:val="008517FA"/>
    <w:rsid w:val="008560E0"/>
    <w:rsid w:val="00856A6B"/>
    <w:rsid w:val="008608AE"/>
    <w:rsid w:val="00861162"/>
    <w:rsid w:val="00861C83"/>
    <w:rsid w:val="00871917"/>
    <w:rsid w:val="00871E92"/>
    <w:rsid w:val="00873715"/>
    <w:rsid w:val="00876EA6"/>
    <w:rsid w:val="008776CD"/>
    <w:rsid w:val="00884CE6"/>
    <w:rsid w:val="00886056"/>
    <w:rsid w:val="008949ED"/>
    <w:rsid w:val="008970F3"/>
    <w:rsid w:val="008A699F"/>
    <w:rsid w:val="008B3558"/>
    <w:rsid w:val="008B57AE"/>
    <w:rsid w:val="008B61B2"/>
    <w:rsid w:val="008B6C17"/>
    <w:rsid w:val="008B78B6"/>
    <w:rsid w:val="008C0086"/>
    <w:rsid w:val="008C0A7E"/>
    <w:rsid w:val="008C1314"/>
    <w:rsid w:val="008C1B81"/>
    <w:rsid w:val="008D4E95"/>
    <w:rsid w:val="008D5834"/>
    <w:rsid w:val="008E1F04"/>
    <w:rsid w:val="008E3685"/>
    <w:rsid w:val="008E39BF"/>
    <w:rsid w:val="008E4499"/>
    <w:rsid w:val="008E5108"/>
    <w:rsid w:val="008F0885"/>
    <w:rsid w:val="008F1C4F"/>
    <w:rsid w:val="008F22EF"/>
    <w:rsid w:val="008F2F29"/>
    <w:rsid w:val="009020C8"/>
    <w:rsid w:val="00903BA2"/>
    <w:rsid w:val="00903BFA"/>
    <w:rsid w:val="009059C5"/>
    <w:rsid w:val="00905E49"/>
    <w:rsid w:val="009076E8"/>
    <w:rsid w:val="009121FF"/>
    <w:rsid w:val="00912E84"/>
    <w:rsid w:val="00912F59"/>
    <w:rsid w:val="00913037"/>
    <w:rsid w:val="0091526C"/>
    <w:rsid w:val="00916F12"/>
    <w:rsid w:val="009232F9"/>
    <w:rsid w:val="00926C8B"/>
    <w:rsid w:val="00927C97"/>
    <w:rsid w:val="00933818"/>
    <w:rsid w:val="0095234C"/>
    <w:rsid w:val="00953B82"/>
    <w:rsid w:val="00963729"/>
    <w:rsid w:val="00964E9F"/>
    <w:rsid w:val="00965648"/>
    <w:rsid w:val="00965FBB"/>
    <w:rsid w:val="00970196"/>
    <w:rsid w:val="0097076D"/>
    <w:rsid w:val="0097747B"/>
    <w:rsid w:val="00982337"/>
    <w:rsid w:val="009831BB"/>
    <w:rsid w:val="00983E7C"/>
    <w:rsid w:val="00985B26"/>
    <w:rsid w:val="00986F3B"/>
    <w:rsid w:val="009908BA"/>
    <w:rsid w:val="00991CFF"/>
    <w:rsid w:val="009924A3"/>
    <w:rsid w:val="0099293C"/>
    <w:rsid w:val="009A26D9"/>
    <w:rsid w:val="009A5523"/>
    <w:rsid w:val="009B137B"/>
    <w:rsid w:val="009B20E5"/>
    <w:rsid w:val="009B7E4D"/>
    <w:rsid w:val="009C1BDF"/>
    <w:rsid w:val="009C22F1"/>
    <w:rsid w:val="009C3563"/>
    <w:rsid w:val="009C7440"/>
    <w:rsid w:val="009D35EE"/>
    <w:rsid w:val="009D4FDD"/>
    <w:rsid w:val="009D5C7A"/>
    <w:rsid w:val="009D6BFB"/>
    <w:rsid w:val="009E04F3"/>
    <w:rsid w:val="009E2BE9"/>
    <w:rsid w:val="009E32B7"/>
    <w:rsid w:val="009E7751"/>
    <w:rsid w:val="009F0003"/>
    <w:rsid w:val="009F06D6"/>
    <w:rsid w:val="009F5989"/>
    <w:rsid w:val="009F66FF"/>
    <w:rsid w:val="009F7E9E"/>
    <w:rsid w:val="00A02CFE"/>
    <w:rsid w:val="00A04BD2"/>
    <w:rsid w:val="00A05A21"/>
    <w:rsid w:val="00A10A13"/>
    <w:rsid w:val="00A1313E"/>
    <w:rsid w:val="00A15BD1"/>
    <w:rsid w:val="00A22F8D"/>
    <w:rsid w:val="00A23EE6"/>
    <w:rsid w:val="00A24A34"/>
    <w:rsid w:val="00A24E67"/>
    <w:rsid w:val="00A25400"/>
    <w:rsid w:val="00A272E2"/>
    <w:rsid w:val="00A32564"/>
    <w:rsid w:val="00A32DAA"/>
    <w:rsid w:val="00A32F3B"/>
    <w:rsid w:val="00A41F36"/>
    <w:rsid w:val="00A4613B"/>
    <w:rsid w:val="00A51EC2"/>
    <w:rsid w:val="00A53518"/>
    <w:rsid w:val="00A57A49"/>
    <w:rsid w:val="00A61FBE"/>
    <w:rsid w:val="00A63C3F"/>
    <w:rsid w:val="00A63ECD"/>
    <w:rsid w:val="00A64236"/>
    <w:rsid w:val="00A67366"/>
    <w:rsid w:val="00A707B9"/>
    <w:rsid w:val="00A87DFD"/>
    <w:rsid w:val="00A91FBE"/>
    <w:rsid w:val="00A92FBD"/>
    <w:rsid w:val="00A945D6"/>
    <w:rsid w:val="00A94964"/>
    <w:rsid w:val="00A9693D"/>
    <w:rsid w:val="00A971FE"/>
    <w:rsid w:val="00AA4D94"/>
    <w:rsid w:val="00AA69EF"/>
    <w:rsid w:val="00AA7CC3"/>
    <w:rsid w:val="00AB2EB5"/>
    <w:rsid w:val="00AB3E4F"/>
    <w:rsid w:val="00AB5944"/>
    <w:rsid w:val="00AC06FB"/>
    <w:rsid w:val="00AC1F46"/>
    <w:rsid w:val="00AC20C0"/>
    <w:rsid w:val="00AC29EE"/>
    <w:rsid w:val="00AC3850"/>
    <w:rsid w:val="00AC406B"/>
    <w:rsid w:val="00AC5C35"/>
    <w:rsid w:val="00AD1075"/>
    <w:rsid w:val="00AD38C2"/>
    <w:rsid w:val="00AD7C79"/>
    <w:rsid w:val="00AE4FD1"/>
    <w:rsid w:val="00AE7107"/>
    <w:rsid w:val="00AE73FE"/>
    <w:rsid w:val="00AF19A0"/>
    <w:rsid w:val="00AF481D"/>
    <w:rsid w:val="00AF7B62"/>
    <w:rsid w:val="00B017D9"/>
    <w:rsid w:val="00B0456B"/>
    <w:rsid w:val="00B06E53"/>
    <w:rsid w:val="00B12E5C"/>
    <w:rsid w:val="00B13B06"/>
    <w:rsid w:val="00B200E8"/>
    <w:rsid w:val="00B25340"/>
    <w:rsid w:val="00B2799C"/>
    <w:rsid w:val="00B30060"/>
    <w:rsid w:val="00B312B7"/>
    <w:rsid w:val="00B35077"/>
    <w:rsid w:val="00B365D5"/>
    <w:rsid w:val="00B43130"/>
    <w:rsid w:val="00B43140"/>
    <w:rsid w:val="00B44DB2"/>
    <w:rsid w:val="00B53AFA"/>
    <w:rsid w:val="00B56340"/>
    <w:rsid w:val="00B602EA"/>
    <w:rsid w:val="00B61BCF"/>
    <w:rsid w:val="00B62FEF"/>
    <w:rsid w:val="00B6316E"/>
    <w:rsid w:val="00B635D8"/>
    <w:rsid w:val="00B645A3"/>
    <w:rsid w:val="00B67DD2"/>
    <w:rsid w:val="00B7475E"/>
    <w:rsid w:val="00B760F3"/>
    <w:rsid w:val="00B80155"/>
    <w:rsid w:val="00B822D3"/>
    <w:rsid w:val="00B8389F"/>
    <w:rsid w:val="00B85719"/>
    <w:rsid w:val="00B85D76"/>
    <w:rsid w:val="00B865EA"/>
    <w:rsid w:val="00B87C49"/>
    <w:rsid w:val="00B907B0"/>
    <w:rsid w:val="00B91D6D"/>
    <w:rsid w:val="00B92579"/>
    <w:rsid w:val="00B9527E"/>
    <w:rsid w:val="00B96F9F"/>
    <w:rsid w:val="00B97910"/>
    <w:rsid w:val="00BA017B"/>
    <w:rsid w:val="00BA04ED"/>
    <w:rsid w:val="00BA72AA"/>
    <w:rsid w:val="00BA7A31"/>
    <w:rsid w:val="00BB12F2"/>
    <w:rsid w:val="00BB2C52"/>
    <w:rsid w:val="00BB6B36"/>
    <w:rsid w:val="00BB6D21"/>
    <w:rsid w:val="00BB6D2A"/>
    <w:rsid w:val="00BC078F"/>
    <w:rsid w:val="00BD1924"/>
    <w:rsid w:val="00BD2C43"/>
    <w:rsid w:val="00BD3129"/>
    <w:rsid w:val="00BD4525"/>
    <w:rsid w:val="00BD4D73"/>
    <w:rsid w:val="00BE3330"/>
    <w:rsid w:val="00BE6C4E"/>
    <w:rsid w:val="00BF3196"/>
    <w:rsid w:val="00BF33E4"/>
    <w:rsid w:val="00BF5DA3"/>
    <w:rsid w:val="00BF6250"/>
    <w:rsid w:val="00C029D0"/>
    <w:rsid w:val="00C02F2E"/>
    <w:rsid w:val="00C0376B"/>
    <w:rsid w:val="00C07F6D"/>
    <w:rsid w:val="00C115DD"/>
    <w:rsid w:val="00C1235B"/>
    <w:rsid w:val="00C1303D"/>
    <w:rsid w:val="00C241EC"/>
    <w:rsid w:val="00C260C4"/>
    <w:rsid w:val="00C26D9A"/>
    <w:rsid w:val="00C27145"/>
    <w:rsid w:val="00C27D50"/>
    <w:rsid w:val="00C3060F"/>
    <w:rsid w:val="00C33109"/>
    <w:rsid w:val="00C3355A"/>
    <w:rsid w:val="00C34C4E"/>
    <w:rsid w:val="00C36104"/>
    <w:rsid w:val="00C377BD"/>
    <w:rsid w:val="00C437ED"/>
    <w:rsid w:val="00C4650B"/>
    <w:rsid w:val="00C47B70"/>
    <w:rsid w:val="00C5138D"/>
    <w:rsid w:val="00C51477"/>
    <w:rsid w:val="00C53179"/>
    <w:rsid w:val="00C53A71"/>
    <w:rsid w:val="00C54CC8"/>
    <w:rsid w:val="00C619BD"/>
    <w:rsid w:val="00C6515C"/>
    <w:rsid w:val="00C70B13"/>
    <w:rsid w:val="00C734EA"/>
    <w:rsid w:val="00C75699"/>
    <w:rsid w:val="00C760A2"/>
    <w:rsid w:val="00C77ACB"/>
    <w:rsid w:val="00C8019A"/>
    <w:rsid w:val="00C906B8"/>
    <w:rsid w:val="00C90CD5"/>
    <w:rsid w:val="00C9130B"/>
    <w:rsid w:val="00C92286"/>
    <w:rsid w:val="00C92D4D"/>
    <w:rsid w:val="00C9538A"/>
    <w:rsid w:val="00C958AA"/>
    <w:rsid w:val="00C9777E"/>
    <w:rsid w:val="00CA036D"/>
    <w:rsid w:val="00CA39EB"/>
    <w:rsid w:val="00CA3E12"/>
    <w:rsid w:val="00CA4A2B"/>
    <w:rsid w:val="00CA5C57"/>
    <w:rsid w:val="00CA6E45"/>
    <w:rsid w:val="00CB0E3A"/>
    <w:rsid w:val="00CB1D1A"/>
    <w:rsid w:val="00CB280E"/>
    <w:rsid w:val="00CB3A33"/>
    <w:rsid w:val="00CB446D"/>
    <w:rsid w:val="00CC06E5"/>
    <w:rsid w:val="00CC25C4"/>
    <w:rsid w:val="00CC49F0"/>
    <w:rsid w:val="00CC5846"/>
    <w:rsid w:val="00CC5C70"/>
    <w:rsid w:val="00CC7E71"/>
    <w:rsid w:val="00CD1099"/>
    <w:rsid w:val="00CD4405"/>
    <w:rsid w:val="00CD4870"/>
    <w:rsid w:val="00CD4CE3"/>
    <w:rsid w:val="00CE1E3B"/>
    <w:rsid w:val="00CE25E7"/>
    <w:rsid w:val="00CE51AC"/>
    <w:rsid w:val="00CF03FD"/>
    <w:rsid w:val="00CF0D72"/>
    <w:rsid w:val="00CF6544"/>
    <w:rsid w:val="00CF6E41"/>
    <w:rsid w:val="00D01FFE"/>
    <w:rsid w:val="00D06082"/>
    <w:rsid w:val="00D111E0"/>
    <w:rsid w:val="00D12B51"/>
    <w:rsid w:val="00D13003"/>
    <w:rsid w:val="00D14E68"/>
    <w:rsid w:val="00D2104C"/>
    <w:rsid w:val="00D22E07"/>
    <w:rsid w:val="00D23BD9"/>
    <w:rsid w:val="00D264E4"/>
    <w:rsid w:val="00D35AE1"/>
    <w:rsid w:val="00D401F7"/>
    <w:rsid w:val="00D416A8"/>
    <w:rsid w:val="00D42760"/>
    <w:rsid w:val="00D515EF"/>
    <w:rsid w:val="00D569BB"/>
    <w:rsid w:val="00D65F95"/>
    <w:rsid w:val="00D673AD"/>
    <w:rsid w:val="00D71B64"/>
    <w:rsid w:val="00D7366D"/>
    <w:rsid w:val="00D76028"/>
    <w:rsid w:val="00D770E9"/>
    <w:rsid w:val="00D801AA"/>
    <w:rsid w:val="00D8225D"/>
    <w:rsid w:val="00D84143"/>
    <w:rsid w:val="00D92361"/>
    <w:rsid w:val="00D95CE6"/>
    <w:rsid w:val="00DA0205"/>
    <w:rsid w:val="00DA09B9"/>
    <w:rsid w:val="00DA418B"/>
    <w:rsid w:val="00DB208C"/>
    <w:rsid w:val="00DB2153"/>
    <w:rsid w:val="00DB450F"/>
    <w:rsid w:val="00DB7721"/>
    <w:rsid w:val="00DB7B8F"/>
    <w:rsid w:val="00DC25A0"/>
    <w:rsid w:val="00DC2761"/>
    <w:rsid w:val="00DC49CA"/>
    <w:rsid w:val="00DC58A3"/>
    <w:rsid w:val="00DC61EC"/>
    <w:rsid w:val="00DD1069"/>
    <w:rsid w:val="00DD18F1"/>
    <w:rsid w:val="00DD27AB"/>
    <w:rsid w:val="00DD3B6C"/>
    <w:rsid w:val="00DD3C53"/>
    <w:rsid w:val="00DD4D0F"/>
    <w:rsid w:val="00DD5149"/>
    <w:rsid w:val="00DD55D9"/>
    <w:rsid w:val="00DD6778"/>
    <w:rsid w:val="00DE0250"/>
    <w:rsid w:val="00DE1256"/>
    <w:rsid w:val="00DE535A"/>
    <w:rsid w:val="00DE6FDA"/>
    <w:rsid w:val="00DF3135"/>
    <w:rsid w:val="00DF3839"/>
    <w:rsid w:val="00E10B0F"/>
    <w:rsid w:val="00E1249F"/>
    <w:rsid w:val="00E202FF"/>
    <w:rsid w:val="00E236C1"/>
    <w:rsid w:val="00E2394B"/>
    <w:rsid w:val="00E243CA"/>
    <w:rsid w:val="00E26329"/>
    <w:rsid w:val="00E328F5"/>
    <w:rsid w:val="00E37015"/>
    <w:rsid w:val="00E37DE3"/>
    <w:rsid w:val="00E41BE4"/>
    <w:rsid w:val="00E4464B"/>
    <w:rsid w:val="00E45ECD"/>
    <w:rsid w:val="00E53D3B"/>
    <w:rsid w:val="00E62EA0"/>
    <w:rsid w:val="00E64771"/>
    <w:rsid w:val="00E71D30"/>
    <w:rsid w:val="00E72080"/>
    <w:rsid w:val="00E74C62"/>
    <w:rsid w:val="00E753C1"/>
    <w:rsid w:val="00E82F2D"/>
    <w:rsid w:val="00E95D4A"/>
    <w:rsid w:val="00EA26D3"/>
    <w:rsid w:val="00EA63A0"/>
    <w:rsid w:val="00EB1173"/>
    <w:rsid w:val="00EB1636"/>
    <w:rsid w:val="00EB2884"/>
    <w:rsid w:val="00EB40F3"/>
    <w:rsid w:val="00EB4E49"/>
    <w:rsid w:val="00EB5B6E"/>
    <w:rsid w:val="00EB5F96"/>
    <w:rsid w:val="00EB6AAD"/>
    <w:rsid w:val="00EC40DC"/>
    <w:rsid w:val="00ED1A19"/>
    <w:rsid w:val="00ED23A4"/>
    <w:rsid w:val="00ED57C0"/>
    <w:rsid w:val="00ED5ACA"/>
    <w:rsid w:val="00ED5F22"/>
    <w:rsid w:val="00EE042E"/>
    <w:rsid w:val="00EE0FDA"/>
    <w:rsid w:val="00EE2132"/>
    <w:rsid w:val="00EE35B6"/>
    <w:rsid w:val="00EE40A2"/>
    <w:rsid w:val="00EE449F"/>
    <w:rsid w:val="00EF1BC3"/>
    <w:rsid w:val="00EF3202"/>
    <w:rsid w:val="00EF3DC3"/>
    <w:rsid w:val="00EF5011"/>
    <w:rsid w:val="00EF6843"/>
    <w:rsid w:val="00EF7894"/>
    <w:rsid w:val="00EF7D35"/>
    <w:rsid w:val="00F01B08"/>
    <w:rsid w:val="00F02169"/>
    <w:rsid w:val="00F06515"/>
    <w:rsid w:val="00F06FFE"/>
    <w:rsid w:val="00F154D6"/>
    <w:rsid w:val="00F166D3"/>
    <w:rsid w:val="00F24DCF"/>
    <w:rsid w:val="00F256C5"/>
    <w:rsid w:val="00F27CE0"/>
    <w:rsid w:val="00F30AF0"/>
    <w:rsid w:val="00F33461"/>
    <w:rsid w:val="00F33956"/>
    <w:rsid w:val="00F34D4B"/>
    <w:rsid w:val="00F40846"/>
    <w:rsid w:val="00F43260"/>
    <w:rsid w:val="00F43946"/>
    <w:rsid w:val="00F44783"/>
    <w:rsid w:val="00F463FC"/>
    <w:rsid w:val="00F532ED"/>
    <w:rsid w:val="00F53AF4"/>
    <w:rsid w:val="00F53E72"/>
    <w:rsid w:val="00F56305"/>
    <w:rsid w:val="00F57F09"/>
    <w:rsid w:val="00F603C1"/>
    <w:rsid w:val="00F61018"/>
    <w:rsid w:val="00F61E8D"/>
    <w:rsid w:val="00F62E81"/>
    <w:rsid w:val="00F6317C"/>
    <w:rsid w:val="00F65412"/>
    <w:rsid w:val="00F66916"/>
    <w:rsid w:val="00F67E50"/>
    <w:rsid w:val="00F722D2"/>
    <w:rsid w:val="00F74D21"/>
    <w:rsid w:val="00F83C72"/>
    <w:rsid w:val="00F91EBA"/>
    <w:rsid w:val="00F92BA4"/>
    <w:rsid w:val="00F93278"/>
    <w:rsid w:val="00F94E30"/>
    <w:rsid w:val="00F95A04"/>
    <w:rsid w:val="00FA3B60"/>
    <w:rsid w:val="00FC53B9"/>
    <w:rsid w:val="00FC6815"/>
    <w:rsid w:val="00FD12EC"/>
    <w:rsid w:val="00FD1576"/>
    <w:rsid w:val="00FD23C0"/>
    <w:rsid w:val="00FE1B2D"/>
    <w:rsid w:val="00FE228F"/>
    <w:rsid w:val="00FE2F8C"/>
    <w:rsid w:val="00FE3C54"/>
    <w:rsid w:val="00FF0C59"/>
    <w:rsid w:val="00FF15FF"/>
    <w:rsid w:val="00FF2C16"/>
    <w:rsid w:val="00FF50B6"/>
    <w:rsid w:val="00FF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,2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  <w:style w:type="character" w:styleId="aa">
    <w:name w:val="Placeholder Text"/>
    <w:basedOn w:val="a0"/>
    <w:uiPriority w:val="99"/>
    <w:semiHidden/>
    <w:rsid w:val="006A42B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image" Target="media/image146.wmf"/><Relationship Id="rId303" Type="http://schemas.openxmlformats.org/officeDocument/2006/relationships/image" Target="media/image148.wmf"/><Relationship Id="rId21" Type="http://schemas.openxmlformats.org/officeDocument/2006/relationships/oleObject" Target="embeddings/oleObject7.bin"/><Relationship Id="rId42" Type="http://schemas.openxmlformats.org/officeDocument/2006/relationships/image" Target="media/image20.wmf"/><Relationship Id="rId63" Type="http://schemas.openxmlformats.org/officeDocument/2006/relationships/oleObject" Target="embeddings/oleObject28.bin"/><Relationship Id="rId84" Type="http://schemas.openxmlformats.org/officeDocument/2006/relationships/image" Target="media/image40.png"/><Relationship Id="rId138" Type="http://schemas.openxmlformats.org/officeDocument/2006/relationships/oleObject" Target="embeddings/oleObject67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8.bin"/><Relationship Id="rId345" Type="http://schemas.openxmlformats.org/officeDocument/2006/relationships/image" Target="media/image169.wmf"/><Relationship Id="rId170" Type="http://schemas.openxmlformats.org/officeDocument/2006/relationships/image" Target="media/image83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26" Type="http://schemas.openxmlformats.org/officeDocument/2006/relationships/oleObject" Target="embeddings/oleObject109.bin"/><Relationship Id="rId247" Type="http://schemas.openxmlformats.org/officeDocument/2006/relationships/image" Target="media/image120.wmf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30.bin"/><Relationship Id="rId289" Type="http://schemas.openxmlformats.org/officeDocument/2006/relationships/image" Target="media/image141.wmf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2.bin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3.bin"/><Relationship Id="rId335" Type="http://schemas.openxmlformats.org/officeDocument/2006/relationships/image" Target="media/image164.wmf"/><Relationship Id="rId356" Type="http://schemas.openxmlformats.org/officeDocument/2006/relationships/oleObject" Target="embeddings/oleObject174.bin"/><Relationship Id="rId5" Type="http://schemas.openxmlformats.org/officeDocument/2006/relationships/webSettings" Target="webSettings.xml"/><Relationship Id="rId95" Type="http://schemas.openxmlformats.org/officeDocument/2006/relationships/image" Target="media/image46.wmf"/><Relationship Id="rId160" Type="http://schemas.openxmlformats.org/officeDocument/2006/relationships/image" Target="media/image78.wmf"/><Relationship Id="rId181" Type="http://schemas.openxmlformats.org/officeDocument/2006/relationships/image" Target="media/image88.wmf"/><Relationship Id="rId216" Type="http://schemas.openxmlformats.org/officeDocument/2006/relationships/oleObject" Target="embeddings/oleObject104.bin"/><Relationship Id="rId237" Type="http://schemas.openxmlformats.org/officeDocument/2006/relationships/image" Target="media/image115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36.wmf"/><Relationship Id="rId22" Type="http://schemas.openxmlformats.org/officeDocument/2006/relationships/image" Target="media/image10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1.wmf"/><Relationship Id="rId118" Type="http://schemas.openxmlformats.org/officeDocument/2006/relationships/oleObject" Target="embeddings/oleObject57.bin"/><Relationship Id="rId139" Type="http://schemas.openxmlformats.org/officeDocument/2006/relationships/image" Target="media/image67.wmf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25" Type="http://schemas.openxmlformats.org/officeDocument/2006/relationships/image" Target="media/image159.wmf"/><Relationship Id="rId346" Type="http://schemas.openxmlformats.org/officeDocument/2006/relationships/oleObject" Target="embeddings/oleObject169.bin"/><Relationship Id="rId85" Type="http://schemas.openxmlformats.org/officeDocument/2006/relationships/image" Target="media/image41.wmf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1.wmf"/><Relationship Id="rId12" Type="http://schemas.openxmlformats.org/officeDocument/2006/relationships/image" Target="media/image4.wmf"/><Relationship Id="rId33" Type="http://schemas.openxmlformats.org/officeDocument/2006/relationships/oleObject" Target="embeddings/oleObject13.bin"/><Relationship Id="rId108" Type="http://schemas.openxmlformats.org/officeDocument/2006/relationships/image" Target="media/image52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6.bin"/><Relationship Id="rId315" Type="http://schemas.openxmlformats.org/officeDocument/2006/relationships/image" Target="media/image154.wmf"/><Relationship Id="rId336" Type="http://schemas.openxmlformats.org/officeDocument/2006/relationships/oleObject" Target="embeddings/oleObject164.bin"/><Relationship Id="rId357" Type="http://schemas.openxmlformats.org/officeDocument/2006/relationships/image" Target="media/image175.wmf"/><Relationship Id="rId54" Type="http://schemas.openxmlformats.org/officeDocument/2006/relationships/image" Target="media/image26.wmf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8.bin"/><Relationship Id="rId161" Type="http://schemas.openxmlformats.org/officeDocument/2006/relationships/oleObject" Target="embeddings/oleObject77.bin"/><Relationship Id="rId182" Type="http://schemas.openxmlformats.org/officeDocument/2006/relationships/oleObject" Target="embeddings/oleObject88.bin"/><Relationship Id="rId217" Type="http://schemas.openxmlformats.org/officeDocument/2006/relationships/image" Target="media/image105.wmf"/><Relationship Id="rId6" Type="http://schemas.openxmlformats.org/officeDocument/2006/relationships/image" Target="media/image1.wmf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6.wmf"/><Relationship Id="rId23" Type="http://schemas.openxmlformats.org/officeDocument/2006/relationships/oleObject" Target="embeddings/oleObject8.bin"/><Relationship Id="rId119" Type="http://schemas.openxmlformats.org/officeDocument/2006/relationships/image" Target="media/image57.wmf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26" Type="http://schemas.openxmlformats.org/officeDocument/2006/relationships/oleObject" Target="embeddings/oleObject159.bin"/><Relationship Id="rId347" Type="http://schemas.openxmlformats.org/officeDocument/2006/relationships/image" Target="media/image170.wmf"/><Relationship Id="rId44" Type="http://schemas.openxmlformats.org/officeDocument/2006/relationships/image" Target="media/image21.wmf"/><Relationship Id="rId65" Type="http://schemas.openxmlformats.org/officeDocument/2006/relationships/oleObject" Target="embeddings/oleObject29.bin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3.bin"/><Relationship Id="rId151" Type="http://schemas.openxmlformats.org/officeDocument/2006/relationships/oleObject" Target="embeddings/oleObject73.bin"/><Relationship Id="rId172" Type="http://schemas.openxmlformats.org/officeDocument/2006/relationships/image" Target="media/image84.wmf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1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7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5.wmf"/><Relationship Id="rId34" Type="http://schemas.openxmlformats.org/officeDocument/2006/relationships/image" Target="media/image16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20" Type="http://schemas.openxmlformats.org/officeDocument/2006/relationships/oleObject" Target="embeddings/oleObject58.bin"/><Relationship Id="rId141" Type="http://schemas.openxmlformats.org/officeDocument/2006/relationships/chart" Target="charts/chart1.xml"/><Relationship Id="rId358" Type="http://schemas.openxmlformats.org/officeDocument/2006/relationships/oleObject" Target="embeddings/oleObject175.bin"/><Relationship Id="rId7" Type="http://schemas.openxmlformats.org/officeDocument/2006/relationships/oleObject" Target="embeddings/oleObject1.bin"/><Relationship Id="rId162" Type="http://schemas.openxmlformats.org/officeDocument/2006/relationships/image" Target="media/image79.wmf"/><Relationship Id="rId183" Type="http://schemas.openxmlformats.org/officeDocument/2006/relationships/image" Target="media/image89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6.wmf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2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image" Target="media/image11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image" Target="media/image42.wmf"/><Relationship Id="rId110" Type="http://schemas.openxmlformats.org/officeDocument/2006/relationships/image" Target="media/image53.wmf"/><Relationship Id="rId131" Type="http://schemas.openxmlformats.org/officeDocument/2006/relationships/image" Target="media/image63.wmf"/><Relationship Id="rId327" Type="http://schemas.openxmlformats.org/officeDocument/2006/relationships/image" Target="media/image160.wmf"/><Relationship Id="rId348" Type="http://schemas.openxmlformats.org/officeDocument/2006/relationships/oleObject" Target="embeddings/oleObject170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1.wmf"/><Relationship Id="rId240" Type="http://schemas.openxmlformats.org/officeDocument/2006/relationships/oleObject" Target="embeddings/oleObject116.bin"/><Relationship Id="rId261" Type="http://schemas.openxmlformats.org/officeDocument/2006/relationships/image" Target="media/image127.wmf"/><Relationship Id="rId14" Type="http://schemas.openxmlformats.org/officeDocument/2006/relationships/image" Target="media/image5.png"/><Relationship Id="rId35" Type="http://schemas.openxmlformats.org/officeDocument/2006/relationships/oleObject" Target="embeddings/oleObject14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5.wmf"/><Relationship Id="rId338" Type="http://schemas.openxmlformats.org/officeDocument/2006/relationships/oleObject" Target="embeddings/oleObject165.bin"/><Relationship Id="rId359" Type="http://schemas.openxmlformats.org/officeDocument/2006/relationships/fontTable" Target="fontTable.xml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image" Target="media/image58.wmf"/><Relationship Id="rId142" Type="http://schemas.openxmlformats.org/officeDocument/2006/relationships/image" Target="media/image68.wmf"/><Relationship Id="rId163" Type="http://schemas.openxmlformats.org/officeDocument/2006/relationships/oleObject" Target="embeddings/oleObject78.bin"/><Relationship Id="rId184" Type="http://schemas.openxmlformats.org/officeDocument/2006/relationships/oleObject" Target="embeddings/oleObject89.bin"/><Relationship Id="rId219" Type="http://schemas.openxmlformats.org/officeDocument/2006/relationships/image" Target="media/image106.wmf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2.wmf"/><Relationship Id="rId25" Type="http://schemas.openxmlformats.org/officeDocument/2006/relationships/oleObject" Target="embeddings/oleObject9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28" Type="http://schemas.openxmlformats.org/officeDocument/2006/relationships/oleObject" Target="embeddings/oleObject160.bin"/><Relationship Id="rId349" Type="http://schemas.openxmlformats.org/officeDocument/2006/relationships/image" Target="media/image171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4.bin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theme" Target="theme/theme1.xml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6.bin"/><Relationship Id="rId225" Type="http://schemas.openxmlformats.org/officeDocument/2006/relationships/image" Target="media/image109.wmf"/><Relationship Id="rId241" Type="http://schemas.openxmlformats.org/officeDocument/2006/relationships/image" Target="media/image117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0.bin"/><Relationship Id="rId15" Type="http://schemas.openxmlformats.org/officeDocument/2006/relationships/image" Target="media/image6.png"/><Relationship Id="rId36" Type="http://schemas.openxmlformats.org/officeDocument/2006/relationships/image" Target="media/image17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1.wmf"/><Relationship Id="rId127" Type="http://schemas.openxmlformats.org/officeDocument/2006/relationships/image" Target="media/image61.wmf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8.wmf"/><Relationship Id="rId313" Type="http://schemas.openxmlformats.org/officeDocument/2006/relationships/image" Target="media/image153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6.wmf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4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1.bin"/><Relationship Id="rId185" Type="http://schemas.openxmlformats.org/officeDocument/2006/relationships/image" Target="media/image90.wmf"/><Relationship Id="rId334" Type="http://schemas.openxmlformats.org/officeDocument/2006/relationships/oleObject" Target="embeddings/oleObject163.bin"/><Relationship Id="rId350" Type="http://schemas.openxmlformats.org/officeDocument/2006/relationships/oleObject" Target="embeddings/oleObject171.bin"/><Relationship Id="rId355" Type="http://schemas.openxmlformats.org/officeDocument/2006/relationships/image" Target="media/image174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5.wmf"/><Relationship Id="rId278" Type="http://schemas.openxmlformats.org/officeDocument/2006/relationships/oleObject" Target="embeddings/oleObject135.bin"/><Relationship Id="rId26" Type="http://schemas.openxmlformats.org/officeDocument/2006/relationships/image" Target="media/image12.wmf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3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61.wmf"/><Relationship Id="rId47" Type="http://schemas.openxmlformats.org/officeDocument/2006/relationships/oleObject" Target="embeddings/oleObject20.bin"/><Relationship Id="rId68" Type="http://schemas.openxmlformats.org/officeDocument/2006/relationships/oleObject" Target="embeddings/oleObject31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Relationship Id="rId154" Type="http://schemas.openxmlformats.org/officeDocument/2006/relationships/image" Target="media/image74.emf"/><Relationship Id="rId175" Type="http://schemas.openxmlformats.org/officeDocument/2006/relationships/image" Target="media/image85.wmf"/><Relationship Id="rId340" Type="http://schemas.openxmlformats.org/officeDocument/2006/relationships/oleObject" Target="embeddings/oleObject166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7.wmf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8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6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image" Target="media/image59.wmf"/><Relationship Id="rId144" Type="http://schemas.openxmlformats.org/officeDocument/2006/relationships/image" Target="media/image69.wmf"/><Relationship Id="rId330" Type="http://schemas.openxmlformats.org/officeDocument/2006/relationships/oleObject" Target="embeddings/oleObject161.bin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79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2.wmf"/><Relationship Id="rId211" Type="http://schemas.openxmlformats.org/officeDocument/2006/relationships/image" Target="media/image103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3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4.wmf"/><Relationship Id="rId134" Type="http://schemas.openxmlformats.org/officeDocument/2006/relationships/oleObject" Target="embeddings/oleObject65.bin"/><Relationship Id="rId320" Type="http://schemas.openxmlformats.org/officeDocument/2006/relationships/oleObject" Target="embeddings/oleObject156.bin"/><Relationship Id="rId80" Type="http://schemas.openxmlformats.org/officeDocument/2006/relationships/image" Target="media/image38.wmf"/><Relationship Id="rId155" Type="http://schemas.openxmlformats.org/officeDocument/2006/relationships/image" Target="media/image75.png"/><Relationship Id="rId176" Type="http://schemas.openxmlformats.org/officeDocument/2006/relationships/oleObject" Target="embeddings/oleObject85.bin"/><Relationship Id="rId197" Type="http://schemas.openxmlformats.org/officeDocument/2006/relationships/image" Target="media/image96.wmf"/><Relationship Id="rId341" Type="http://schemas.openxmlformats.org/officeDocument/2006/relationships/image" Target="media/image167.wmf"/><Relationship Id="rId201" Type="http://schemas.openxmlformats.org/officeDocument/2006/relationships/image" Target="media/image98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9.wmf"/><Relationship Id="rId17" Type="http://schemas.openxmlformats.org/officeDocument/2006/relationships/oleObject" Target="embeddings/oleObject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9.bin"/><Relationship Id="rId124" Type="http://schemas.openxmlformats.org/officeDocument/2006/relationships/oleObject" Target="embeddings/oleObject60.bin"/><Relationship Id="rId310" Type="http://schemas.openxmlformats.org/officeDocument/2006/relationships/oleObject" Target="embeddings/oleObject151.bin"/><Relationship Id="rId70" Type="http://schemas.openxmlformats.org/officeDocument/2006/relationships/image" Target="media/image33.wmf"/><Relationship Id="rId91" Type="http://schemas.openxmlformats.org/officeDocument/2006/relationships/image" Target="media/image44.wmf"/><Relationship Id="rId145" Type="http://schemas.openxmlformats.org/officeDocument/2006/relationships/oleObject" Target="embeddings/oleObject70.bin"/><Relationship Id="rId166" Type="http://schemas.openxmlformats.org/officeDocument/2006/relationships/image" Target="media/image81.wmf"/><Relationship Id="rId187" Type="http://schemas.openxmlformats.org/officeDocument/2006/relationships/image" Target="media/image91.wmf"/><Relationship Id="rId331" Type="http://schemas.openxmlformats.org/officeDocument/2006/relationships/image" Target="media/image162.wmf"/><Relationship Id="rId352" Type="http://schemas.openxmlformats.org/officeDocument/2006/relationships/oleObject" Target="embeddings/oleObject172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5.bin"/><Relationship Id="rId275" Type="http://schemas.openxmlformats.org/officeDocument/2006/relationships/image" Target="media/image134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image" Target="media/image29.wmf"/><Relationship Id="rId81" Type="http://schemas.openxmlformats.org/officeDocument/2006/relationships/oleObject" Target="embeddings/oleObject38.bin"/><Relationship Id="rId135" Type="http://schemas.openxmlformats.org/officeDocument/2006/relationships/image" Target="media/image65.wmf"/><Relationship Id="rId156" Type="http://schemas.openxmlformats.org/officeDocument/2006/relationships/image" Target="media/image76.wmf"/><Relationship Id="rId177" Type="http://schemas.openxmlformats.org/officeDocument/2006/relationships/image" Target="media/image86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7.wmf"/><Relationship Id="rId342" Type="http://schemas.openxmlformats.org/officeDocument/2006/relationships/oleObject" Target="embeddings/oleObject167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8.wmf"/><Relationship Id="rId244" Type="http://schemas.openxmlformats.org/officeDocument/2006/relationships/oleObject" Target="embeddings/oleObject118.bin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9.wmf"/><Relationship Id="rId286" Type="http://schemas.openxmlformats.org/officeDocument/2006/relationships/oleObject" Target="embeddings/oleObject139.bin"/><Relationship Id="rId50" Type="http://schemas.openxmlformats.org/officeDocument/2006/relationships/image" Target="media/image24.wmf"/><Relationship Id="rId104" Type="http://schemas.openxmlformats.org/officeDocument/2006/relationships/image" Target="media/image50.wmf"/><Relationship Id="rId125" Type="http://schemas.openxmlformats.org/officeDocument/2006/relationships/image" Target="media/image60.wmf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2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3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3.bin"/><Relationship Id="rId213" Type="http://schemas.openxmlformats.org/officeDocument/2006/relationships/chart" Target="charts/chart2.xml"/><Relationship Id="rId234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4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5.wmf"/><Relationship Id="rId40" Type="http://schemas.openxmlformats.org/officeDocument/2006/relationships/image" Target="media/image19.wmf"/><Relationship Id="rId115" Type="http://schemas.openxmlformats.org/officeDocument/2006/relationships/image" Target="media/image55.wmf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7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8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9.wmf"/><Relationship Id="rId199" Type="http://schemas.openxmlformats.org/officeDocument/2006/relationships/image" Target="media/image97.wmf"/><Relationship Id="rId203" Type="http://schemas.openxmlformats.org/officeDocument/2006/relationships/image" Target="media/image99.wmf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9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40.wmf"/><Relationship Id="rId30" Type="http://schemas.openxmlformats.org/officeDocument/2006/relationships/image" Target="media/image14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3.wmf"/><Relationship Id="rId354" Type="http://schemas.openxmlformats.org/officeDocument/2006/relationships/oleObject" Target="embeddings/oleObject173.bin"/><Relationship Id="rId51" Type="http://schemas.openxmlformats.org/officeDocument/2006/relationships/oleObject" Target="embeddings/oleObject22.bin"/><Relationship Id="rId72" Type="http://schemas.openxmlformats.org/officeDocument/2006/relationships/image" Target="media/image34.wmf"/><Relationship Id="rId93" Type="http://schemas.openxmlformats.org/officeDocument/2006/relationships/image" Target="media/image45.wmf"/><Relationship Id="rId189" Type="http://schemas.openxmlformats.org/officeDocument/2006/relationships/image" Target="media/image92.wmf"/><Relationship Id="rId3" Type="http://schemas.openxmlformats.org/officeDocument/2006/relationships/styles" Target="styles.xml"/><Relationship Id="rId214" Type="http://schemas.openxmlformats.org/officeDocument/2006/relationships/chart" Target="charts/chart3.xml"/><Relationship Id="rId235" Type="http://schemas.openxmlformats.org/officeDocument/2006/relationships/image" Target="media/image114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5.wmf"/><Relationship Id="rId298" Type="http://schemas.openxmlformats.org/officeDocument/2006/relationships/oleObject" Target="embeddings/oleObject145.bin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image" Target="media/image77.wmf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8.wmf"/><Relationship Id="rId344" Type="http://schemas.openxmlformats.org/officeDocument/2006/relationships/oleObject" Target="embeddings/oleObject168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179" Type="http://schemas.openxmlformats.org/officeDocument/2006/relationships/image" Target="media/image87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46;&#1080;&#1085;&#1082;&#1086;%20&#1058;&#1042;&#1080;&#1052;&#1057;\&#1043;&#1088;&#1072;&#1092;&#1080;&#1082;&#1080;,%20&#1088;&#1080;&#1089;&#1091;&#1085;&#1082;&#1080;,%20&#1074;&#1099;&#1095;&#1080;&#1089;&#1083;&#1077;&#1085;&#1080;&#1103;\&#1047;&#1072;&#1076;&#1072;&#1085;&#1080;&#1077;%207.3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46;&#1080;&#1085;&#1082;&#1086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46;&#1080;&#1085;&#1082;&#1086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117390587966913E-2"/>
          <c:y val="5.5919229961839421E-2"/>
          <c:w val="0.88556189908442529"/>
          <c:h val="0.79862463040853626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</c:spPr>
          </c:marker>
          <c:cat>
            <c:numRef>
              <c:f>Лист1!$A$2:$A$22</c:f>
              <c:numCache>
                <c:formatCode>0.000</c:formatCode>
                <c:ptCount val="21"/>
                <c:pt idx="0">
                  <c:v>-2</c:v>
                </c:pt>
                <c:pt idx="1">
                  <c:v>-1</c:v>
                </c:pt>
                <c:pt idx="2">
                  <c:v>0</c:v>
                </c:pt>
                <c:pt idx="3">
                  <c:v>1</c:v>
                </c:pt>
                <c:pt idx="4">
                  <c:v>2</c:v>
                </c:pt>
                <c:pt idx="5">
                  <c:v>3</c:v>
                </c:pt>
                <c:pt idx="6">
                  <c:v>4</c:v>
                </c:pt>
                <c:pt idx="7">
                  <c:v>5</c:v>
                </c:pt>
                <c:pt idx="8">
                  <c:v>6</c:v>
                </c:pt>
                <c:pt idx="9">
                  <c:v>7</c:v>
                </c:pt>
                <c:pt idx="10">
                  <c:v>8</c:v>
                </c:pt>
                <c:pt idx="11">
                  <c:v>9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  <c:pt idx="15">
                  <c:v>13</c:v>
                </c:pt>
                <c:pt idx="16">
                  <c:v>14</c:v>
                </c:pt>
                <c:pt idx="17">
                  <c:v>15</c:v>
                </c:pt>
                <c:pt idx="18">
                  <c:v>16</c:v>
                </c:pt>
                <c:pt idx="19">
                  <c:v>17</c:v>
                </c:pt>
                <c:pt idx="20">
                  <c:v>18</c:v>
                </c:pt>
              </c:numCache>
            </c:numRef>
          </c:cat>
          <c:val>
            <c:numRef>
              <c:f>Лист1!$B$2:$B$22</c:f>
              <c:numCache>
                <c:formatCode>0.000</c:formatCode>
                <c:ptCount val="21"/>
                <c:pt idx="1">
                  <c:v>1</c:v>
                </c:pt>
                <c:pt idx="2">
                  <c:v>0</c:v>
                </c:pt>
                <c:pt idx="3">
                  <c:v>1</c:v>
                </c:pt>
                <c:pt idx="4">
                  <c:v>1.1892071150027221</c:v>
                </c:pt>
                <c:pt idx="5">
                  <c:v>1.3160740129524906</c:v>
                </c:pt>
                <c:pt idx="6">
                  <c:v>1.4142135623730949</c:v>
                </c:pt>
                <c:pt idx="7">
                  <c:v>1.4953487812212205</c:v>
                </c:pt>
                <c:pt idx="8">
                  <c:v>1.5650845800732873</c:v>
                </c:pt>
                <c:pt idx="9">
                  <c:v>1.6265765616977885</c:v>
                </c:pt>
                <c:pt idx="10">
                  <c:v>1.681792830507429</c:v>
                </c:pt>
                <c:pt idx="11">
                  <c:v>1.7320508075688781</c:v>
                </c:pt>
                <c:pt idx="12">
                  <c:v>1.778279410038923</c:v>
                </c:pt>
                <c:pt idx="13">
                  <c:v>1.8211602868378718</c:v>
                </c:pt>
                <c:pt idx="14">
                  <c:v>1.8612097182041956</c:v>
                </c:pt>
                <c:pt idx="15">
                  <c:v>1.898828922115942</c:v>
                </c:pt>
                <c:pt idx="16">
                  <c:v>1.9343364202676701</c:v>
                </c:pt>
                <c:pt idx="17">
                  <c:v>1.9679896712654299</c:v>
                </c:pt>
                <c:pt idx="18">
                  <c:v>2</c:v>
                </c:pt>
              </c:numCache>
            </c:numRef>
          </c:val>
        </c:ser>
        <c:marker val="1"/>
        <c:axId val="84613760"/>
        <c:axId val="84628224"/>
      </c:lineChart>
      <c:catAx>
        <c:axId val="84613760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0" sourceLinked="0"/>
        <c:tickLblPos val="nextTo"/>
        <c:spPr>
          <a:ln w="25400">
            <a:solidFill>
              <a:schemeClr val="tx1"/>
            </a:solidFill>
          </a:ln>
        </c:spPr>
        <c:crossAx val="84628224"/>
        <c:crossesAt val="0"/>
        <c:auto val="1"/>
        <c:lblAlgn val="ctr"/>
        <c:lblOffset val="100"/>
        <c:tickLblSkip val="1"/>
        <c:tickMarkSkip val="1"/>
      </c:catAx>
      <c:valAx>
        <c:axId val="84628224"/>
        <c:scaling>
          <c:orientation val="minMax"/>
          <c:max val="3"/>
          <c:min val="0"/>
        </c:scaling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>
          <c:spPr>
            <a:ln>
              <a:solidFill>
                <a:schemeClr val="tx1"/>
              </a:solidFill>
            </a:ln>
          </c:spPr>
        </c:minorGridlines>
        <c:numFmt formatCode="0.00" sourceLinked="0"/>
        <c:tickLblPos val="nextTo"/>
        <c:spPr>
          <a:ln w="25400">
            <a:solidFill>
              <a:schemeClr val="tx1"/>
            </a:solidFill>
          </a:ln>
        </c:spPr>
        <c:crossAx val="84613760"/>
        <c:crossesAt val="3"/>
        <c:crossBetween val="midCat"/>
        <c:majorUnit val="0.2"/>
        <c:minorUnit val="0.1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317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-7.7700000000000014</c:v>
                </c:pt>
                <c:pt idx="1">
                  <c:v>-6.0539999999999985</c:v>
                </c:pt>
                <c:pt idx="2">
                  <c:v>-4.3379999999999965</c:v>
                </c:pt>
                <c:pt idx="3">
                  <c:v>-2.621999999999999</c:v>
                </c:pt>
                <c:pt idx="4">
                  <c:v>-0.90599999999999903</c:v>
                </c:pt>
                <c:pt idx="5">
                  <c:v>0.81000000000000094</c:v>
                </c:pt>
                <c:pt idx="6">
                  <c:v>2.5260000000000007</c:v>
                </c:pt>
                <c:pt idx="7">
                  <c:v>4.2420000000000009</c:v>
                </c:pt>
                <c:pt idx="8">
                  <c:v>5.9580000000000011</c:v>
                </c:pt>
                <c:pt idx="9">
                  <c:v>7.6739999999999995</c:v>
                </c:pt>
                <c:pt idx="10">
                  <c:v>9.39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4.6620046620046617E-2</c:v>
                </c:pt>
                <c:pt idx="1">
                  <c:v>4.0792540792540889E-2</c:v>
                </c:pt>
                <c:pt idx="2">
                  <c:v>9.906759906759928E-2</c:v>
                </c:pt>
                <c:pt idx="3">
                  <c:v>8.7412587412587159E-2</c:v>
                </c:pt>
                <c:pt idx="4">
                  <c:v>0.12820512820512822</c:v>
                </c:pt>
                <c:pt idx="5">
                  <c:v>5.2447552447552455E-2</c:v>
                </c:pt>
                <c:pt idx="6">
                  <c:v>4.6620046620046617E-2</c:v>
                </c:pt>
                <c:pt idx="7">
                  <c:v>4.6620046620046617E-2</c:v>
                </c:pt>
                <c:pt idx="8">
                  <c:v>2.9137529137529167E-2</c:v>
                </c:pt>
                <c:pt idx="9">
                  <c:v>5.8275058275058245E-3</c:v>
                </c:pt>
                <c:pt idx="10">
                  <c:v>0</c:v>
                </c:pt>
              </c:numCache>
            </c:numRef>
          </c:val>
        </c:ser>
        <c:gapWidth val="0"/>
        <c:axId val="81269504"/>
        <c:axId val="81271040"/>
      </c:barChart>
      <c:catAx>
        <c:axId val="81269504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1271040"/>
        <c:crosses val="autoZero"/>
        <c:auto val="1"/>
        <c:lblAlgn val="ctr"/>
        <c:lblOffset val="100"/>
        <c:tickMarkSkip val="1"/>
      </c:catAx>
      <c:valAx>
        <c:axId val="81271040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126950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317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-5.51</c:v>
                </c:pt>
                <c:pt idx="1">
                  <c:v>-3.9850000000000003</c:v>
                </c:pt>
                <c:pt idx="2">
                  <c:v>-2.8499999999999988</c:v>
                </c:pt>
                <c:pt idx="3">
                  <c:v>-1.7149999999999983</c:v>
                </c:pt>
                <c:pt idx="4">
                  <c:v>-0.79499999999999993</c:v>
                </c:pt>
                <c:pt idx="5">
                  <c:v>0.22500000000000001</c:v>
                </c:pt>
                <c:pt idx="6">
                  <c:v>1.0149999999999983</c:v>
                </c:pt>
                <c:pt idx="7">
                  <c:v>2.9649999999999999</c:v>
                </c:pt>
                <c:pt idx="8">
                  <c:v>5.4749999999999996</c:v>
                </c:pt>
                <c:pt idx="9">
                  <c:v>9.39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4.4247787610619482E-2</c:v>
                </c:pt>
                <c:pt idx="1">
                  <c:v>6.557377049180331E-2</c:v>
                </c:pt>
                <c:pt idx="2">
                  <c:v>8.8105726872246728E-2</c:v>
                </c:pt>
                <c:pt idx="3">
                  <c:v>8.8105726872246728E-2</c:v>
                </c:pt>
                <c:pt idx="4">
                  <c:v>0.10869565217391329</c:v>
                </c:pt>
                <c:pt idx="5">
                  <c:v>9.8039215686274508E-2</c:v>
                </c:pt>
                <c:pt idx="6">
                  <c:v>0.12658227848101269</c:v>
                </c:pt>
                <c:pt idx="7">
                  <c:v>5.1282051282051294E-2</c:v>
                </c:pt>
                <c:pt idx="8">
                  <c:v>3.9840637450199272E-2</c:v>
                </c:pt>
                <c:pt idx="9">
                  <c:v>2.5542784163473813E-2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81290368"/>
        <c:axId val="81291904"/>
      </c:barChart>
      <c:catAx>
        <c:axId val="81290368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1291904"/>
        <c:crosses val="autoZero"/>
        <c:auto val="1"/>
        <c:lblAlgn val="ctr"/>
        <c:lblOffset val="100"/>
        <c:tickMarkSkip val="1"/>
      </c:catAx>
      <c:valAx>
        <c:axId val="81291904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129036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CE260-3D40-4F9E-8B88-F41A6B82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3456</TotalTime>
  <Pages>18</Pages>
  <Words>2910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670</cp:revision>
  <dcterms:created xsi:type="dcterms:W3CDTF">2010-09-27T08:20:00Z</dcterms:created>
  <dcterms:modified xsi:type="dcterms:W3CDTF">2010-12-27T02:51:00Z</dcterms:modified>
</cp:coreProperties>
</file>