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C7" w:rsidRDefault="007602CF" w:rsidP="007602CF">
      <w:pPr>
        <w:jc w:val="center"/>
        <w:rPr>
          <w:lang w:val="en-US"/>
        </w:rPr>
      </w:pPr>
      <w:r>
        <w:rPr>
          <w:lang w:val="en-US"/>
        </w:rPr>
        <w:t>Great Britain</w:t>
      </w:r>
    </w:p>
    <w:p w:rsidR="007602CF" w:rsidRDefault="007602CF" w:rsidP="007602CF">
      <w:pPr>
        <w:ind w:firstLine="708"/>
        <w:rPr>
          <w:lang w:val="en-US"/>
        </w:rPr>
      </w:pPr>
      <w:r>
        <w:rPr>
          <w:lang w:val="en-US"/>
        </w:rPr>
        <w:t>The United Kingdom of Great Britain and Northern Ireland is a country and sovereign state that lies to the northwest of Continental Europe with the Republic of Ireland to the west.</w:t>
      </w:r>
    </w:p>
    <w:p w:rsidR="007602CF" w:rsidRDefault="007602CF" w:rsidP="007602CF">
      <w:pPr>
        <w:rPr>
          <w:lang w:val="en-US"/>
        </w:rPr>
      </w:pPr>
      <w:r>
        <w:rPr>
          <w:lang w:val="en-US"/>
        </w:rPr>
        <w:tab/>
        <w:t>The United Kingdom is a political union made up, of four constituent countries: England (capital is London), Scotland (capita; is Edinburgh), Wales (capital is Cardiff) and Northern Ireland (capital is Belfast).</w:t>
      </w:r>
    </w:p>
    <w:p w:rsidR="007602CF" w:rsidRDefault="007602CF" w:rsidP="007602CF">
      <w:pPr>
        <w:rPr>
          <w:lang w:val="en-US"/>
        </w:rPr>
      </w:pPr>
      <w:r>
        <w:rPr>
          <w:lang w:val="en-US"/>
        </w:rPr>
        <w:tab/>
        <w:t>The constitutional monarch, Queen Elizabeth II is also the Queen and Head of State of 15 other Commonwealth Realms such as Canada, Australia, New Zealand and Jamaica. Actually the Prime minister operates the country.</w:t>
      </w:r>
    </w:p>
    <w:p w:rsidR="007602CF" w:rsidRDefault="007602CF" w:rsidP="007602CF">
      <w:pPr>
        <w:rPr>
          <w:lang w:val="en-US"/>
        </w:rPr>
      </w:pPr>
      <w:r>
        <w:rPr>
          <w:lang w:val="en-US"/>
        </w:rPr>
        <w:tab/>
        <w:t>The UK has a parliamentary government. The Parliament of the United Kingdom that meets in the Palace of Westminster has two houses: an elected Houses of Commons and an appointed House of Lords, and any Bill passed requires Royal Assent to become law.</w:t>
      </w:r>
    </w:p>
    <w:p w:rsidR="007602CF" w:rsidRDefault="007602CF" w:rsidP="007602CF">
      <w:pPr>
        <w:rPr>
          <w:lang w:val="en-US"/>
        </w:rPr>
      </w:pPr>
      <w:r>
        <w:rPr>
          <w:lang w:val="en-US"/>
        </w:rPr>
        <w:tab/>
        <w:t>The United Kingdom is a developed country with the fifth largest economy in the world and second largest in Europe, estimated at 2.2 trillion dollars. It is the third most populous state in the European Union with a population of 60.2 million.</w:t>
      </w:r>
    </w:p>
    <w:p w:rsidR="007602CF" w:rsidRDefault="007602CF" w:rsidP="007602CF">
      <w:pPr>
        <w:rPr>
          <w:lang w:val="en-US"/>
        </w:rPr>
      </w:pPr>
      <w:r>
        <w:rPr>
          <w:lang w:val="en-US"/>
        </w:rPr>
        <w:tab/>
        <w:t>Education in the United Kingdom is a developed matter and each of the countries of the United Kingdom has a separate education system. There are three stages of education: primary or elementary education, secondary education and higher education.</w:t>
      </w:r>
    </w:p>
    <w:p w:rsidR="007602CF" w:rsidRDefault="007602CF" w:rsidP="007602CF">
      <w:pPr>
        <w:rPr>
          <w:lang w:val="en-US"/>
        </w:rPr>
      </w:pPr>
      <w:r>
        <w:rPr>
          <w:lang w:val="en-US"/>
        </w:rPr>
        <w:tab/>
        <w:t>The United Kingdom has many holidays. New Year is not such an important holiday in England as Christmas. Some people don’t celebrate it at all. St. Valentine Day, May Spring Festival, Spring Bank Holiday, Late Summer Bank Holiday, Christmas and other holidays are important in UK.</w:t>
      </w:r>
    </w:p>
    <w:p w:rsidR="007602CF" w:rsidRPr="000408B2" w:rsidRDefault="007602CF" w:rsidP="007602CF">
      <w:pPr>
        <w:rPr>
          <w:lang w:val="en-US"/>
        </w:rPr>
      </w:pPr>
      <w:r>
        <w:rPr>
          <w:lang w:val="en-US"/>
        </w:rPr>
        <w:tab/>
        <w:t>To sum up</w:t>
      </w:r>
      <w:r w:rsidR="000408B2">
        <w:rPr>
          <w:lang w:val="en-US"/>
        </w:rPr>
        <w:t xml:space="preserve">, the United Kingdom is the advanced country in the industry, education and economy. </w:t>
      </w:r>
      <w:r w:rsidR="000408B2" w:rsidRPr="000408B2">
        <w:rPr>
          <w:rFonts w:cstheme="minorHAnsi"/>
          <w:color w:val="000000"/>
          <w:lang w:val="en-US"/>
        </w:rPr>
        <w:t>The United Kingdom is the good partner for development of our country</w:t>
      </w:r>
      <w:r w:rsidR="000408B2">
        <w:rPr>
          <w:rFonts w:cstheme="minorHAnsi"/>
          <w:color w:val="000000"/>
          <w:lang w:val="en-US"/>
        </w:rPr>
        <w:t>.</w:t>
      </w:r>
    </w:p>
    <w:sectPr w:rsidR="007602CF" w:rsidRPr="000408B2" w:rsidSect="00253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2CF"/>
    <w:rsid w:val="000408B2"/>
    <w:rsid w:val="000A28DB"/>
    <w:rsid w:val="002533C7"/>
    <w:rsid w:val="00760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271</Words>
  <Characters>1548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2</cp:revision>
  <dcterms:created xsi:type="dcterms:W3CDTF">2010-06-23T09:29:00Z</dcterms:created>
  <dcterms:modified xsi:type="dcterms:W3CDTF">2010-06-23T10:03:00Z</dcterms:modified>
</cp:coreProperties>
</file>