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87" w:rsidRDefault="005B0412" w:rsidP="005B0412">
      <w:pPr>
        <w:jc w:val="center"/>
        <w:rPr>
          <w:lang w:val="en-US"/>
        </w:rPr>
      </w:pPr>
      <w:r>
        <w:rPr>
          <w:lang w:val="en-US"/>
        </w:rPr>
        <w:t>Global Issues</w:t>
      </w:r>
    </w:p>
    <w:p w:rsidR="005B0412" w:rsidRDefault="005B0412" w:rsidP="005B0412">
      <w:pPr>
        <w:rPr>
          <w:lang w:val="en-US"/>
        </w:rPr>
      </w:pPr>
      <w:r>
        <w:rPr>
          <w:lang w:val="en-US"/>
        </w:rPr>
        <w:tab/>
        <w:t xml:space="preserve">In recent years, the number of environmental problems has increased dangerously. One of the most serious problems is changes to the atmosphere, which led to the greenhouse effect: this is making most climates warmer. Cutting down on exhaust fumes from vehicles would help solve the problem. And we can also help to reserve finite resources by recycling things made of glass, aluminum, plastic and paper. </w:t>
      </w:r>
    </w:p>
    <w:p w:rsidR="005B0412" w:rsidRDefault="005B0412" w:rsidP="005B0412">
      <w:pPr>
        <w:rPr>
          <w:lang w:val="en-US"/>
        </w:rPr>
      </w:pPr>
      <w:r>
        <w:rPr>
          <w:lang w:val="en-US"/>
        </w:rPr>
        <w:tab/>
        <w:t xml:space="preserve">One of the most urgent environmental problems in the world today is the shortage of clean water. Access to clean drinking water is a basic human need. But industrial pollution has made many sources of water undrinkable. Rivers, lakes and even seas have become poisonous. Lake Baikal is one of the world’s largest and most beautiful lakes. </w:t>
      </w:r>
      <w:r w:rsidR="004161EA">
        <w:rPr>
          <w:lang w:val="en-US"/>
        </w:rPr>
        <w:t>Lake Baikal</w:t>
      </w:r>
      <w:r>
        <w:rPr>
          <w:lang w:val="en-US"/>
        </w:rPr>
        <w:t xml:space="preserve"> contains a rich variety of animals and plants, including 1.300 rare species that do not exist anywhere else in the world. A few years ago, people thought that the shortage of clean water was limitless. Now clean water is scarce, and we are beginning to respect this precious resource. We must protect the clean water that remains for the sake of our children and grandchildren.</w:t>
      </w:r>
    </w:p>
    <w:p w:rsidR="005B0412" w:rsidRDefault="005B0412" w:rsidP="005B0412">
      <w:pPr>
        <w:rPr>
          <w:lang w:val="en-US"/>
        </w:rPr>
      </w:pPr>
      <w:r>
        <w:rPr>
          <w:lang w:val="en-US"/>
        </w:rPr>
        <w:tab/>
        <w:t>The greenhouse effect is very important; if it didn’t occur at all the temperature of the planet would be 40 degrees lower and the oceans would freeze. But an increase in the greenhouse effect may lead to global warming with disastrous consequences.</w:t>
      </w:r>
    </w:p>
    <w:p w:rsidR="005B0412" w:rsidRPr="005B0412" w:rsidRDefault="005B0412" w:rsidP="005B0412">
      <w:pPr>
        <w:rPr>
          <w:lang w:val="en-US"/>
        </w:rPr>
      </w:pPr>
      <w:r>
        <w:rPr>
          <w:lang w:val="en-US"/>
        </w:rPr>
        <w:tab/>
        <w:t>The higher average temperature produced by global warming could cause dramatic changes in the weather. A rise in the earth’s average temperature of only one or two degrees would probably melt the polar ice caps and raise sea levels. If the polar ice caps melt, sea levels could rise by more than a meter over a few decades.</w:t>
      </w:r>
    </w:p>
    <w:sectPr w:rsidR="005B0412" w:rsidRPr="005B0412" w:rsidSect="001B0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412"/>
    <w:rsid w:val="001B0D87"/>
    <w:rsid w:val="004161EA"/>
    <w:rsid w:val="005B0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257</Words>
  <Characters>1469</Characters>
  <Application>Microsoft Office Word</Application>
  <DocSecurity>0</DocSecurity>
  <Lines>12</Lines>
  <Paragraphs>3</Paragraphs>
  <ScaleCrop>false</ScaleCrop>
  <Company>DNA Project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2010-06-23T10:44:00Z</dcterms:created>
  <dcterms:modified xsi:type="dcterms:W3CDTF">2010-06-23T11:04:00Z</dcterms:modified>
</cp:coreProperties>
</file>