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F5A" w:rsidRDefault="00B00E57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1848899</wp:posOffset>
            </wp:positionH>
            <wp:positionV relativeFrom="paragraph">
              <wp:posOffset>175644</wp:posOffset>
            </wp:positionV>
            <wp:extent cx="3276408" cy="2658139"/>
            <wp:effectExtent l="19050" t="0" r="192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408" cy="2658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7E39">
        <w:rPr>
          <w:rFonts w:ascii="Times New Roman" w:hAnsi="Times New Roman" w:cs="Times New Roman"/>
          <w:b/>
          <w:sz w:val="24"/>
          <w:szCs w:val="24"/>
        </w:rPr>
        <w:t>15.</w:t>
      </w:r>
      <w:r w:rsidRPr="00B00E57">
        <w:rPr>
          <w:rFonts w:ascii="Times New Roman" w:hAnsi="Times New Roman" w:cs="Times New Roman"/>
          <w:b/>
          <w:sz w:val="24"/>
          <w:szCs w:val="24"/>
        </w:rPr>
        <w:t>Двухполупериодные выпрямители</w:t>
      </w:r>
    </w:p>
    <w:p w:rsidR="00B00E57" w:rsidRDefault="00B00E57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827538</wp:posOffset>
            </wp:positionH>
            <wp:positionV relativeFrom="paragraph">
              <wp:posOffset>131090</wp:posOffset>
            </wp:positionV>
            <wp:extent cx="5297229" cy="1360968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229" cy="1360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841932</wp:posOffset>
            </wp:positionH>
            <wp:positionV relativeFrom="paragraph">
              <wp:posOffset>178243</wp:posOffset>
            </wp:positionV>
            <wp:extent cx="5288339" cy="6039293"/>
            <wp:effectExtent l="19050" t="0" r="7561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339" cy="6039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4E98" w:rsidRPr="00BB4E98" w:rsidRDefault="00BB4E98" w:rsidP="00BB4E98">
      <w:pPr>
        <w:tabs>
          <w:tab w:val="left" w:pos="4940"/>
        </w:tabs>
        <w:rPr>
          <w:rFonts w:ascii="Times New Roman" w:hAnsi="Times New Roman" w:cs="Times New Roman"/>
          <w:sz w:val="24"/>
          <w:szCs w:val="24"/>
          <w:lang w:eastAsia="ru-RU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B00E57" w:rsidRDefault="00B00E57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1157148</wp:posOffset>
            </wp:positionH>
            <wp:positionV relativeFrom="paragraph">
              <wp:posOffset>58686</wp:posOffset>
            </wp:positionV>
            <wp:extent cx="5169638" cy="2700670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9638" cy="270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4E98" w:rsidRDefault="00BB4E98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E39" w:rsidRDefault="00AE7E39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E39" w:rsidRDefault="00AE7E39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E39" w:rsidRDefault="00AE7E39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E39" w:rsidRDefault="00AE7E39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E39" w:rsidRDefault="00AE7E39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E39" w:rsidRDefault="00AE7E39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E39" w:rsidRDefault="00AE7E39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1571625</wp:posOffset>
            </wp:positionH>
            <wp:positionV relativeFrom="paragraph">
              <wp:posOffset>130810</wp:posOffset>
            </wp:positionV>
            <wp:extent cx="3989070" cy="2019935"/>
            <wp:effectExtent l="1905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9070" cy="201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7E39" w:rsidRDefault="00AE7E39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AE7E39" w:rsidRDefault="00AE7E39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E39" w:rsidRDefault="00AE7E39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E39" w:rsidRDefault="00AE7E39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E39" w:rsidRDefault="00AE7E39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E39" w:rsidRDefault="00AE7E39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841375</wp:posOffset>
            </wp:positionH>
            <wp:positionV relativeFrom="paragraph">
              <wp:posOffset>179705</wp:posOffset>
            </wp:positionV>
            <wp:extent cx="5487035" cy="1254125"/>
            <wp:effectExtent l="19050" t="0" r="0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35" cy="125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7E39" w:rsidRDefault="00AE7E39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E39" w:rsidRDefault="00AE7E39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E39" w:rsidRDefault="00AE7E39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E39" w:rsidRDefault="00AE7E39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731846</wp:posOffset>
            </wp:positionH>
            <wp:positionV relativeFrom="paragraph">
              <wp:posOffset>120429</wp:posOffset>
            </wp:positionV>
            <wp:extent cx="5775694" cy="509796"/>
            <wp:effectExtent l="19050" t="0" r="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166" cy="509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7E39" w:rsidRPr="00B00E57" w:rsidRDefault="00AE7E39" w:rsidP="00B00E57">
      <w:pPr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838170</wp:posOffset>
            </wp:positionH>
            <wp:positionV relativeFrom="paragraph">
              <wp:posOffset>302496</wp:posOffset>
            </wp:positionV>
            <wp:extent cx="5649312" cy="2360428"/>
            <wp:effectExtent l="19050" t="0" r="8538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312" cy="2360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E7E39" w:rsidRPr="00B00E57" w:rsidSect="00B00E57">
      <w:pgSz w:w="11906" w:h="16838"/>
      <w:pgMar w:top="142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00E57"/>
    <w:rsid w:val="003D3342"/>
    <w:rsid w:val="009C5E31"/>
    <w:rsid w:val="00AE7E39"/>
    <w:rsid w:val="00B00E57"/>
    <w:rsid w:val="00B76F5A"/>
    <w:rsid w:val="00BB4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E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2011-06-08T20:05:00Z</dcterms:created>
  <dcterms:modified xsi:type="dcterms:W3CDTF">2011-06-08T20:31:00Z</dcterms:modified>
</cp:coreProperties>
</file>