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36" w:rsidRDefault="00F96136" w:rsidP="00F96136">
      <w:pPr>
        <w:ind w:firstLine="360"/>
        <w:jc w:val="center"/>
        <w:rPr>
          <w:sz w:val="28"/>
          <w:szCs w:val="28"/>
        </w:rPr>
      </w:pPr>
      <w:r w:rsidRPr="00F96136">
        <w:rPr>
          <w:sz w:val="28"/>
          <w:szCs w:val="28"/>
        </w:rPr>
        <w:t>19. Выпрямительные устройства для сетей трехфазного тока. Работа многофа</w:t>
      </w:r>
      <w:r w:rsidRPr="00F96136">
        <w:rPr>
          <w:sz w:val="28"/>
          <w:szCs w:val="28"/>
        </w:rPr>
        <w:t>з</w:t>
      </w:r>
      <w:r w:rsidRPr="00F96136">
        <w:rPr>
          <w:sz w:val="28"/>
          <w:szCs w:val="28"/>
        </w:rPr>
        <w:t>ного выпрямителя на активно-индуктивную  нагрузку.</w:t>
      </w:r>
    </w:p>
    <w:p w:rsidR="00F96136" w:rsidRPr="00F96136" w:rsidRDefault="00F96136" w:rsidP="00F96136">
      <w:pPr>
        <w:ind w:firstLine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816905</wp:posOffset>
            </wp:positionH>
            <wp:positionV relativeFrom="paragraph">
              <wp:posOffset>620</wp:posOffset>
            </wp:positionV>
            <wp:extent cx="5456718" cy="4901610"/>
            <wp:effectExtent l="19050" t="0" r="0" b="0"/>
            <wp:wrapNone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718" cy="4901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4F6A" w:rsidRDefault="00CF4F6A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AE3625" w:rsidRDefault="00AE3625" w:rsidP="00F96136">
      <w:pPr>
        <w:jc w:val="center"/>
        <w:rPr>
          <w:noProof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710565</wp:posOffset>
            </wp:positionH>
            <wp:positionV relativeFrom="paragraph">
              <wp:posOffset>24765</wp:posOffset>
            </wp:positionV>
            <wp:extent cx="5562600" cy="1116330"/>
            <wp:effectExtent l="19050" t="0" r="0" b="0"/>
            <wp:wrapNone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11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625" w:rsidRDefault="00AE3625" w:rsidP="00F96136">
      <w:pPr>
        <w:jc w:val="center"/>
        <w:rPr>
          <w:noProof/>
          <w:szCs w:val="24"/>
        </w:rPr>
      </w:pPr>
    </w:p>
    <w:p w:rsidR="00AE3625" w:rsidRDefault="00AE3625" w:rsidP="00F96136">
      <w:pPr>
        <w:jc w:val="center"/>
        <w:rPr>
          <w:noProof/>
          <w:szCs w:val="24"/>
        </w:rPr>
      </w:pPr>
    </w:p>
    <w:p w:rsidR="00AE3625" w:rsidRDefault="00AE3625" w:rsidP="00F96136">
      <w:pPr>
        <w:jc w:val="center"/>
        <w:rPr>
          <w:noProof/>
          <w:szCs w:val="24"/>
        </w:rPr>
      </w:pPr>
    </w:p>
    <w:p w:rsidR="00AE3625" w:rsidRDefault="00AE3625" w:rsidP="00F96136">
      <w:pPr>
        <w:jc w:val="center"/>
        <w:rPr>
          <w:noProof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710565</wp:posOffset>
            </wp:positionH>
            <wp:positionV relativeFrom="paragraph">
              <wp:posOffset>110490</wp:posOffset>
            </wp:positionV>
            <wp:extent cx="5535295" cy="1190625"/>
            <wp:effectExtent l="19050" t="0" r="8255" b="0"/>
            <wp:wrapNone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29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625" w:rsidRDefault="00AE3625" w:rsidP="00F96136">
      <w:pPr>
        <w:jc w:val="center"/>
        <w:rPr>
          <w:noProof/>
          <w:szCs w:val="24"/>
        </w:rPr>
      </w:pPr>
    </w:p>
    <w:p w:rsidR="00AE3625" w:rsidRDefault="00AE3625" w:rsidP="00F96136">
      <w:pPr>
        <w:jc w:val="center"/>
        <w:rPr>
          <w:noProof/>
          <w:szCs w:val="24"/>
        </w:rPr>
      </w:pPr>
    </w:p>
    <w:p w:rsidR="00F96136" w:rsidRDefault="00F96136" w:rsidP="00F96136">
      <w:pPr>
        <w:jc w:val="center"/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AE3625" w:rsidP="00F96136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636152</wp:posOffset>
            </wp:positionH>
            <wp:positionV relativeFrom="paragraph">
              <wp:posOffset>133247</wp:posOffset>
            </wp:positionV>
            <wp:extent cx="5948640" cy="2806995"/>
            <wp:effectExtent l="19050" t="0" r="0" b="0"/>
            <wp:wrapNone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362" cy="2806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F96136" w:rsidRDefault="00F96136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561340</wp:posOffset>
            </wp:positionH>
            <wp:positionV relativeFrom="paragraph">
              <wp:posOffset>36830</wp:posOffset>
            </wp:positionV>
            <wp:extent cx="6254115" cy="2243455"/>
            <wp:effectExtent l="19050" t="0" r="0" b="0"/>
            <wp:wrapNone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115" cy="224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noProof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561340</wp:posOffset>
            </wp:positionH>
            <wp:positionV relativeFrom="paragraph">
              <wp:posOffset>177165</wp:posOffset>
            </wp:positionV>
            <wp:extent cx="6254115" cy="2508885"/>
            <wp:effectExtent l="19050" t="0" r="0" b="0"/>
            <wp:wrapNone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115" cy="250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326989" w:rsidP="00F96136">
      <w:pPr>
        <w:rPr>
          <w:noProof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561340</wp:posOffset>
            </wp:positionH>
            <wp:positionV relativeFrom="paragraph">
              <wp:posOffset>116840</wp:posOffset>
            </wp:positionV>
            <wp:extent cx="6083935" cy="3030220"/>
            <wp:effectExtent l="19050" t="0" r="0" b="0"/>
            <wp:wrapNone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303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AE3625" w:rsidP="00F96136">
      <w:pPr>
        <w:rPr>
          <w:noProof/>
          <w:szCs w:val="24"/>
        </w:rPr>
      </w:pPr>
    </w:p>
    <w:p w:rsidR="00AE3625" w:rsidRDefault="00326989" w:rsidP="00F96136">
      <w:pPr>
        <w:rPr>
          <w:noProof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4268056</wp:posOffset>
            </wp:positionH>
            <wp:positionV relativeFrom="paragraph">
              <wp:posOffset>77041</wp:posOffset>
            </wp:positionV>
            <wp:extent cx="1964454" cy="3870251"/>
            <wp:effectExtent l="971550" t="0" r="950196" b="0"/>
            <wp:wrapNone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964454" cy="3870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625" w:rsidRDefault="00326989" w:rsidP="00F96136">
      <w:pPr>
        <w:rPr>
          <w:noProof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612140</wp:posOffset>
            </wp:positionH>
            <wp:positionV relativeFrom="paragraph">
              <wp:posOffset>193675</wp:posOffset>
            </wp:positionV>
            <wp:extent cx="2103120" cy="3061970"/>
            <wp:effectExtent l="495300" t="0" r="487680" b="0"/>
            <wp:wrapNone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103120" cy="306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625" w:rsidRDefault="00AE3625" w:rsidP="00F96136">
      <w:pPr>
        <w:rPr>
          <w:szCs w:val="24"/>
        </w:rPr>
      </w:pPr>
    </w:p>
    <w:p w:rsidR="00AE3625" w:rsidRDefault="00AE3625" w:rsidP="00F96136">
      <w:pPr>
        <w:rPr>
          <w:szCs w:val="24"/>
        </w:rPr>
      </w:pPr>
    </w:p>
    <w:p w:rsidR="00AE3625" w:rsidRPr="00F96136" w:rsidRDefault="00AE3625" w:rsidP="00326989">
      <w:pPr>
        <w:jc w:val="center"/>
        <w:rPr>
          <w:szCs w:val="24"/>
        </w:rPr>
      </w:pPr>
    </w:p>
    <w:sectPr w:rsidR="00AE3625" w:rsidRPr="00F96136" w:rsidSect="00B00E57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0E57"/>
    <w:rsid w:val="00057F5C"/>
    <w:rsid w:val="000F3BD7"/>
    <w:rsid w:val="001A6856"/>
    <w:rsid w:val="00216D15"/>
    <w:rsid w:val="0030434F"/>
    <w:rsid w:val="00326989"/>
    <w:rsid w:val="003D3342"/>
    <w:rsid w:val="004D1FE4"/>
    <w:rsid w:val="005066B2"/>
    <w:rsid w:val="00696125"/>
    <w:rsid w:val="00716967"/>
    <w:rsid w:val="009C5E31"/>
    <w:rsid w:val="00A74C35"/>
    <w:rsid w:val="00AA0DDD"/>
    <w:rsid w:val="00AE3625"/>
    <w:rsid w:val="00AE7E39"/>
    <w:rsid w:val="00B00E57"/>
    <w:rsid w:val="00B64DC3"/>
    <w:rsid w:val="00B76F5A"/>
    <w:rsid w:val="00BB4E98"/>
    <w:rsid w:val="00C329CC"/>
    <w:rsid w:val="00CF4F6A"/>
    <w:rsid w:val="00F9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C3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E57"/>
    <w:rPr>
      <w:rFonts w:ascii="Tahoma" w:eastAsiaTheme="minorHAnsi" w:hAnsi="Tahoma" w:cs="Tahoma"/>
      <w:b w:val="0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00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2011-06-08T23:35:00Z</dcterms:created>
  <dcterms:modified xsi:type="dcterms:W3CDTF">2011-06-08T23:35:00Z</dcterms:modified>
</cp:coreProperties>
</file>