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5C" w:rsidRDefault="00057F5C" w:rsidP="00057F5C">
      <w:pPr>
        <w:ind w:firstLine="360"/>
        <w:jc w:val="center"/>
        <w:rPr>
          <w:sz w:val="28"/>
          <w:szCs w:val="28"/>
        </w:rPr>
      </w:pPr>
      <w:r w:rsidRPr="00057F5C">
        <w:rPr>
          <w:sz w:val="28"/>
          <w:szCs w:val="28"/>
        </w:rPr>
        <w:t>21. Назначение и  параметры сглаживающих фильтров. Дроссели. Пассивные и акти</w:t>
      </w:r>
      <w:r w:rsidRPr="00057F5C">
        <w:rPr>
          <w:sz w:val="28"/>
          <w:szCs w:val="28"/>
        </w:rPr>
        <w:t>в</w:t>
      </w:r>
      <w:r w:rsidRPr="00057F5C">
        <w:rPr>
          <w:sz w:val="28"/>
          <w:szCs w:val="28"/>
        </w:rPr>
        <w:t>ные сглаживающие фильтры.</w:t>
      </w:r>
    </w:p>
    <w:p w:rsidR="00057F5C" w:rsidRPr="00057F5C" w:rsidRDefault="00057F5C" w:rsidP="00057F5C">
      <w:pPr>
        <w:ind w:firstLine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540459</wp:posOffset>
            </wp:positionH>
            <wp:positionV relativeFrom="paragraph">
              <wp:posOffset>620</wp:posOffset>
            </wp:positionV>
            <wp:extent cx="6286057" cy="6847378"/>
            <wp:effectExtent l="19050" t="0" r="443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587" cy="685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3BD7" w:rsidRDefault="000F3BD7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540459</wp:posOffset>
            </wp:positionH>
            <wp:positionV relativeFrom="paragraph">
              <wp:posOffset>101113</wp:posOffset>
            </wp:positionV>
            <wp:extent cx="6115936" cy="3039475"/>
            <wp:effectExtent l="19050" t="0" r="0" b="0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545" cy="3039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327808</wp:posOffset>
            </wp:positionH>
            <wp:positionV relativeFrom="paragraph">
              <wp:posOffset>133113</wp:posOffset>
            </wp:positionV>
            <wp:extent cx="6541238" cy="6922313"/>
            <wp:effectExtent l="19050" t="0" r="0" b="0"/>
            <wp:wrapNone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239" cy="6922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Default="00057F5C" w:rsidP="005066B2">
      <w:pPr>
        <w:rPr>
          <w:szCs w:val="24"/>
        </w:rPr>
      </w:pPr>
    </w:p>
    <w:p w:rsidR="00057F5C" w:rsidRPr="005066B2" w:rsidRDefault="00057F5C" w:rsidP="005066B2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253380</wp:posOffset>
            </wp:positionH>
            <wp:positionV relativeFrom="paragraph">
              <wp:posOffset>459578</wp:posOffset>
            </wp:positionV>
            <wp:extent cx="6668829" cy="2169042"/>
            <wp:effectExtent l="19050" t="0" r="0" b="0"/>
            <wp:wrapNone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829" cy="2169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57F5C" w:rsidRPr="005066B2" w:rsidSect="00B00E57">
      <w:pgSz w:w="11906" w:h="16838"/>
      <w:pgMar w:top="142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0E57"/>
    <w:rsid w:val="00057F5C"/>
    <w:rsid w:val="000F3BD7"/>
    <w:rsid w:val="00216D15"/>
    <w:rsid w:val="0030434F"/>
    <w:rsid w:val="003D3342"/>
    <w:rsid w:val="004D1FE4"/>
    <w:rsid w:val="005066B2"/>
    <w:rsid w:val="00696125"/>
    <w:rsid w:val="009C5E31"/>
    <w:rsid w:val="00A74C35"/>
    <w:rsid w:val="00AA0DDD"/>
    <w:rsid w:val="00AE7E39"/>
    <w:rsid w:val="00B00E57"/>
    <w:rsid w:val="00B64DC3"/>
    <w:rsid w:val="00B76F5A"/>
    <w:rsid w:val="00BB4E98"/>
    <w:rsid w:val="00C32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C3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E57"/>
    <w:rPr>
      <w:rFonts w:ascii="Tahoma" w:eastAsiaTheme="minorHAnsi" w:hAnsi="Tahoma" w:cs="Tahoma"/>
      <w:b w:val="0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00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2011-06-08T22:21:00Z</dcterms:created>
  <dcterms:modified xsi:type="dcterms:W3CDTF">2011-06-08T22:21:00Z</dcterms:modified>
</cp:coreProperties>
</file>