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EE" w:rsidRPr="008F02B9" w:rsidRDefault="00BC48EE" w:rsidP="00D02363">
      <w:pPr>
        <w:pStyle w:val="21"/>
        <w:spacing w:line="0" w:lineRule="atLeast"/>
        <w:ind w:firstLine="284"/>
        <w:rPr>
          <w:sz w:val="24"/>
        </w:rPr>
      </w:pPr>
      <w:r w:rsidRPr="008F02B9">
        <w:rPr>
          <w:sz w:val="24"/>
        </w:rPr>
        <w:t>1. Возникновение и развитие политической науки. Функции политологии.</w:t>
      </w:r>
    </w:p>
    <w:p w:rsidR="00BC48EE" w:rsidRPr="008F02B9" w:rsidRDefault="00BC48EE" w:rsidP="00D02363">
      <w:pPr>
        <w:pStyle w:val="21"/>
        <w:spacing w:line="0" w:lineRule="atLeast"/>
        <w:ind w:firstLine="284"/>
        <w:rPr>
          <w:b w:val="0"/>
          <w:sz w:val="24"/>
          <w:u w:val="none"/>
        </w:rPr>
      </w:pPr>
      <w:r w:rsidRPr="008F02B9">
        <w:rPr>
          <w:b w:val="0"/>
          <w:sz w:val="24"/>
          <w:u w:val="none"/>
        </w:rPr>
        <w:t>Возникновение политической мысли связано с развитием общественных отношений, социальной дифференциацией общества, становлением государства как особой организации власти.</w:t>
      </w:r>
    </w:p>
    <w:p w:rsidR="00BC48EE" w:rsidRPr="008F02B9" w:rsidRDefault="00BC48EE" w:rsidP="00D02363">
      <w:pPr>
        <w:pStyle w:val="a5"/>
        <w:spacing w:after="0" w:line="0" w:lineRule="atLeast"/>
        <w:ind w:left="0" w:firstLine="284"/>
      </w:pPr>
      <w:r w:rsidRPr="008F02B9">
        <w:t>Древнейшие политические учения  возникли в странах Дальнего Востока: Египте, Индии, Китае и др. Наивысшего же расцвета политическая мысль в рабовладельческую эпоху достигла в Античных государствах, особенно в Древней Греции и Риме. Общей особенностью этих идей является обоснование божественного происхождения и характера политической власти, а также обоснование социального, политического и правового неравенства различных сословий общества. Вначале древние мыслители только фиксировали существование социально-политического порядка, но затем некоторые из них стали предлагать пути его усовершенствования. Солон, Ликург.</w:t>
      </w:r>
    </w:p>
    <w:p w:rsidR="00BC48EE" w:rsidRPr="008F02B9" w:rsidRDefault="00BC48EE" w:rsidP="00D02363">
      <w:pPr>
        <w:pStyle w:val="a5"/>
        <w:spacing w:after="0" w:line="0" w:lineRule="atLeast"/>
        <w:ind w:left="0" w:firstLine="284"/>
      </w:pPr>
      <w:r w:rsidRPr="008F02B9">
        <w:t>Труды философов Платона и Аристотеля явились высшей точкой Античной политической мысли. Их учения имеют большое значение как для понимания закономерности развития история политических идей, так и для генезиса предмета политической науки.</w:t>
      </w:r>
    </w:p>
    <w:p w:rsidR="00BC48EE" w:rsidRPr="008F02B9" w:rsidRDefault="00BC48EE" w:rsidP="00D02363">
      <w:pPr>
        <w:spacing w:line="0" w:lineRule="atLeast"/>
        <w:ind w:firstLine="284"/>
        <w:jc w:val="both"/>
        <w:rPr>
          <w:bCs/>
        </w:rPr>
      </w:pPr>
      <w:r w:rsidRPr="008F02B9">
        <w:rPr>
          <w:bCs/>
        </w:rPr>
        <w:t>Политология выполняет ряд функций:</w:t>
      </w:r>
    </w:p>
    <w:p w:rsidR="00BC48EE" w:rsidRPr="008F02B9" w:rsidRDefault="00BC48EE" w:rsidP="00D02363">
      <w:pPr>
        <w:numPr>
          <w:ilvl w:val="0"/>
          <w:numId w:val="1"/>
        </w:numPr>
        <w:spacing w:line="0" w:lineRule="atLeast"/>
        <w:ind w:left="0" w:firstLine="284"/>
        <w:jc w:val="both"/>
      </w:pPr>
      <w:r w:rsidRPr="008F02B9">
        <w:t>Прагматическая – направлена на достижение необходимых полит целей путём предварительной проверки выбранного курса с тем, чтобы избежать ошибок.</w:t>
      </w:r>
    </w:p>
    <w:p w:rsidR="00BC48EE" w:rsidRPr="008F02B9" w:rsidRDefault="00BC48EE" w:rsidP="00D02363">
      <w:pPr>
        <w:numPr>
          <w:ilvl w:val="0"/>
          <w:numId w:val="1"/>
        </w:numPr>
        <w:spacing w:line="0" w:lineRule="atLeast"/>
        <w:ind w:left="0" w:firstLine="284"/>
        <w:jc w:val="both"/>
      </w:pPr>
      <w:r w:rsidRPr="008F02B9">
        <w:t>Объяснительная – изъясняет причины принимаемых решений и пути их осуществления.</w:t>
      </w:r>
    </w:p>
    <w:p w:rsidR="00BC48EE" w:rsidRPr="008F02B9" w:rsidRDefault="00BC48EE" w:rsidP="00D02363">
      <w:pPr>
        <w:numPr>
          <w:ilvl w:val="0"/>
          <w:numId w:val="1"/>
        </w:numPr>
        <w:spacing w:line="0" w:lineRule="atLeast"/>
        <w:ind w:left="0" w:firstLine="284"/>
        <w:jc w:val="both"/>
      </w:pPr>
      <w:r w:rsidRPr="008F02B9">
        <w:t>Прогностическая – позволяет предположить наиболее вероятное развитие событий.</w:t>
      </w:r>
    </w:p>
    <w:p w:rsidR="00BC48EE" w:rsidRPr="008F02B9" w:rsidRDefault="00BC48EE" w:rsidP="00D02363">
      <w:pPr>
        <w:numPr>
          <w:ilvl w:val="0"/>
          <w:numId w:val="1"/>
        </w:numPr>
        <w:spacing w:line="0" w:lineRule="atLeast"/>
        <w:ind w:left="0" w:firstLine="284"/>
        <w:jc w:val="both"/>
      </w:pPr>
      <w:r w:rsidRPr="008F02B9">
        <w:t>Оценочная – даёт оценку полит строю, его институтам, событиям, поведению и т.д.</w:t>
      </w:r>
    </w:p>
    <w:p w:rsidR="00BC48EE" w:rsidRPr="008F02B9" w:rsidRDefault="00BC48EE" w:rsidP="00D02363">
      <w:pPr>
        <w:numPr>
          <w:ilvl w:val="0"/>
          <w:numId w:val="1"/>
        </w:numPr>
        <w:spacing w:line="0" w:lineRule="atLeast"/>
        <w:ind w:left="0" w:firstLine="284"/>
        <w:jc w:val="both"/>
      </w:pPr>
      <w:r w:rsidRPr="008F02B9">
        <w:t>Рационализации полит жизни – направлена на совершенствование</w:t>
      </w:r>
    </w:p>
    <w:p w:rsidR="00BC48EE" w:rsidRPr="008F02B9" w:rsidRDefault="00BC48EE" w:rsidP="00D02363">
      <w:pPr>
        <w:numPr>
          <w:ilvl w:val="0"/>
          <w:numId w:val="1"/>
        </w:numPr>
        <w:spacing w:line="0" w:lineRule="atLeast"/>
        <w:ind w:left="0" w:firstLine="284"/>
        <w:jc w:val="both"/>
      </w:pPr>
      <w:r w:rsidRPr="008F02B9">
        <w:t>Экспериментальная – призвана дат ответ на вопрос, что необходимо сделать, какое принять решения, чтобы получить желаемый результат.</w:t>
      </w:r>
    </w:p>
    <w:p w:rsidR="00BC48EE" w:rsidRPr="008F02B9" w:rsidRDefault="00BC48EE" w:rsidP="00D02363">
      <w:pPr>
        <w:numPr>
          <w:ilvl w:val="0"/>
          <w:numId w:val="1"/>
        </w:numPr>
        <w:spacing w:line="0" w:lineRule="atLeast"/>
        <w:ind w:left="0" w:firstLine="284"/>
        <w:jc w:val="both"/>
      </w:pPr>
      <w:r w:rsidRPr="008F02B9">
        <w:t>Воспитательная – формирует определённые полит культуры, гражданственности, обеспечение полит социализации общества и личности</w:t>
      </w:r>
    </w:p>
    <w:p w:rsidR="00BC48EE" w:rsidRPr="008F02B9" w:rsidRDefault="00BC48EE" w:rsidP="00D02363">
      <w:pPr>
        <w:pStyle w:val="21"/>
        <w:spacing w:line="0" w:lineRule="atLeast"/>
        <w:ind w:firstLine="284"/>
        <w:rPr>
          <w:sz w:val="24"/>
        </w:rPr>
      </w:pPr>
      <w:r w:rsidRPr="008F02B9">
        <w:rPr>
          <w:sz w:val="24"/>
        </w:rPr>
        <w:t>2. Объект и предмет политологии.</w:t>
      </w:r>
    </w:p>
    <w:p w:rsidR="00BC48EE" w:rsidRPr="008F02B9" w:rsidRDefault="00BC48EE" w:rsidP="00D02363">
      <w:pPr>
        <w:spacing w:line="0" w:lineRule="atLeast"/>
        <w:ind w:firstLine="284"/>
        <w:jc w:val="both"/>
      </w:pPr>
      <w:r w:rsidRPr="008F02B9">
        <w:rPr>
          <w:bCs/>
        </w:rPr>
        <w:t xml:space="preserve">Политология </w:t>
      </w:r>
      <w:r w:rsidRPr="008F02B9">
        <w:t xml:space="preserve">– наука и учение о политике. Политфилософия, политсоциология, политпсихология – изучают также. Между ними существует дифференциация. Она заключается в том, что те науки изучают частные аспекты политической жизни общества, а политология – общая наука о политике. </w:t>
      </w:r>
      <w:r w:rsidRPr="008F02B9">
        <w:rPr>
          <w:bCs/>
        </w:rPr>
        <w:t>Политология</w:t>
      </w:r>
      <w:r w:rsidRPr="008F02B9">
        <w:t xml:space="preserve"> – самостоятельная наука, имеет свой объект и специфический предмет познания.</w:t>
      </w:r>
    </w:p>
    <w:p w:rsidR="00BC48EE" w:rsidRPr="008F02B9" w:rsidRDefault="00BC48EE" w:rsidP="00D02363">
      <w:pPr>
        <w:spacing w:line="0" w:lineRule="atLeast"/>
        <w:ind w:firstLine="284"/>
        <w:jc w:val="both"/>
      </w:pPr>
      <w:r w:rsidRPr="008F02B9">
        <w:rPr>
          <w:bCs/>
        </w:rPr>
        <w:t xml:space="preserve">Объектом </w:t>
      </w:r>
      <w:r w:rsidRPr="008F02B9">
        <w:t xml:space="preserve">принимается то, на что направлено исследование познающего субъекта. Объектом политологии является политика, политическая сфера общества, все происходящие в ней процессы и явления, а </w:t>
      </w:r>
      <w:r w:rsidRPr="008F02B9">
        <w:rPr>
          <w:bCs/>
        </w:rPr>
        <w:t>центральным элементом политики</w:t>
      </w:r>
      <w:r w:rsidRPr="008F02B9">
        <w:t xml:space="preserve"> является политическая власть, однако с объектом не совпадает предмет этой науки, к которому относится наиболее существенное в объекте.</w:t>
      </w:r>
    </w:p>
    <w:p w:rsidR="00BC48EE" w:rsidRPr="008F02B9" w:rsidRDefault="00BC48EE" w:rsidP="00D02363">
      <w:pPr>
        <w:spacing w:line="0" w:lineRule="atLeast"/>
        <w:ind w:firstLine="284"/>
        <w:jc w:val="both"/>
      </w:pPr>
      <w:r w:rsidRPr="008F02B9">
        <w:rPr>
          <w:bCs/>
        </w:rPr>
        <w:t>Предметом</w:t>
      </w:r>
      <w:r w:rsidRPr="008F02B9">
        <w:t xml:space="preserve"> политологии являются закономерности формирования и развития полит. власти, организация, формы и методы её функционирования, использование в госудадарственно-организованном обществе; изучение политических теорий и доктрин, реальных политических систем, политической жизни, политического сознания, интересов и поведения  субъектов в политике. </w:t>
      </w:r>
    </w:p>
    <w:p w:rsidR="00BC48EE" w:rsidRPr="008F02B9" w:rsidRDefault="00BC48EE" w:rsidP="00D02363">
      <w:pPr>
        <w:spacing w:line="0" w:lineRule="atLeast"/>
        <w:ind w:firstLine="284"/>
        <w:jc w:val="both"/>
      </w:pPr>
      <w:r w:rsidRPr="008F02B9">
        <w:rPr>
          <w:bCs/>
        </w:rPr>
        <w:t>Политология</w:t>
      </w:r>
      <w:r w:rsidRPr="008F02B9">
        <w:t xml:space="preserve"> – это наука о полит. отношениях и полит. деятельности людей, о закономерностях развития полит систем, о сущности, формах и методах полит власти. Все гуманитарные науки объединяет общий объект исследования, жизнь общества во всём многообразии. Существует связь политологии с </w:t>
      </w:r>
      <w:r w:rsidRPr="008F02B9">
        <w:rPr>
          <w:bCs/>
        </w:rPr>
        <w:t>философией</w:t>
      </w:r>
      <w:r w:rsidRPr="008F02B9">
        <w:t xml:space="preserve">, чьей сост частью она является в античном мире. Политология также связана с </w:t>
      </w:r>
      <w:r w:rsidRPr="008F02B9">
        <w:rPr>
          <w:bCs/>
        </w:rPr>
        <w:t>политэкономией</w:t>
      </w:r>
      <w:r w:rsidRPr="008F02B9">
        <w:t>, кот даёт соответствующее обоснование политпроцессам, позволяет видеть в этих процессах борьбу за реализацию экономич интересов со стороны различных соц групп.</w:t>
      </w:r>
    </w:p>
    <w:p w:rsidR="00BC48EE" w:rsidRPr="008F02B9" w:rsidRDefault="00BC48EE" w:rsidP="00D02363">
      <w:pPr>
        <w:spacing w:line="0" w:lineRule="atLeast"/>
        <w:ind w:firstLine="284"/>
        <w:jc w:val="both"/>
      </w:pPr>
      <w:r w:rsidRPr="008F02B9">
        <w:t xml:space="preserve">В свою очередь политология даёт научное обоснование принципов выработки и осуществления экономической политики гос регулирования экономических процессов. Наиболее близкой по объекту и методам исследования является государственно- правовая наука, которая изучает правовые механизмы разработки и осуществление политических решений. Тесная связь этих наук обусловлена важной ролью политической власти в практической реализации принимаемых законов. </w:t>
      </w:r>
    </w:p>
    <w:p w:rsidR="00BC48EE" w:rsidRPr="008F02B9" w:rsidRDefault="00BC48EE" w:rsidP="00D02363">
      <w:pPr>
        <w:pStyle w:val="2"/>
        <w:spacing w:line="0" w:lineRule="atLeast"/>
        <w:ind w:firstLine="284"/>
        <w:rPr>
          <w:sz w:val="24"/>
        </w:rPr>
      </w:pPr>
      <w:r w:rsidRPr="008F02B9">
        <w:rPr>
          <w:sz w:val="24"/>
        </w:rPr>
        <w:t xml:space="preserve">Наблюдается также тесная связь между политологией и </w:t>
      </w:r>
      <w:r w:rsidRPr="008F02B9">
        <w:rPr>
          <w:bCs/>
          <w:sz w:val="24"/>
        </w:rPr>
        <w:t>полит социологией</w:t>
      </w:r>
      <w:r w:rsidRPr="008F02B9">
        <w:rPr>
          <w:sz w:val="24"/>
        </w:rPr>
        <w:t>, изучающей систему взаимодействия политики с соц сферой. Большое внимание политология уделяет анализу соц структуры общества, изучению сознания, интересов, мотивов поведения индивидов различный соц групп, общественного мнения, их влияния на полит. отношения, выявлению соц природы полит власти и др.</w:t>
      </w:r>
    </w:p>
    <w:p w:rsidR="00BC48EE" w:rsidRPr="008F02B9" w:rsidRDefault="00BC48EE" w:rsidP="00D02363">
      <w:pPr>
        <w:spacing w:line="0" w:lineRule="atLeast"/>
        <w:ind w:firstLine="284"/>
        <w:jc w:val="both"/>
      </w:pPr>
      <w:r w:rsidRPr="008F02B9">
        <w:lastRenderedPageBreak/>
        <w:t xml:space="preserve">Политология тесно взаимодействует с </w:t>
      </w:r>
      <w:r w:rsidRPr="008F02B9">
        <w:rPr>
          <w:bCs/>
        </w:rPr>
        <w:t>соц психологией</w:t>
      </w:r>
      <w:r w:rsidRPr="008F02B9">
        <w:t>, т.к. при анализе полит ситуации учитывает псих настрой масс, принимает во внимание мотивы поступков как отдельных личностей, так и общественных групп.</w:t>
      </w:r>
    </w:p>
    <w:p w:rsidR="00BC48EE" w:rsidRPr="008F02B9" w:rsidRDefault="00BC48EE" w:rsidP="00D02363">
      <w:pPr>
        <w:spacing w:line="0" w:lineRule="atLeast"/>
        <w:ind w:firstLine="284"/>
        <w:jc w:val="both"/>
      </w:pPr>
      <w:r w:rsidRPr="008F02B9">
        <w:t xml:space="preserve">Соотношение политологии и </w:t>
      </w:r>
      <w:r w:rsidRPr="008F02B9">
        <w:rPr>
          <w:bCs/>
        </w:rPr>
        <w:t>полит истории</w:t>
      </w:r>
      <w:r w:rsidRPr="008F02B9">
        <w:t xml:space="preserve"> определяется тем, что теоретические выводы политической науки применяются историей и современной полит практикой, которая служит основой новых обобщений и выводов.</w:t>
      </w:r>
    </w:p>
    <w:p w:rsidR="00BC48EE" w:rsidRPr="008F02B9" w:rsidRDefault="00BC48EE" w:rsidP="00D02363">
      <w:pPr>
        <w:spacing w:line="0" w:lineRule="atLeast"/>
        <w:ind w:firstLine="284"/>
        <w:jc w:val="both"/>
      </w:pPr>
    </w:p>
    <w:p w:rsidR="00BC48EE" w:rsidRPr="008F02B9" w:rsidRDefault="00BC48EE" w:rsidP="00D02363">
      <w:pPr>
        <w:pStyle w:val="21"/>
        <w:spacing w:line="0" w:lineRule="atLeast"/>
        <w:ind w:firstLine="284"/>
        <w:rPr>
          <w:sz w:val="24"/>
        </w:rPr>
      </w:pPr>
      <w:r w:rsidRPr="008F02B9">
        <w:rPr>
          <w:sz w:val="24"/>
        </w:rPr>
        <w:t>3 Законы, категории и методы политологии</w:t>
      </w:r>
    </w:p>
    <w:p w:rsidR="00BC48EE" w:rsidRPr="008F02B9" w:rsidRDefault="00BC48EE" w:rsidP="00D02363">
      <w:pPr>
        <w:tabs>
          <w:tab w:val="left" w:pos="960"/>
        </w:tabs>
        <w:spacing w:line="0" w:lineRule="atLeast"/>
        <w:ind w:firstLine="284"/>
        <w:jc w:val="both"/>
      </w:pPr>
      <w:r w:rsidRPr="008F02B9">
        <w:t xml:space="preserve">Политология использует все методы, которые существуют в общественных науках. </w:t>
      </w:r>
      <w:r w:rsidRPr="008F02B9">
        <w:rPr>
          <w:bCs/>
        </w:rPr>
        <w:t>Методы</w:t>
      </w:r>
      <w:r w:rsidRPr="008F02B9">
        <w:t xml:space="preserve"> – это приёмы изучения конкретной информации.</w:t>
      </w:r>
    </w:p>
    <w:p w:rsidR="00BC48EE" w:rsidRPr="008F02B9" w:rsidRDefault="00BC48EE" w:rsidP="00D02363">
      <w:pPr>
        <w:numPr>
          <w:ilvl w:val="0"/>
          <w:numId w:val="3"/>
        </w:numPr>
        <w:tabs>
          <w:tab w:val="clear" w:pos="1320"/>
        </w:tabs>
        <w:spacing w:line="0" w:lineRule="atLeast"/>
        <w:ind w:left="0" w:firstLine="284"/>
        <w:jc w:val="both"/>
      </w:pPr>
      <w:r w:rsidRPr="008F02B9">
        <w:rPr>
          <w:bCs/>
        </w:rPr>
        <w:t>Сравнительный метод</w:t>
      </w:r>
      <w:r w:rsidRPr="008F02B9">
        <w:t>. Его суть: этот метод путём сопоставления однотипных полит явлений позволяет выявить наиболее целесообразные пути развития общества, найти действенное средство для решения стоящих перед ней задач.</w:t>
      </w:r>
    </w:p>
    <w:p w:rsidR="00BC48EE" w:rsidRPr="008F02B9" w:rsidRDefault="00BC48EE" w:rsidP="00D02363">
      <w:pPr>
        <w:numPr>
          <w:ilvl w:val="0"/>
          <w:numId w:val="3"/>
        </w:numPr>
        <w:tabs>
          <w:tab w:val="clear" w:pos="1320"/>
        </w:tabs>
        <w:spacing w:line="0" w:lineRule="atLeast"/>
        <w:ind w:left="0" w:firstLine="284"/>
        <w:jc w:val="both"/>
      </w:pPr>
      <w:r w:rsidRPr="008F02B9">
        <w:rPr>
          <w:bCs/>
        </w:rPr>
        <w:t>Системный метод</w:t>
      </w:r>
      <w:r w:rsidRPr="008F02B9">
        <w:t>. Обеспеч. возможн. исследовать то или иное полит явление как нечто целое, посредством последовательного изучения составляющих его эл-тов.</w:t>
      </w:r>
    </w:p>
    <w:p w:rsidR="00BC48EE" w:rsidRPr="008F02B9" w:rsidRDefault="00BC48EE" w:rsidP="00D02363">
      <w:pPr>
        <w:numPr>
          <w:ilvl w:val="0"/>
          <w:numId w:val="3"/>
        </w:numPr>
        <w:tabs>
          <w:tab w:val="clear" w:pos="1320"/>
        </w:tabs>
        <w:spacing w:line="0" w:lineRule="atLeast"/>
        <w:ind w:left="0" w:firstLine="284"/>
        <w:jc w:val="both"/>
      </w:pPr>
      <w:r w:rsidRPr="008F02B9">
        <w:rPr>
          <w:bCs/>
        </w:rPr>
        <w:t>Бихевиоральный (поведенческий) метод</w:t>
      </w:r>
      <w:r w:rsidRPr="008F02B9">
        <w:t>. Он исходит из того, что определёнными мотивами полит поведения людей явл психологический мотив. Его суть в изучении полит процессов путём анализа поведения и настроения людей посредством анкетирования, опросов, проведения избирательных компаний, референдумов и т.д.</w:t>
      </w:r>
    </w:p>
    <w:p w:rsidR="00BC48EE" w:rsidRPr="008F02B9" w:rsidRDefault="00BC48EE" w:rsidP="00D02363">
      <w:pPr>
        <w:numPr>
          <w:ilvl w:val="0"/>
          <w:numId w:val="3"/>
        </w:numPr>
        <w:tabs>
          <w:tab w:val="clear" w:pos="1320"/>
        </w:tabs>
        <w:spacing w:line="0" w:lineRule="atLeast"/>
        <w:ind w:left="0" w:firstLine="284"/>
        <w:jc w:val="both"/>
      </w:pPr>
      <w:r w:rsidRPr="008F02B9">
        <w:rPr>
          <w:bCs/>
        </w:rPr>
        <w:t>Социологический метод</w:t>
      </w:r>
      <w:r w:rsidRPr="008F02B9">
        <w:t>. Связан с выяснением зависимости политики от состояния общества, экономич. отношений, соц. структуры, идеологии, культуры и т.д.</w:t>
      </w:r>
    </w:p>
    <w:p w:rsidR="00BC48EE" w:rsidRPr="008F02B9" w:rsidRDefault="00BC48EE" w:rsidP="00D02363">
      <w:pPr>
        <w:numPr>
          <w:ilvl w:val="0"/>
          <w:numId w:val="3"/>
        </w:numPr>
        <w:tabs>
          <w:tab w:val="clear" w:pos="1320"/>
        </w:tabs>
        <w:spacing w:line="0" w:lineRule="atLeast"/>
        <w:ind w:left="0" w:firstLine="284"/>
        <w:jc w:val="both"/>
      </w:pPr>
      <w:r w:rsidRPr="008F02B9">
        <w:rPr>
          <w:bCs/>
        </w:rPr>
        <w:t>Институциональный метод</w:t>
      </w:r>
      <w:r w:rsidRPr="008F02B9">
        <w:t>. Направлен на изучение роли гос-ва, полит партий, организаций, движения и др. институтов,  с помощью которых осуществляется полит деятельность в обществе.</w:t>
      </w:r>
    </w:p>
    <w:p w:rsidR="00BC48EE" w:rsidRPr="008F02B9" w:rsidRDefault="00BC48EE" w:rsidP="00D02363">
      <w:pPr>
        <w:pStyle w:val="4"/>
        <w:spacing w:line="0" w:lineRule="atLeast"/>
        <w:ind w:firstLine="284"/>
        <w:rPr>
          <w:b w:val="0"/>
          <w:sz w:val="24"/>
        </w:rPr>
      </w:pPr>
      <w:r w:rsidRPr="008F02B9">
        <w:rPr>
          <w:b w:val="0"/>
          <w:sz w:val="24"/>
        </w:rPr>
        <w:t>Категории</w:t>
      </w:r>
    </w:p>
    <w:p w:rsidR="00BC48EE" w:rsidRPr="008F02B9" w:rsidRDefault="00BC48EE" w:rsidP="00D02363">
      <w:pPr>
        <w:tabs>
          <w:tab w:val="left" w:pos="960"/>
        </w:tabs>
        <w:spacing w:line="0" w:lineRule="atLeast"/>
        <w:ind w:firstLine="284"/>
        <w:jc w:val="both"/>
      </w:pPr>
      <w:r w:rsidRPr="008F02B9">
        <w:t xml:space="preserve">В обобщённой форме отражают наиболее существенные закономерные связи и отношения реальной действительности. </w:t>
      </w:r>
      <w:r w:rsidRPr="008F02B9">
        <w:rPr>
          <w:bCs/>
        </w:rPr>
        <w:t>Ключевая категория</w:t>
      </w:r>
      <w:r w:rsidRPr="008F02B9">
        <w:t xml:space="preserve"> – полит власть. Специфика всех других категорий состоит в том, что они раскрывают различные стороны и отношения полит власти. (полит отношения, П-деятельность, П-система, П-партия и т.д.) </w:t>
      </w:r>
    </w:p>
    <w:p w:rsidR="00BC48EE" w:rsidRPr="008F02B9" w:rsidRDefault="00BC48EE" w:rsidP="00D02363">
      <w:pPr>
        <w:tabs>
          <w:tab w:val="left" w:pos="960"/>
        </w:tabs>
        <w:spacing w:line="0" w:lineRule="atLeast"/>
        <w:ind w:firstLine="284"/>
        <w:jc w:val="both"/>
      </w:pPr>
      <w:r w:rsidRPr="008F02B9">
        <w:rPr>
          <w:bCs/>
        </w:rPr>
        <w:t>Закономерностями</w:t>
      </w:r>
      <w:r w:rsidRPr="008F02B9">
        <w:t xml:space="preserve"> политологии являются наиболее существенные и устойчивые тенденции развития использования полит власти. Эти закономерности делятся на 3 группы:</w:t>
      </w:r>
    </w:p>
    <w:p w:rsidR="00BC48EE" w:rsidRPr="008F02B9" w:rsidRDefault="00BC48EE" w:rsidP="00D02363">
      <w:pPr>
        <w:numPr>
          <w:ilvl w:val="0"/>
          <w:numId w:val="2"/>
        </w:numPr>
        <w:spacing w:line="0" w:lineRule="atLeast"/>
        <w:ind w:left="0" w:firstLine="284"/>
        <w:jc w:val="both"/>
      </w:pPr>
      <w:r w:rsidRPr="008F02B9">
        <w:t>Политико-экономические, отражающие соотношение между экономическим базисом общества и полит властью.</w:t>
      </w:r>
    </w:p>
    <w:p w:rsidR="00BC48EE" w:rsidRPr="008F02B9" w:rsidRDefault="00BC48EE" w:rsidP="00D02363">
      <w:pPr>
        <w:numPr>
          <w:ilvl w:val="0"/>
          <w:numId w:val="2"/>
        </w:numPr>
        <w:spacing w:line="0" w:lineRule="atLeast"/>
        <w:ind w:left="0" w:firstLine="284"/>
        <w:jc w:val="both"/>
      </w:pPr>
      <w:r w:rsidRPr="008F02B9">
        <w:t>Политико-социальные, характеризуют развитие полит власти как особой соц системы со своей внутренней логикой и структурой.</w:t>
      </w:r>
    </w:p>
    <w:p w:rsidR="00BC48EE" w:rsidRPr="008F02B9" w:rsidRDefault="00BC48EE" w:rsidP="00D02363">
      <w:pPr>
        <w:numPr>
          <w:ilvl w:val="0"/>
          <w:numId w:val="2"/>
        </w:numPr>
        <w:tabs>
          <w:tab w:val="left" w:pos="960"/>
        </w:tabs>
        <w:spacing w:line="0" w:lineRule="atLeast"/>
        <w:ind w:left="0" w:firstLine="284"/>
        <w:jc w:val="both"/>
      </w:pPr>
      <w:r w:rsidRPr="008F02B9">
        <w:t>Политико-психологические, они отражают комплекс существующих связей и отношений между личностью и властью.</w:t>
      </w:r>
    </w:p>
    <w:p w:rsidR="007366C3" w:rsidRPr="008F02B9" w:rsidRDefault="007366C3" w:rsidP="00D02363">
      <w:pPr>
        <w:tabs>
          <w:tab w:val="left" w:pos="960"/>
        </w:tabs>
        <w:spacing w:line="0" w:lineRule="atLeast"/>
        <w:ind w:firstLine="284"/>
        <w:jc w:val="both"/>
      </w:pPr>
    </w:p>
    <w:p w:rsidR="008E0574" w:rsidRPr="008F02B9" w:rsidRDefault="007366C3" w:rsidP="00D02363">
      <w:pPr>
        <w:tabs>
          <w:tab w:val="left" w:pos="960"/>
        </w:tabs>
        <w:spacing w:line="0" w:lineRule="atLeast"/>
        <w:ind w:firstLine="284"/>
        <w:rPr>
          <w:b/>
          <w:u w:val="single"/>
        </w:rPr>
      </w:pPr>
      <w:r w:rsidRPr="008F02B9">
        <w:rPr>
          <w:b/>
          <w:u w:val="single"/>
        </w:rPr>
        <w:t xml:space="preserve">4. Развитие политической науки в Республике Беларусь. </w:t>
      </w:r>
    </w:p>
    <w:p w:rsidR="008E0574" w:rsidRPr="008F02B9" w:rsidRDefault="008E0574" w:rsidP="00D02363">
      <w:pPr>
        <w:tabs>
          <w:tab w:val="left" w:pos="960"/>
        </w:tabs>
        <w:spacing w:line="0" w:lineRule="atLeast"/>
        <w:ind w:firstLine="284"/>
      </w:pPr>
    </w:p>
    <w:p w:rsidR="004E4411" w:rsidRPr="008F02B9" w:rsidRDefault="008E0574" w:rsidP="00D02363">
      <w:pPr>
        <w:spacing w:line="0" w:lineRule="atLeast"/>
        <w:ind w:firstLine="284"/>
      </w:pPr>
      <w:r w:rsidRPr="008F02B9">
        <w:t>Поскольку становление государственности независимой Беларуси является ключевым фактором развития политического знания, в ходе реализации проекта БРФФИ «Динамика и перспективы развития политической науки как направления фундаментальных исследований</w:t>
      </w:r>
      <w:r w:rsidR="004B001B" w:rsidRPr="008F02B9">
        <w:t xml:space="preserve"> </w:t>
      </w:r>
      <w:r w:rsidRPr="008F02B9">
        <w:t>в Республике Беларусь» были выделены следующие этапы институционализации политич</w:t>
      </w:r>
      <w:r w:rsidR="004B001B" w:rsidRPr="008F02B9">
        <w:t>еской науки в стране: 1) станов</w:t>
      </w:r>
      <w:r w:rsidRPr="008F02B9">
        <w:t>ление белорусской политологии как учебной дисциплины в начальный период суверенной государственности Республики Беларусь; 2) развитие политологии как</w:t>
      </w:r>
      <w:r w:rsidR="004B001B" w:rsidRPr="008F02B9">
        <w:t xml:space="preserve"> </w:t>
      </w:r>
      <w:r w:rsidRPr="008F02B9">
        <w:t>научной дисциплины в период развития белорусской государственности; 3) формирование политического знания, ориентированного на практическое использование, отвечающее запросам развития и укрепления системы государственного управления Республики Беларусь, создания эффективного государства. Между этапами развития белорусской государственности (первоначальное развитие государства в рамках парламентской формы правления в начале 90-х годов; введение поста Президента Республики Беларусь; развитие и укрепление системы государственного управления, формирование эффективного государства) и институционализацией политологии существует</w:t>
      </w:r>
      <w:r w:rsidR="004B001B" w:rsidRPr="008F02B9">
        <w:t xml:space="preserve"> </w:t>
      </w:r>
      <w:r w:rsidRPr="008F02B9">
        <w:t>корреляция. Таким образом, можно выделить три этапа становления белорусской политологии: 1) как учебной дисциплины (теоретико-дидактический этап; 1991–1994 годы); 2) как научной дисциплины (1995–</w:t>
      </w:r>
      <w:r w:rsidRPr="008F02B9">
        <w:lastRenderedPageBreak/>
        <w:t>2003 годы); 3) формирование политического знания, ориентированного на практическое использование (2004 – по настоящее время).</w:t>
      </w:r>
    </w:p>
    <w:p w:rsidR="004E4411" w:rsidRPr="008F02B9" w:rsidRDefault="004E4411" w:rsidP="00D02363">
      <w:pPr>
        <w:spacing w:line="0" w:lineRule="atLeast"/>
        <w:ind w:firstLine="284"/>
      </w:pPr>
    </w:p>
    <w:p w:rsidR="004E4411" w:rsidRPr="008F02B9" w:rsidRDefault="004E4411" w:rsidP="00D02363">
      <w:pPr>
        <w:pStyle w:val="21"/>
        <w:spacing w:line="0" w:lineRule="atLeast"/>
        <w:ind w:firstLine="284"/>
        <w:rPr>
          <w:sz w:val="24"/>
        </w:rPr>
      </w:pPr>
      <w:r w:rsidRPr="008F02B9">
        <w:rPr>
          <w:sz w:val="24"/>
        </w:rPr>
        <w:t>5. Полит идеи античности и средневековья</w:t>
      </w:r>
    </w:p>
    <w:p w:rsidR="004E4411" w:rsidRPr="008F02B9" w:rsidRDefault="004E4411" w:rsidP="00D02363">
      <w:pPr>
        <w:pStyle w:val="2"/>
        <w:spacing w:line="0" w:lineRule="atLeast"/>
        <w:ind w:firstLine="284"/>
        <w:rPr>
          <w:sz w:val="24"/>
        </w:rPr>
      </w:pPr>
      <w:r w:rsidRPr="008F02B9">
        <w:rPr>
          <w:sz w:val="24"/>
        </w:rPr>
        <w:t xml:space="preserve">Становление и развитие полит. мысли в Др. мире идёт параллельно с развитием гос-ва. Там где государственность достигает наиболее развитых форм, возникают и многочисл. полит. теории. Это хар-но для древней Греции. Образцами развития полит. мысли того времени могут служить известные полит. теории Платона и Аристотеля. </w:t>
      </w:r>
      <w:r w:rsidRPr="008F02B9">
        <w:rPr>
          <w:bCs/>
          <w:sz w:val="24"/>
        </w:rPr>
        <w:t xml:space="preserve">Платон </w:t>
      </w:r>
      <w:r w:rsidRPr="008F02B9">
        <w:rPr>
          <w:sz w:val="24"/>
        </w:rPr>
        <w:t>создал целостную систему философск. идеализма, в кот. органически вписалась теория идеального государства, изложенная им в трудах ''Государство'' и ''Законы''.</w:t>
      </w:r>
    </w:p>
    <w:p w:rsidR="004E4411" w:rsidRPr="008F02B9" w:rsidRDefault="004E4411" w:rsidP="00D02363">
      <w:pPr>
        <w:spacing w:line="0" w:lineRule="atLeast"/>
        <w:ind w:firstLine="284"/>
        <w:jc w:val="both"/>
      </w:pPr>
      <w:r w:rsidRPr="008F02B9">
        <w:t xml:space="preserve">Прослеживая полит. эволюцию человека, Платон обращает внимание на то, что полит. изменения в конечном счёте – это результат изменения образа жизни людей, особенно в способах добывания средств к сущ-нию, поэтому он считает в принципе возможным и необходимым переустройство общества на разумных началах, согласно его замыслу, жители идеального государства, должны быть распределены на 3 сословия: </w:t>
      </w:r>
    </w:p>
    <w:p w:rsidR="004E4411" w:rsidRPr="008F02B9" w:rsidRDefault="004E4411" w:rsidP="00D02363">
      <w:pPr>
        <w:spacing w:line="0" w:lineRule="atLeast"/>
        <w:ind w:firstLine="284"/>
        <w:jc w:val="both"/>
      </w:pPr>
      <w:r w:rsidRPr="008F02B9">
        <w:t>Философы, воины, трудящиеся.</w:t>
      </w:r>
    </w:p>
    <w:p w:rsidR="004E4411" w:rsidRPr="008F02B9" w:rsidRDefault="004E4411" w:rsidP="00D02363">
      <w:pPr>
        <w:spacing w:line="0" w:lineRule="atLeast"/>
        <w:ind w:firstLine="284"/>
        <w:jc w:val="both"/>
      </w:pPr>
      <w:r w:rsidRPr="008F02B9">
        <w:t xml:space="preserve">Правящая власть у философов, ибо они способны при осуществлении власти руководствоваться разумно понятыми общими интересами общ-ва, так как частная собственность и семья порождает в людях эгоизм и вредят общему делу, философы д. быть лишены семьи и жить замкнутыми группами, внутри кот. все равны а имущество общее. </w:t>
      </w:r>
    </w:p>
    <w:p w:rsidR="004E4411" w:rsidRPr="008F02B9" w:rsidRDefault="004E4411" w:rsidP="00D02363">
      <w:pPr>
        <w:spacing w:line="0" w:lineRule="atLeast"/>
        <w:ind w:firstLine="284"/>
        <w:jc w:val="both"/>
      </w:pPr>
      <w:r w:rsidRPr="008F02B9">
        <w:t>На воинов возлаг. приведение в жизнь реш. философов и охрана установл. порядка.</w:t>
      </w:r>
    </w:p>
    <w:p w:rsidR="004E4411" w:rsidRPr="008F02B9" w:rsidRDefault="004E4411" w:rsidP="00D02363">
      <w:pPr>
        <w:spacing w:line="0" w:lineRule="atLeast"/>
        <w:ind w:firstLine="284"/>
        <w:jc w:val="both"/>
      </w:pPr>
      <w:r w:rsidRPr="008F02B9">
        <w:t>В низшем слое общества (земледельцев и ремесленников) предполагалось сохранить индивидуальную собственность.</w:t>
      </w:r>
    </w:p>
    <w:p w:rsidR="004E4411" w:rsidRPr="008F02B9" w:rsidRDefault="004E4411" w:rsidP="00D02363">
      <w:pPr>
        <w:spacing w:line="0" w:lineRule="atLeast"/>
        <w:ind w:firstLine="284"/>
        <w:jc w:val="both"/>
      </w:pPr>
      <w:r w:rsidRPr="008F02B9">
        <w:t>Общей целью государства Платон провозглашал не приобретение мат. благ, а заботу о моральном совершенствовании, достигаемом благодаря развитию науки.</w:t>
      </w:r>
    </w:p>
    <w:p w:rsidR="004E4411" w:rsidRPr="008F02B9" w:rsidRDefault="004E4411" w:rsidP="00D02363">
      <w:pPr>
        <w:spacing w:line="0" w:lineRule="atLeast"/>
        <w:ind w:firstLine="284"/>
        <w:jc w:val="both"/>
      </w:pPr>
      <w:r w:rsidRPr="008F02B9">
        <w:rPr>
          <w:bCs/>
        </w:rPr>
        <w:t>Аристотель (384 - 322)</w:t>
      </w:r>
      <w:r w:rsidRPr="008F02B9">
        <w:t xml:space="preserve"> исследовал полит устройство 158 известных ему государств. Результаты этого исследования изложены в труда – ''Политика''.</w:t>
      </w:r>
    </w:p>
    <w:p w:rsidR="004E4411" w:rsidRPr="008F02B9" w:rsidRDefault="004E4411" w:rsidP="00D02363">
      <w:pPr>
        <w:spacing w:line="0" w:lineRule="atLeast"/>
        <w:ind w:firstLine="284"/>
        <w:jc w:val="both"/>
      </w:pPr>
      <w:r w:rsidRPr="008F02B9">
        <w:t>Здесь он в частности объяснил происхожд. гос-ва. В его основе лежат природные причины, так естественная потребность чел-ка в общении побуждает его созд. семью, потом общину, и наконец гос-во. В зависимости от цели, кот. ставят властители, Аристотель различает правильное и неправильное гос. устройство. Неправильное – это при кот. преследуются корыстные цели правителей, правильное – преследуется общее благо, незав-мо от того правит один или многие. Наилучшей формой правления Аристотель считал ту, при кот. правит больш-во, но оно д. подчиняться з-ну. Если же этого не происх., и решающее знач. имеет постановл. народного собрания, то народ легко м. стать деспотом и рано или поздно нападёт на власть демагогов и льстецов. Они управляют народом как хотят, подчиняют его своей власти. Власть народа, основ. на з-не Аристотель называл политией. Такая форма сущ. там, где велик слой зажиточн. граждан.</w:t>
      </w:r>
    </w:p>
    <w:p w:rsidR="004E4411" w:rsidRPr="008F02B9" w:rsidRDefault="004E4411" w:rsidP="00D02363">
      <w:pPr>
        <w:spacing w:line="0" w:lineRule="atLeast"/>
        <w:ind w:firstLine="284"/>
        <w:jc w:val="both"/>
      </w:pPr>
      <w:r w:rsidRPr="008F02B9">
        <w:t>Пытается формулир. з-ны полит. жизни, знание кот. поможет людям в установл. прочной и справедливой власти. Он активист и верит в то, что гос-во создаётся не ради того, чтобы жить, а преимущественно чтобы жить счастливо.</w:t>
      </w:r>
    </w:p>
    <w:p w:rsidR="004E4411" w:rsidRPr="008F02B9" w:rsidRDefault="004E4411" w:rsidP="00D02363">
      <w:pPr>
        <w:spacing w:line="0" w:lineRule="atLeast"/>
        <w:ind w:firstLine="284"/>
        <w:jc w:val="both"/>
      </w:pPr>
      <w:r w:rsidRPr="008F02B9">
        <w:t xml:space="preserve">Средневек. полит. мысль отходит от этого вывода, все её конкр. проявл. сосредот. вокруг вопроса о взаимоотнош. власти короля и власти папы. При этом все мыслители исходят из того, что всякая гос власть установл. богом. Отсюда и происх. термина теократия – власть Бога. </w:t>
      </w:r>
    </w:p>
    <w:p w:rsidR="004E4411" w:rsidRPr="008F02B9" w:rsidRDefault="004E4411" w:rsidP="00D02363">
      <w:pPr>
        <w:spacing w:line="0" w:lineRule="atLeast"/>
        <w:ind w:firstLine="284"/>
        <w:jc w:val="both"/>
      </w:pPr>
      <w:r w:rsidRPr="008F02B9">
        <w:t xml:space="preserve">Фома Аквинский считал, что светской власти короля принадл. лишь тела людей, но не их души. Над душами властвует церковь и римский папа – наместник Христа, кот. д. подчиняться все государи. На сколько Бог выше человека, настолько всякая духовная власть церкви выше власти земного государя. </w:t>
      </w:r>
    </w:p>
    <w:p w:rsidR="00D45860" w:rsidRPr="008F02B9" w:rsidRDefault="00D45860" w:rsidP="00D02363">
      <w:pPr>
        <w:spacing w:line="0" w:lineRule="atLeast"/>
        <w:ind w:firstLine="284"/>
      </w:pPr>
    </w:p>
    <w:p w:rsidR="00D45860" w:rsidRPr="008F02B9" w:rsidRDefault="00D45860" w:rsidP="00D02363">
      <w:pPr>
        <w:spacing w:line="0" w:lineRule="atLeast"/>
        <w:ind w:firstLine="284"/>
        <w:rPr>
          <w:b/>
          <w:u w:val="single"/>
        </w:rPr>
      </w:pPr>
      <w:r w:rsidRPr="008F02B9">
        <w:rPr>
          <w:b/>
          <w:u w:val="single"/>
        </w:rPr>
        <w:t xml:space="preserve">6. Политические идеи эпохи Возрождения и Просвещения. Макиавелли как основоположник светского политического учения. </w:t>
      </w:r>
    </w:p>
    <w:p w:rsidR="00D45860" w:rsidRPr="008F02B9" w:rsidRDefault="00D45860" w:rsidP="00D02363">
      <w:pPr>
        <w:pStyle w:val="21"/>
        <w:spacing w:line="0" w:lineRule="atLeast"/>
        <w:ind w:firstLine="284"/>
        <w:rPr>
          <w:b w:val="0"/>
          <w:sz w:val="24"/>
        </w:rPr>
      </w:pPr>
      <w:r w:rsidRPr="008F02B9">
        <w:rPr>
          <w:b w:val="0"/>
          <w:sz w:val="24"/>
        </w:rPr>
        <w:t>Полит мысль эпохи Возрождения.</w:t>
      </w:r>
    </w:p>
    <w:p w:rsidR="00D45860" w:rsidRPr="008F02B9" w:rsidRDefault="00D45860" w:rsidP="00D02363">
      <w:pPr>
        <w:spacing w:line="0" w:lineRule="atLeast"/>
        <w:ind w:firstLine="284"/>
        <w:jc w:val="both"/>
      </w:pPr>
      <w:r w:rsidRPr="008F02B9">
        <w:t xml:space="preserve">Эпохой Возр. принято называть историч. период, связ. с разложением феод. и появлением первых ростков капиталистич. отношений. Это время бурного роста городов, ремесла, торговли, эпоха великих геогр. открытий и техн. изобрет., научн. идей и взлёта культуры. Одна из особенн. ранней </w:t>
      </w:r>
      <w:r w:rsidRPr="008F02B9">
        <w:lastRenderedPageBreak/>
        <w:t xml:space="preserve">бурж. культуры прояв. в том, что её представители использ. античное культурное наследие, как бы возрождая его от многовек. затмения церкви. Центр. идеей духовной жизни общ-ва стан. </w:t>
      </w:r>
      <w:r w:rsidRPr="008F02B9">
        <w:rPr>
          <w:bCs/>
        </w:rPr>
        <w:t>гуманизм</w:t>
      </w:r>
      <w:r w:rsidRPr="008F02B9">
        <w:t xml:space="preserve">, кот. в отличие от господствующей религии поставил в центр своих интересов не бога, а человека с его земными запросами и потребностями. </w:t>
      </w:r>
    </w:p>
    <w:p w:rsidR="00D45860" w:rsidRPr="008F02B9" w:rsidRDefault="00D45860" w:rsidP="00D02363">
      <w:pPr>
        <w:spacing w:line="0" w:lineRule="atLeast"/>
        <w:ind w:firstLine="284"/>
        <w:jc w:val="both"/>
      </w:pPr>
      <w:r w:rsidRPr="008F02B9">
        <w:t xml:space="preserve">Представители: </w:t>
      </w:r>
      <w:r w:rsidRPr="008F02B9">
        <w:rPr>
          <w:bCs/>
        </w:rPr>
        <w:t>Никола Макиавелли</w:t>
      </w:r>
      <w:r w:rsidRPr="008F02B9">
        <w:t xml:space="preserve"> – классик политтеории эпохи Возр.</w:t>
      </w:r>
    </w:p>
    <w:p w:rsidR="00D45860" w:rsidRPr="008F02B9" w:rsidRDefault="00D45860" w:rsidP="00D02363">
      <w:pPr>
        <w:pStyle w:val="2"/>
        <w:spacing w:line="0" w:lineRule="atLeast"/>
        <w:ind w:firstLine="284"/>
        <w:rPr>
          <w:sz w:val="24"/>
        </w:rPr>
      </w:pPr>
      <w:r w:rsidRPr="008F02B9">
        <w:rPr>
          <w:sz w:val="24"/>
        </w:rPr>
        <w:t>В это время Италия была раздробл. и подвергалась нашествию иноземных войск. Он считал, что бедствия Италии объясн. раздробл. страны. Он создал теорию гос-ва, способн. преодолеть эти бедствия. Он отверг средневек. теологич. концепцию гос-ва и противопост. концепцию светского гос-ва. Подход Макиавелли со светских, а не теологич. позиций был важным вкладом в историю политидей эпохи Возр. Лучшей формой гос-ва он считал респ., однако он был убеждён что итальянская действит-ть, т.е. непрерывная вражда требует установл. единовластия, поэтому в труде ''Государь'' он доказ. что при сильном правителе возможно создать независ. Итальянское гос-во, свободное от чужеземного иго, а для достиж. этой цели пригодны всякие, в т.ч. и аморальные ср-ва, поскольку важный з-н политики – это благополучие гос-ва. Государь, ставший на путь сильного централиз. гос-ва д. сочетать в себе кач-ва льва и лисицы. В последствии для обозначения такой политики появляется термин маккиавелизм - политика пренебрежения законами морали, неразборчивость в ср-вах достижения цели.</w:t>
      </w:r>
    </w:p>
    <w:p w:rsidR="00D45860" w:rsidRPr="008F02B9" w:rsidRDefault="00D45860" w:rsidP="00D02363">
      <w:pPr>
        <w:spacing w:line="0" w:lineRule="atLeast"/>
        <w:ind w:firstLine="284"/>
        <w:jc w:val="both"/>
      </w:pPr>
      <w:r w:rsidRPr="008F02B9">
        <w:t>Наряду с полит. идеями, обосновавшими возникший бурж. полит. строй в Зап. Европе, появились полит. учения, авторы кот. выступали с отрицаниями этого строя. Первым это сделал Томас Мор (1478-1535). Он является основоположником методики социализма, в своём труде ''Утопия'' он критикует сущ. строй несправедливости, нерав-ва, критикует паразитизм эксплуататоров и причиной всех бед считает частную собственность, противопоставляя сущ. государству, строй выдуманного им острова Утопия. Устанавливает выборность случайных лиц, общественную собственность на средства производства, всеобщность труда и т.д.</w:t>
      </w:r>
    </w:p>
    <w:p w:rsidR="00D45860" w:rsidRPr="008F02B9" w:rsidRDefault="00D45860" w:rsidP="00D02363">
      <w:pPr>
        <w:spacing w:line="0" w:lineRule="atLeast"/>
        <w:ind w:firstLine="284"/>
        <w:jc w:val="both"/>
      </w:pPr>
      <w:r w:rsidRPr="008F02B9">
        <w:t>Дальн. развит. полит. мысль получ. в Голл. и Англ., к числу наиб. выдающ. мыслит. относ. Т. Гоббс (1588-1679). Свою полит. доктрину он излож. в трудах ''О чел-ке'', ''О гражданине'', ''Левиафан''. Гоббс исходит из того, что все люди созд. равными и каждый из них имеет одинак. с др. права на всё, однако чел-к – сущ-во эгоистичное, и честолюб., поэтому в общ-ве неизбежно царит война всех против всех. И избавл. от неё происх. тогда, когда люди, движимые инстинктом самосохр. отказ. от своих прав, передавая их по договору опред. лицу или группе лиц. Последние и представл. собой гос-во, кот. и явл. гарантом мира между людьми. Чтобы успешно выполн. эту миссию, гос-во д. облад. абсол. властью, неогранич. правами, и обладат. этой верховной власти никакими з-нами с народом не связан и ответств. перед ним не несёт. Долг властителя – хорошо управл. своим народом, но отвечает он только перед совестью и разумом. И воспротивиться воле м. только в одном случае – если он обязывает убивать или запрещает защищаться от напад. врагов. Гос-во д. было выполнять не только полицейско-охранит. ф-ции, его задачи – поощрять всякого рода промыслы, силой принуждать к труду здоровых людей, а также заниматься воспитанием и просветительской деятельностью. Гос-во гарантирует подданным право делать то, что не запрещено законом.</w:t>
      </w:r>
    </w:p>
    <w:p w:rsidR="00D45860" w:rsidRPr="008F02B9" w:rsidRDefault="00D45860" w:rsidP="00D02363">
      <w:pPr>
        <w:pStyle w:val="21"/>
        <w:spacing w:line="0" w:lineRule="atLeast"/>
        <w:ind w:firstLine="284"/>
        <w:outlineLvl w:val="0"/>
        <w:rPr>
          <w:b w:val="0"/>
          <w:sz w:val="24"/>
        </w:rPr>
      </w:pPr>
      <w:r w:rsidRPr="008F02B9">
        <w:rPr>
          <w:b w:val="0"/>
          <w:sz w:val="24"/>
        </w:rPr>
        <w:t>Политические идеи Просвещения</w:t>
      </w:r>
    </w:p>
    <w:p w:rsidR="00D45860" w:rsidRPr="008F02B9" w:rsidRDefault="00D45860" w:rsidP="00D02363">
      <w:pPr>
        <w:pStyle w:val="a5"/>
        <w:spacing w:after="0" w:line="0" w:lineRule="atLeast"/>
        <w:ind w:left="0" w:firstLine="284"/>
        <w:jc w:val="both"/>
      </w:pPr>
      <w:r w:rsidRPr="008F02B9">
        <w:t>Политические идеи получили новый импульс в конце 18в. во Франции. Кризис феодализма и абсолютизма, нарастание революционных настроений – тот исторический фон, на котором возникло «Французское Просвещение». Этот термин употребляется для обозначения совокупности полит. идей учений 18в., направл. против феодально-абсолют. строя Франц. и выражающих интересы третьего сословия.</w:t>
      </w:r>
    </w:p>
    <w:p w:rsidR="00D45860" w:rsidRPr="008F02B9" w:rsidRDefault="00D45860" w:rsidP="00D02363">
      <w:pPr>
        <w:spacing w:line="0" w:lineRule="atLeast"/>
        <w:ind w:firstLine="284"/>
        <w:jc w:val="both"/>
      </w:pPr>
      <w:r w:rsidRPr="008F02B9">
        <w:t>Вальтер – критика феод. произвола, деспотизма, католич. церкви. Против судебного произвола. Выступал за равенство граждан перед законом, настаивал на установлении буржуазно-демократических свобод. Развивает идею прогресса человечества. На пути этого прогресса стоит невежество людей. Его полит. идеал – конституционная монархия с просвещённым монархом и его подданными. От этого монарха Вальтер ждал переустройства общества путём реформ.</w:t>
      </w:r>
    </w:p>
    <w:p w:rsidR="00D45860" w:rsidRPr="008F02B9" w:rsidRDefault="00D45860" w:rsidP="00D02363">
      <w:pPr>
        <w:pStyle w:val="2"/>
        <w:spacing w:line="0" w:lineRule="atLeast"/>
        <w:ind w:firstLine="284"/>
        <w:rPr>
          <w:sz w:val="24"/>
        </w:rPr>
      </w:pPr>
      <w:r w:rsidRPr="008F02B9">
        <w:rPr>
          <w:sz w:val="24"/>
        </w:rPr>
        <w:t xml:space="preserve">Ж.Л.Монтескье – открывает век Франц. просвещения. В произвед. «Французские письма» (1721) – дана едкая сатира на франц. абсолютизм 17-18вв. В «Рассуждение о причинах величия и упадке Римлян» (1734) и «О духе законов» (1748) – попытался объяснить происхождение гос. строя, вскрыть природу законов и на этой основе выдвинуть проект обществ. реформ. Выступает как один из основоположников географического направления в социологии. Доказывал, что климат, почва, </w:t>
      </w:r>
      <w:r w:rsidRPr="008F02B9">
        <w:rPr>
          <w:sz w:val="24"/>
        </w:rPr>
        <w:lastRenderedPageBreak/>
        <w:t>размер территории определяют нравственный облик народа, характер законов и форму правления. Выдвигал 3 формы правления: Республику, Монархию, Деспотию. Политич. идеал – конституционная монархия. Деспотия – резко отрицательно. Выдвигает идею разделения властей на Законодат., Исполнит. и Судебную, которая призвана обосновать принцип законности. обесп. полит. свободу, сделать право истинным регулятором взаимоотношений между гос-вом и гражданином. В разделении властей видел гарантию безопасности граждан от беззакония.</w:t>
      </w:r>
    </w:p>
    <w:p w:rsidR="00D45860" w:rsidRPr="008F02B9" w:rsidRDefault="00D45860" w:rsidP="00D02363">
      <w:pPr>
        <w:spacing w:line="0" w:lineRule="atLeast"/>
        <w:ind w:firstLine="284"/>
        <w:jc w:val="both"/>
      </w:pPr>
      <w:r w:rsidRPr="008F02B9">
        <w:t>Ж.Ж.Руссо – выступил с резкой критикой феод. отношений, основанных на неравенстве и эксплуатации народа. Противопоставил этому «естественное состояние», где все люди равны и свободны. Причина неравенства – развитие частной собственности. Имущественное неравенство породило неравенство политическое. «Если гос-во возникло в результате обществ. договора, то за народом остаётся право расторгнуть невыгодный договор и создать такую форму ассоциации, кот. соответствовала бы интересам людей». В «Об общественном договоре» Руссо рисует картину идеального общества: т.к. возврат к естественному состоянию невозможен, то предлагается не уничтожать частную собственность, а заменить крупную собственность мелкой. Это он считает основой общества. Выступает за равенство имущественное и политическое, которое обязано сохранять гос-во. Идеи Руссо закрепили в «Декларации прав человека и гражданина» (1799г.) и в др. док-тах.</w:t>
      </w:r>
    </w:p>
    <w:p w:rsidR="00D45860" w:rsidRPr="008F02B9" w:rsidRDefault="00D45860" w:rsidP="00D02363">
      <w:pPr>
        <w:spacing w:line="0" w:lineRule="atLeast"/>
        <w:ind w:firstLine="284"/>
        <w:jc w:val="both"/>
      </w:pPr>
      <w:r w:rsidRPr="008F02B9">
        <w:t>Все эти теории подготовили бурж. революцию 1789-1794гг.</w:t>
      </w:r>
    </w:p>
    <w:p w:rsidR="004A4F08" w:rsidRPr="008F02B9" w:rsidRDefault="004A4F08" w:rsidP="00D02363">
      <w:pPr>
        <w:spacing w:line="0" w:lineRule="atLeast"/>
        <w:ind w:firstLine="284"/>
      </w:pPr>
    </w:p>
    <w:p w:rsidR="00D45860" w:rsidRPr="008F02B9" w:rsidRDefault="00D45860" w:rsidP="00D02363">
      <w:pPr>
        <w:spacing w:line="0" w:lineRule="atLeast"/>
        <w:ind w:firstLine="284"/>
      </w:pPr>
    </w:p>
    <w:p w:rsidR="00D45860" w:rsidRPr="008F02B9" w:rsidRDefault="00D45860" w:rsidP="00D02363">
      <w:pPr>
        <w:spacing w:line="0" w:lineRule="atLeast"/>
        <w:ind w:firstLine="284"/>
        <w:rPr>
          <w:b/>
          <w:u w:val="single"/>
        </w:rPr>
      </w:pPr>
      <w:r w:rsidRPr="008F02B9">
        <w:rPr>
          <w:b/>
          <w:u w:val="single"/>
        </w:rPr>
        <w:t>7. Политические учения Нового времени.</w:t>
      </w:r>
    </w:p>
    <w:p w:rsidR="00D45860" w:rsidRPr="008F02B9" w:rsidRDefault="00D45860" w:rsidP="00D02363">
      <w:pPr>
        <w:spacing w:line="0" w:lineRule="atLeast"/>
        <w:ind w:firstLine="284"/>
        <w:jc w:val="both"/>
      </w:pPr>
      <w:r w:rsidRPr="008F02B9">
        <w:t>Отсталость, засилье феодально-сословного гос-ва сопровождалось взлётом немецкой философии и литер-ры.</w:t>
      </w:r>
    </w:p>
    <w:p w:rsidR="00D45860" w:rsidRPr="008F02B9" w:rsidRDefault="00D45860" w:rsidP="00D02363">
      <w:pPr>
        <w:spacing w:line="0" w:lineRule="atLeast"/>
        <w:ind w:firstLine="284"/>
        <w:jc w:val="both"/>
      </w:pPr>
      <w:r w:rsidRPr="008F02B9">
        <w:t>И.Кант – обосновал Либерализм – идейную основу буржуазии. Обосновал «Положение о том, что каждый человек обладает абсолютной ценностью и не может быть орудием осуществления каких-л. целей. Человек сам по себе цель и никогда не должен стать средством. Человек способен быть господином самому себе. Однако, не каждый использует свою свободу в нравственных целях. В этом случае свобода перерастает в произвол и, чтобы его не допустить, нужен закон, который гос-во наделяет принудительной силой. Гос-во по своей сути является носителем принуждения. Назначение гос-ва – не в заботах о произв-ве потребностей, а в максимальном соблюдении права в соответствии с режимом гос-ва и его принципами.» Эта идея – современная концепция правового гос-ва. Происхождение гос-ва выводит из общественного договора. Вслед за Руссо провозгласил идею верховенства народа, право на свободу, равенство и независимость. Во внешнеполит. взглядах: выступает резким противником захватнических войн, за развитие связей, соблюдение договоров; выдвигает проект установления «Вечного мира», достигаемый путём создания всеохватывающей федерации равноправных государств.</w:t>
      </w:r>
    </w:p>
    <w:p w:rsidR="00D45860" w:rsidRPr="008F02B9" w:rsidRDefault="00D45860" w:rsidP="00D02363">
      <w:pPr>
        <w:spacing w:line="0" w:lineRule="atLeast"/>
        <w:ind w:firstLine="284"/>
        <w:jc w:val="both"/>
      </w:pPr>
      <w:r w:rsidRPr="008F02B9">
        <w:t>Ф.Гегель – составной частью его философской системы явл. Политическая доктрина, изложенная в «Философии Права» - идея о гражданском обществе. «Гражданское общество – это общество конкретных людей с разнородными интересами и потребностями, кот. постоянно вступают в отношения друг с другом. Гос-во – это единый монолит, общество – мозайка». Возник вопрос, как соединить гражданское общество и гос-во. Это можно сделать через групповое представительство (В гражданском обществе люди объединены в группы согласно интересам. Группы выдвигают своих представителей, кот. предстоит согласовать свои интересы между собой. Это и позволит достичь национального единства, необх. в гос-ве.).</w:t>
      </w:r>
    </w:p>
    <w:p w:rsidR="00D45860" w:rsidRPr="008F02B9" w:rsidRDefault="00D45860" w:rsidP="00D02363">
      <w:pPr>
        <w:spacing w:line="0" w:lineRule="atLeast"/>
        <w:ind w:firstLine="284"/>
        <w:jc w:val="both"/>
      </w:pPr>
      <w:r w:rsidRPr="008F02B9">
        <w:t>Активное осмысление буржуазных революций. Их итоги не были радостными для трудящихся. Бедность и неравенство остались, поменялись только формы эксплуатации. Это побуждало мыслителей к поиску идей более справедливого общественного устройства. Такие поиски велись социалистами-утопистами (Сен-Симон, Оруэн, Пурье). В отличие от предыдущих утопистов, они дали критику порядков, отказались от пропаганды аскетизма, выдвинули ряд положений, кот. потом использовали Маркс и Энгельс: замена гос. собственности общественной, справедливое распределение результатов труда.</w:t>
      </w:r>
    </w:p>
    <w:p w:rsidR="008A3B6C" w:rsidRPr="008F02B9" w:rsidRDefault="008A3B6C" w:rsidP="00D02363">
      <w:pPr>
        <w:spacing w:line="0" w:lineRule="atLeast"/>
        <w:ind w:firstLine="284"/>
      </w:pPr>
    </w:p>
    <w:p w:rsidR="008A3B6C" w:rsidRPr="008F02B9" w:rsidRDefault="008A3B6C" w:rsidP="00D02363">
      <w:pPr>
        <w:spacing w:line="0" w:lineRule="atLeast"/>
        <w:ind w:firstLine="284"/>
      </w:pPr>
    </w:p>
    <w:p w:rsidR="008A3B6C" w:rsidRPr="008F02B9" w:rsidRDefault="008A3B6C" w:rsidP="00D02363">
      <w:pPr>
        <w:pStyle w:val="21"/>
        <w:spacing w:line="0" w:lineRule="atLeast"/>
        <w:ind w:firstLine="284"/>
        <w:rPr>
          <w:sz w:val="24"/>
        </w:rPr>
      </w:pPr>
      <w:r w:rsidRPr="008F02B9">
        <w:rPr>
          <w:sz w:val="24"/>
        </w:rPr>
        <w:t>8. Развитие общественно-политической мысли в России.</w:t>
      </w:r>
    </w:p>
    <w:p w:rsidR="008A3B6C" w:rsidRPr="008F02B9" w:rsidRDefault="008A3B6C" w:rsidP="00D02363">
      <w:pPr>
        <w:spacing w:line="0" w:lineRule="atLeast"/>
        <w:ind w:firstLine="284"/>
        <w:jc w:val="both"/>
      </w:pPr>
      <w:r w:rsidRPr="008F02B9">
        <w:lastRenderedPageBreak/>
        <w:t>История полит. учений Р. берёт начало из Др. Русских летописей, в кот. делались попытки установить историч. прошлое Руси. «Слово о законе и благодати» (</w:t>
      </w:r>
      <w:r w:rsidRPr="008F02B9">
        <w:rPr>
          <w:lang w:val="en-US"/>
        </w:rPr>
        <w:t>XI</w:t>
      </w:r>
      <w:r w:rsidRPr="008F02B9">
        <w:t xml:space="preserve"> в.) – главная идея: независимость Руси от Византии и укрепление княжеской власти.</w:t>
      </w:r>
    </w:p>
    <w:p w:rsidR="008A3B6C" w:rsidRPr="008F02B9" w:rsidRDefault="008A3B6C" w:rsidP="00D02363">
      <w:pPr>
        <w:spacing w:line="0" w:lineRule="atLeast"/>
        <w:ind w:firstLine="284"/>
        <w:jc w:val="both"/>
      </w:pPr>
      <w:r w:rsidRPr="008F02B9">
        <w:t>В условиях феод. раздробленности в летописях появл. тема объединения земель и борьба с внешними врагами. («Повести временных лет», «Слово о полку Игореве»).</w:t>
      </w:r>
    </w:p>
    <w:p w:rsidR="008A3B6C" w:rsidRPr="008F02B9" w:rsidRDefault="008A3B6C" w:rsidP="00D02363">
      <w:pPr>
        <w:spacing w:line="0" w:lineRule="atLeast"/>
        <w:ind w:firstLine="284"/>
        <w:jc w:val="both"/>
      </w:pPr>
      <w:r w:rsidRPr="008F02B9">
        <w:t>Необходимость укрепления централизованного гос-ва, борьбы с засильем бояр.</w:t>
      </w:r>
    </w:p>
    <w:p w:rsidR="008A3B6C" w:rsidRPr="008F02B9" w:rsidRDefault="008A3B6C" w:rsidP="00D02363">
      <w:pPr>
        <w:spacing w:line="0" w:lineRule="atLeast"/>
        <w:ind w:firstLine="284"/>
        <w:jc w:val="both"/>
      </w:pPr>
      <w:r w:rsidRPr="008F02B9">
        <w:t xml:space="preserve">Вместе с укреплением Р. гос-ва (при Петре </w:t>
      </w:r>
      <w:r w:rsidRPr="008F02B9">
        <w:rPr>
          <w:lang w:val="en-US"/>
        </w:rPr>
        <w:t>I</w:t>
      </w:r>
      <w:r w:rsidRPr="008F02B9">
        <w:t>) была идея укрепления царской власти. В 18в. в Р. стали проникать идеи Европ. мыслителей.</w:t>
      </w:r>
    </w:p>
    <w:p w:rsidR="008A3B6C" w:rsidRPr="008F02B9" w:rsidRDefault="008A3B6C" w:rsidP="00D02363">
      <w:pPr>
        <w:spacing w:line="0" w:lineRule="atLeast"/>
        <w:ind w:firstLine="284"/>
        <w:jc w:val="both"/>
      </w:pPr>
      <w:r w:rsidRPr="008F02B9">
        <w:t>Сторонник теории естественного права Татищев выступал против крепостничества. Обосновал необход. развития науки и просвещения. Появл. защитники класса буржуазии (Осошков) – защищая интересы купцов выступал за регламентацию деятельности, за выполнение царских указов ими, за установление цен на товары.</w:t>
      </w:r>
    </w:p>
    <w:p w:rsidR="008A3B6C" w:rsidRPr="008F02B9" w:rsidRDefault="008A3B6C" w:rsidP="00D02363">
      <w:pPr>
        <w:spacing w:line="0" w:lineRule="atLeast"/>
        <w:ind w:firstLine="284"/>
        <w:jc w:val="both"/>
      </w:pPr>
      <w:r w:rsidRPr="008F02B9">
        <w:t>Критика крепостничества и абсолютистских порядковс позиции гуманизма. Особо отлич. обличение существующего экономич. и политич. строя Радищевым («Путешествие из Петербурга в Москву») – не веря в отмену крепостного права мирным путём, пришёл к выводу о необходимости Народной Революции.</w:t>
      </w:r>
    </w:p>
    <w:p w:rsidR="008A3B6C" w:rsidRPr="008F02B9" w:rsidRDefault="008A3B6C" w:rsidP="00D02363">
      <w:pPr>
        <w:spacing w:line="0" w:lineRule="atLeast"/>
        <w:ind w:firstLine="284"/>
        <w:jc w:val="both"/>
      </w:pPr>
      <w:r w:rsidRPr="008F02B9">
        <w:t>Распространение либерализма (нач. 19в.) – Спиранский – распределение властей: законодат., исполнит., судебную.</w:t>
      </w:r>
    </w:p>
    <w:p w:rsidR="008A3B6C" w:rsidRPr="008F02B9" w:rsidRDefault="008A3B6C" w:rsidP="00D02363">
      <w:pPr>
        <w:spacing w:line="0" w:lineRule="atLeast"/>
        <w:ind w:firstLine="284"/>
        <w:jc w:val="both"/>
      </w:pPr>
      <w:r w:rsidRPr="008F02B9">
        <w:t>Конституц. проекты Декабристов были более прогрессивными: идеи по демократизации гос. строя в Р., необходимость обеспечения ответственности правительства перед народом, введение демократ. прав и свобод, гарантии неприкосновенности личности и др.</w:t>
      </w:r>
    </w:p>
    <w:p w:rsidR="008A3B6C" w:rsidRPr="008F02B9" w:rsidRDefault="008A3B6C" w:rsidP="00D02363">
      <w:pPr>
        <w:spacing w:line="0" w:lineRule="atLeast"/>
        <w:ind w:firstLine="284"/>
        <w:jc w:val="both"/>
      </w:pPr>
      <w:r w:rsidRPr="008F02B9">
        <w:t>В 19в. взгляды на пути и характер развития государств. и экономич. развития Р. нередко носили противоположный характер (Западники и Славянофилы).</w:t>
      </w:r>
    </w:p>
    <w:p w:rsidR="008A3B6C" w:rsidRPr="008F02B9" w:rsidRDefault="008A3B6C" w:rsidP="00D02363">
      <w:pPr>
        <w:spacing w:line="0" w:lineRule="atLeast"/>
        <w:ind w:firstLine="284"/>
        <w:jc w:val="both"/>
      </w:pPr>
      <w:r w:rsidRPr="008F02B9">
        <w:t>Западники (Аненков, Боткин, Тургенев, Чадаев) выступали за принятие Россией Западноевропейских политических ценностей, призывали к быстрому развитию в Р. транспорта, торговли, освобождению крестьян с наделами земли за денежный выкуп. Эти преобразования должны осуществляться мирным путём.</w:t>
      </w:r>
    </w:p>
    <w:p w:rsidR="008A3B6C" w:rsidRPr="008F02B9" w:rsidRDefault="008A3B6C" w:rsidP="00D02363">
      <w:pPr>
        <w:spacing w:line="0" w:lineRule="atLeast"/>
        <w:ind w:firstLine="284"/>
        <w:jc w:val="both"/>
      </w:pPr>
      <w:r w:rsidRPr="008F02B9">
        <w:t>Славянофилы (Аксаков, Киреевский) считали неприемлемыми западные принципы развития (в Р. специфическое миропонимание, традиционные обществ. устои, стиль и уклад жизни русского народа), идеализировали допетровский период, представляя его как время без деспотизма, с гармоничным взаимодействием общества и власти.</w:t>
      </w:r>
    </w:p>
    <w:p w:rsidR="008A3B6C" w:rsidRPr="008F02B9" w:rsidRDefault="008A3B6C" w:rsidP="00D02363">
      <w:pPr>
        <w:spacing w:line="0" w:lineRule="atLeast"/>
        <w:ind w:firstLine="284"/>
        <w:jc w:val="both"/>
      </w:pPr>
      <w:r w:rsidRPr="008F02B9">
        <w:t>В серед. 19в. в условиях размаха крестьянского движения, развернулась деятельность революционеров-демократов (Белинский, Герцен, Чернышевский, Добролюбов) – пришли к выводу, что развитие общества происходит через борьбу масс с угнетателями. Решить основные противоречия можно в результате революции, восстания. Они видели в народе главную силу исторического развития и требовали народовластия. Критикуя буржуазный парламентаризм Зап. Европы, они утвержд., что демократия, приспособленная к буржуазии, не может привести народ к благополучной жизни. Положили начало движению разночинной интеллигенции - «Народничество».</w:t>
      </w:r>
    </w:p>
    <w:p w:rsidR="00D45860" w:rsidRPr="008F02B9" w:rsidRDefault="008A3B6C" w:rsidP="008F02B9">
      <w:pPr>
        <w:spacing w:line="0" w:lineRule="atLeast"/>
        <w:ind w:firstLine="284"/>
        <w:jc w:val="both"/>
      </w:pPr>
      <w:r w:rsidRPr="008F02B9">
        <w:t>«Народничество» (Бакунин, Лавров, Ткачёв) – являлись сторонниками крестьянской революции, кот. привела бы народ к общинному социализму. Ткачёв призывал идти в народ, чтобы поднять его на восстание. Бакунин и Лавров за немедленное свержение самодержавия, используя все возможные средства. Также отстаивали идеи анархизма. Против этих идей выступал Ленин.</w:t>
      </w:r>
      <w:r w:rsidR="00D45860" w:rsidRPr="008F02B9">
        <w:br/>
      </w:r>
    </w:p>
    <w:p w:rsidR="008A3B6C" w:rsidRPr="008F02B9" w:rsidRDefault="008A3B6C" w:rsidP="00D02363">
      <w:pPr>
        <w:pStyle w:val="21"/>
        <w:spacing w:line="0" w:lineRule="atLeast"/>
        <w:ind w:firstLine="284"/>
        <w:rPr>
          <w:sz w:val="24"/>
        </w:rPr>
      </w:pPr>
      <w:r w:rsidRPr="008F02B9">
        <w:rPr>
          <w:sz w:val="24"/>
        </w:rPr>
        <w:t>9. Политическая мысль в Беларуси.</w:t>
      </w:r>
    </w:p>
    <w:p w:rsidR="008A3B6C" w:rsidRPr="008F02B9" w:rsidRDefault="008A3B6C" w:rsidP="00D02363">
      <w:pPr>
        <w:spacing w:line="0" w:lineRule="atLeast"/>
        <w:ind w:firstLine="284"/>
        <w:jc w:val="both"/>
      </w:pPr>
      <w:r w:rsidRPr="008F02B9">
        <w:t xml:space="preserve">В процедуре укрепления феодального порядка в ВКЛ появляется опубликованные на древне-белорусском языке правовые акты. Большой интерес представляет первый – 1529, второй – 1566, третий –1588 статуты ВКЛ. Они представляют собой полный свод законов, благодаря которым общественная жизнь была заключена в четкие правовые рамки. Это своеобразная феодальная конституция, согласно которой права и обязанности разных сословий отличались друг от друга, но зависели не от чьей-либо личной воли, а только от закона. Как в Зап. Европе, так и в Беларуси в 15-16 веках возникло идейно-политическое течение, связанное с общеевропейским гуманизмом, реформацией и возрождением. У истоков гуманистического видения стоял Ф. Скорина 1490-1541. Он оставил богатейшее философское и литературное наследие, кот. содержит суждения о политике. Основной интерес он проявлял к праву и закону. Законы он дели на 2 категории: </w:t>
      </w:r>
      <w:r w:rsidRPr="008F02B9">
        <w:rPr>
          <w:bCs/>
        </w:rPr>
        <w:t>естественные</w:t>
      </w:r>
      <w:r w:rsidRPr="008F02B9">
        <w:t xml:space="preserve"> и </w:t>
      </w:r>
      <w:r w:rsidRPr="008F02B9">
        <w:rPr>
          <w:bCs/>
        </w:rPr>
        <w:lastRenderedPageBreak/>
        <w:t>написанные на бумаге</w:t>
      </w:r>
      <w:r w:rsidRPr="008F02B9">
        <w:t xml:space="preserve">. Естественные законы возникли из естественных ПЧ. Они заложены в самой его природе. Законы, написанные на бумаге, появлялись тогда, когда люди преступали естественные законы и начинали безобразничать. Закон призван положить этому конец. Он настаивал на том, что перед законом все равны. Законность и правопорядок стали бы нормой общества. Гуманизм Скорины отличался демократичностью. В своих произведениях он обращался к простым людям, считая их полноправными гражданами. Как один из лучших представителей гуманизма эпохи Возрождения, Скорина являлся сторонником идеи «вечного мира». </w:t>
      </w:r>
    </w:p>
    <w:p w:rsidR="008A3B6C" w:rsidRPr="008F02B9" w:rsidRDefault="008A3B6C" w:rsidP="00D02363">
      <w:pPr>
        <w:spacing w:line="0" w:lineRule="atLeast"/>
        <w:ind w:firstLine="284"/>
        <w:jc w:val="both"/>
      </w:pPr>
      <w:r w:rsidRPr="008F02B9">
        <w:t>В 16 веке в Беларуси множество гуманистов. Многие из них имеют умеренные политические взгляды, выступали лишь за совершенствование и реформирование демократического общества. Они: Гусовский, Будный, Сапега и другие. Часть выступала за радикальные изменения существующего государственного строя, за уничтожение крепостного права, за превращение городских плебеев и ремесленников в свободных собственников и равноправных граждан. С резкой критикой католической церкви, наиболее безобразное проявление крепостничества выступал Будный (1530-1593). В предисловии к Катехизису осудил взяточничество, аморальность, невежество католических священников. В своем главном политическом произведении «О светской власти» (1583) он выступил с критикой феодализма. Он требовал ограничения шляхецкого произвола, равенства всех сословий перед законом. В этом труде он обосновал свой политический идеал – монархию, во главе с просвященным монархом. Он выдвигал положения о божественном происхождении власти и воля Бога обязательна для всех. Власть бывает несправедлива, т.к. люди используют ее в корыстных целях. Будный сформулировал основную доктрину, обусловленную необходимостью власти. К ним он относил установление порядков в государстве, охрану интересов личности и государства.</w:t>
      </w:r>
    </w:p>
    <w:p w:rsidR="008A3B6C" w:rsidRPr="008F02B9" w:rsidRDefault="008A3B6C" w:rsidP="00D02363">
      <w:pPr>
        <w:spacing w:line="0" w:lineRule="atLeast"/>
        <w:ind w:firstLine="284"/>
        <w:jc w:val="both"/>
      </w:pPr>
      <w:r w:rsidRPr="008F02B9">
        <w:t xml:space="preserve">К числу крупных мыслителей Белоруссии относятся Волон, Сапега. Большая часть их публикаций посвящена религиозным вопросам. Вместе с тем довольно четко и основательно отражены политические идей в частности идея правового государства. Они считали, что всякая власть неизбежно вырождается в тиранию, если она не будет опираться на право, жестко ограничивать свою деятельность законами. Уважение к праву. Эти идей в 3 статуте. Основной политической темой в трудах бел. мыслителей 16-18 веков является борьба с польскими феодалами. Один из них - Казимир Лыщинский «Трактат о не существовании Бога». Изложены оригинальные атеистические, общ.-политические идеи. Сторонник идеи утопического социализма в Беларуси. В своей утопии высказывал идей имущественной революции, всеобщности труда, справедливого деления материальных богатств, осуждал войны. </w:t>
      </w:r>
    </w:p>
    <w:p w:rsidR="008A3B6C" w:rsidRPr="008F02B9" w:rsidRDefault="008A3B6C" w:rsidP="00D02363">
      <w:pPr>
        <w:spacing w:line="0" w:lineRule="atLeast"/>
        <w:ind w:firstLine="284"/>
        <w:jc w:val="both"/>
      </w:pPr>
      <w:r w:rsidRPr="008F02B9">
        <w:t>После трагического финала восстания 1930-1930 в Беларуси начало формироваться революционно-демократическое направление общественной мысли. Нужны были народные массы.</w:t>
      </w:r>
    </w:p>
    <w:p w:rsidR="008A3B6C" w:rsidRPr="008F02B9" w:rsidRDefault="008A3B6C" w:rsidP="00D02363">
      <w:pPr>
        <w:spacing w:line="0" w:lineRule="atLeast"/>
        <w:ind w:firstLine="284"/>
        <w:jc w:val="both"/>
      </w:pPr>
      <w:r w:rsidRPr="008F02B9">
        <w:t xml:space="preserve">Савич – создал «демократическое общество» (тайная революционная организация), выступал за освобождения крестьян от крепостничества через вооруженное восстание. За право каждого народа на национальную самостоятельность, за дружбу между народами Беларуси, России, Польши, Украины. </w:t>
      </w:r>
    </w:p>
    <w:p w:rsidR="008A3B6C" w:rsidRPr="008F02B9" w:rsidRDefault="008A3B6C" w:rsidP="00D02363">
      <w:pPr>
        <w:spacing w:line="0" w:lineRule="atLeast"/>
        <w:ind w:firstLine="284"/>
        <w:jc w:val="both"/>
      </w:pPr>
      <w:r w:rsidRPr="008F02B9">
        <w:t>Калиновский – взгляды: критика феодально-крепостнических отношений; идеал справедливого общественного строя, в котором созданы все условия для счастья человека труда;</w:t>
      </w:r>
    </w:p>
    <w:p w:rsidR="008A3B6C" w:rsidRPr="008F02B9" w:rsidRDefault="008A3B6C" w:rsidP="00D02363">
      <w:pPr>
        <w:spacing w:line="0" w:lineRule="atLeast"/>
        <w:ind w:firstLine="284"/>
        <w:jc w:val="both"/>
      </w:pPr>
      <w:r w:rsidRPr="008F02B9">
        <w:t>пути осуществления этого идеала.</w:t>
      </w:r>
    </w:p>
    <w:p w:rsidR="008A3B6C" w:rsidRPr="008F02B9" w:rsidRDefault="008A3B6C" w:rsidP="00D02363">
      <w:pPr>
        <w:spacing w:line="0" w:lineRule="atLeast"/>
        <w:ind w:firstLine="284"/>
        <w:jc w:val="both"/>
      </w:pPr>
      <w:r w:rsidRPr="008F02B9">
        <w:t>Развивая идеи русских революционных демократов он вскрыл сущность крепостной эксплуатации во всех ее формах, показал паразитизм помещиков, исключительно тяжелое положение крестьян. Критиковал абсолютизм, его громадный бюрократический аппарат управления, систему взяточничества, сравнивал чиновников с саранчой. Новое общество д. быть обществом трудящихся. Он был защитником бел. крестьян, выразителем их стремлений к соц. реформаторству, мечтал раздать землю крестьянам. Осуществление всех проектов связывал с крестьянской революцией.</w:t>
      </w:r>
    </w:p>
    <w:p w:rsidR="008A3B6C" w:rsidRPr="008F02B9" w:rsidRDefault="008A3B6C" w:rsidP="00D02363">
      <w:pPr>
        <w:spacing w:line="0" w:lineRule="atLeast"/>
        <w:ind w:firstLine="284"/>
      </w:pPr>
    </w:p>
    <w:p w:rsidR="008A3B6C" w:rsidRPr="008F02B9" w:rsidRDefault="008A3B6C" w:rsidP="00D02363">
      <w:pPr>
        <w:pStyle w:val="21"/>
        <w:spacing w:line="0" w:lineRule="atLeast"/>
        <w:ind w:firstLine="284"/>
        <w:rPr>
          <w:sz w:val="24"/>
        </w:rPr>
      </w:pPr>
      <w:r w:rsidRPr="008F02B9">
        <w:rPr>
          <w:sz w:val="24"/>
        </w:rPr>
        <w:t>10. Понятие политики, её функции и роль в жизни общества и государства.</w:t>
      </w:r>
    </w:p>
    <w:p w:rsidR="008A3B6C" w:rsidRPr="008F02B9" w:rsidRDefault="008A3B6C" w:rsidP="00D02363">
      <w:pPr>
        <w:pStyle w:val="a5"/>
        <w:spacing w:after="0" w:line="0" w:lineRule="atLeast"/>
        <w:ind w:left="0" w:firstLine="284"/>
        <w:jc w:val="both"/>
      </w:pPr>
      <w:r w:rsidRPr="008F02B9">
        <w:t>Политику можно рассматривать с точки зрения классового и с точки зрения деятельностного подхода.</w:t>
      </w:r>
    </w:p>
    <w:p w:rsidR="008A3B6C" w:rsidRPr="008F02B9" w:rsidRDefault="008A3B6C" w:rsidP="00D02363">
      <w:pPr>
        <w:pStyle w:val="a5"/>
        <w:spacing w:after="0" w:line="0" w:lineRule="atLeast"/>
        <w:ind w:left="0" w:firstLine="284"/>
        <w:jc w:val="both"/>
      </w:pPr>
      <w:r w:rsidRPr="008F02B9">
        <w:t>Классовый подход характеризует политику как сферу борьбы классов, связанную с государством.</w:t>
      </w:r>
    </w:p>
    <w:p w:rsidR="008A3B6C" w:rsidRPr="008F02B9" w:rsidRDefault="008A3B6C" w:rsidP="00D02363">
      <w:pPr>
        <w:pStyle w:val="a5"/>
        <w:spacing w:after="0" w:line="0" w:lineRule="atLeast"/>
        <w:ind w:left="0" w:firstLine="284"/>
        <w:jc w:val="both"/>
      </w:pPr>
      <w:r w:rsidRPr="008F02B9">
        <w:t>Деятельностный подход является более современным по сравнению с классовым и характеризует политику следующим образом.</w:t>
      </w:r>
    </w:p>
    <w:p w:rsidR="008A3B6C" w:rsidRPr="008F02B9" w:rsidRDefault="008A3B6C" w:rsidP="00D02363">
      <w:pPr>
        <w:pStyle w:val="a5"/>
        <w:spacing w:after="0" w:line="0" w:lineRule="atLeast"/>
        <w:ind w:left="0" w:firstLine="284"/>
        <w:jc w:val="both"/>
      </w:pPr>
      <w:r w:rsidRPr="008F02B9">
        <w:lastRenderedPageBreak/>
        <w:t>Политика – отношения по поводу государственной власти, ее организации, направлений деятельности.</w:t>
      </w:r>
    </w:p>
    <w:p w:rsidR="008A3B6C" w:rsidRPr="008F02B9" w:rsidRDefault="008A3B6C" w:rsidP="00D02363">
      <w:pPr>
        <w:pStyle w:val="a5"/>
        <w:spacing w:after="0" w:line="0" w:lineRule="atLeast"/>
        <w:ind w:left="0" w:firstLine="284"/>
        <w:jc w:val="both"/>
      </w:pPr>
      <w:r w:rsidRPr="008F02B9">
        <w:t>Политика – стремление участвовать во власти или оказывать влияние на распределение власти между группами внутри государства.</w:t>
      </w:r>
    </w:p>
    <w:p w:rsidR="008A3B6C" w:rsidRPr="008F02B9" w:rsidRDefault="008A3B6C" w:rsidP="00D02363">
      <w:pPr>
        <w:pStyle w:val="a5"/>
        <w:spacing w:after="0" w:line="0" w:lineRule="atLeast"/>
        <w:ind w:left="0" w:firstLine="284"/>
        <w:jc w:val="both"/>
      </w:pPr>
      <w:r w:rsidRPr="008F02B9">
        <w:t>Политика – такой уровень властных отношений, благодаря которому обеспечивается целостность всего общества и больших общностей в отдельности.</w:t>
      </w:r>
    </w:p>
    <w:p w:rsidR="008A3B6C" w:rsidRPr="008F02B9" w:rsidRDefault="008A3B6C" w:rsidP="00D02363">
      <w:pPr>
        <w:pStyle w:val="a5"/>
        <w:spacing w:after="0" w:line="0" w:lineRule="atLeast"/>
        <w:ind w:left="0" w:firstLine="284"/>
        <w:jc w:val="both"/>
      </w:pPr>
      <w:r w:rsidRPr="008F02B9">
        <w:t>Политика – деятельность, связанная с управлением государства. Это умение, искусство управлять государством.</w:t>
      </w:r>
    </w:p>
    <w:p w:rsidR="008A3B6C" w:rsidRPr="008F02B9" w:rsidRDefault="008A3B6C" w:rsidP="00D02363">
      <w:pPr>
        <w:pStyle w:val="a5"/>
        <w:spacing w:after="0" w:line="0" w:lineRule="atLeast"/>
        <w:ind w:left="0" w:firstLine="284"/>
        <w:jc w:val="both"/>
      </w:pPr>
      <w:r w:rsidRPr="008F02B9">
        <w:t>Роль искусства в политике предопределяется вероятностным характером политического процесса (неполнотой информации о его исходных условиях, возможностью проявления непредвиденных факторов, неопределенностью конечных результатов и т.д.). Поэтому политика как искусство предполагает мудрое решение вопросов, тонкое маневрирование, верный психологический расчет, гибкость в политических решениях. Однако искусство политической деятельности невозможно без меры. Мера – предел допустимого, предел возможного. Если меры нет, политика может перерасти в политиканство, господство амбиций, властолюбия и интриги.</w:t>
      </w:r>
    </w:p>
    <w:p w:rsidR="008A3B6C" w:rsidRPr="008F02B9" w:rsidRDefault="008A3B6C" w:rsidP="00D02363">
      <w:pPr>
        <w:pStyle w:val="a5"/>
        <w:spacing w:after="0" w:line="0" w:lineRule="atLeast"/>
        <w:ind w:left="0" w:firstLine="284"/>
        <w:jc w:val="both"/>
      </w:pPr>
      <w:r w:rsidRPr="008F02B9">
        <w:t>Элемент игры также присутствует в политике. Строго говоря, игра является имитацией деятельности, а не самой деятельностью.</w:t>
      </w:r>
    </w:p>
    <w:p w:rsidR="008A3B6C" w:rsidRPr="008F02B9" w:rsidRDefault="008A3B6C" w:rsidP="00D02363">
      <w:pPr>
        <w:pStyle w:val="a5"/>
        <w:spacing w:after="0" w:line="0" w:lineRule="atLeast"/>
        <w:ind w:left="0" w:firstLine="284"/>
        <w:jc w:val="both"/>
      </w:pPr>
      <w:r w:rsidRPr="008F02B9">
        <w:t>В отечественной политологии политику делят на внешнюю и внутреннюю.</w:t>
      </w:r>
    </w:p>
    <w:p w:rsidR="008A3B6C" w:rsidRPr="008F02B9" w:rsidRDefault="008A3B6C" w:rsidP="00D02363">
      <w:pPr>
        <w:pStyle w:val="a5"/>
        <w:spacing w:after="0" w:line="0" w:lineRule="atLeast"/>
        <w:ind w:left="0" w:firstLine="284"/>
        <w:jc w:val="both"/>
      </w:pPr>
      <w:r w:rsidRPr="008F02B9">
        <w:t>Внутренняя политика – совокупность направлений деятельности государства, его структур и институтов, связанных с решением проблем, существующих в государстве (создание рабочих мест, решение проблем здравоохранения, образования и т.д.).</w:t>
      </w:r>
    </w:p>
    <w:p w:rsidR="008A3B6C" w:rsidRPr="008F02B9" w:rsidRDefault="008A3B6C" w:rsidP="00D02363">
      <w:pPr>
        <w:pStyle w:val="a5"/>
        <w:spacing w:after="0" w:line="0" w:lineRule="atLeast"/>
        <w:ind w:left="0" w:firstLine="284"/>
        <w:jc w:val="both"/>
      </w:pPr>
      <w:r w:rsidRPr="008F02B9">
        <w:t>Внешняя политика – целенаправленная деятельность государства по реализации интересов общества в системе международных отношений (социальная политика, инвестиционная политика и т.д.)</w:t>
      </w:r>
    </w:p>
    <w:p w:rsidR="008A3B6C" w:rsidRPr="008F02B9" w:rsidRDefault="008A3B6C" w:rsidP="00D02363">
      <w:pPr>
        <w:spacing w:line="0" w:lineRule="atLeast"/>
        <w:ind w:firstLine="284"/>
        <w:rPr>
          <w:bCs/>
        </w:rPr>
      </w:pPr>
      <w:r w:rsidRPr="008F02B9">
        <w:rPr>
          <w:bCs/>
        </w:rPr>
        <w:t>В зарубежной политологии политику делят на  четыре составляющие.</w:t>
      </w:r>
    </w:p>
    <w:p w:rsidR="008A3B6C" w:rsidRPr="008F02B9" w:rsidRDefault="008A3B6C" w:rsidP="00D02363">
      <w:pPr>
        <w:pStyle w:val="a5"/>
        <w:spacing w:after="0" w:line="0" w:lineRule="atLeast"/>
        <w:ind w:left="0" w:firstLine="284"/>
        <w:jc w:val="both"/>
      </w:pPr>
      <w:r w:rsidRPr="008F02B9">
        <w:t>1. Экстракционная политика черпает в обществе человеческие и материальные ресурсы для государственных целей. Она включает налоги, составляющие доход государства, призыв на военную и альтернативную службу и прочие меры, мобилизующие талант и труд людей на выполнение заданий, связанных с достижением поставленной цели.</w:t>
      </w:r>
    </w:p>
    <w:p w:rsidR="008A3B6C" w:rsidRPr="008F02B9" w:rsidRDefault="008A3B6C" w:rsidP="00D02363">
      <w:pPr>
        <w:pStyle w:val="a5"/>
        <w:spacing w:after="0" w:line="0" w:lineRule="atLeast"/>
        <w:ind w:left="0" w:firstLine="284"/>
        <w:jc w:val="both"/>
      </w:pPr>
      <w:r w:rsidRPr="008F02B9">
        <w:t>2. Регулирующая политика оказывает влияние на социальные слои, политические институты и политическую ситуацию в целом с помощью правовых норм и управляющих воздействий.</w:t>
      </w:r>
    </w:p>
    <w:p w:rsidR="008A3B6C" w:rsidRPr="008F02B9" w:rsidRDefault="008A3B6C" w:rsidP="00D02363">
      <w:pPr>
        <w:pStyle w:val="a5"/>
        <w:spacing w:after="0" w:line="0" w:lineRule="atLeast"/>
        <w:ind w:left="0" w:firstLine="284"/>
        <w:jc w:val="both"/>
      </w:pPr>
      <w:r w:rsidRPr="008F02B9">
        <w:t>3. Дистрибутивная политика направлена на распределение материальных и духовных благ в обществе, в том числе по программе социального обеспечения и благотворительности.</w:t>
      </w:r>
    </w:p>
    <w:p w:rsidR="008A3B6C" w:rsidRPr="008F02B9" w:rsidRDefault="008A3B6C" w:rsidP="00D02363">
      <w:pPr>
        <w:pStyle w:val="a5"/>
        <w:spacing w:after="0" w:line="0" w:lineRule="atLeast"/>
        <w:ind w:left="0" w:firstLine="284"/>
        <w:jc w:val="both"/>
      </w:pPr>
      <w:r w:rsidRPr="008F02B9">
        <w:t>4. Процедурная политика определяет структуры и процедуры, связанные с государственным управлением и политической системой.</w:t>
      </w:r>
    </w:p>
    <w:p w:rsidR="008A3B6C" w:rsidRPr="008F02B9" w:rsidRDefault="008A3B6C" w:rsidP="00D02363">
      <w:pPr>
        <w:pStyle w:val="a8"/>
        <w:spacing w:before="0" w:line="0" w:lineRule="atLeast"/>
        <w:ind w:firstLine="284"/>
        <w:jc w:val="both"/>
        <w:outlineLvl w:val="0"/>
        <w:rPr>
          <w:b w:val="0"/>
          <w:szCs w:val="24"/>
          <w:u w:val="none"/>
        </w:rPr>
      </w:pPr>
      <w:r w:rsidRPr="008F02B9">
        <w:rPr>
          <w:b w:val="0"/>
          <w:szCs w:val="24"/>
          <w:u w:val="none"/>
        </w:rPr>
        <w:t>Функции политики.</w:t>
      </w:r>
    </w:p>
    <w:p w:rsidR="008A3B6C" w:rsidRPr="008F02B9" w:rsidRDefault="008A3B6C" w:rsidP="00D02363">
      <w:pPr>
        <w:pStyle w:val="a5"/>
        <w:spacing w:after="0" w:line="0" w:lineRule="atLeast"/>
        <w:ind w:left="0" w:firstLine="284"/>
        <w:jc w:val="both"/>
      </w:pPr>
      <w:r w:rsidRPr="008F02B9">
        <w:t>Прогностическая состоит в определении перспектив общественного развития, в создании различных моделей будущего состояния экономики, политической системы, культуры общества. Эта функция включает в себя прогнозирование как положительных, так и отрицательных последствий политической деятельности правящей элиты.</w:t>
      </w:r>
    </w:p>
    <w:p w:rsidR="008A3B6C" w:rsidRPr="008F02B9" w:rsidRDefault="008A3B6C" w:rsidP="00D02363">
      <w:pPr>
        <w:pStyle w:val="a5"/>
        <w:spacing w:after="0" w:line="0" w:lineRule="atLeast"/>
        <w:ind w:left="0" w:firstLine="284"/>
        <w:jc w:val="both"/>
      </w:pPr>
      <w:r w:rsidRPr="008F02B9">
        <w:t>Интегрирующая сводится к объединению различных групп общества на основе возвышенных идей, интересов и ценностей. Политика призвана обеспечивать целостность политической системы, стабильное и динамичное развитие общества даже при смене правящих режимов.</w:t>
      </w:r>
    </w:p>
    <w:p w:rsidR="008A3B6C" w:rsidRPr="008F02B9" w:rsidRDefault="008A3B6C" w:rsidP="00D02363">
      <w:pPr>
        <w:pStyle w:val="a5"/>
        <w:spacing w:after="0" w:line="0" w:lineRule="atLeast"/>
        <w:ind w:left="0" w:firstLine="284"/>
        <w:jc w:val="both"/>
      </w:pPr>
      <w:r w:rsidRPr="008F02B9">
        <w:t>Мобилизационно-организаторская выражается в мобилизации материальных, духовных и трудовых ресурсов для эффективного решения экономических, социальных и других задач, которые стоят перед обществом.</w:t>
      </w:r>
    </w:p>
    <w:p w:rsidR="008A3B6C" w:rsidRPr="008F02B9" w:rsidRDefault="008A3B6C" w:rsidP="00D02363">
      <w:pPr>
        <w:pStyle w:val="a5"/>
        <w:spacing w:after="0" w:line="0" w:lineRule="atLeast"/>
        <w:ind w:left="0" w:firstLine="284"/>
        <w:jc w:val="both"/>
      </w:pPr>
      <w:r w:rsidRPr="008F02B9">
        <w:t>Идеологическая проявляется в разработке определенного общественного идеала. Этот идеал должен содержать ответы на вопросы: «Какое общество мы имеем?», «К какому стремимся?». Идеал включает и систему политических ценностей, ориентирующих людей не созидательную социальную деятельность и их духовное обогащение.</w:t>
      </w:r>
    </w:p>
    <w:p w:rsidR="008A3B6C" w:rsidRPr="008F02B9" w:rsidRDefault="008A3B6C" w:rsidP="00D02363">
      <w:pPr>
        <w:pStyle w:val="a5"/>
        <w:spacing w:after="0" w:line="0" w:lineRule="atLeast"/>
        <w:ind w:left="0" w:firstLine="284"/>
        <w:jc w:val="both"/>
      </w:pPr>
      <w:r w:rsidRPr="008F02B9">
        <w:t>Воспитательная нацелена на активное включение человека в политическую жизнь, на его социализацию. Участие в политике способствует интеллектуальному и духовному развитию индивида, его утверждению в жизни как самостоятельной и творческой личности.</w:t>
      </w:r>
    </w:p>
    <w:p w:rsidR="008A3B6C" w:rsidRPr="008F02B9" w:rsidRDefault="008A3B6C" w:rsidP="00D02363">
      <w:pPr>
        <w:pStyle w:val="a5"/>
        <w:spacing w:after="0" w:line="0" w:lineRule="atLeast"/>
        <w:ind w:left="0" w:firstLine="284"/>
        <w:jc w:val="both"/>
      </w:pPr>
      <w:r w:rsidRPr="008F02B9">
        <w:lastRenderedPageBreak/>
        <w:t>Инновационная нацелена на творческое осмысление политической действительности, способов и методов ее изменения. Это означает, что политика, опираясь на лучшие достижения прошлого, должна создавать вместе с тем новые формы социальной ориентации жизни, формировать предпосылки для более возвышенного развития как отдельной личности, так и общества в целом.</w:t>
      </w:r>
    </w:p>
    <w:p w:rsidR="008A3B6C" w:rsidRPr="008F02B9" w:rsidRDefault="008A3B6C" w:rsidP="00D02363">
      <w:pPr>
        <w:pStyle w:val="a8"/>
        <w:spacing w:before="0" w:line="0" w:lineRule="atLeast"/>
        <w:ind w:firstLine="284"/>
        <w:jc w:val="both"/>
        <w:outlineLvl w:val="0"/>
        <w:rPr>
          <w:b w:val="0"/>
          <w:szCs w:val="24"/>
          <w:u w:val="none"/>
        </w:rPr>
      </w:pPr>
      <w:r w:rsidRPr="008F02B9">
        <w:rPr>
          <w:b w:val="0"/>
          <w:szCs w:val="24"/>
          <w:u w:val="none"/>
        </w:rPr>
        <w:t>Субъекты политики.</w:t>
      </w:r>
    </w:p>
    <w:p w:rsidR="008A3B6C" w:rsidRPr="008F02B9" w:rsidRDefault="008A3B6C" w:rsidP="00D02363">
      <w:pPr>
        <w:pStyle w:val="a5"/>
        <w:spacing w:after="0" w:line="0" w:lineRule="atLeast"/>
        <w:ind w:left="0" w:firstLine="284"/>
        <w:jc w:val="both"/>
      </w:pPr>
      <w:r w:rsidRPr="008F02B9">
        <w:t>1-я группа включает основные социальные общности (индивиды, социальные группы, слои, классы, нации, народы). Каждый из этих социальных субъектов обладает своим специфическим интересом, который и побуждает к участию в политике. Их называют первичными субъектами политики.</w:t>
      </w:r>
    </w:p>
    <w:p w:rsidR="008A3B6C" w:rsidRPr="008F02B9" w:rsidRDefault="008A3B6C" w:rsidP="00D02363">
      <w:pPr>
        <w:pStyle w:val="a5"/>
        <w:spacing w:after="0" w:line="0" w:lineRule="atLeast"/>
        <w:ind w:left="0" w:firstLine="284"/>
        <w:jc w:val="both"/>
      </w:pPr>
      <w:r w:rsidRPr="008F02B9">
        <w:t>2-я группа включает социальные институты и организации, которые формируются людьми и их общностями с целью участия в политике. Это политические институты, к которым относится государство, политические партии, общественные организации и движения. Все они вторичны по отношению к субъектам 1-ой группы, т.к. создаются для выражения политических интересов различных социальных групп (классов, наций, народов).</w:t>
      </w:r>
    </w:p>
    <w:p w:rsidR="005F5AA3" w:rsidRPr="008F02B9" w:rsidRDefault="005F5AA3"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4A4F08" w:rsidRPr="008F02B9" w:rsidRDefault="004A4F08" w:rsidP="00D02363">
      <w:pPr>
        <w:pStyle w:val="a5"/>
        <w:spacing w:after="0" w:line="0" w:lineRule="atLeast"/>
        <w:ind w:left="0" w:firstLine="284"/>
        <w:jc w:val="both"/>
      </w:pPr>
    </w:p>
    <w:p w:rsidR="005F5AA3" w:rsidRPr="008F02B9" w:rsidRDefault="005F5AA3" w:rsidP="00D02363">
      <w:pPr>
        <w:pStyle w:val="a5"/>
        <w:spacing w:after="0" w:line="0" w:lineRule="atLeast"/>
        <w:ind w:left="0" w:firstLine="284"/>
        <w:jc w:val="both"/>
      </w:pPr>
    </w:p>
    <w:p w:rsidR="00BE1DC3" w:rsidRPr="008F02B9" w:rsidRDefault="00BE1DC3" w:rsidP="00D02363">
      <w:pPr>
        <w:pStyle w:val="21"/>
        <w:spacing w:line="0" w:lineRule="atLeast"/>
        <w:ind w:firstLine="284"/>
        <w:rPr>
          <w:sz w:val="24"/>
        </w:rPr>
      </w:pPr>
      <w:r w:rsidRPr="008F02B9">
        <w:rPr>
          <w:sz w:val="24"/>
        </w:rPr>
        <w:t xml:space="preserve">11. Структура политики. Взаимосвязь политики с другими сферами общественной жизни </w:t>
      </w:r>
    </w:p>
    <w:p w:rsidR="00BE1DC3" w:rsidRPr="008F02B9" w:rsidRDefault="00BE1DC3" w:rsidP="00D02363">
      <w:pPr>
        <w:pStyle w:val="21"/>
        <w:spacing w:line="0" w:lineRule="atLeast"/>
        <w:ind w:firstLine="284"/>
        <w:rPr>
          <w:b w:val="0"/>
          <w:sz w:val="24"/>
          <w:u w:val="none"/>
        </w:rPr>
      </w:pPr>
      <w:r w:rsidRPr="008F02B9">
        <w:rPr>
          <w:b w:val="0"/>
          <w:sz w:val="24"/>
          <w:u w:val="none"/>
        </w:rPr>
        <w:t>Политика детерминирована экономикой и одновременно является выражением ее сути, выражением наиболее прямым и непосредственным. Особенно ярко зависимость политики от экономики проявляется на переломных этапах развития общества. Широта и глубина политических преобразований общества должна основываться на определенном уровне экономических преобразований. Однако взаимосвязь политики и экономики имеет сложный характер.</w:t>
      </w:r>
    </w:p>
    <w:p w:rsidR="00BE1DC3" w:rsidRPr="008F02B9" w:rsidRDefault="00BE1DC3" w:rsidP="00D02363">
      <w:pPr>
        <w:pStyle w:val="a5"/>
        <w:spacing w:after="0" w:line="0" w:lineRule="atLeast"/>
        <w:ind w:left="0" w:firstLine="284"/>
        <w:jc w:val="both"/>
      </w:pPr>
      <w:r w:rsidRPr="008F02B9">
        <w:t xml:space="preserve">Политика может активно влиять на экономику. Политика в определенной степени может способствовать экономическому развитию, т.е. на основе познания и использования экономических законов она определяет главное направление, пути и методы решения экономических проблем (через директивы и решения высших органов власти). Это т.н. экономическая политика государства, которая будет способствовать социальному прогрессу. В то же время политика может в определенных направлениях ставить и преграды экономическому развитию. Следует избегать крайностей в оценке взаимодействия политики и экономики. Недооценка роли политики ведет к стихийности и пассивному выжиданию. «Саморегулирующаяся» экономика при современном </w:t>
      </w:r>
      <w:r w:rsidRPr="008F02B9">
        <w:lastRenderedPageBreak/>
        <w:t>динамичном развитии общества практически невозможна. Абсолютизация политики проявляется в субъективизме, авантюризме и зачастую заканчивается политическим провалом.</w:t>
      </w:r>
    </w:p>
    <w:p w:rsidR="00BE1DC3" w:rsidRPr="008F02B9" w:rsidRDefault="00BE1DC3" w:rsidP="00D02363">
      <w:pPr>
        <w:pStyle w:val="a8"/>
        <w:spacing w:before="0" w:line="0" w:lineRule="atLeast"/>
        <w:ind w:firstLine="284"/>
        <w:jc w:val="both"/>
        <w:outlineLvl w:val="0"/>
        <w:rPr>
          <w:b w:val="0"/>
          <w:szCs w:val="24"/>
          <w:u w:val="none"/>
        </w:rPr>
      </w:pPr>
      <w:r w:rsidRPr="008F02B9">
        <w:rPr>
          <w:b w:val="0"/>
          <w:szCs w:val="24"/>
          <w:u w:val="none"/>
        </w:rPr>
        <w:t>Связь политики с идеологией.</w:t>
      </w:r>
    </w:p>
    <w:p w:rsidR="00BE1DC3" w:rsidRPr="008F02B9" w:rsidRDefault="00BE1DC3" w:rsidP="00D02363">
      <w:pPr>
        <w:pStyle w:val="a5"/>
        <w:spacing w:after="0" w:line="0" w:lineRule="atLeast"/>
        <w:ind w:left="0" w:firstLine="284"/>
        <w:jc w:val="both"/>
      </w:pPr>
      <w:r w:rsidRPr="008F02B9">
        <w:t>Любая политика имеет определенную теоретическую основу, которая выражается в определенной идейной (идеологической) доктрине. Идеология разрабатывает цели и задачи развития общества, определяет те социальные силы, опираясь на которые можно достичь цели. Политика всегда имеет определенную идеологическую направленность. Связь политики с идеологией можно представить через национальную идею. Для РБ – идея национального возрождения выражается в том, чтобы дополнить политический суверенитет экономическим.</w:t>
      </w:r>
    </w:p>
    <w:p w:rsidR="00BE1DC3" w:rsidRPr="008F02B9" w:rsidRDefault="00BE1DC3" w:rsidP="00D02363">
      <w:pPr>
        <w:pStyle w:val="a8"/>
        <w:spacing w:before="0" w:line="0" w:lineRule="atLeast"/>
        <w:ind w:firstLine="284"/>
        <w:jc w:val="both"/>
        <w:outlineLvl w:val="0"/>
        <w:rPr>
          <w:b w:val="0"/>
          <w:szCs w:val="24"/>
          <w:u w:val="none"/>
        </w:rPr>
      </w:pPr>
      <w:r w:rsidRPr="008F02B9">
        <w:rPr>
          <w:b w:val="0"/>
          <w:szCs w:val="24"/>
          <w:u w:val="none"/>
        </w:rPr>
        <w:t>Связь политики с моралью.</w:t>
      </w:r>
    </w:p>
    <w:p w:rsidR="00BE1DC3" w:rsidRPr="008F02B9" w:rsidRDefault="00BE1DC3" w:rsidP="00D02363">
      <w:pPr>
        <w:pStyle w:val="a5"/>
        <w:spacing w:after="0" w:line="0" w:lineRule="atLeast"/>
        <w:ind w:left="0" w:firstLine="284"/>
        <w:jc w:val="both"/>
      </w:pPr>
      <w:r w:rsidRPr="008F02B9">
        <w:t>Мораль – сложившиеся в данном обществе нормы поведения, а политические отношения невозможны без учета традиционных для данного общества норм поведения. Зачастую моральные ценности служат для обоснования или оправдания политических ценностей.</w:t>
      </w:r>
    </w:p>
    <w:p w:rsidR="00BE1DC3" w:rsidRPr="008F02B9" w:rsidRDefault="00BE1DC3" w:rsidP="00D02363">
      <w:pPr>
        <w:pStyle w:val="a8"/>
        <w:spacing w:before="0" w:line="0" w:lineRule="atLeast"/>
        <w:ind w:firstLine="284"/>
        <w:jc w:val="both"/>
        <w:outlineLvl w:val="0"/>
        <w:rPr>
          <w:b w:val="0"/>
          <w:szCs w:val="24"/>
          <w:u w:val="none"/>
        </w:rPr>
      </w:pPr>
      <w:r w:rsidRPr="008F02B9">
        <w:rPr>
          <w:b w:val="0"/>
          <w:szCs w:val="24"/>
          <w:u w:val="none"/>
        </w:rPr>
        <w:t>Связь политики с религией.</w:t>
      </w:r>
    </w:p>
    <w:p w:rsidR="00BE1DC3" w:rsidRPr="008F02B9" w:rsidRDefault="00BE1DC3" w:rsidP="00D02363">
      <w:pPr>
        <w:pStyle w:val="a5"/>
        <w:spacing w:after="0" w:line="0" w:lineRule="atLeast"/>
        <w:ind w:left="0" w:firstLine="284"/>
        <w:jc w:val="both"/>
      </w:pPr>
      <w:r w:rsidRPr="008F02B9">
        <w:t>Религия – определенная идеологическая система. Как любая идеология, она служит конкретной политике, обосновывая тот или иной политический курс всеми доступными ей средствами и методами. Политические системы и режимы используют религию для достижения своей цели. Чем большими правами и свободами обладают религиозные организации в рамках политической системы, тем больше их влияние на политическую действительность.</w:t>
      </w:r>
    </w:p>
    <w:p w:rsidR="00BE1DC3" w:rsidRPr="008F02B9" w:rsidRDefault="00BE1DC3" w:rsidP="00D02363">
      <w:pPr>
        <w:pStyle w:val="a5"/>
        <w:spacing w:after="0" w:line="0" w:lineRule="atLeast"/>
        <w:ind w:left="0" w:firstLine="284"/>
        <w:jc w:val="both"/>
      </w:pPr>
      <w:r w:rsidRPr="008F02B9">
        <w:t>В РБ политика в области религии основывается на законе «о свободе вероисповедания». Закон предусматривает учет интересов различных религиозных конфессий.</w:t>
      </w:r>
    </w:p>
    <w:p w:rsidR="005F5AA3" w:rsidRPr="008F02B9" w:rsidRDefault="005F5AA3" w:rsidP="00D02363">
      <w:pPr>
        <w:pStyle w:val="a5"/>
        <w:spacing w:after="0" w:line="0" w:lineRule="atLeast"/>
        <w:ind w:left="0" w:firstLine="284"/>
        <w:jc w:val="both"/>
      </w:pPr>
    </w:p>
    <w:p w:rsidR="008A3B6C" w:rsidRPr="008F02B9" w:rsidRDefault="008A3B6C" w:rsidP="00D02363">
      <w:pPr>
        <w:spacing w:line="0" w:lineRule="atLeast"/>
        <w:ind w:firstLine="284"/>
      </w:pPr>
    </w:p>
    <w:p w:rsidR="00BE1DC3" w:rsidRPr="008F02B9" w:rsidRDefault="00BE1DC3" w:rsidP="00D02363">
      <w:pPr>
        <w:pStyle w:val="21"/>
        <w:spacing w:line="0" w:lineRule="atLeast"/>
        <w:ind w:firstLine="284"/>
        <w:rPr>
          <w:sz w:val="24"/>
        </w:rPr>
      </w:pPr>
      <w:r w:rsidRPr="008F02B9">
        <w:rPr>
          <w:sz w:val="24"/>
        </w:rPr>
        <w:t>12. Понятие, признаки и функции политической власти</w:t>
      </w:r>
    </w:p>
    <w:p w:rsidR="00BE1DC3" w:rsidRPr="008F02B9" w:rsidRDefault="00BE1DC3" w:rsidP="00D02363">
      <w:pPr>
        <w:pStyle w:val="2"/>
        <w:tabs>
          <w:tab w:val="left" w:pos="960"/>
        </w:tabs>
        <w:spacing w:line="0" w:lineRule="atLeast"/>
        <w:ind w:firstLine="284"/>
        <w:rPr>
          <w:sz w:val="24"/>
        </w:rPr>
      </w:pPr>
      <w:r w:rsidRPr="008F02B9">
        <w:rPr>
          <w:sz w:val="24"/>
        </w:rPr>
        <w:t xml:space="preserve">Главная цель политики – в достижении, сохранении и упрочнении власти, в укреплении экономического и общественно-политического строя, организации управления социально-экономическими процессами. Тем самым </w:t>
      </w:r>
      <w:r w:rsidRPr="008F02B9">
        <w:rPr>
          <w:bCs/>
          <w:sz w:val="24"/>
        </w:rPr>
        <w:t>власть является</w:t>
      </w:r>
      <w:r w:rsidRPr="008F02B9">
        <w:rPr>
          <w:sz w:val="24"/>
        </w:rPr>
        <w:t xml:space="preserve"> и целью политики и средством решения экономических, социальных, культурных и других проблем. Таким образом, для политики как общественного явления наиболее характерна прямая или косвенная связь с властью и деятельностью властвования.</w:t>
      </w:r>
    </w:p>
    <w:p w:rsidR="00BE1DC3" w:rsidRPr="008F02B9" w:rsidRDefault="00BE1DC3" w:rsidP="00D02363">
      <w:pPr>
        <w:tabs>
          <w:tab w:val="left" w:pos="960"/>
        </w:tabs>
        <w:spacing w:line="0" w:lineRule="atLeast"/>
        <w:ind w:firstLine="284"/>
        <w:jc w:val="both"/>
        <w:outlineLvl w:val="0"/>
        <w:rPr>
          <w:bCs/>
        </w:rPr>
      </w:pPr>
      <w:r w:rsidRPr="008F02B9">
        <w:rPr>
          <w:bCs/>
        </w:rPr>
        <w:t>Типы определения власти:</w:t>
      </w:r>
    </w:p>
    <w:p w:rsidR="00BE1DC3" w:rsidRPr="008F02B9" w:rsidRDefault="00BE1DC3" w:rsidP="00D02363">
      <w:pPr>
        <w:numPr>
          <w:ilvl w:val="0"/>
          <w:numId w:val="4"/>
        </w:numPr>
        <w:tabs>
          <w:tab w:val="left" w:pos="960"/>
        </w:tabs>
        <w:spacing w:line="0" w:lineRule="atLeast"/>
        <w:ind w:left="0" w:firstLine="284"/>
        <w:jc w:val="both"/>
      </w:pPr>
      <w:r w:rsidRPr="008F02B9">
        <w:t>бихевиористские – власть явл. особым типом поведения, основана на возможности изменения поведения других людей.</w:t>
      </w:r>
    </w:p>
    <w:p w:rsidR="00BE1DC3" w:rsidRPr="008F02B9" w:rsidRDefault="00BE1DC3" w:rsidP="00D02363">
      <w:pPr>
        <w:numPr>
          <w:ilvl w:val="0"/>
          <w:numId w:val="4"/>
        </w:numPr>
        <w:tabs>
          <w:tab w:val="left" w:pos="960"/>
        </w:tabs>
        <w:spacing w:line="0" w:lineRule="atLeast"/>
        <w:ind w:left="0" w:firstLine="284"/>
        <w:jc w:val="both"/>
      </w:pPr>
      <w:r w:rsidRPr="008F02B9">
        <w:t>телеологические – власть – это достиж. опред. целей, получ. наличных результ.</w:t>
      </w:r>
    </w:p>
    <w:p w:rsidR="00BE1DC3" w:rsidRPr="008F02B9" w:rsidRDefault="00BE1DC3" w:rsidP="00D02363">
      <w:pPr>
        <w:numPr>
          <w:ilvl w:val="0"/>
          <w:numId w:val="4"/>
        </w:numPr>
        <w:tabs>
          <w:tab w:val="left" w:pos="960"/>
        </w:tabs>
        <w:spacing w:line="0" w:lineRule="atLeast"/>
        <w:ind w:left="0" w:firstLine="284"/>
        <w:jc w:val="both"/>
      </w:pPr>
      <w:r w:rsidRPr="008F02B9">
        <w:t>инструменталистские – трактуют власть как возможность использования определенных средств, в частности насилия.</w:t>
      </w:r>
    </w:p>
    <w:p w:rsidR="00BE1DC3" w:rsidRPr="008F02B9" w:rsidRDefault="00BE1DC3" w:rsidP="00D02363">
      <w:pPr>
        <w:numPr>
          <w:ilvl w:val="0"/>
          <w:numId w:val="4"/>
        </w:numPr>
        <w:tabs>
          <w:tab w:val="left" w:pos="960"/>
        </w:tabs>
        <w:spacing w:line="0" w:lineRule="atLeast"/>
        <w:ind w:left="0" w:firstLine="284"/>
        <w:jc w:val="both"/>
      </w:pPr>
      <w:r w:rsidRPr="008F02B9">
        <w:t>структуралистские – власть – как особый род отношений между управляющим и управляемым</w:t>
      </w:r>
    </w:p>
    <w:p w:rsidR="00BE1DC3" w:rsidRPr="008F02B9" w:rsidRDefault="00BE1DC3" w:rsidP="00D02363">
      <w:pPr>
        <w:numPr>
          <w:ilvl w:val="0"/>
          <w:numId w:val="4"/>
        </w:numPr>
        <w:tabs>
          <w:tab w:val="left" w:pos="960"/>
        </w:tabs>
        <w:spacing w:line="0" w:lineRule="atLeast"/>
        <w:ind w:left="0" w:firstLine="284"/>
        <w:jc w:val="both"/>
      </w:pPr>
      <w:r w:rsidRPr="008F02B9">
        <w:t>определение власти как влияния оказываемого на других</w:t>
      </w:r>
    </w:p>
    <w:p w:rsidR="00BE1DC3" w:rsidRPr="008F02B9" w:rsidRDefault="00BE1DC3" w:rsidP="00D02363">
      <w:pPr>
        <w:numPr>
          <w:ilvl w:val="0"/>
          <w:numId w:val="4"/>
        </w:numPr>
        <w:tabs>
          <w:tab w:val="left" w:pos="960"/>
        </w:tabs>
        <w:spacing w:line="0" w:lineRule="atLeast"/>
        <w:ind w:left="0" w:firstLine="284"/>
        <w:jc w:val="both"/>
      </w:pPr>
      <w:r w:rsidRPr="008F02B9">
        <w:t>конфликтное определение – сводится к возможности принятия ею решений, регулирующих распределение благ в конфликтной ситуации</w:t>
      </w:r>
    </w:p>
    <w:p w:rsidR="00BE1DC3" w:rsidRPr="008F02B9" w:rsidRDefault="00BE1DC3" w:rsidP="00D02363">
      <w:pPr>
        <w:tabs>
          <w:tab w:val="left" w:pos="960"/>
        </w:tabs>
        <w:spacing w:line="0" w:lineRule="atLeast"/>
        <w:ind w:firstLine="284"/>
        <w:jc w:val="both"/>
      </w:pPr>
      <w:r w:rsidRPr="008F02B9">
        <w:t xml:space="preserve">Широко распространенным в политологии является определение, данное Максом Вебером. Он считал, что </w:t>
      </w:r>
      <w:r w:rsidRPr="008F02B9">
        <w:rPr>
          <w:bCs/>
        </w:rPr>
        <w:t>власть</w:t>
      </w:r>
      <w:r w:rsidRPr="008F02B9">
        <w:t xml:space="preserve"> – это способность одного индивида в определенных социальных условиях проводить собственную волю вопреки сопротивлению других.</w:t>
      </w:r>
    </w:p>
    <w:p w:rsidR="00BE1DC3" w:rsidRPr="008F02B9" w:rsidRDefault="00BE1DC3" w:rsidP="00D02363">
      <w:pPr>
        <w:tabs>
          <w:tab w:val="left" w:pos="960"/>
        </w:tabs>
        <w:spacing w:line="0" w:lineRule="atLeast"/>
        <w:ind w:firstLine="284"/>
        <w:jc w:val="both"/>
      </w:pPr>
      <w:r w:rsidRPr="008F02B9">
        <w:t>Наиболее обобщенное определение власти содержится в словарях. Канадский словарь социальных наук определяет власть как:</w:t>
      </w:r>
    </w:p>
    <w:p w:rsidR="00BE1DC3" w:rsidRPr="008F02B9" w:rsidRDefault="00BE1DC3" w:rsidP="00D02363">
      <w:pPr>
        <w:numPr>
          <w:ilvl w:val="0"/>
          <w:numId w:val="5"/>
        </w:numPr>
        <w:tabs>
          <w:tab w:val="left" w:pos="960"/>
        </w:tabs>
        <w:spacing w:line="0" w:lineRule="atLeast"/>
        <w:ind w:left="0" w:firstLine="284"/>
        <w:jc w:val="both"/>
      </w:pPr>
      <w:r w:rsidRPr="008F02B9">
        <w:t>способность осуществляемую или нет, производить определенный эффект</w:t>
      </w:r>
    </w:p>
    <w:p w:rsidR="00BE1DC3" w:rsidRPr="008F02B9" w:rsidRDefault="00BE1DC3" w:rsidP="00D02363">
      <w:pPr>
        <w:numPr>
          <w:ilvl w:val="0"/>
          <w:numId w:val="5"/>
        </w:numPr>
        <w:tabs>
          <w:tab w:val="left" w:pos="960"/>
        </w:tabs>
        <w:spacing w:line="0" w:lineRule="atLeast"/>
        <w:ind w:left="0" w:firstLine="284"/>
        <w:jc w:val="both"/>
      </w:pPr>
      <w:r w:rsidRPr="008F02B9">
        <w:t>влияние, осуществляемое человеком или группой какими-либо средствами, на поведение других людей</w:t>
      </w:r>
    </w:p>
    <w:p w:rsidR="00BE1DC3" w:rsidRPr="008F02B9" w:rsidRDefault="00BE1DC3" w:rsidP="00D02363">
      <w:pPr>
        <w:tabs>
          <w:tab w:val="left" w:pos="960"/>
        </w:tabs>
        <w:spacing w:line="0" w:lineRule="atLeast"/>
        <w:ind w:firstLine="284"/>
        <w:jc w:val="both"/>
      </w:pPr>
      <w:r w:rsidRPr="008F02B9">
        <w:t>В философском словаре власть трактуется как способность и возможность осуществлять свою волю, оказывать определяющее действие на деятельность, поведение людей с помощью какого-либо средства: авторитета, права, насилия.</w:t>
      </w:r>
    </w:p>
    <w:p w:rsidR="00BE1DC3" w:rsidRPr="008F02B9" w:rsidRDefault="00BE1DC3" w:rsidP="00D02363">
      <w:pPr>
        <w:tabs>
          <w:tab w:val="left" w:pos="960"/>
        </w:tabs>
        <w:spacing w:line="0" w:lineRule="atLeast"/>
        <w:ind w:firstLine="284"/>
        <w:jc w:val="both"/>
      </w:pPr>
      <w:r w:rsidRPr="008F02B9">
        <w:rPr>
          <w:bCs/>
        </w:rPr>
        <w:t>Политическая власть</w:t>
      </w:r>
      <w:r w:rsidRPr="008F02B9">
        <w:t xml:space="preserve"> – есть реальная способность класса, социальной группы, индивида проводить свою волю в общественной жизни, опираясь на систему учреждений, политический </w:t>
      </w:r>
      <w:r w:rsidRPr="008F02B9">
        <w:lastRenderedPageBreak/>
        <w:t>отношений и идей; это способность в сфере политики контролировать или изменять поведение человека в направлении, желаемом для субъекта, обладающего властью.</w:t>
      </w:r>
    </w:p>
    <w:p w:rsidR="00BE1DC3" w:rsidRPr="008F02B9" w:rsidRDefault="00BE1DC3" w:rsidP="00D02363">
      <w:pPr>
        <w:tabs>
          <w:tab w:val="left" w:pos="960"/>
        </w:tabs>
        <w:spacing w:line="0" w:lineRule="atLeast"/>
        <w:ind w:firstLine="284"/>
        <w:jc w:val="both"/>
        <w:outlineLvl w:val="0"/>
        <w:rPr>
          <w:bCs/>
        </w:rPr>
      </w:pPr>
      <w:r w:rsidRPr="008F02B9">
        <w:rPr>
          <w:bCs/>
        </w:rPr>
        <w:t>В современном обществе задачи власти след:</w:t>
      </w:r>
    </w:p>
    <w:p w:rsidR="00BE1DC3" w:rsidRPr="008F02B9" w:rsidRDefault="00BE1DC3" w:rsidP="00D02363">
      <w:pPr>
        <w:numPr>
          <w:ilvl w:val="0"/>
          <w:numId w:val="9"/>
        </w:numPr>
        <w:tabs>
          <w:tab w:val="left" w:pos="960"/>
        </w:tabs>
        <w:spacing w:line="0" w:lineRule="atLeast"/>
        <w:ind w:left="0" w:firstLine="284"/>
        <w:jc w:val="both"/>
      </w:pPr>
      <w:r w:rsidRPr="008F02B9">
        <w:t>поддержание общественного порядка и стабильности</w:t>
      </w:r>
    </w:p>
    <w:p w:rsidR="00BE1DC3" w:rsidRPr="008F02B9" w:rsidRDefault="00BE1DC3" w:rsidP="00D02363">
      <w:pPr>
        <w:numPr>
          <w:ilvl w:val="0"/>
          <w:numId w:val="9"/>
        </w:numPr>
        <w:tabs>
          <w:tab w:val="left" w:pos="960"/>
        </w:tabs>
        <w:spacing w:line="0" w:lineRule="atLeast"/>
        <w:ind w:left="0" w:firstLine="284"/>
        <w:jc w:val="both"/>
      </w:pPr>
      <w:r w:rsidRPr="008F02B9">
        <w:t>выявление ограничений и разрешение конфликтов</w:t>
      </w:r>
    </w:p>
    <w:p w:rsidR="00BE1DC3" w:rsidRPr="008F02B9" w:rsidRDefault="00BE1DC3" w:rsidP="00D02363">
      <w:pPr>
        <w:numPr>
          <w:ilvl w:val="0"/>
          <w:numId w:val="9"/>
        </w:numPr>
        <w:tabs>
          <w:tab w:val="left" w:pos="960"/>
        </w:tabs>
        <w:spacing w:line="0" w:lineRule="atLeast"/>
        <w:ind w:left="0" w:firstLine="284"/>
        <w:jc w:val="both"/>
      </w:pPr>
      <w:r w:rsidRPr="008F02B9">
        <w:t>достижение общественного согласия</w:t>
      </w:r>
    </w:p>
    <w:p w:rsidR="00BE1DC3" w:rsidRPr="008F02B9" w:rsidRDefault="00BE1DC3" w:rsidP="00D02363">
      <w:pPr>
        <w:numPr>
          <w:ilvl w:val="0"/>
          <w:numId w:val="9"/>
        </w:numPr>
        <w:tabs>
          <w:tab w:val="left" w:pos="960"/>
        </w:tabs>
        <w:spacing w:line="0" w:lineRule="atLeast"/>
        <w:ind w:left="0" w:firstLine="284"/>
        <w:jc w:val="both"/>
      </w:pPr>
      <w:r w:rsidRPr="008F02B9">
        <w:t>применение насилия и принуждения во имя сохранения стабильности общества</w:t>
      </w:r>
    </w:p>
    <w:p w:rsidR="00BE1DC3" w:rsidRPr="008F02B9" w:rsidRDefault="00BE1DC3" w:rsidP="00D02363">
      <w:pPr>
        <w:numPr>
          <w:ilvl w:val="0"/>
          <w:numId w:val="9"/>
        </w:numPr>
        <w:tabs>
          <w:tab w:val="left" w:pos="960"/>
        </w:tabs>
        <w:spacing w:line="0" w:lineRule="atLeast"/>
        <w:ind w:left="0" w:firstLine="284"/>
        <w:jc w:val="both"/>
      </w:pPr>
      <w:r w:rsidRPr="008F02B9">
        <w:t>управление делами общества и т.д.</w:t>
      </w:r>
    </w:p>
    <w:p w:rsidR="00BE1DC3" w:rsidRPr="008F02B9" w:rsidRDefault="00BE1DC3" w:rsidP="00D02363">
      <w:pPr>
        <w:tabs>
          <w:tab w:val="left" w:pos="960"/>
        </w:tabs>
        <w:spacing w:line="0" w:lineRule="atLeast"/>
        <w:ind w:firstLine="284"/>
        <w:jc w:val="both"/>
      </w:pPr>
      <w:r w:rsidRPr="008F02B9">
        <w:t>Ядром политической власти является государственная власть. При появлении аппарата гос. служащих, принудительных учреждений появляется государственная власть. Полит. власть более широкое понятие чем государственная.</w:t>
      </w:r>
    </w:p>
    <w:p w:rsidR="00BE1DC3" w:rsidRPr="008F02B9" w:rsidRDefault="00BE1DC3" w:rsidP="00D02363">
      <w:pPr>
        <w:tabs>
          <w:tab w:val="left" w:pos="960"/>
        </w:tabs>
        <w:spacing w:line="0" w:lineRule="atLeast"/>
        <w:ind w:firstLine="284"/>
        <w:jc w:val="both"/>
        <w:outlineLvl w:val="0"/>
        <w:rPr>
          <w:bCs/>
        </w:rPr>
      </w:pPr>
      <w:r w:rsidRPr="008F02B9">
        <w:rPr>
          <w:bCs/>
        </w:rPr>
        <w:t>Черты гос. власти:</w:t>
      </w:r>
    </w:p>
    <w:p w:rsidR="00BE1DC3" w:rsidRPr="008F02B9" w:rsidRDefault="00BE1DC3" w:rsidP="00D02363">
      <w:pPr>
        <w:numPr>
          <w:ilvl w:val="0"/>
          <w:numId w:val="6"/>
        </w:numPr>
        <w:tabs>
          <w:tab w:val="left" w:pos="960"/>
        </w:tabs>
        <w:spacing w:line="0" w:lineRule="atLeast"/>
        <w:ind w:left="0" w:firstLine="284"/>
        <w:jc w:val="both"/>
      </w:pPr>
      <w:r w:rsidRPr="008F02B9">
        <w:t>Наличие особого аппарата гос. служащих</w:t>
      </w:r>
    </w:p>
    <w:p w:rsidR="00BE1DC3" w:rsidRPr="008F02B9" w:rsidRDefault="00BE1DC3" w:rsidP="00D02363">
      <w:pPr>
        <w:numPr>
          <w:ilvl w:val="0"/>
          <w:numId w:val="6"/>
        </w:numPr>
        <w:tabs>
          <w:tab w:val="left" w:pos="960"/>
        </w:tabs>
        <w:spacing w:line="0" w:lineRule="atLeast"/>
        <w:ind w:left="0" w:firstLine="284"/>
        <w:jc w:val="both"/>
      </w:pPr>
      <w:r w:rsidRPr="008F02B9">
        <w:t>Право издавать законы и распоряжения, обязательные для всего наеления</w:t>
      </w:r>
    </w:p>
    <w:p w:rsidR="00BE1DC3" w:rsidRPr="008F02B9" w:rsidRDefault="00BE1DC3" w:rsidP="00D02363">
      <w:pPr>
        <w:numPr>
          <w:ilvl w:val="0"/>
          <w:numId w:val="6"/>
        </w:numPr>
        <w:tabs>
          <w:tab w:val="left" w:pos="960"/>
        </w:tabs>
        <w:spacing w:line="0" w:lineRule="atLeast"/>
        <w:ind w:left="0" w:firstLine="284"/>
        <w:jc w:val="both"/>
      </w:pPr>
      <w:r w:rsidRPr="008F02B9">
        <w:t>Возможность обращаться к средствам организованного и правового принуждения, монополия на принуждение членов общества к выполнению своих обязанностей.</w:t>
      </w:r>
    </w:p>
    <w:p w:rsidR="00BE1DC3" w:rsidRPr="008F02B9" w:rsidRDefault="00BE1DC3" w:rsidP="00D02363">
      <w:pPr>
        <w:tabs>
          <w:tab w:val="left" w:pos="960"/>
        </w:tabs>
        <w:spacing w:line="0" w:lineRule="atLeast"/>
        <w:ind w:firstLine="284"/>
        <w:jc w:val="both"/>
      </w:pPr>
      <w:r w:rsidRPr="008F02B9">
        <w:t>Власть возникла как потребность общества в саморегуляции, сохранении своей целостности и стабильности при наличии разнонаправленных интересов групп и общностей людей. Естественноисторический характер власти проявляется в её преемственности; власть никогда не исчезает; власть постоянно видоизменяется, развивается во времени, то есть она динамична, но содержание и формы власти связаны с этапом развития цивилизации.</w:t>
      </w:r>
    </w:p>
    <w:p w:rsidR="00BE1DC3" w:rsidRPr="008F02B9" w:rsidRDefault="00BE1DC3" w:rsidP="00D02363">
      <w:pPr>
        <w:tabs>
          <w:tab w:val="left" w:pos="960"/>
        </w:tabs>
        <w:spacing w:line="0" w:lineRule="atLeast"/>
        <w:ind w:firstLine="284"/>
        <w:jc w:val="both"/>
        <w:outlineLvl w:val="0"/>
        <w:rPr>
          <w:bCs/>
        </w:rPr>
      </w:pPr>
      <w:r w:rsidRPr="008F02B9">
        <w:rPr>
          <w:bCs/>
        </w:rPr>
        <w:t>К основным формам власти относятся:</w:t>
      </w:r>
    </w:p>
    <w:p w:rsidR="00BE1DC3" w:rsidRPr="008F02B9" w:rsidRDefault="00BE1DC3" w:rsidP="00D02363">
      <w:pPr>
        <w:tabs>
          <w:tab w:val="left" w:pos="960"/>
        </w:tabs>
        <w:spacing w:line="0" w:lineRule="atLeast"/>
        <w:ind w:firstLine="284"/>
        <w:jc w:val="both"/>
      </w:pPr>
      <w:r w:rsidRPr="008F02B9">
        <w:t>господство, руководство, управление, реализация, контроль</w:t>
      </w:r>
    </w:p>
    <w:p w:rsidR="00BE1DC3" w:rsidRPr="008F02B9" w:rsidRDefault="00BE1DC3" w:rsidP="00D02363">
      <w:pPr>
        <w:tabs>
          <w:tab w:val="left" w:pos="960"/>
        </w:tabs>
        <w:spacing w:line="0" w:lineRule="atLeast"/>
        <w:ind w:firstLine="284"/>
        <w:jc w:val="both"/>
        <w:outlineLvl w:val="0"/>
        <w:rPr>
          <w:bCs/>
        </w:rPr>
      </w:pPr>
      <w:r w:rsidRPr="008F02B9">
        <w:rPr>
          <w:bCs/>
        </w:rPr>
        <w:t>Макс Вебер выделил 3 типа господства:</w:t>
      </w:r>
    </w:p>
    <w:p w:rsidR="00BE1DC3" w:rsidRPr="008F02B9" w:rsidRDefault="00BE1DC3" w:rsidP="00D02363">
      <w:pPr>
        <w:numPr>
          <w:ilvl w:val="0"/>
          <w:numId w:val="7"/>
        </w:numPr>
        <w:tabs>
          <w:tab w:val="left" w:pos="960"/>
        </w:tabs>
        <w:spacing w:line="0" w:lineRule="atLeast"/>
        <w:ind w:left="0" w:firstLine="284"/>
        <w:jc w:val="both"/>
      </w:pPr>
      <w:r w:rsidRPr="008F02B9">
        <w:t>традиционное, как отношение слуги и господина, правителя и подданного</w:t>
      </w:r>
    </w:p>
    <w:p w:rsidR="00BE1DC3" w:rsidRPr="008F02B9" w:rsidRDefault="00BE1DC3" w:rsidP="00D02363">
      <w:pPr>
        <w:numPr>
          <w:ilvl w:val="0"/>
          <w:numId w:val="7"/>
        </w:numPr>
        <w:tabs>
          <w:tab w:val="left" w:pos="960"/>
        </w:tabs>
        <w:spacing w:line="0" w:lineRule="atLeast"/>
        <w:ind w:left="0" w:firstLine="284"/>
        <w:jc w:val="both"/>
      </w:pPr>
      <w:r w:rsidRPr="008F02B9">
        <w:t>харизматическое – вера в исключительные качества лидера, ожидание от его деятельности определенных успехов, свершений</w:t>
      </w:r>
    </w:p>
    <w:p w:rsidR="00BE1DC3" w:rsidRPr="008F02B9" w:rsidRDefault="00BE1DC3" w:rsidP="00D02363">
      <w:pPr>
        <w:numPr>
          <w:ilvl w:val="0"/>
          <w:numId w:val="7"/>
        </w:numPr>
        <w:tabs>
          <w:tab w:val="left" w:pos="960"/>
        </w:tabs>
        <w:spacing w:line="0" w:lineRule="atLeast"/>
        <w:ind w:left="0" w:firstLine="284"/>
        <w:jc w:val="both"/>
      </w:pPr>
      <w:r w:rsidRPr="008F02B9">
        <w:t>легитимное – господство права, закона перед которыми равны и простые граждане и власть имущие</w:t>
      </w:r>
    </w:p>
    <w:p w:rsidR="00BE1DC3" w:rsidRPr="008F02B9" w:rsidRDefault="00BE1DC3" w:rsidP="00D02363">
      <w:pPr>
        <w:tabs>
          <w:tab w:val="left" w:pos="960"/>
        </w:tabs>
        <w:spacing w:line="0" w:lineRule="atLeast"/>
        <w:ind w:firstLine="284"/>
        <w:jc w:val="both"/>
      </w:pPr>
      <w:r w:rsidRPr="008F02B9">
        <w:t>Если власть опирается только на принуждение, то возможности её достаточно ограничены. Властные отношения основыв. на взаимосвязи принуждения и согласия.</w:t>
      </w:r>
    </w:p>
    <w:p w:rsidR="00BE1DC3" w:rsidRPr="008F02B9" w:rsidRDefault="00BE1DC3" w:rsidP="00D02363">
      <w:pPr>
        <w:tabs>
          <w:tab w:val="left" w:pos="960"/>
        </w:tabs>
        <w:spacing w:line="0" w:lineRule="atLeast"/>
        <w:ind w:firstLine="284"/>
        <w:jc w:val="both"/>
      </w:pPr>
      <w:r w:rsidRPr="008F02B9">
        <w:t>Авторитет власти, степень доверия в глазах народа обозначается понятием легитимность. Экономическое господство социальной группы закономерно ведет к её политическому господству. Но это обстоятельство не обеспечивает автоматический доступ к власти конкретным лицам.</w:t>
      </w:r>
    </w:p>
    <w:p w:rsidR="00BE1DC3" w:rsidRPr="008F02B9" w:rsidRDefault="00BE1DC3" w:rsidP="00D02363">
      <w:pPr>
        <w:tabs>
          <w:tab w:val="left" w:pos="960"/>
        </w:tabs>
        <w:spacing w:line="0" w:lineRule="atLeast"/>
        <w:ind w:firstLine="284"/>
        <w:jc w:val="both"/>
      </w:pPr>
      <w:r w:rsidRPr="008F02B9">
        <w:t>Власть произрастает из субъективных различий людей, объективной неоднородности, их положения в обществе, следовательно и источники власти разнообразны.</w:t>
      </w:r>
    </w:p>
    <w:p w:rsidR="00BE1DC3" w:rsidRPr="008F02B9" w:rsidRDefault="00BE1DC3" w:rsidP="00D02363">
      <w:pPr>
        <w:tabs>
          <w:tab w:val="left" w:pos="960"/>
        </w:tabs>
        <w:spacing w:line="0" w:lineRule="atLeast"/>
        <w:ind w:firstLine="284"/>
        <w:jc w:val="both"/>
        <w:outlineLvl w:val="0"/>
        <w:rPr>
          <w:bCs/>
        </w:rPr>
      </w:pPr>
      <w:r w:rsidRPr="008F02B9">
        <w:rPr>
          <w:bCs/>
        </w:rPr>
        <w:t xml:space="preserve">Источники власти: </w:t>
      </w:r>
    </w:p>
    <w:p w:rsidR="00BE1DC3" w:rsidRPr="008F02B9" w:rsidRDefault="00BE1DC3" w:rsidP="007E39F2">
      <w:pPr>
        <w:numPr>
          <w:ilvl w:val="0"/>
          <w:numId w:val="8"/>
        </w:numPr>
        <w:tabs>
          <w:tab w:val="left" w:pos="960"/>
        </w:tabs>
        <w:spacing w:line="0" w:lineRule="atLeast"/>
        <w:ind w:left="0" w:firstLine="284"/>
        <w:jc w:val="both"/>
      </w:pPr>
      <w:r w:rsidRPr="008F02B9">
        <w:t>физ.сила – изначально она являлась основанием власти. Опирается на страх как факт достижения желаемого поведения</w:t>
      </w:r>
    </w:p>
    <w:p w:rsidR="00BE1DC3" w:rsidRPr="008F02B9" w:rsidRDefault="00BE1DC3" w:rsidP="007E39F2">
      <w:pPr>
        <w:numPr>
          <w:ilvl w:val="0"/>
          <w:numId w:val="8"/>
        </w:numPr>
        <w:tabs>
          <w:tab w:val="left" w:pos="960"/>
        </w:tabs>
        <w:spacing w:line="0" w:lineRule="atLeast"/>
        <w:ind w:left="0" w:firstLine="284"/>
        <w:jc w:val="both"/>
      </w:pPr>
      <w:r w:rsidRPr="008F02B9">
        <w:t>богатство</w:t>
      </w:r>
    </w:p>
    <w:p w:rsidR="00BE1DC3" w:rsidRPr="008F02B9" w:rsidRDefault="00BE1DC3" w:rsidP="007E39F2">
      <w:pPr>
        <w:numPr>
          <w:ilvl w:val="0"/>
          <w:numId w:val="8"/>
        </w:numPr>
        <w:tabs>
          <w:tab w:val="left" w:pos="960"/>
        </w:tabs>
        <w:spacing w:line="0" w:lineRule="atLeast"/>
        <w:ind w:left="0" w:firstLine="284"/>
        <w:jc w:val="both"/>
      </w:pPr>
      <w:r w:rsidRPr="008F02B9">
        <w:t>знания</w:t>
      </w:r>
    </w:p>
    <w:p w:rsidR="00BE1DC3" w:rsidRPr="008F02B9" w:rsidRDefault="00BE1DC3" w:rsidP="007E39F2">
      <w:pPr>
        <w:numPr>
          <w:ilvl w:val="0"/>
          <w:numId w:val="8"/>
        </w:numPr>
        <w:tabs>
          <w:tab w:val="left" w:pos="960"/>
        </w:tabs>
        <w:spacing w:line="0" w:lineRule="atLeast"/>
        <w:ind w:left="0" w:firstLine="284"/>
        <w:jc w:val="both"/>
      </w:pPr>
      <w:r w:rsidRPr="008F02B9">
        <w:t>занимаемое положение – принадлежность к привилегированному сословию является гарантом власти</w:t>
      </w:r>
    </w:p>
    <w:p w:rsidR="00BE1DC3" w:rsidRPr="008F02B9" w:rsidRDefault="00BE1DC3" w:rsidP="00D02363">
      <w:pPr>
        <w:numPr>
          <w:ilvl w:val="0"/>
          <w:numId w:val="8"/>
        </w:numPr>
        <w:tabs>
          <w:tab w:val="left" w:pos="960"/>
        </w:tabs>
        <w:spacing w:line="0" w:lineRule="atLeast"/>
        <w:ind w:left="0" w:firstLine="284"/>
        <w:jc w:val="both"/>
      </w:pPr>
      <w:r w:rsidRPr="008F02B9">
        <w:t>организация – позволяет людям, её составляющим, ставить перед собой и осуществлять такие цели, которые не могут быть достигнуты никем из них порознь.</w:t>
      </w:r>
    </w:p>
    <w:p w:rsidR="00BE1DC3" w:rsidRPr="008F02B9" w:rsidRDefault="00BE1DC3" w:rsidP="00D02363">
      <w:pPr>
        <w:tabs>
          <w:tab w:val="left" w:pos="960"/>
        </w:tabs>
        <w:spacing w:line="0" w:lineRule="atLeast"/>
        <w:ind w:firstLine="284"/>
        <w:jc w:val="both"/>
      </w:pPr>
    </w:p>
    <w:p w:rsidR="00BE1DC3" w:rsidRPr="008F02B9" w:rsidRDefault="00BE1DC3" w:rsidP="00D02363">
      <w:pPr>
        <w:tabs>
          <w:tab w:val="left" w:pos="960"/>
        </w:tabs>
        <w:spacing w:line="0" w:lineRule="atLeast"/>
        <w:ind w:firstLine="284"/>
        <w:jc w:val="both"/>
      </w:pPr>
    </w:p>
    <w:p w:rsidR="00BE1DC3" w:rsidRPr="008F02B9" w:rsidRDefault="00BE1DC3" w:rsidP="00D02363">
      <w:pPr>
        <w:pStyle w:val="21"/>
        <w:spacing w:line="0" w:lineRule="atLeast"/>
        <w:ind w:firstLine="284"/>
        <w:rPr>
          <w:sz w:val="24"/>
        </w:rPr>
      </w:pPr>
      <w:r w:rsidRPr="008F02B9">
        <w:rPr>
          <w:sz w:val="24"/>
        </w:rPr>
        <w:t>13. Субъекты политической власти.</w:t>
      </w:r>
    </w:p>
    <w:p w:rsidR="00BE1DC3" w:rsidRPr="008F02B9" w:rsidRDefault="00BE1DC3" w:rsidP="00D02363">
      <w:pPr>
        <w:tabs>
          <w:tab w:val="left" w:pos="960"/>
        </w:tabs>
        <w:spacing w:line="0" w:lineRule="atLeast"/>
        <w:ind w:firstLine="284"/>
        <w:jc w:val="both"/>
      </w:pPr>
      <w:r w:rsidRPr="008F02B9">
        <w:t>Субъекты политики – это те, кто участвует в политике.</w:t>
      </w:r>
    </w:p>
    <w:p w:rsidR="00BE1DC3" w:rsidRPr="008F02B9" w:rsidRDefault="00BE1DC3" w:rsidP="00D02363">
      <w:pPr>
        <w:tabs>
          <w:tab w:val="left" w:pos="960"/>
        </w:tabs>
        <w:spacing w:line="0" w:lineRule="atLeast"/>
        <w:ind w:firstLine="284"/>
        <w:jc w:val="both"/>
      </w:pPr>
      <w:r w:rsidRPr="008F02B9">
        <w:t xml:space="preserve">К первой группе субъектов пол. относятся осн. соц. общности. Это народ, классы, нации, народности, соц. группы, слои, индивиды. Каждый из этих соц. субъектов облад. своим специфич. интересом, кот. и побуждает к участию в политике. Их наз. первичн. субъектами политики. Ко второй группе субъектов политики относ. соц. институты и организации, кот. формир. людьми и их общностями с целью участия в политике. Это гос-во, полит. партии, общественные организации и </w:t>
      </w:r>
      <w:r w:rsidRPr="008F02B9">
        <w:lastRenderedPageBreak/>
        <w:t>движения. Все они вторичны, так как созданы для выражения полит. интересов индивидов, классов, слоёв, наций. Конечно, различные соц. субъекты неравнозначны в политике. Главным субъектом в политике, источником власти является народ.</w:t>
      </w:r>
    </w:p>
    <w:p w:rsidR="00BE1DC3" w:rsidRPr="008F02B9" w:rsidRDefault="00BE1DC3" w:rsidP="00D02363">
      <w:pPr>
        <w:tabs>
          <w:tab w:val="left" w:pos="960"/>
        </w:tabs>
        <w:spacing w:line="0" w:lineRule="atLeast"/>
        <w:ind w:firstLine="284"/>
        <w:jc w:val="both"/>
      </w:pPr>
      <w:r w:rsidRPr="008F02B9">
        <w:rPr>
          <w:bCs/>
        </w:rPr>
        <w:t>Субъекты политической власти</w:t>
      </w:r>
      <w:r w:rsidRPr="008F02B9">
        <w:t xml:space="preserve"> – это группы людей, влияющие на принятие политических решений или участвующие в их принятии. К ним относятся: </w:t>
      </w:r>
    </w:p>
    <w:p w:rsidR="00BE1DC3" w:rsidRPr="008F02B9" w:rsidRDefault="00BE1DC3" w:rsidP="00D02363">
      <w:pPr>
        <w:pStyle w:val="2"/>
        <w:tabs>
          <w:tab w:val="left" w:pos="960"/>
        </w:tabs>
        <w:spacing w:line="0" w:lineRule="atLeast"/>
        <w:ind w:firstLine="284"/>
        <w:rPr>
          <w:sz w:val="24"/>
        </w:rPr>
      </w:pPr>
      <w:r w:rsidRPr="008F02B9">
        <w:rPr>
          <w:sz w:val="24"/>
        </w:rPr>
        <w:t>1.Социальные общности(народы, группы, слои) влияют опосредованно. В период радикальных перемен могут взять власть в свои руки.</w:t>
      </w:r>
    </w:p>
    <w:p w:rsidR="00BE1DC3" w:rsidRPr="008F02B9" w:rsidRDefault="00BE1DC3" w:rsidP="00D02363">
      <w:pPr>
        <w:tabs>
          <w:tab w:val="left" w:pos="960"/>
        </w:tabs>
        <w:spacing w:line="0" w:lineRule="atLeast"/>
        <w:ind w:firstLine="284"/>
        <w:jc w:val="both"/>
      </w:pPr>
      <w:r w:rsidRPr="008F02B9">
        <w:t>2.Государство – основной главенствующий орган, своеобразная форма организации обществ. Жизни, необходимо для существования и нормального развития страны.</w:t>
      </w:r>
    </w:p>
    <w:p w:rsidR="00BE1DC3" w:rsidRPr="008F02B9" w:rsidRDefault="00BE1DC3" w:rsidP="00D02363">
      <w:pPr>
        <w:tabs>
          <w:tab w:val="left" w:pos="960"/>
        </w:tabs>
        <w:spacing w:line="0" w:lineRule="atLeast"/>
        <w:ind w:firstLine="284"/>
        <w:jc w:val="both"/>
      </w:pPr>
      <w:r w:rsidRPr="008F02B9">
        <w:t>3. Политич. партии и организации.</w:t>
      </w:r>
    </w:p>
    <w:p w:rsidR="00BE1DC3" w:rsidRPr="008F02B9" w:rsidRDefault="00BE1DC3" w:rsidP="00D02363">
      <w:pPr>
        <w:tabs>
          <w:tab w:val="left" w:pos="960"/>
        </w:tabs>
        <w:spacing w:line="0" w:lineRule="atLeast"/>
        <w:ind w:firstLine="284"/>
        <w:jc w:val="both"/>
      </w:pPr>
      <w:r w:rsidRPr="008F02B9">
        <w:t>4. Правящая элита, бюрократия, лобби.</w:t>
      </w:r>
    </w:p>
    <w:p w:rsidR="00BE1DC3" w:rsidRPr="008F02B9" w:rsidRDefault="00BE1DC3" w:rsidP="00D02363">
      <w:pPr>
        <w:tabs>
          <w:tab w:val="left" w:pos="960"/>
        </w:tabs>
        <w:spacing w:line="0" w:lineRule="atLeast"/>
        <w:ind w:firstLine="284"/>
        <w:jc w:val="both"/>
      </w:pPr>
      <w:r w:rsidRPr="008F02B9">
        <w:t>5. Групповое и индивидуальное лидерство</w:t>
      </w:r>
    </w:p>
    <w:p w:rsidR="00BE1DC3" w:rsidRPr="008F02B9" w:rsidRDefault="00BE1DC3" w:rsidP="00D02363">
      <w:pPr>
        <w:tabs>
          <w:tab w:val="left" w:pos="960"/>
        </w:tabs>
        <w:spacing w:line="0" w:lineRule="atLeast"/>
        <w:ind w:firstLine="284"/>
        <w:jc w:val="both"/>
      </w:pPr>
      <w:r w:rsidRPr="008F02B9">
        <w:t>6. Отдельные личности, толпа.</w:t>
      </w:r>
    </w:p>
    <w:p w:rsidR="00BE1DC3" w:rsidRPr="008F02B9" w:rsidRDefault="00BE1DC3" w:rsidP="00D02363">
      <w:pPr>
        <w:tabs>
          <w:tab w:val="left" w:pos="960"/>
        </w:tabs>
        <w:spacing w:line="0" w:lineRule="atLeast"/>
        <w:ind w:firstLine="284"/>
        <w:jc w:val="both"/>
      </w:pPr>
      <w:r w:rsidRPr="008F02B9">
        <w:t>Осуществление власти в любом обществе представляет собой функцию, к выполнению которой привлекаются различные субъекты. Субъектами политики являются и субъекты политической власти. К субъектам политической власти относят социальные общности, классы, этносы, социальные группы, народ в целом.</w:t>
      </w:r>
    </w:p>
    <w:p w:rsidR="00BE1DC3" w:rsidRPr="008F02B9" w:rsidRDefault="00BE1DC3" w:rsidP="00D02363">
      <w:pPr>
        <w:tabs>
          <w:tab w:val="left" w:pos="960"/>
        </w:tabs>
        <w:spacing w:line="0" w:lineRule="atLeast"/>
        <w:ind w:firstLine="284"/>
        <w:jc w:val="both"/>
      </w:pPr>
      <w:r w:rsidRPr="008F02B9">
        <w:t>Источники: государство, политические партии, правящие элиты, бюрократия, групповое и индивидуальное лидерство, личная власть.</w:t>
      </w:r>
    </w:p>
    <w:p w:rsidR="00BE1DC3" w:rsidRPr="008F02B9" w:rsidRDefault="00BE1DC3" w:rsidP="00D02363">
      <w:pPr>
        <w:tabs>
          <w:tab w:val="left" w:pos="960"/>
        </w:tabs>
        <w:spacing w:line="0" w:lineRule="atLeast"/>
        <w:ind w:firstLine="284"/>
        <w:jc w:val="both"/>
      </w:pPr>
      <w:r w:rsidRPr="008F02B9">
        <w:t>В декларации о государственном суверенитете РБ даётся такая трактовка народа: граждане РБ всех национальностей являются носителями суверенитета и источником государственной власти в республике. Его полновластие реализуется непосредственно через представительные органы государственной власти.</w:t>
      </w:r>
    </w:p>
    <w:p w:rsidR="00BE1DC3" w:rsidRPr="008F02B9" w:rsidRDefault="00BE1DC3" w:rsidP="00D02363">
      <w:pPr>
        <w:tabs>
          <w:tab w:val="left" w:pos="960"/>
        </w:tabs>
        <w:spacing w:line="0" w:lineRule="atLeast"/>
        <w:ind w:firstLine="284"/>
        <w:jc w:val="both"/>
      </w:pPr>
      <w:r w:rsidRPr="008F02B9">
        <w:t>Правящие элиты, как субъекты политики. Концепция элиты была создана итальянскими социологами: Мосха, Михельсон, Парето. Они создали целостное представление о роли элиты в обществе. Основные положения этой концепции сводятся к следующему:</w:t>
      </w:r>
    </w:p>
    <w:p w:rsidR="00BE1DC3" w:rsidRPr="008F02B9" w:rsidRDefault="00BE1DC3" w:rsidP="00D02363">
      <w:pPr>
        <w:numPr>
          <w:ilvl w:val="0"/>
          <w:numId w:val="10"/>
        </w:numPr>
        <w:tabs>
          <w:tab w:val="left" w:pos="960"/>
        </w:tabs>
        <w:spacing w:line="0" w:lineRule="atLeast"/>
        <w:ind w:left="0" w:firstLine="284"/>
        <w:jc w:val="both"/>
      </w:pPr>
      <w:r w:rsidRPr="008F02B9">
        <w:t xml:space="preserve">Общ-во закономерно делится на правящее меньшинство и управляемое большинство. В основе этого деления лежит естественное неравенство людей по талантам и способностям, богатству и т.д. </w:t>
      </w:r>
    </w:p>
    <w:p w:rsidR="00BE1DC3" w:rsidRPr="008F02B9" w:rsidRDefault="00BE1DC3" w:rsidP="00D02363">
      <w:pPr>
        <w:numPr>
          <w:ilvl w:val="0"/>
          <w:numId w:val="10"/>
        </w:numPr>
        <w:tabs>
          <w:tab w:val="left" w:pos="960"/>
        </w:tabs>
        <w:spacing w:line="0" w:lineRule="atLeast"/>
        <w:ind w:left="0" w:firstLine="284"/>
        <w:jc w:val="both"/>
      </w:pPr>
      <w:r w:rsidRPr="008F02B9">
        <w:t>Элита представл. собой сплочённую группу, отлич. исключит. качествами и способностями, осознающую своё превосходство над другими.</w:t>
      </w:r>
    </w:p>
    <w:p w:rsidR="00BE1DC3" w:rsidRPr="008F02B9" w:rsidRDefault="00BE1DC3" w:rsidP="00D02363">
      <w:pPr>
        <w:numPr>
          <w:ilvl w:val="0"/>
          <w:numId w:val="10"/>
        </w:numPr>
        <w:tabs>
          <w:tab w:val="left" w:pos="960"/>
        </w:tabs>
        <w:spacing w:line="0" w:lineRule="atLeast"/>
        <w:ind w:left="0" w:firstLine="284"/>
        <w:jc w:val="both"/>
      </w:pPr>
      <w:r w:rsidRPr="008F02B9">
        <w:t>Развитие любого общества направл. и напрямую зависит от политической элиты.</w:t>
      </w:r>
    </w:p>
    <w:p w:rsidR="00BE1DC3" w:rsidRPr="008F02B9" w:rsidRDefault="00BE1DC3" w:rsidP="00D02363">
      <w:pPr>
        <w:numPr>
          <w:ilvl w:val="0"/>
          <w:numId w:val="10"/>
        </w:numPr>
        <w:tabs>
          <w:tab w:val="left" w:pos="960"/>
        </w:tabs>
        <w:spacing w:line="0" w:lineRule="atLeast"/>
        <w:ind w:left="0" w:firstLine="284"/>
        <w:jc w:val="both"/>
      </w:pPr>
      <w:r w:rsidRPr="008F02B9">
        <w:t>Главное предназнач. полит. элиты в принятии важных политических решений.</w:t>
      </w:r>
    </w:p>
    <w:p w:rsidR="00BE1DC3" w:rsidRPr="008F02B9" w:rsidRDefault="00BE1DC3" w:rsidP="00D02363">
      <w:pPr>
        <w:tabs>
          <w:tab w:val="left" w:pos="960"/>
        </w:tabs>
        <w:spacing w:line="0" w:lineRule="atLeast"/>
        <w:ind w:firstLine="284"/>
        <w:jc w:val="both"/>
      </w:pPr>
      <w:r w:rsidRPr="008F02B9">
        <w:t>Сущ. различные подходы к рассмотрению стр-ры современной политической элиты. Так современный индийский политолог Шаран делит современную элиту на три группы:</w:t>
      </w:r>
    </w:p>
    <w:p w:rsidR="00BE1DC3" w:rsidRPr="008F02B9" w:rsidRDefault="00BE1DC3" w:rsidP="00D02363">
      <w:pPr>
        <w:numPr>
          <w:ilvl w:val="0"/>
          <w:numId w:val="11"/>
        </w:numPr>
        <w:tabs>
          <w:tab w:val="left" w:pos="960"/>
        </w:tabs>
        <w:spacing w:line="0" w:lineRule="atLeast"/>
        <w:ind w:left="0" w:firstLine="284"/>
        <w:jc w:val="both"/>
      </w:pPr>
      <w:r w:rsidRPr="008F02B9">
        <w:t>высшая</w:t>
      </w:r>
    </w:p>
    <w:p w:rsidR="00BE1DC3" w:rsidRPr="008F02B9" w:rsidRDefault="00BE1DC3" w:rsidP="00D02363">
      <w:pPr>
        <w:numPr>
          <w:ilvl w:val="0"/>
          <w:numId w:val="11"/>
        </w:numPr>
        <w:tabs>
          <w:tab w:val="left" w:pos="960"/>
        </w:tabs>
        <w:spacing w:line="0" w:lineRule="atLeast"/>
        <w:ind w:left="0" w:firstLine="284"/>
        <w:jc w:val="both"/>
      </w:pPr>
      <w:r w:rsidRPr="008F02B9">
        <w:t>средняя</w:t>
      </w:r>
    </w:p>
    <w:p w:rsidR="00BE1DC3" w:rsidRPr="008F02B9" w:rsidRDefault="00BE1DC3" w:rsidP="00D02363">
      <w:pPr>
        <w:numPr>
          <w:ilvl w:val="0"/>
          <w:numId w:val="11"/>
        </w:numPr>
        <w:tabs>
          <w:tab w:val="left" w:pos="960"/>
        </w:tabs>
        <w:spacing w:line="0" w:lineRule="atLeast"/>
        <w:ind w:left="0" w:firstLine="284"/>
        <w:jc w:val="both"/>
      </w:pPr>
      <w:r w:rsidRPr="008F02B9">
        <w:t>административная</w:t>
      </w:r>
    </w:p>
    <w:p w:rsidR="00BE1DC3" w:rsidRPr="008F02B9" w:rsidRDefault="00BE1DC3" w:rsidP="00D02363">
      <w:pPr>
        <w:tabs>
          <w:tab w:val="left" w:pos="960"/>
        </w:tabs>
        <w:spacing w:line="0" w:lineRule="atLeast"/>
        <w:ind w:firstLine="284"/>
        <w:jc w:val="both"/>
      </w:pPr>
      <w:r w:rsidRPr="008F02B9">
        <w:t>Кроме них выделяются ещё маргинальная элита, т.е. потенциальные кандидаты в среднюю элиту, которым недостаёт тех или иных критериев для вхождения в неё.</w:t>
      </w:r>
    </w:p>
    <w:p w:rsidR="00BE1DC3" w:rsidRPr="008F02B9" w:rsidRDefault="00BE1DC3" w:rsidP="00D02363">
      <w:pPr>
        <w:tabs>
          <w:tab w:val="left" w:pos="960"/>
        </w:tabs>
        <w:spacing w:line="0" w:lineRule="atLeast"/>
        <w:ind w:firstLine="284"/>
        <w:jc w:val="both"/>
      </w:pPr>
      <w:r w:rsidRPr="008F02B9">
        <w:rPr>
          <w:bCs/>
        </w:rPr>
        <w:t>Высшая элита</w:t>
      </w:r>
      <w:r w:rsidRPr="008F02B9">
        <w:t xml:space="preserve"> – представлена теми, кто непосредственно участвует в процессе принятия решений и оказывает существенное влияние на него. Их немного, от 100 до 200 человек, занимающих политические посты.</w:t>
      </w:r>
    </w:p>
    <w:p w:rsidR="00BE1DC3" w:rsidRPr="008F02B9" w:rsidRDefault="00BE1DC3" w:rsidP="00D02363">
      <w:pPr>
        <w:tabs>
          <w:tab w:val="left" w:pos="960"/>
        </w:tabs>
        <w:spacing w:line="0" w:lineRule="atLeast"/>
        <w:ind w:firstLine="284"/>
        <w:jc w:val="both"/>
      </w:pPr>
      <w:r w:rsidRPr="008F02B9">
        <w:rPr>
          <w:bCs/>
        </w:rPr>
        <w:t>Средняя элита</w:t>
      </w:r>
      <w:r w:rsidRPr="008F02B9">
        <w:t xml:space="preserve"> – формируется на основе трёх пременных: доходов, профессионального статуса и образования. Составляет 5% взрослого населения страны, объединяемая указанными показателями. При отсутствии одного или двух критериев потенциальный кандидат относится к маргинальной элите.</w:t>
      </w:r>
    </w:p>
    <w:p w:rsidR="00BE1DC3" w:rsidRPr="008F02B9" w:rsidRDefault="00BE1DC3" w:rsidP="00D02363">
      <w:pPr>
        <w:tabs>
          <w:tab w:val="left" w:pos="960"/>
        </w:tabs>
        <w:spacing w:line="0" w:lineRule="atLeast"/>
        <w:ind w:firstLine="284"/>
        <w:jc w:val="both"/>
      </w:pPr>
      <w:r w:rsidRPr="008F02B9">
        <w:t xml:space="preserve">К </w:t>
      </w:r>
      <w:r w:rsidRPr="008F02B9">
        <w:rPr>
          <w:bCs/>
        </w:rPr>
        <w:t>административной элите</w:t>
      </w:r>
      <w:r w:rsidRPr="008F02B9">
        <w:t xml:space="preserve"> относят высший слой государственных служащих, занимающих руководящие посты в министерствах, департаментах и др. органах управления. К этой элите относятся и те высокообразованные управленцы, которые сохраняют нейтралитет и не проявляют своих партийных ориентаций.</w:t>
      </w:r>
    </w:p>
    <w:p w:rsidR="00BE1DC3" w:rsidRPr="008F02B9" w:rsidRDefault="00BE1DC3" w:rsidP="00D02363">
      <w:pPr>
        <w:tabs>
          <w:tab w:val="left" w:pos="960"/>
        </w:tabs>
        <w:spacing w:line="0" w:lineRule="atLeast"/>
        <w:ind w:firstLine="284"/>
        <w:jc w:val="both"/>
      </w:pPr>
      <w:r w:rsidRPr="008F02B9">
        <w:rPr>
          <w:bCs/>
        </w:rPr>
        <w:t>Лобизм</w:t>
      </w:r>
      <w:r w:rsidRPr="008F02B9">
        <w:t xml:space="preserve"> – это совокупность средств и методов воздействия на органы государственной власти, предпринимаемых различными заинтересованными группами (предприятиями, союзами, корпорациями, профсоюзами и другими общественными организациями). В практической политике </w:t>
      </w:r>
      <w:r w:rsidRPr="008F02B9">
        <w:lastRenderedPageBreak/>
        <w:t>лобизм используется и для определения отношений между самим органами государственной власти. Лобист – это любое должностное лицо, которое предпринимает действия, называемые лобизмом.</w:t>
      </w:r>
    </w:p>
    <w:p w:rsidR="00BE1DC3" w:rsidRPr="008F02B9" w:rsidRDefault="00BE1DC3"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spacing w:line="0" w:lineRule="atLeast"/>
        <w:ind w:firstLine="284"/>
        <w:jc w:val="both"/>
      </w:pP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sz w:val="24"/>
        </w:rPr>
      </w:pPr>
      <w:r w:rsidRPr="008F02B9">
        <w:rPr>
          <w:sz w:val="24"/>
        </w:rPr>
        <w:t>14. Понятие, функции и основные качества политического лидерства</w:t>
      </w:r>
    </w:p>
    <w:p w:rsidR="00BE1DC3" w:rsidRPr="008F02B9" w:rsidRDefault="00BE1DC3" w:rsidP="00D02363">
      <w:pPr>
        <w:pStyle w:val="2"/>
        <w:tabs>
          <w:tab w:val="left" w:pos="960"/>
        </w:tabs>
        <w:spacing w:line="0" w:lineRule="atLeast"/>
        <w:ind w:firstLine="284"/>
        <w:rPr>
          <w:sz w:val="24"/>
        </w:rPr>
      </w:pPr>
      <w:r w:rsidRPr="008F02B9">
        <w:rPr>
          <w:sz w:val="24"/>
        </w:rPr>
        <w:t>В словарях общего характера термин “лидер” определяется как глава, руководитель политич. партий, обществ. организаций и как лицо, пользующееся большим авторитетом в каком-л. коллективе.</w:t>
      </w:r>
    </w:p>
    <w:p w:rsidR="00BE1DC3" w:rsidRPr="008F02B9" w:rsidRDefault="00BE1DC3" w:rsidP="00D02363">
      <w:pPr>
        <w:tabs>
          <w:tab w:val="left" w:pos="960"/>
        </w:tabs>
        <w:spacing w:line="0" w:lineRule="atLeast"/>
        <w:ind w:firstLine="284"/>
        <w:jc w:val="both"/>
      </w:pPr>
      <w:r w:rsidRPr="008F02B9">
        <w:t xml:space="preserve">В филос. словаре </w:t>
      </w:r>
      <w:r w:rsidRPr="008F02B9">
        <w:rPr>
          <w:bCs/>
        </w:rPr>
        <w:t>лидерство</w:t>
      </w:r>
      <w:r w:rsidRPr="008F02B9">
        <w:t xml:space="preserve"> – один из механизмов интеграции групповой деят-ти когда индивид или часть соц. группы берет на себя ф-ции осуществления координации и направления действия всей группы, кот. в свою очередь принимает на себя обязанность подчин. указаниям и требов. данного индивида или части группы. Т.о. лидер – это член группы, принимающий на себя значительно большую меру ответственности в достижении групповых целей, чем остальная часть группы.</w:t>
      </w:r>
    </w:p>
    <w:p w:rsidR="00BE1DC3" w:rsidRPr="008F02B9" w:rsidRDefault="00BE1DC3" w:rsidP="00D02363">
      <w:pPr>
        <w:tabs>
          <w:tab w:val="left" w:pos="960"/>
        </w:tabs>
        <w:spacing w:line="0" w:lineRule="atLeast"/>
        <w:ind w:firstLine="284"/>
        <w:jc w:val="both"/>
      </w:pPr>
      <w:r w:rsidRPr="008F02B9">
        <w:rPr>
          <w:bCs/>
        </w:rPr>
        <w:t>Лидерство</w:t>
      </w:r>
      <w:r w:rsidRPr="008F02B9">
        <w:t xml:space="preserve"> – как социальное явление внутренне присуще человеку, всем человеческим обществам и является древней формой организации жизни людей.</w:t>
      </w:r>
    </w:p>
    <w:p w:rsidR="00BE1DC3" w:rsidRPr="008F02B9" w:rsidRDefault="00BE1DC3" w:rsidP="00D02363">
      <w:pPr>
        <w:tabs>
          <w:tab w:val="left" w:pos="960"/>
        </w:tabs>
        <w:spacing w:line="0" w:lineRule="atLeast"/>
        <w:ind w:firstLine="284"/>
        <w:jc w:val="both"/>
      </w:pPr>
      <w:r w:rsidRPr="008F02B9">
        <w:t xml:space="preserve">Наиболее известны </w:t>
      </w:r>
      <w:r w:rsidRPr="008F02B9">
        <w:rPr>
          <w:bCs/>
        </w:rPr>
        <w:t>сл. концепции лидерства:</w:t>
      </w:r>
    </w:p>
    <w:p w:rsidR="00BE1DC3" w:rsidRPr="008F02B9" w:rsidRDefault="00BE1DC3" w:rsidP="00D02363">
      <w:pPr>
        <w:numPr>
          <w:ilvl w:val="0"/>
          <w:numId w:val="12"/>
        </w:numPr>
        <w:tabs>
          <w:tab w:val="left" w:pos="960"/>
        </w:tabs>
        <w:spacing w:line="0" w:lineRule="atLeast"/>
        <w:ind w:left="0" w:firstLine="284"/>
        <w:jc w:val="both"/>
      </w:pPr>
      <w:r w:rsidRPr="008F02B9">
        <w:t xml:space="preserve">теория черт лидера. Объясн. лидерство как чисто соц. и психолог. феномен. Лидером объявл. человека, облад. определ. совокупностью психолог. черт. Способность концептуально мыслить, принимать и исполнять решения, предвидеть их последствия, привлекать к себе внимание и т.д. </w:t>
      </w:r>
    </w:p>
    <w:p w:rsidR="00BE1DC3" w:rsidRPr="008F02B9" w:rsidRDefault="00BE1DC3" w:rsidP="00D02363">
      <w:pPr>
        <w:numPr>
          <w:ilvl w:val="0"/>
          <w:numId w:val="12"/>
        </w:numPr>
        <w:tabs>
          <w:tab w:val="left" w:pos="960"/>
        </w:tabs>
        <w:spacing w:line="0" w:lineRule="atLeast"/>
        <w:ind w:left="0" w:firstLine="284"/>
        <w:jc w:val="both"/>
      </w:pPr>
      <w:r w:rsidRPr="008F02B9">
        <w:t>ситуационная. Не отрицает первую теорию. Но по её мнению, сущность лидерства заключ. не в индивиде, а в той роли, в кот. нуждается определ. группа людей в определ. ситуации, то есть ситуация порождает лидеров. Некот. говорят, что в кач-ве лидера выступает беспринципный человек, являющийся ф-цией ситуации, кот. действует по обстоятельствам. Недостаток: игнорируется самостоятельность личности.</w:t>
      </w:r>
    </w:p>
    <w:p w:rsidR="00BE1DC3" w:rsidRPr="008F02B9" w:rsidRDefault="00BE1DC3" w:rsidP="00D02363">
      <w:pPr>
        <w:numPr>
          <w:ilvl w:val="0"/>
          <w:numId w:val="12"/>
        </w:numPr>
        <w:tabs>
          <w:tab w:val="left" w:pos="960"/>
        </w:tabs>
        <w:spacing w:line="0" w:lineRule="atLeast"/>
        <w:ind w:left="0" w:firstLine="284"/>
        <w:jc w:val="both"/>
      </w:pPr>
      <w:r w:rsidRPr="008F02B9">
        <w:t>теория, определяющая роли последователей. На первый план выдвиг. анализ не самих лидеров, а из последователей, их соц. и психолог. потребностей и запросов. Считается, что последователи выбир. лидера, призванного удовлетворять их интересы. Они воспринимают лидера и ситуацию, и в конечном счете принимают или отвергают лидерство, то есть лидер является инструментом соц. группы последователей.</w:t>
      </w:r>
    </w:p>
    <w:p w:rsidR="00BE1DC3" w:rsidRPr="008F02B9" w:rsidRDefault="00BE1DC3" w:rsidP="00D02363">
      <w:pPr>
        <w:numPr>
          <w:ilvl w:val="0"/>
          <w:numId w:val="12"/>
        </w:numPr>
        <w:tabs>
          <w:tab w:val="left" w:pos="960"/>
        </w:tabs>
        <w:spacing w:line="0" w:lineRule="atLeast"/>
        <w:ind w:left="0" w:firstLine="284"/>
        <w:jc w:val="both"/>
      </w:pPr>
      <w:r w:rsidRPr="008F02B9">
        <w:t>компенсаторская. Идея лидерства рассм-ся как ср-во компенсац. неполноценн., то есть лидером становятся люди, которые перенесли в детстве крушение своих надежд.</w:t>
      </w:r>
    </w:p>
    <w:p w:rsidR="00BE1DC3" w:rsidRPr="008F02B9" w:rsidRDefault="00BE1DC3" w:rsidP="00D02363">
      <w:pPr>
        <w:numPr>
          <w:ilvl w:val="0"/>
          <w:numId w:val="12"/>
        </w:numPr>
        <w:tabs>
          <w:tab w:val="left" w:pos="960"/>
        </w:tabs>
        <w:spacing w:line="0" w:lineRule="atLeast"/>
        <w:ind w:left="0" w:firstLine="284"/>
        <w:jc w:val="both"/>
      </w:pPr>
      <w:r w:rsidRPr="008F02B9">
        <w:t>синтетическая. Попытка объедин. основные положения первых четырех теорий.</w:t>
      </w:r>
    </w:p>
    <w:p w:rsidR="00BE1DC3" w:rsidRPr="008F02B9" w:rsidRDefault="00BE1DC3" w:rsidP="00D02363">
      <w:pPr>
        <w:tabs>
          <w:tab w:val="left" w:pos="960"/>
        </w:tabs>
        <w:spacing w:line="0" w:lineRule="atLeast"/>
        <w:ind w:firstLine="284"/>
        <w:jc w:val="both"/>
      </w:pPr>
      <w:r w:rsidRPr="008F02B9">
        <w:t>Лидер предстает как человек, в наиб. степени отвеч. требованиям историч. момента и потребностям опред. соц. сил. И чем выше степень соответствия качеств полит. лидера потребностям обществ. развития тем более значимо его влияние на ход полит. жизни. Критерием эффективности деят-ти лидера явл. степень удовлетворения запросов той общности, кот. прибегла к его услугам. Как объект политики он испытывает влияние и давление различных заинтересов. сторон и д. быть готов к восприятию предложений и требований, к определенным компромиссам в различными политическими силами.</w:t>
      </w:r>
    </w:p>
    <w:p w:rsidR="00BE1DC3" w:rsidRPr="008F02B9" w:rsidRDefault="00BE1DC3" w:rsidP="00D02363">
      <w:pPr>
        <w:tabs>
          <w:tab w:val="left" w:pos="960"/>
        </w:tabs>
        <w:spacing w:line="0" w:lineRule="atLeast"/>
        <w:ind w:firstLine="284"/>
        <w:jc w:val="both"/>
        <w:outlineLvl w:val="0"/>
        <w:rPr>
          <w:bCs/>
        </w:rPr>
      </w:pPr>
      <w:r w:rsidRPr="008F02B9">
        <w:rPr>
          <w:bCs/>
        </w:rPr>
        <w:t>Эволюция становления политического лидерства проходит несколько стадий:</w:t>
      </w:r>
    </w:p>
    <w:p w:rsidR="00BE1DC3" w:rsidRPr="008F02B9" w:rsidRDefault="00BE1DC3" w:rsidP="00D02363">
      <w:pPr>
        <w:numPr>
          <w:ilvl w:val="0"/>
          <w:numId w:val="13"/>
        </w:numPr>
        <w:tabs>
          <w:tab w:val="left" w:pos="960"/>
        </w:tabs>
        <w:spacing w:line="0" w:lineRule="atLeast"/>
        <w:ind w:left="0" w:firstLine="284"/>
        <w:jc w:val="both"/>
      </w:pPr>
      <w:r w:rsidRPr="008F02B9">
        <w:lastRenderedPageBreak/>
        <w:t>возникновение общественных движений и выделение их лидеров</w:t>
      </w:r>
    </w:p>
    <w:p w:rsidR="00BE1DC3" w:rsidRPr="008F02B9" w:rsidRDefault="00BE1DC3" w:rsidP="00D02363">
      <w:pPr>
        <w:numPr>
          <w:ilvl w:val="0"/>
          <w:numId w:val="13"/>
        </w:numPr>
        <w:tabs>
          <w:tab w:val="left" w:pos="960"/>
        </w:tabs>
        <w:spacing w:line="0" w:lineRule="atLeast"/>
        <w:ind w:left="0" w:firstLine="284"/>
        <w:jc w:val="both"/>
      </w:pPr>
      <w:r w:rsidRPr="008F02B9">
        <w:t>образование политический партий, выработка их программных установок и организационных принципов</w:t>
      </w:r>
    </w:p>
    <w:p w:rsidR="00BE1DC3" w:rsidRPr="008F02B9" w:rsidRDefault="00BE1DC3" w:rsidP="00D02363">
      <w:pPr>
        <w:numPr>
          <w:ilvl w:val="0"/>
          <w:numId w:val="13"/>
        </w:numPr>
        <w:tabs>
          <w:tab w:val="left" w:pos="960"/>
        </w:tabs>
        <w:spacing w:line="0" w:lineRule="atLeast"/>
        <w:ind w:left="0" w:firstLine="284"/>
        <w:jc w:val="both"/>
      </w:pPr>
      <w:r w:rsidRPr="008F02B9">
        <w:t>формирование иерархии партийного политического руководства</w:t>
      </w:r>
    </w:p>
    <w:p w:rsidR="00BE1DC3" w:rsidRPr="008F02B9" w:rsidRDefault="00BE1DC3" w:rsidP="00D02363">
      <w:pPr>
        <w:numPr>
          <w:ilvl w:val="0"/>
          <w:numId w:val="13"/>
        </w:numPr>
        <w:tabs>
          <w:tab w:val="left" w:pos="960"/>
        </w:tabs>
        <w:spacing w:line="0" w:lineRule="atLeast"/>
        <w:ind w:left="0" w:firstLine="284"/>
        <w:jc w:val="both"/>
      </w:pPr>
      <w:r w:rsidRPr="008F02B9">
        <w:t>борьба за власть, приход партии к власти, участие в управлении страной, делегирование партийных лидеров на руководящие должности.</w:t>
      </w:r>
    </w:p>
    <w:p w:rsidR="00BE1DC3" w:rsidRPr="008F02B9" w:rsidRDefault="00BE1DC3" w:rsidP="00D02363">
      <w:pPr>
        <w:tabs>
          <w:tab w:val="left" w:pos="960"/>
        </w:tabs>
        <w:spacing w:line="0" w:lineRule="atLeast"/>
        <w:ind w:firstLine="284"/>
        <w:jc w:val="both"/>
        <w:outlineLvl w:val="0"/>
        <w:rPr>
          <w:bCs/>
        </w:rPr>
      </w:pPr>
      <w:r w:rsidRPr="008F02B9">
        <w:rPr>
          <w:bCs/>
        </w:rPr>
        <w:t>Руководитель отличается от лидера:</w:t>
      </w:r>
    </w:p>
    <w:p w:rsidR="00BE1DC3" w:rsidRPr="008F02B9" w:rsidRDefault="00BE1DC3" w:rsidP="00D02363">
      <w:pPr>
        <w:numPr>
          <w:ilvl w:val="0"/>
          <w:numId w:val="14"/>
        </w:numPr>
        <w:tabs>
          <w:tab w:val="left" w:pos="960"/>
        </w:tabs>
        <w:spacing w:line="0" w:lineRule="atLeast"/>
        <w:ind w:left="0" w:firstLine="284"/>
        <w:jc w:val="both"/>
      </w:pPr>
      <w:r w:rsidRPr="008F02B9">
        <w:t>лидер выдвигается стихийно, благодаря авторитету и личностному влиянию. Руководитель либо назначается либо избирается, то есть получает полномочия в результате целенаправленных действий.</w:t>
      </w:r>
    </w:p>
    <w:p w:rsidR="00BE1DC3" w:rsidRPr="008F02B9" w:rsidRDefault="00BE1DC3" w:rsidP="00D02363">
      <w:pPr>
        <w:numPr>
          <w:ilvl w:val="0"/>
          <w:numId w:val="14"/>
        </w:numPr>
        <w:tabs>
          <w:tab w:val="left" w:pos="960"/>
        </w:tabs>
        <w:spacing w:line="0" w:lineRule="atLeast"/>
        <w:ind w:left="0" w:firstLine="284"/>
        <w:jc w:val="both"/>
      </w:pPr>
      <w:r w:rsidRPr="008F02B9">
        <w:t>Лидер как правило личность – продукт естественного отбора. Лидерство не стабильно, его нужно постоянно подтверждать. Руководство как правило стабильно. Руководитель наделяется оговоренными законом правами и обязанностями.</w:t>
      </w:r>
    </w:p>
    <w:p w:rsidR="00BE1DC3" w:rsidRPr="008F02B9" w:rsidRDefault="00BE1DC3" w:rsidP="00D02363">
      <w:pPr>
        <w:numPr>
          <w:ilvl w:val="0"/>
          <w:numId w:val="14"/>
        </w:numPr>
        <w:tabs>
          <w:tab w:val="left" w:pos="960"/>
        </w:tabs>
        <w:spacing w:line="0" w:lineRule="atLeast"/>
        <w:ind w:left="0" w:firstLine="284"/>
        <w:jc w:val="both"/>
      </w:pPr>
      <w:r w:rsidRPr="008F02B9">
        <w:t>Рождение лидера часто происходит в проблемной ситуации, когда надо искать оптимальное решение для выхода их этой ситуации.</w:t>
      </w:r>
    </w:p>
    <w:p w:rsidR="00BE1DC3" w:rsidRPr="008F02B9" w:rsidRDefault="00BE1DC3" w:rsidP="00D02363">
      <w:pPr>
        <w:tabs>
          <w:tab w:val="left" w:pos="960"/>
        </w:tabs>
        <w:spacing w:line="0" w:lineRule="atLeast"/>
        <w:ind w:firstLine="284"/>
        <w:jc w:val="both"/>
        <w:outlineLvl w:val="0"/>
      </w:pPr>
      <w:r w:rsidRPr="008F02B9">
        <w:t>Функции лидерства:</w:t>
      </w:r>
    </w:p>
    <w:p w:rsidR="00BE1DC3" w:rsidRPr="008F02B9" w:rsidRDefault="00BE1DC3" w:rsidP="00D02363">
      <w:pPr>
        <w:numPr>
          <w:ilvl w:val="0"/>
          <w:numId w:val="15"/>
        </w:numPr>
        <w:tabs>
          <w:tab w:val="left" w:pos="960"/>
        </w:tabs>
        <w:spacing w:line="0" w:lineRule="atLeast"/>
        <w:ind w:left="0" w:firstLine="284"/>
        <w:jc w:val="both"/>
      </w:pPr>
      <w:r w:rsidRPr="008F02B9">
        <w:t>диагностическая - период постановки диагноза, когда лидер оценивает ситуацию, выявляя негативные тенденции и устанавливает что и как должно быть исправлено.</w:t>
      </w:r>
    </w:p>
    <w:p w:rsidR="00BE1DC3" w:rsidRPr="008F02B9" w:rsidRDefault="00BE1DC3" w:rsidP="00D02363">
      <w:pPr>
        <w:numPr>
          <w:ilvl w:val="0"/>
          <w:numId w:val="15"/>
        </w:numPr>
        <w:tabs>
          <w:tab w:val="left" w:pos="960"/>
        </w:tabs>
        <w:spacing w:line="0" w:lineRule="atLeast"/>
        <w:ind w:left="0" w:firstLine="284"/>
        <w:jc w:val="both"/>
      </w:pPr>
      <w:r w:rsidRPr="008F02B9">
        <w:t>директивная – включает определение направления действий, что и как надо предпринять в определенный момент для решения проблемы.</w:t>
      </w:r>
    </w:p>
    <w:p w:rsidR="00BE1DC3" w:rsidRPr="008F02B9" w:rsidRDefault="00BE1DC3" w:rsidP="00D02363">
      <w:pPr>
        <w:pStyle w:val="21"/>
        <w:spacing w:line="0" w:lineRule="atLeast"/>
        <w:ind w:firstLine="284"/>
        <w:rPr>
          <w:b w:val="0"/>
          <w:sz w:val="24"/>
          <w:u w:val="none"/>
        </w:rPr>
      </w:pPr>
      <w:r w:rsidRPr="008F02B9">
        <w:rPr>
          <w:b w:val="0"/>
          <w:sz w:val="24"/>
          <w:u w:val="none"/>
        </w:rPr>
        <w:t>мобилизационная – мобилизация людей на решение целей.</w:t>
      </w: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sz w:val="24"/>
        </w:rPr>
      </w:pPr>
      <w:r w:rsidRPr="008F02B9">
        <w:rPr>
          <w:sz w:val="24"/>
        </w:rPr>
        <w:t>15. Типы и стили политического лидерства</w:t>
      </w:r>
    </w:p>
    <w:p w:rsidR="00BE1DC3" w:rsidRPr="008F02B9" w:rsidRDefault="00BE1DC3" w:rsidP="00D02363">
      <w:pPr>
        <w:pStyle w:val="a5"/>
        <w:spacing w:after="0" w:line="0" w:lineRule="atLeast"/>
        <w:ind w:left="0" w:firstLine="284"/>
        <w:jc w:val="both"/>
      </w:pPr>
      <w:r w:rsidRPr="008F02B9">
        <w:t xml:space="preserve">Проблема политического лидерства имеет богатейшую историю исследования. В современной политической науке существует множество подходов к пониманию сущности лидерства. </w:t>
      </w:r>
    </w:p>
    <w:p w:rsidR="00BE1DC3" w:rsidRPr="008F02B9" w:rsidRDefault="00BE1DC3" w:rsidP="00D02363">
      <w:pPr>
        <w:spacing w:line="0" w:lineRule="atLeast"/>
        <w:ind w:firstLine="284"/>
        <w:outlineLvl w:val="0"/>
        <w:rPr>
          <w:bCs/>
        </w:rPr>
      </w:pPr>
      <w:r w:rsidRPr="008F02B9">
        <w:rPr>
          <w:bCs/>
        </w:rPr>
        <w:t>Функции политического лидера.</w:t>
      </w:r>
    </w:p>
    <w:p w:rsidR="00BE1DC3" w:rsidRPr="008F02B9" w:rsidRDefault="00BE1DC3" w:rsidP="00D02363">
      <w:pPr>
        <w:pStyle w:val="a5"/>
        <w:numPr>
          <w:ilvl w:val="0"/>
          <w:numId w:val="18"/>
        </w:numPr>
        <w:spacing w:after="0" w:line="0" w:lineRule="atLeast"/>
        <w:ind w:left="0" w:firstLine="284"/>
        <w:jc w:val="both"/>
      </w:pPr>
      <w:r w:rsidRPr="008F02B9">
        <w:t>Функция оценки. Дается своевременный всесторонний анализ ситуации.</w:t>
      </w:r>
    </w:p>
    <w:p w:rsidR="00BE1DC3" w:rsidRPr="008F02B9" w:rsidRDefault="00BE1DC3" w:rsidP="00D02363">
      <w:pPr>
        <w:pStyle w:val="a5"/>
        <w:numPr>
          <w:ilvl w:val="0"/>
          <w:numId w:val="18"/>
        </w:numPr>
        <w:spacing w:after="0" w:line="0" w:lineRule="atLeast"/>
        <w:ind w:left="0" w:firstLine="284"/>
        <w:jc w:val="both"/>
      </w:pPr>
      <w:r w:rsidRPr="008F02B9">
        <w:t>Мобилизующая. Стремление получить массовую поддержку в осуществлении планов.</w:t>
      </w:r>
    </w:p>
    <w:p w:rsidR="00BE1DC3" w:rsidRPr="008F02B9" w:rsidRDefault="00BE1DC3" w:rsidP="00D02363">
      <w:pPr>
        <w:pStyle w:val="a5"/>
        <w:numPr>
          <w:ilvl w:val="0"/>
          <w:numId w:val="18"/>
        </w:numPr>
        <w:spacing w:after="0" w:line="0" w:lineRule="atLeast"/>
        <w:ind w:left="0" w:firstLine="284"/>
        <w:jc w:val="both"/>
      </w:pPr>
      <w:r w:rsidRPr="008F02B9">
        <w:t>Лидер принимает решения.</w:t>
      </w:r>
    </w:p>
    <w:p w:rsidR="00BE1DC3" w:rsidRPr="008F02B9" w:rsidRDefault="00BE1DC3" w:rsidP="00D02363">
      <w:pPr>
        <w:tabs>
          <w:tab w:val="left" w:pos="960"/>
        </w:tabs>
        <w:spacing w:line="0" w:lineRule="atLeast"/>
        <w:ind w:firstLine="284"/>
        <w:jc w:val="both"/>
        <w:outlineLvl w:val="0"/>
        <w:rPr>
          <w:bCs/>
        </w:rPr>
      </w:pPr>
      <w:r w:rsidRPr="008F02B9">
        <w:rPr>
          <w:bCs/>
        </w:rPr>
        <w:t>Типы лидерства:</w:t>
      </w:r>
    </w:p>
    <w:p w:rsidR="00BE1DC3" w:rsidRPr="008F02B9" w:rsidRDefault="00BE1DC3" w:rsidP="00D02363">
      <w:pPr>
        <w:numPr>
          <w:ilvl w:val="0"/>
          <w:numId w:val="16"/>
        </w:numPr>
        <w:tabs>
          <w:tab w:val="left" w:pos="960"/>
        </w:tabs>
        <w:spacing w:line="0" w:lineRule="atLeast"/>
        <w:ind w:left="0" w:firstLine="284"/>
        <w:jc w:val="both"/>
      </w:pPr>
      <w:r w:rsidRPr="008F02B9">
        <w:t>традиционное. Основывается на силе традиций, то есть лидеры выявляются, определяются в соответствии с правилами, содержащимися в многолетних обычаях. Такой тип характерен для доиндустриального общества.</w:t>
      </w:r>
    </w:p>
    <w:p w:rsidR="00BE1DC3" w:rsidRPr="008F02B9" w:rsidRDefault="00BE1DC3" w:rsidP="00D02363">
      <w:pPr>
        <w:numPr>
          <w:ilvl w:val="0"/>
          <w:numId w:val="16"/>
        </w:numPr>
        <w:tabs>
          <w:tab w:val="left" w:pos="960"/>
        </w:tabs>
        <w:spacing w:line="0" w:lineRule="atLeast"/>
        <w:ind w:left="0" w:firstLine="284"/>
        <w:jc w:val="both"/>
      </w:pPr>
      <w:r w:rsidRPr="008F02B9">
        <w:t>харизматическое. Основывается на вере присутствия у человека исключительных качеств, то есть все способности индивида рассматриваются его последователями как сверхестественный дар. Такой тип присущ развивающимся странам.</w:t>
      </w:r>
    </w:p>
    <w:p w:rsidR="00BE1DC3" w:rsidRPr="008F02B9" w:rsidRDefault="00BE1DC3" w:rsidP="00D02363">
      <w:pPr>
        <w:numPr>
          <w:ilvl w:val="0"/>
          <w:numId w:val="16"/>
        </w:numPr>
        <w:tabs>
          <w:tab w:val="left" w:pos="960"/>
        </w:tabs>
        <w:spacing w:line="0" w:lineRule="atLeast"/>
        <w:ind w:left="0" w:firstLine="284"/>
        <w:jc w:val="both"/>
      </w:pPr>
      <w:r w:rsidRPr="008F02B9">
        <w:t>легальное. Основывается на убежденной вере в законность порядка, его разумность. Лидер избирается демократическим путем. Легальный лидер – выступает как исполнитель государственной воли (бюрократ, чиновник).</w:t>
      </w:r>
    </w:p>
    <w:p w:rsidR="00BE1DC3" w:rsidRPr="008F02B9" w:rsidRDefault="00BE1DC3" w:rsidP="00D02363">
      <w:pPr>
        <w:tabs>
          <w:tab w:val="left" w:pos="960"/>
        </w:tabs>
        <w:spacing w:line="0" w:lineRule="atLeast"/>
        <w:ind w:firstLine="284"/>
        <w:jc w:val="both"/>
      </w:pPr>
      <w:r w:rsidRPr="008F02B9">
        <w:t>Стили лидерства:</w:t>
      </w:r>
    </w:p>
    <w:p w:rsidR="00BE1DC3" w:rsidRPr="008F02B9" w:rsidRDefault="00BE1DC3" w:rsidP="00D02363">
      <w:pPr>
        <w:numPr>
          <w:ilvl w:val="0"/>
          <w:numId w:val="17"/>
        </w:numPr>
        <w:tabs>
          <w:tab w:val="left" w:pos="960"/>
        </w:tabs>
        <w:spacing w:line="0" w:lineRule="atLeast"/>
        <w:ind w:left="0" w:firstLine="284"/>
        <w:jc w:val="both"/>
      </w:pPr>
      <w:r w:rsidRPr="008F02B9">
        <w:t>авторитарное. Характерно стремление к монопольной власти. Лидер такого типа определяет цели общества и способы их достижения. Он пытается повышать активность своих последователей административными методами.</w:t>
      </w:r>
    </w:p>
    <w:p w:rsidR="00BE1DC3" w:rsidRPr="008F02B9" w:rsidRDefault="00BE1DC3" w:rsidP="00D02363">
      <w:pPr>
        <w:numPr>
          <w:ilvl w:val="0"/>
          <w:numId w:val="17"/>
        </w:numPr>
        <w:tabs>
          <w:tab w:val="left" w:pos="960"/>
        </w:tabs>
        <w:spacing w:line="0" w:lineRule="atLeast"/>
        <w:ind w:left="0" w:firstLine="284"/>
        <w:jc w:val="both"/>
      </w:pPr>
      <w:r w:rsidRPr="008F02B9">
        <w:t>демократическое. Стимулирует активность последователей путем пробуждения у них чувства собственного достоинства, создание у них атмосферы сотрудничества. Его решения обсуждаются.</w:t>
      </w:r>
    </w:p>
    <w:p w:rsidR="00BE1DC3" w:rsidRPr="008F02B9" w:rsidRDefault="00BE1DC3" w:rsidP="00D02363">
      <w:pPr>
        <w:numPr>
          <w:ilvl w:val="0"/>
          <w:numId w:val="17"/>
        </w:numPr>
        <w:tabs>
          <w:tab w:val="left" w:pos="960"/>
        </w:tabs>
        <w:spacing w:line="0" w:lineRule="atLeast"/>
        <w:ind w:left="0" w:firstLine="284"/>
        <w:jc w:val="both"/>
      </w:pPr>
      <w:r w:rsidRPr="008F02B9">
        <w:t>невмешивающееся. Стремление уйти от решения имеющихся проблем, обезопасить себя от ответственности, переложить свои функции на ближайших помощников.</w:t>
      </w:r>
    </w:p>
    <w:p w:rsidR="00BE1DC3" w:rsidRPr="008F02B9" w:rsidRDefault="00BE1DC3" w:rsidP="00D02363">
      <w:pPr>
        <w:tabs>
          <w:tab w:val="left" w:pos="960"/>
        </w:tabs>
        <w:spacing w:line="0" w:lineRule="atLeast"/>
        <w:ind w:firstLine="284"/>
        <w:jc w:val="both"/>
      </w:pPr>
      <w:r w:rsidRPr="008F02B9">
        <w:rPr>
          <w:bCs/>
        </w:rPr>
        <w:t>Политический лидер</w:t>
      </w:r>
      <w:r w:rsidRPr="008F02B9">
        <w:t xml:space="preserve"> – человек с высоким общественным авторитетом, сильным личностным влиянием, способный аккумулировать и адекватно выразить в своей деятельности интересы определенных социальных сфер.</w:t>
      </w: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sz w:val="24"/>
        </w:rPr>
      </w:pPr>
      <w:r w:rsidRPr="008F02B9">
        <w:rPr>
          <w:sz w:val="24"/>
        </w:rPr>
        <w:t>16. Понятие, структура и функции политической системы .</w:t>
      </w:r>
    </w:p>
    <w:p w:rsidR="00BE1DC3" w:rsidRPr="008F02B9" w:rsidRDefault="00BE1DC3" w:rsidP="00D02363">
      <w:pPr>
        <w:tabs>
          <w:tab w:val="left" w:pos="960"/>
        </w:tabs>
        <w:spacing w:line="0" w:lineRule="atLeast"/>
        <w:ind w:firstLine="284"/>
        <w:jc w:val="both"/>
      </w:pPr>
      <w:r w:rsidRPr="008F02B9">
        <w:t xml:space="preserve">Одним из подходов, которые используются в анализе политической системы общества является, институциональный подход. С точки зрения этого подхода политическая система представляет собой систему институтов, в рамках которой проходит политическая жизнь общества и осуществляется государственная власть. Понятие институт произошло от латинского </w:t>
      </w:r>
      <w:r w:rsidRPr="008F02B9">
        <w:rPr>
          <w:lang w:val="en-US"/>
        </w:rPr>
        <w:t>institutum</w:t>
      </w:r>
      <w:r w:rsidRPr="008F02B9">
        <w:t xml:space="preserve"> – установление, учреждение, и имеет несколько значений: институт брака, собственности, названия ВУЗ  и НИИ. Политический институт – это элемент политической системы (государство, партии, общественные организации, политические институты). В состав политической системы общества входят следующие элементы:</w:t>
      </w:r>
    </w:p>
    <w:p w:rsidR="00BE1DC3" w:rsidRPr="008F02B9" w:rsidRDefault="00BE1DC3" w:rsidP="00D02363">
      <w:pPr>
        <w:numPr>
          <w:ilvl w:val="0"/>
          <w:numId w:val="19"/>
        </w:numPr>
        <w:tabs>
          <w:tab w:val="left" w:pos="960"/>
        </w:tabs>
        <w:spacing w:line="0" w:lineRule="atLeast"/>
        <w:ind w:left="0" w:firstLine="284"/>
        <w:jc w:val="both"/>
      </w:pPr>
      <w:r w:rsidRPr="008F02B9">
        <w:t>государство</w:t>
      </w:r>
    </w:p>
    <w:p w:rsidR="00BE1DC3" w:rsidRPr="008F02B9" w:rsidRDefault="00BE1DC3" w:rsidP="00D02363">
      <w:pPr>
        <w:numPr>
          <w:ilvl w:val="0"/>
          <w:numId w:val="19"/>
        </w:numPr>
        <w:tabs>
          <w:tab w:val="left" w:pos="960"/>
        </w:tabs>
        <w:spacing w:line="0" w:lineRule="atLeast"/>
        <w:ind w:left="0" w:firstLine="284"/>
        <w:jc w:val="both"/>
      </w:pPr>
      <w:r w:rsidRPr="008F02B9">
        <w:t>политические партии</w:t>
      </w:r>
    </w:p>
    <w:p w:rsidR="00BE1DC3" w:rsidRPr="008F02B9" w:rsidRDefault="00BE1DC3" w:rsidP="00D02363">
      <w:pPr>
        <w:numPr>
          <w:ilvl w:val="0"/>
          <w:numId w:val="19"/>
        </w:numPr>
        <w:tabs>
          <w:tab w:val="left" w:pos="960"/>
        </w:tabs>
        <w:spacing w:line="0" w:lineRule="atLeast"/>
        <w:ind w:left="0" w:firstLine="284"/>
        <w:jc w:val="both"/>
      </w:pPr>
      <w:r w:rsidRPr="008F02B9">
        <w:t>общественные организации</w:t>
      </w:r>
    </w:p>
    <w:p w:rsidR="00BE1DC3" w:rsidRPr="008F02B9" w:rsidRDefault="00BE1DC3" w:rsidP="00D02363">
      <w:pPr>
        <w:numPr>
          <w:ilvl w:val="0"/>
          <w:numId w:val="19"/>
        </w:numPr>
        <w:tabs>
          <w:tab w:val="left" w:pos="960"/>
        </w:tabs>
        <w:spacing w:line="0" w:lineRule="atLeast"/>
        <w:ind w:left="0" w:firstLine="284"/>
        <w:jc w:val="both"/>
      </w:pPr>
      <w:r w:rsidRPr="008F02B9">
        <w:t>политические нормы</w:t>
      </w:r>
    </w:p>
    <w:p w:rsidR="00BE1DC3" w:rsidRPr="008F02B9" w:rsidRDefault="00BE1DC3" w:rsidP="00D02363">
      <w:pPr>
        <w:numPr>
          <w:ilvl w:val="0"/>
          <w:numId w:val="19"/>
        </w:numPr>
        <w:tabs>
          <w:tab w:val="left" w:pos="960"/>
        </w:tabs>
        <w:spacing w:line="0" w:lineRule="atLeast"/>
        <w:ind w:left="0" w:firstLine="284"/>
        <w:jc w:val="both"/>
      </w:pPr>
      <w:r w:rsidRPr="008F02B9">
        <w:t>политические отношения</w:t>
      </w:r>
    </w:p>
    <w:p w:rsidR="00BE1DC3" w:rsidRPr="008F02B9" w:rsidRDefault="00BE1DC3" w:rsidP="00D02363">
      <w:pPr>
        <w:numPr>
          <w:ilvl w:val="0"/>
          <w:numId w:val="19"/>
        </w:numPr>
        <w:tabs>
          <w:tab w:val="left" w:pos="960"/>
        </w:tabs>
        <w:spacing w:line="0" w:lineRule="atLeast"/>
        <w:ind w:left="0" w:firstLine="284"/>
        <w:jc w:val="both"/>
      </w:pPr>
      <w:r w:rsidRPr="008F02B9">
        <w:t>политическое сознание и политическая культура.</w:t>
      </w:r>
    </w:p>
    <w:p w:rsidR="00BE1DC3" w:rsidRPr="008F02B9" w:rsidRDefault="00BE1DC3" w:rsidP="00D02363">
      <w:pPr>
        <w:tabs>
          <w:tab w:val="left" w:pos="960"/>
        </w:tabs>
        <w:spacing w:line="0" w:lineRule="atLeast"/>
        <w:ind w:firstLine="284"/>
        <w:jc w:val="both"/>
      </w:pPr>
      <w:r w:rsidRPr="008F02B9">
        <w:t>Гос-во, политические партии и общественные организации образуют политическую организацию как подсистему в политической системе общества.</w:t>
      </w:r>
    </w:p>
    <w:p w:rsidR="00BE1DC3" w:rsidRPr="008F02B9" w:rsidRDefault="00BE1DC3" w:rsidP="00D02363">
      <w:pPr>
        <w:pStyle w:val="a5"/>
        <w:tabs>
          <w:tab w:val="left" w:pos="960"/>
        </w:tabs>
        <w:spacing w:after="0" w:line="0" w:lineRule="atLeast"/>
        <w:ind w:left="0" w:firstLine="284"/>
        <w:jc w:val="both"/>
      </w:pPr>
      <w:r w:rsidRPr="008F02B9">
        <w:t>Политические нормы и политические отношения как элементы политической системы общества.</w:t>
      </w:r>
    </w:p>
    <w:p w:rsidR="00BE1DC3" w:rsidRPr="008F02B9" w:rsidRDefault="00BE1DC3" w:rsidP="00D02363">
      <w:pPr>
        <w:pStyle w:val="a5"/>
        <w:tabs>
          <w:tab w:val="left" w:pos="960"/>
        </w:tabs>
        <w:spacing w:after="0" w:line="0" w:lineRule="atLeast"/>
        <w:ind w:left="0" w:firstLine="284"/>
        <w:jc w:val="both"/>
      </w:pPr>
      <w:r w:rsidRPr="008F02B9">
        <w:t>Политические нормы. Норма – предел возможного. Разрешено то, сто не запрещено. Основу социальных норм образует право, закон. Именно право через закон служит основой функционирования как государства, так и общественных организаций. Важнейшим законом для функционирования государства является Конституция, а деятельность политических партий основана на законе о политических партиях. Конституция закрепляет и основу политического – правового статуса личности. Это делается в разделе Личность, общество, государство. В систему социальных конституционных норм входят также и политические нормы – политические обычаи и традиции, политическая мораль.</w:t>
      </w:r>
    </w:p>
    <w:p w:rsidR="00BE1DC3" w:rsidRPr="008F02B9" w:rsidRDefault="00BE1DC3" w:rsidP="00D02363">
      <w:pPr>
        <w:pStyle w:val="a5"/>
        <w:tabs>
          <w:tab w:val="left" w:pos="960"/>
        </w:tabs>
        <w:spacing w:after="0" w:line="0" w:lineRule="atLeast"/>
        <w:ind w:left="0" w:firstLine="284"/>
        <w:jc w:val="both"/>
      </w:pPr>
      <w:r w:rsidRPr="008F02B9">
        <w:t>Политические отношения. Политические отношения – отношения между классами, политическими группами, между государством и гражданами по поводу власти в связи с выработкой и осуществлением политики. Политические отношения выражают взаимодействие субъектов политической власти, при котором происходит обмен политической информацией. В структуре политических  отношений различают конфликты, компромиссные и консенсусные (согласительные) отношения. В результате сложных политических отношений появляются правящие силы (партии и оппозиция).</w:t>
      </w:r>
    </w:p>
    <w:p w:rsidR="00BE1DC3" w:rsidRPr="008F02B9" w:rsidRDefault="00BE1DC3" w:rsidP="00D02363">
      <w:pPr>
        <w:pStyle w:val="a5"/>
        <w:tabs>
          <w:tab w:val="left" w:pos="960"/>
        </w:tabs>
        <w:spacing w:after="0" w:line="0" w:lineRule="atLeast"/>
        <w:ind w:left="0" w:firstLine="284"/>
        <w:jc w:val="both"/>
        <w:outlineLvl w:val="0"/>
      </w:pPr>
      <w:r w:rsidRPr="008F02B9">
        <w:t>Функции политической системы общества.</w:t>
      </w:r>
    </w:p>
    <w:p w:rsidR="00BE1DC3" w:rsidRPr="008F02B9" w:rsidRDefault="004550C5" w:rsidP="00D02363">
      <w:pPr>
        <w:pStyle w:val="a5"/>
        <w:tabs>
          <w:tab w:val="left" w:pos="960"/>
        </w:tabs>
        <w:spacing w:after="0" w:line="0" w:lineRule="atLeast"/>
        <w:ind w:left="0" w:firstLine="284"/>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45.4pt;margin-top:1.55pt;width:55.75pt;height:19.95pt;z-index:251660288" o:allowincell="f">
            <v:textbox style="mso-next-textbox:#_x0000_s1026">
              <w:txbxContent>
                <w:p w:rsidR="00BE1DC3" w:rsidRPr="001E24F1" w:rsidRDefault="00BE1DC3" w:rsidP="00BE1DC3">
                  <w:pPr>
                    <w:jc w:val="center"/>
                    <w:rPr>
                      <w:sz w:val="10"/>
                      <w:szCs w:val="10"/>
                    </w:rPr>
                  </w:pPr>
                  <w:r w:rsidRPr="001E24F1">
                    <w:rPr>
                      <w:sz w:val="10"/>
                      <w:szCs w:val="10"/>
                    </w:rPr>
                    <w:t>Политическая</w:t>
                  </w:r>
                </w:p>
                <w:p w:rsidR="00BE1DC3" w:rsidRPr="001E24F1" w:rsidRDefault="00BE1DC3" w:rsidP="00BE1DC3">
                  <w:pPr>
                    <w:jc w:val="center"/>
                    <w:rPr>
                      <w:sz w:val="10"/>
                      <w:szCs w:val="10"/>
                    </w:rPr>
                  </w:pPr>
                  <w:r w:rsidRPr="001E24F1">
                    <w:rPr>
                      <w:sz w:val="10"/>
                      <w:szCs w:val="10"/>
                    </w:rPr>
                    <w:t>система</w:t>
                  </w:r>
                </w:p>
              </w:txbxContent>
            </v:textbox>
          </v:shape>
        </w:pict>
      </w:r>
      <w:r>
        <w:rPr>
          <w:noProof/>
        </w:rPr>
        <w:pict>
          <v:shape id="_x0000_s1027" type="#_x0000_t202" style="position:absolute;left:0;text-align:left;margin-left:-.05pt;margin-top:4.7pt;width:30.25pt;height:14.6pt;z-index:251661312" o:allowincell="f">
            <v:textbox style="mso-next-textbox:#_x0000_s1027">
              <w:txbxContent>
                <w:p w:rsidR="00BE1DC3" w:rsidRPr="001E24F1" w:rsidRDefault="00BE1DC3" w:rsidP="00BE1DC3">
                  <w:pPr>
                    <w:rPr>
                      <w:sz w:val="10"/>
                      <w:szCs w:val="10"/>
                    </w:rPr>
                  </w:pPr>
                  <w:r w:rsidRPr="001E24F1">
                    <w:rPr>
                      <w:sz w:val="10"/>
                      <w:szCs w:val="10"/>
                    </w:rPr>
                    <w:t>вход</w:t>
                  </w:r>
                </w:p>
              </w:txbxContent>
            </v:textbox>
          </v:shape>
        </w:pict>
      </w:r>
    </w:p>
    <w:p w:rsidR="00BE1DC3" w:rsidRPr="008F02B9" w:rsidRDefault="004550C5" w:rsidP="00D02363">
      <w:pPr>
        <w:pStyle w:val="a5"/>
        <w:tabs>
          <w:tab w:val="left" w:pos="960"/>
        </w:tabs>
        <w:spacing w:after="0" w:line="0" w:lineRule="atLeast"/>
        <w:ind w:left="0" w:firstLine="284"/>
        <w:jc w:val="both"/>
      </w:pPr>
      <w:r>
        <w:rPr>
          <w:noProof/>
        </w:rPr>
        <w:pict>
          <v:shape id="_x0000_s1028" type="#_x0000_t202" style="position:absolute;left:0;text-align:left;margin-left:110.55pt;margin-top:1.55pt;width:33.1pt;height:14.2pt;z-index:251662336" o:allowincell="f">
            <v:textbox style="mso-next-textbox:#_x0000_s1028">
              <w:txbxContent>
                <w:p w:rsidR="00BE1DC3" w:rsidRPr="001E24F1" w:rsidRDefault="00BE1DC3" w:rsidP="00BE1DC3">
                  <w:pPr>
                    <w:rPr>
                      <w:sz w:val="10"/>
                      <w:szCs w:val="10"/>
                    </w:rPr>
                  </w:pPr>
                  <w:r w:rsidRPr="001E24F1">
                    <w:rPr>
                      <w:sz w:val="10"/>
                      <w:szCs w:val="10"/>
                    </w:rPr>
                    <w:t>выход</w:t>
                  </w:r>
                </w:p>
              </w:txbxContent>
            </v:textbox>
          </v:shape>
        </w:pict>
      </w:r>
      <w:r>
        <w:rPr>
          <w:noProof/>
        </w:rPr>
        <w:pict>
          <v:line id="_x0000_s1029" style="position:absolute;left:0;text-align:left;z-index:251663360" from="26.65pt,4.95pt" to="45.4pt,4.95pt" o:allowincell="f">
            <v:stroke endarrow="block"/>
          </v:line>
        </w:pict>
      </w:r>
    </w:p>
    <w:p w:rsidR="00BE1DC3" w:rsidRPr="008F02B9" w:rsidRDefault="004550C5" w:rsidP="00D02363">
      <w:pPr>
        <w:pStyle w:val="a5"/>
        <w:tabs>
          <w:tab w:val="left" w:pos="960"/>
        </w:tabs>
        <w:spacing w:after="0" w:line="0" w:lineRule="atLeast"/>
        <w:ind w:left="0" w:firstLine="284"/>
        <w:jc w:val="both"/>
      </w:pPr>
      <w:r>
        <w:rPr>
          <w:noProof/>
        </w:rPr>
        <w:pict>
          <v:line id="_x0000_s1030" style="position:absolute;left:0;text-align:left;z-index:251664384" from="91pt,2.95pt" to="110.55pt,2.95pt" o:allowincell="f">
            <v:stroke endarrow="block"/>
          </v:line>
        </w:pict>
      </w:r>
    </w:p>
    <w:p w:rsidR="00046D51" w:rsidRPr="008F02B9" w:rsidRDefault="00046D51" w:rsidP="00D02363">
      <w:pPr>
        <w:pStyle w:val="a5"/>
        <w:tabs>
          <w:tab w:val="left" w:pos="960"/>
        </w:tabs>
        <w:spacing w:after="0" w:line="0" w:lineRule="atLeast"/>
        <w:ind w:left="0" w:firstLine="284"/>
        <w:jc w:val="both"/>
      </w:pPr>
    </w:p>
    <w:p w:rsidR="00BE1DC3" w:rsidRPr="008F02B9" w:rsidRDefault="00BE1DC3" w:rsidP="00D02363">
      <w:pPr>
        <w:pStyle w:val="a5"/>
        <w:tabs>
          <w:tab w:val="left" w:pos="960"/>
        </w:tabs>
        <w:spacing w:after="0" w:line="0" w:lineRule="atLeast"/>
        <w:ind w:left="0" w:firstLine="284"/>
        <w:jc w:val="both"/>
      </w:pPr>
      <w:r w:rsidRPr="008F02B9">
        <w:t>Вход. Это практически любое событие, которое по отношению к политической системе является внешним, влияет на неё и способно её изменить.</w:t>
      </w:r>
    </w:p>
    <w:p w:rsidR="00BE1DC3" w:rsidRPr="008F02B9" w:rsidRDefault="00BE1DC3" w:rsidP="00D02363">
      <w:pPr>
        <w:pStyle w:val="a5"/>
        <w:tabs>
          <w:tab w:val="left" w:pos="960"/>
        </w:tabs>
        <w:spacing w:after="0" w:line="0" w:lineRule="atLeast"/>
        <w:ind w:left="0" w:firstLine="284"/>
        <w:jc w:val="both"/>
      </w:pPr>
      <w:r w:rsidRPr="008F02B9">
        <w:t>Выход. Ответная реакция на взаимодействия, преобразования политической системой, её специализированными институтами в решения. Решения передаются как информационный сигнал в среду.</w:t>
      </w:r>
    </w:p>
    <w:p w:rsidR="00BE1DC3" w:rsidRPr="008F02B9" w:rsidRDefault="00BE1DC3" w:rsidP="00D02363">
      <w:pPr>
        <w:pStyle w:val="a5"/>
        <w:tabs>
          <w:tab w:val="left" w:pos="960"/>
        </w:tabs>
        <w:spacing w:after="0" w:line="0" w:lineRule="atLeast"/>
        <w:ind w:left="0" w:firstLine="284"/>
        <w:jc w:val="both"/>
      </w:pPr>
      <w:r w:rsidRPr="008F02B9">
        <w:t>Обратная связь между ВХОДОМ и ВЫХОДОМ осуществляется через окружающую среду. Это так называемая петля обратной связи.</w:t>
      </w:r>
    </w:p>
    <w:p w:rsidR="00BE1DC3" w:rsidRPr="008F02B9" w:rsidRDefault="00BE1DC3" w:rsidP="00D02363">
      <w:pPr>
        <w:pStyle w:val="a5"/>
        <w:tabs>
          <w:tab w:val="left" w:pos="960"/>
        </w:tabs>
        <w:spacing w:after="0" w:line="0" w:lineRule="atLeast"/>
        <w:ind w:left="0" w:firstLine="284"/>
        <w:jc w:val="both"/>
      </w:pPr>
      <w:r w:rsidRPr="008F02B9">
        <w:t xml:space="preserve">На </w:t>
      </w:r>
      <w:r w:rsidRPr="008F02B9">
        <w:rPr>
          <w:bCs/>
        </w:rPr>
        <w:t>ВХОД</w:t>
      </w:r>
      <w:r w:rsidRPr="008F02B9">
        <w:t xml:space="preserve"> политической системы подаются импульсы различного рода. Во-первых, это требования направленные в адрес властей, они служат сигналом о наличии в обществе определённых потребностей. Во-вторых, на ВХОДЕ существует импульс поддержки. Поддержка – есть выражение лояльности членов общества по отношению к системе. К функциям на входе политической системы относятся политическая социализация и рекрутирование, артикуляция интересов, агрегирование </w:t>
      </w:r>
      <w:r w:rsidRPr="008F02B9">
        <w:lastRenderedPageBreak/>
        <w:t xml:space="preserve">интересов, политическая коммуникация. На </w:t>
      </w:r>
      <w:r w:rsidRPr="008F02B9">
        <w:rPr>
          <w:bCs/>
        </w:rPr>
        <w:t>ВЫХОДЕ</w:t>
      </w:r>
      <w:r w:rsidRPr="008F02B9">
        <w:t xml:space="preserve"> политическая система выполняет функции нормотворчества (законотворчества), применения правил и норм, контроль за соблюдением правил и норм.</w:t>
      </w:r>
    </w:p>
    <w:p w:rsidR="00BE1DC3" w:rsidRPr="008F02B9" w:rsidRDefault="00BE1DC3" w:rsidP="00D02363">
      <w:pPr>
        <w:pStyle w:val="a5"/>
        <w:numPr>
          <w:ilvl w:val="0"/>
          <w:numId w:val="20"/>
        </w:numPr>
        <w:tabs>
          <w:tab w:val="left" w:pos="960"/>
        </w:tabs>
        <w:spacing w:after="0" w:line="0" w:lineRule="atLeast"/>
        <w:ind w:left="0" w:firstLine="284"/>
        <w:jc w:val="both"/>
      </w:pPr>
      <w:r w:rsidRPr="008F02B9">
        <w:t>Политическая социализация – процесс освоения личностью политики как особой сферы жизнедеятельности.</w:t>
      </w:r>
    </w:p>
    <w:p w:rsidR="00BE1DC3" w:rsidRPr="008F02B9" w:rsidRDefault="00BE1DC3" w:rsidP="00D02363">
      <w:pPr>
        <w:pStyle w:val="a5"/>
        <w:numPr>
          <w:ilvl w:val="0"/>
          <w:numId w:val="20"/>
        </w:numPr>
        <w:tabs>
          <w:tab w:val="left" w:pos="960"/>
        </w:tabs>
        <w:spacing w:after="0" w:line="0" w:lineRule="atLeast"/>
        <w:ind w:left="0" w:firstLine="284"/>
        <w:jc w:val="both"/>
      </w:pPr>
      <w:r w:rsidRPr="008F02B9">
        <w:t>Политическое рекрутирование – означает функцию заполнения ролей в политической системе, то есть выполнение личностями определённых политических ролей: выборщика, гражданина, президента, депутата, министра, мэра, судьи, партийного или профсоюзного функционера.</w:t>
      </w:r>
    </w:p>
    <w:p w:rsidR="00BE1DC3" w:rsidRPr="008F02B9" w:rsidRDefault="00BE1DC3" w:rsidP="00D02363">
      <w:pPr>
        <w:pStyle w:val="a5"/>
        <w:numPr>
          <w:ilvl w:val="0"/>
          <w:numId w:val="20"/>
        </w:numPr>
        <w:tabs>
          <w:tab w:val="left" w:pos="960"/>
        </w:tabs>
        <w:spacing w:after="0" w:line="0" w:lineRule="atLeast"/>
        <w:ind w:left="0" w:firstLine="284"/>
        <w:jc w:val="both"/>
      </w:pPr>
      <w:r w:rsidRPr="008F02B9">
        <w:t>Артикулирование интересов – процесс, посредством которого выражаются требования. Непосредственно реализуют эту функцию группы интереса, которые отражают многообразие и сложность общества. Артикулирование интересов может быть явным и скрытым. Явное артикулирование выражается в чётко сформулированном требовании. Скрытые – в поведении, настроении, которое должно восприниматься политической системой.</w:t>
      </w:r>
    </w:p>
    <w:p w:rsidR="00BE1DC3" w:rsidRPr="008F02B9" w:rsidRDefault="00BE1DC3" w:rsidP="00D02363">
      <w:pPr>
        <w:pStyle w:val="a5"/>
        <w:numPr>
          <w:ilvl w:val="0"/>
          <w:numId w:val="20"/>
        </w:numPr>
        <w:tabs>
          <w:tab w:val="left" w:pos="960"/>
        </w:tabs>
        <w:spacing w:after="0" w:line="0" w:lineRule="atLeast"/>
        <w:ind w:left="0" w:firstLine="284"/>
        <w:jc w:val="both"/>
      </w:pPr>
      <w:r w:rsidRPr="008F02B9">
        <w:t>Агрегирование интересов – функция, превращающая требования в альтернативы государственной политики. Агрегирование интересов оформляется в политические заявления, программы, законодательные предложения, предвыборные платформы.</w:t>
      </w:r>
    </w:p>
    <w:p w:rsidR="00BE1DC3" w:rsidRPr="008F02B9" w:rsidRDefault="00BE1DC3" w:rsidP="00D02363">
      <w:pPr>
        <w:pStyle w:val="a5"/>
        <w:numPr>
          <w:ilvl w:val="0"/>
          <w:numId w:val="20"/>
        </w:numPr>
        <w:tabs>
          <w:tab w:val="left" w:pos="960"/>
        </w:tabs>
        <w:spacing w:after="0" w:line="0" w:lineRule="atLeast"/>
        <w:ind w:left="0" w:firstLine="284"/>
        <w:jc w:val="both"/>
      </w:pPr>
      <w:r w:rsidRPr="008F02B9">
        <w:t>Функция политической коммуникации обеспечивает связь между элементами политической системы, а также между политической системой и средой. Коммуникативная функция тесно связана с деятельностью средств массовой информации, которые существуют для утверждения духовных ценностей, оказывают воздействия на оценки поведения людей, во многом формируют общественное мнение, интересы и общие цели.</w:t>
      </w:r>
    </w:p>
    <w:p w:rsidR="00BE1DC3" w:rsidRPr="008F02B9" w:rsidRDefault="00BE1DC3" w:rsidP="00D02363">
      <w:pPr>
        <w:pStyle w:val="a5"/>
        <w:tabs>
          <w:tab w:val="left" w:pos="960"/>
        </w:tabs>
        <w:spacing w:after="0" w:line="0" w:lineRule="atLeast"/>
        <w:ind w:left="0" w:firstLine="284"/>
        <w:jc w:val="both"/>
        <w:outlineLvl w:val="0"/>
        <w:rPr>
          <w:bCs/>
        </w:rPr>
      </w:pPr>
      <w:r w:rsidRPr="008F02B9">
        <w:rPr>
          <w:bCs/>
        </w:rPr>
        <w:t>Функции политической системы на выходе.</w:t>
      </w:r>
    </w:p>
    <w:p w:rsidR="00BE1DC3" w:rsidRPr="008F02B9" w:rsidRDefault="00BE1DC3" w:rsidP="00D02363">
      <w:pPr>
        <w:pStyle w:val="a5"/>
        <w:numPr>
          <w:ilvl w:val="0"/>
          <w:numId w:val="21"/>
        </w:numPr>
        <w:tabs>
          <w:tab w:val="left" w:pos="960"/>
        </w:tabs>
        <w:spacing w:after="0" w:line="0" w:lineRule="atLeast"/>
        <w:ind w:left="0" w:firstLine="284"/>
        <w:jc w:val="both"/>
      </w:pPr>
      <w:r w:rsidRPr="008F02B9">
        <w:t>Функция нормотворчества включает в себя процесс разработки законов, определения правовых норм поведения людей и групп в обществе, а также деятельность социальных институтов.</w:t>
      </w:r>
    </w:p>
    <w:p w:rsidR="00BE1DC3" w:rsidRPr="008F02B9" w:rsidRDefault="00BE1DC3" w:rsidP="00D02363">
      <w:pPr>
        <w:pStyle w:val="a5"/>
        <w:numPr>
          <w:ilvl w:val="0"/>
          <w:numId w:val="21"/>
        </w:numPr>
        <w:tabs>
          <w:tab w:val="left" w:pos="960"/>
        </w:tabs>
        <w:spacing w:after="0" w:line="0" w:lineRule="atLeast"/>
        <w:ind w:left="0" w:firstLine="284"/>
        <w:jc w:val="both"/>
      </w:pPr>
      <w:r w:rsidRPr="008F02B9">
        <w:t>Функция применения правил и норм подразумевает приведение их  в действие, в социальную практику. Государственная политика не исчерпывается принятием законов, инструкций, принятием постановлений, а конечная судьба зависит от его реализации.</w:t>
      </w:r>
    </w:p>
    <w:p w:rsidR="00BE1DC3" w:rsidRPr="008F02B9" w:rsidRDefault="00BE1DC3" w:rsidP="00D02363">
      <w:pPr>
        <w:pStyle w:val="a5"/>
        <w:numPr>
          <w:ilvl w:val="0"/>
          <w:numId w:val="21"/>
        </w:numPr>
        <w:tabs>
          <w:tab w:val="left" w:pos="960"/>
        </w:tabs>
        <w:spacing w:after="0" w:line="0" w:lineRule="atLeast"/>
        <w:ind w:left="0" w:firstLine="284"/>
        <w:jc w:val="both"/>
      </w:pPr>
      <w:r w:rsidRPr="008F02B9">
        <w:t>Функция контроля за соблюдением правил и норм находится в преимуществе в компетенции судебной ветви системы государственной власти. Однако и законодательная и исполнительная власти играют в её реализации немалую роль.</w:t>
      </w:r>
    </w:p>
    <w:p w:rsidR="00BE1DC3" w:rsidRPr="008F02B9" w:rsidRDefault="00BE1DC3" w:rsidP="00D02363">
      <w:pPr>
        <w:pStyle w:val="a5"/>
        <w:tabs>
          <w:tab w:val="left" w:pos="960"/>
        </w:tabs>
        <w:spacing w:after="0" w:line="0" w:lineRule="atLeast"/>
        <w:ind w:left="0" w:firstLine="284"/>
        <w:jc w:val="both"/>
      </w:pPr>
      <w:r w:rsidRPr="008F02B9">
        <w:t>Входящие и выходящие функции тесно связаны между собой и обеспечивают адаптацию системы к окружающей среде. В этих функциях проявляется реагирующий и саморегулирующий потенциал системы, который позволяет корректировать ей внутренние процессы и структуры, чтобы избежать разрушения.</w:t>
      </w: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b w:val="0"/>
          <w:sz w:val="24"/>
          <w:u w:val="none"/>
        </w:rPr>
      </w:pPr>
    </w:p>
    <w:p w:rsidR="00BE1DC3" w:rsidRPr="008F02B9" w:rsidRDefault="00BE1DC3" w:rsidP="00D02363">
      <w:pPr>
        <w:pStyle w:val="21"/>
        <w:spacing w:line="0" w:lineRule="atLeast"/>
        <w:ind w:firstLine="284"/>
        <w:rPr>
          <w:sz w:val="24"/>
        </w:rPr>
      </w:pPr>
      <w:r w:rsidRPr="008F02B9">
        <w:rPr>
          <w:sz w:val="24"/>
        </w:rPr>
        <w:t>17. Типология политических систем</w:t>
      </w:r>
    </w:p>
    <w:p w:rsidR="00BE1DC3" w:rsidRPr="008F02B9" w:rsidRDefault="00BE1DC3" w:rsidP="00D02363">
      <w:pPr>
        <w:spacing w:line="0" w:lineRule="atLeast"/>
        <w:ind w:firstLine="284"/>
        <w:jc w:val="both"/>
      </w:pPr>
      <w:r w:rsidRPr="008F02B9">
        <w:lastRenderedPageBreak/>
        <w:t>Идеи типологизации ПС возникли в ответ на потребности в нормативных категориях и методах сравнительного анализа ПС. В качестве критериев могут выноситься различные основания (соц., политич.). Коренное отличие ПС – распределение политич. власти на различных этапах развития: между несколькими самостоят. объединениями или в руках одного:</w:t>
      </w:r>
    </w:p>
    <w:p w:rsidR="00BE1DC3" w:rsidRPr="008F02B9" w:rsidRDefault="00BE1DC3" w:rsidP="00D02363">
      <w:pPr>
        <w:spacing w:line="0" w:lineRule="atLeast"/>
        <w:ind w:firstLine="284"/>
        <w:jc w:val="both"/>
      </w:pPr>
      <w:r w:rsidRPr="008F02B9">
        <w:t>1.Демократич. или конституционные ПС</w:t>
      </w:r>
    </w:p>
    <w:p w:rsidR="00BE1DC3" w:rsidRPr="008F02B9" w:rsidRDefault="00BE1DC3" w:rsidP="00D02363">
      <w:pPr>
        <w:pStyle w:val="2"/>
        <w:spacing w:line="0" w:lineRule="atLeast"/>
        <w:ind w:firstLine="284"/>
        <w:rPr>
          <w:sz w:val="24"/>
        </w:rPr>
      </w:pPr>
      <w:r w:rsidRPr="008F02B9">
        <w:rPr>
          <w:sz w:val="24"/>
        </w:rPr>
        <w:t>2.Автократические ПС.</w:t>
      </w:r>
    </w:p>
    <w:p w:rsidR="00BE1DC3" w:rsidRPr="008F02B9" w:rsidRDefault="00BE1DC3" w:rsidP="00D02363">
      <w:pPr>
        <w:spacing w:line="0" w:lineRule="atLeast"/>
        <w:ind w:firstLine="284"/>
        <w:jc w:val="both"/>
      </w:pPr>
      <w:r w:rsidRPr="008F02B9">
        <w:t xml:space="preserve">Маркс по типу формации и характерной соц. – экономич. </w:t>
      </w:r>
      <w:r w:rsidRPr="008F02B9">
        <w:rPr>
          <w:lang w:val="en-US"/>
        </w:rPr>
        <w:t>c</w:t>
      </w:r>
      <w:r w:rsidRPr="008F02B9">
        <w:t>труктуре различал рабовладельческую, феодальную, буржуазн. и соц-кую ПС</w:t>
      </w:r>
    </w:p>
    <w:p w:rsidR="00BE1DC3" w:rsidRPr="008F02B9" w:rsidRDefault="00BE1DC3" w:rsidP="00D02363">
      <w:pPr>
        <w:pStyle w:val="a5"/>
        <w:spacing w:after="0" w:line="0" w:lineRule="atLeast"/>
        <w:ind w:left="0" w:firstLine="284"/>
        <w:jc w:val="both"/>
      </w:pPr>
      <w:r w:rsidRPr="008F02B9">
        <w:t>Политические системы могут классифицироваться по различным основаниям. Так, например, с позиции формационного подхода различают рабовладельческий, феодальный, капиталистический, социалистический тип политических систем. Одна из наиболее простых, достаточно распространённых, а главное, достаточно глубоких их классификаций – деление политических систем на тоталитарные, авторитарные и демократические. Критерием такого разграничения служит политический режим. В самом общем виде для тоталитарной политической системы характерно полное подчинение общества и личности власти, всеобъемлющий контроль за гражданами со стороны государства. Авторитаризм отличается неограниченной властью одного лица или группы лиц над гражданами при сохранении автономии личности и общества во внешнеполитических сферах. Демократия – контроль общества (большинства) над властью.</w:t>
      </w:r>
    </w:p>
    <w:p w:rsidR="00BE1DC3" w:rsidRPr="008F02B9" w:rsidRDefault="00BE1DC3" w:rsidP="00D02363">
      <w:pPr>
        <w:pStyle w:val="a5"/>
        <w:spacing w:after="0" w:line="0" w:lineRule="atLeast"/>
        <w:ind w:left="0" w:firstLine="284"/>
        <w:jc w:val="both"/>
      </w:pPr>
      <w:r w:rsidRPr="008F02B9">
        <w:t>По принципу соединения элементов: Моноцентрические, плюралистические. Моноцентрические пс выстроены строго вертикально, полит институты подчиняются в строгой иерархии и управляются из единого центра.</w:t>
      </w:r>
    </w:p>
    <w:p w:rsidR="00BE1DC3" w:rsidRPr="008F02B9" w:rsidRDefault="00BE1DC3" w:rsidP="00D02363">
      <w:pPr>
        <w:spacing w:line="0" w:lineRule="atLeast"/>
        <w:ind w:firstLine="284"/>
        <w:jc w:val="both"/>
        <w:rPr>
          <w:bCs/>
        </w:rPr>
      </w:pPr>
      <w:r w:rsidRPr="008F02B9">
        <w:rPr>
          <w:bCs/>
        </w:rPr>
        <w:t>плюсы:</w:t>
      </w:r>
    </w:p>
    <w:p w:rsidR="00BE1DC3" w:rsidRPr="008F02B9" w:rsidRDefault="00BE1DC3" w:rsidP="00D02363">
      <w:pPr>
        <w:spacing w:line="0" w:lineRule="atLeast"/>
        <w:ind w:firstLine="284"/>
        <w:jc w:val="both"/>
      </w:pPr>
      <w:r w:rsidRPr="008F02B9">
        <w:t>1.- Возможность быстрого принятия решения и их реализации.</w:t>
      </w:r>
    </w:p>
    <w:p w:rsidR="00BE1DC3" w:rsidRPr="008F02B9" w:rsidRDefault="00BE1DC3" w:rsidP="00D02363">
      <w:pPr>
        <w:spacing w:line="0" w:lineRule="atLeast"/>
        <w:ind w:firstLine="284"/>
        <w:jc w:val="both"/>
      </w:pPr>
      <w:r w:rsidRPr="008F02B9">
        <w:t>2.- Возможность быстро проконтролировать исполнение решений.</w:t>
      </w:r>
    </w:p>
    <w:p w:rsidR="00BE1DC3" w:rsidRPr="008F02B9" w:rsidRDefault="00BE1DC3" w:rsidP="00D02363">
      <w:pPr>
        <w:spacing w:line="0" w:lineRule="atLeast"/>
        <w:ind w:firstLine="284"/>
        <w:jc w:val="both"/>
      </w:pPr>
      <w:r w:rsidRPr="008F02B9">
        <w:t>3.- Отсутствие конфронтации.</w:t>
      </w:r>
    </w:p>
    <w:p w:rsidR="00BE1DC3" w:rsidRPr="008F02B9" w:rsidRDefault="00BE1DC3" w:rsidP="00D02363">
      <w:pPr>
        <w:spacing w:line="0" w:lineRule="atLeast"/>
        <w:ind w:firstLine="284"/>
        <w:jc w:val="both"/>
        <w:rPr>
          <w:bCs/>
        </w:rPr>
      </w:pPr>
      <w:r w:rsidRPr="008F02B9">
        <w:rPr>
          <w:bCs/>
        </w:rPr>
        <w:t>минусы:</w:t>
      </w:r>
    </w:p>
    <w:p w:rsidR="00BE1DC3" w:rsidRPr="008F02B9" w:rsidRDefault="00BE1DC3" w:rsidP="00D02363">
      <w:pPr>
        <w:spacing w:line="0" w:lineRule="atLeast"/>
        <w:ind w:firstLine="284"/>
        <w:jc w:val="both"/>
      </w:pPr>
      <w:r w:rsidRPr="008F02B9">
        <w:t>1.- Большая зависимость принятия решения от воли отдельных людей.</w:t>
      </w:r>
    </w:p>
    <w:p w:rsidR="00BE1DC3" w:rsidRPr="008F02B9" w:rsidRDefault="00BE1DC3" w:rsidP="00D02363">
      <w:pPr>
        <w:spacing w:line="0" w:lineRule="atLeast"/>
        <w:ind w:firstLine="284"/>
        <w:jc w:val="both"/>
      </w:pPr>
      <w:r w:rsidRPr="008F02B9">
        <w:t>2.- Отсутствие политической конкуренции.</w:t>
      </w:r>
    </w:p>
    <w:p w:rsidR="00BE1DC3" w:rsidRPr="008F02B9" w:rsidRDefault="00BE1DC3" w:rsidP="00D02363">
      <w:pPr>
        <w:spacing w:line="0" w:lineRule="atLeast"/>
        <w:ind w:firstLine="284"/>
        <w:jc w:val="both"/>
      </w:pPr>
      <w:r w:rsidRPr="008F02B9">
        <w:t>3.- Отсутствие обратной связи, т.е. отрыв от общества.</w:t>
      </w:r>
    </w:p>
    <w:p w:rsidR="00BE1DC3" w:rsidRPr="008F02B9" w:rsidRDefault="00BE1DC3" w:rsidP="00D02363">
      <w:pPr>
        <w:spacing w:line="0" w:lineRule="atLeast"/>
        <w:ind w:firstLine="284"/>
        <w:jc w:val="both"/>
        <w:rPr>
          <w:bCs/>
        </w:rPr>
      </w:pPr>
      <w:r w:rsidRPr="008F02B9">
        <w:rPr>
          <w:bCs/>
        </w:rPr>
        <w:t>Плюралистическая пс.</w:t>
      </w:r>
    </w:p>
    <w:p w:rsidR="00BE1DC3" w:rsidRPr="008F02B9" w:rsidRDefault="00BE1DC3" w:rsidP="00D02363">
      <w:pPr>
        <w:spacing w:line="0" w:lineRule="atLeast"/>
        <w:ind w:firstLine="284"/>
        <w:jc w:val="both"/>
      </w:pPr>
      <w:r w:rsidRPr="008F02B9">
        <w:t>3 условия плюрализма: 1. Наличие у каждой группы своих представителей полит жизни об-ва. 2. Предполагает наличие альтернативных полит институтов (у каждой партии должен быть оппонент.) 3. Свободная борьба идей и мнений.</w:t>
      </w:r>
    </w:p>
    <w:p w:rsidR="00BE1DC3" w:rsidRPr="008F02B9" w:rsidRDefault="00BE1DC3" w:rsidP="00D02363">
      <w:pPr>
        <w:spacing w:line="0" w:lineRule="atLeast"/>
        <w:ind w:firstLine="284"/>
        <w:jc w:val="both"/>
        <w:rPr>
          <w:bCs/>
        </w:rPr>
      </w:pPr>
      <w:r w:rsidRPr="008F02B9">
        <w:rPr>
          <w:bCs/>
        </w:rPr>
        <w:t>плюсы:</w:t>
      </w:r>
    </w:p>
    <w:p w:rsidR="00BE1DC3" w:rsidRPr="008F02B9" w:rsidRDefault="00BE1DC3" w:rsidP="00D02363">
      <w:pPr>
        <w:spacing w:line="0" w:lineRule="atLeast"/>
        <w:ind w:firstLine="284"/>
        <w:jc w:val="both"/>
      </w:pPr>
      <w:r w:rsidRPr="008F02B9">
        <w:t xml:space="preserve">1. Не допускает сосредоточение власти в одних руках. 2. Меньше зависит от личных качеств тех, кто обладает властью. 3. Децентрализация власти, распределение её между различными центрами. 4. Основана на постоянном взаимодействии власти и народа. </w:t>
      </w:r>
    </w:p>
    <w:p w:rsidR="00BE1DC3" w:rsidRPr="008F02B9" w:rsidRDefault="00BE1DC3" w:rsidP="00D02363">
      <w:pPr>
        <w:spacing w:line="0" w:lineRule="atLeast"/>
        <w:ind w:firstLine="284"/>
        <w:jc w:val="both"/>
        <w:rPr>
          <w:bCs/>
        </w:rPr>
      </w:pPr>
      <w:r w:rsidRPr="008F02B9">
        <w:rPr>
          <w:bCs/>
        </w:rPr>
        <w:t>минусы:</w:t>
      </w:r>
    </w:p>
    <w:p w:rsidR="00BE1DC3" w:rsidRPr="008F02B9" w:rsidRDefault="00BE1DC3" w:rsidP="00D02363">
      <w:pPr>
        <w:spacing w:line="0" w:lineRule="atLeast"/>
        <w:ind w:firstLine="284"/>
        <w:jc w:val="both"/>
      </w:pPr>
      <w:r w:rsidRPr="008F02B9">
        <w:t>Способность нарушения целостности общества.</w:t>
      </w:r>
    </w:p>
    <w:p w:rsidR="00BE1DC3" w:rsidRPr="008F02B9" w:rsidRDefault="00BE1DC3" w:rsidP="00D02363">
      <w:pPr>
        <w:pStyle w:val="21"/>
        <w:spacing w:line="0" w:lineRule="atLeast"/>
        <w:ind w:firstLine="284"/>
        <w:rPr>
          <w:b w:val="0"/>
          <w:sz w:val="24"/>
          <w:u w:val="none"/>
        </w:rPr>
      </w:pPr>
    </w:p>
    <w:p w:rsidR="00304F6B" w:rsidRPr="008F02B9" w:rsidRDefault="00304F6B" w:rsidP="00D02363">
      <w:pPr>
        <w:pStyle w:val="21"/>
        <w:spacing w:line="0" w:lineRule="atLeast"/>
        <w:ind w:firstLine="284"/>
        <w:rPr>
          <w:b w:val="0"/>
          <w:sz w:val="24"/>
          <w:u w:val="none"/>
        </w:rPr>
      </w:pPr>
    </w:p>
    <w:p w:rsidR="00304F6B" w:rsidRPr="008F02B9" w:rsidRDefault="00304F6B" w:rsidP="00D02363">
      <w:pPr>
        <w:pStyle w:val="21"/>
        <w:spacing w:line="0" w:lineRule="atLeast"/>
        <w:ind w:firstLine="284"/>
        <w:rPr>
          <w:b w:val="0"/>
          <w:sz w:val="24"/>
          <w:u w:val="none"/>
        </w:rPr>
      </w:pPr>
    </w:p>
    <w:p w:rsidR="00304F6B" w:rsidRPr="008F02B9" w:rsidRDefault="00304F6B" w:rsidP="00D02363">
      <w:pPr>
        <w:pStyle w:val="21"/>
        <w:spacing w:line="0" w:lineRule="atLeast"/>
        <w:ind w:firstLine="284"/>
        <w:jc w:val="left"/>
        <w:rPr>
          <w:rStyle w:val="apple-style-span"/>
          <w:rFonts w:cs="Arial"/>
          <w:b w:val="0"/>
          <w:sz w:val="24"/>
          <w:u w:val="none"/>
        </w:rPr>
      </w:pPr>
      <w:r w:rsidRPr="008F02B9">
        <w:rPr>
          <w:sz w:val="24"/>
        </w:rPr>
        <w:t>18. Понятие государства. Теории возникновения государства.</w:t>
      </w:r>
      <w:r w:rsidRPr="008F02B9">
        <w:rPr>
          <w:b w:val="0"/>
          <w:sz w:val="24"/>
          <w:u w:val="none"/>
        </w:rPr>
        <w:t xml:space="preserve"> </w:t>
      </w:r>
      <w:r w:rsidRPr="008F02B9">
        <w:rPr>
          <w:b w:val="0"/>
          <w:sz w:val="24"/>
          <w:u w:val="none"/>
        </w:rPr>
        <w:br/>
      </w:r>
      <w:r w:rsidRPr="008F02B9">
        <w:rPr>
          <w:rStyle w:val="apple-style-span"/>
          <w:rFonts w:cs="Arial"/>
          <w:b w:val="0"/>
          <w:bCs w:val="0"/>
          <w:sz w:val="24"/>
          <w:u w:val="none"/>
        </w:rPr>
        <w:t>Государство</w:t>
      </w:r>
      <w:r w:rsidRPr="008F02B9">
        <w:rPr>
          <w:rStyle w:val="apple-style-span"/>
          <w:rFonts w:cs="Arial"/>
          <w:b w:val="0"/>
          <w:sz w:val="24"/>
          <w:u w:val="none"/>
        </w:rPr>
        <w:t> — это особая форма</w:t>
      </w:r>
      <w:r w:rsidRPr="008F02B9">
        <w:rPr>
          <w:rStyle w:val="apple-converted-space"/>
          <w:rFonts w:cs="Arial"/>
          <w:b w:val="0"/>
          <w:sz w:val="24"/>
          <w:u w:val="none"/>
        </w:rPr>
        <w:t> </w:t>
      </w:r>
      <w:hyperlink r:id="rId5" w:tooltip="Организация" w:history="1">
        <w:r w:rsidRPr="008F02B9">
          <w:rPr>
            <w:rStyle w:val="ac"/>
            <w:rFonts w:cs="Arial"/>
            <w:b w:val="0"/>
            <w:color w:val="auto"/>
            <w:sz w:val="24"/>
            <w:u w:val="none"/>
          </w:rPr>
          <w:t>организации</w:t>
        </w:r>
      </w:hyperlink>
      <w:r w:rsidRPr="008F02B9">
        <w:rPr>
          <w:rStyle w:val="apple-converted-space"/>
          <w:rFonts w:cs="Arial"/>
          <w:b w:val="0"/>
          <w:sz w:val="24"/>
          <w:u w:val="none"/>
        </w:rPr>
        <w:t> </w:t>
      </w:r>
      <w:hyperlink r:id="rId6" w:tooltip="Общество" w:history="1">
        <w:r w:rsidRPr="008F02B9">
          <w:rPr>
            <w:rStyle w:val="ac"/>
            <w:rFonts w:cs="Arial"/>
            <w:b w:val="0"/>
            <w:color w:val="auto"/>
            <w:sz w:val="24"/>
            <w:u w:val="none"/>
          </w:rPr>
          <w:t>общества</w:t>
        </w:r>
      </w:hyperlink>
      <w:r w:rsidRPr="008F02B9">
        <w:rPr>
          <w:rStyle w:val="apple-style-span"/>
          <w:rFonts w:cs="Arial"/>
          <w:b w:val="0"/>
          <w:sz w:val="24"/>
          <w:u w:val="none"/>
        </w:rPr>
        <w:t>, действующая на</w:t>
      </w:r>
      <w:r w:rsidRPr="008F02B9">
        <w:rPr>
          <w:rStyle w:val="apple-converted-space"/>
          <w:rFonts w:cs="Arial"/>
          <w:b w:val="0"/>
          <w:sz w:val="24"/>
          <w:u w:val="none"/>
        </w:rPr>
        <w:t> </w:t>
      </w:r>
      <w:hyperlink r:id="rId7" w:tooltip="Территориальная целостность''' (страница отсутствует)" w:history="1">
        <w:r w:rsidRPr="008F02B9">
          <w:rPr>
            <w:rStyle w:val="ac"/>
            <w:rFonts w:cs="Arial"/>
            <w:b w:val="0"/>
            <w:color w:val="auto"/>
            <w:sz w:val="24"/>
            <w:u w:val="none"/>
          </w:rPr>
          <w:t>ограниченной территории</w:t>
        </w:r>
      </w:hyperlink>
      <w:r w:rsidRPr="008F02B9">
        <w:rPr>
          <w:rStyle w:val="apple-style-span"/>
          <w:rFonts w:cs="Arial"/>
          <w:b w:val="0"/>
          <w:sz w:val="24"/>
          <w:u w:val="none"/>
        </w:rPr>
        <w:t>. Государство обладает определёнными средствами и</w:t>
      </w:r>
      <w:r w:rsidRPr="008F02B9">
        <w:rPr>
          <w:rStyle w:val="apple-converted-space"/>
          <w:rFonts w:cs="Arial"/>
          <w:b w:val="0"/>
          <w:sz w:val="24"/>
          <w:u w:val="none"/>
        </w:rPr>
        <w:t> </w:t>
      </w:r>
      <w:hyperlink r:id="rId8" w:anchor=".D0.9C.D0.B5.D1.82.D0.BE.D0.B4.D1.8B" w:tooltip="Политическая власть" w:history="1">
        <w:r w:rsidRPr="008F02B9">
          <w:rPr>
            <w:rStyle w:val="ac"/>
            <w:rFonts w:cs="Arial"/>
            <w:b w:val="0"/>
            <w:color w:val="auto"/>
            <w:sz w:val="24"/>
            <w:u w:val="none"/>
          </w:rPr>
          <w:t>методами</w:t>
        </w:r>
      </w:hyperlink>
      <w:r w:rsidRPr="008F02B9">
        <w:rPr>
          <w:rStyle w:val="apple-converted-space"/>
          <w:rFonts w:cs="Arial"/>
          <w:b w:val="0"/>
          <w:sz w:val="24"/>
          <w:u w:val="none"/>
        </w:rPr>
        <w:t> </w:t>
      </w:r>
      <w:r w:rsidRPr="008F02B9">
        <w:rPr>
          <w:rStyle w:val="apple-style-span"/>
          <w:rFonts w:cs="Arial"/>
          <w:b w:val="0"/>
          <w:sz w:val="24"/>
          <w:u w:val="none"/>
        </w:rPr>
        <w:t>применения</w:t>
      </w:r>
      <w:r w:rsidRPr="008F02B9">
        <w:rPr>
          <w:rStyle w:val="apple-converted-space"/>
          <w:rFonts w:cs="Arial"/>
          <w:b w:val="0"/>
          <w:sz w:val="24"/>
          <w:u w:val="none"/>
        </w:rPr>
        <w:t> </w:t>
      </w:r>
      <w:hyperlink r:id="rId9" w:tooltip="Власть" w:history="1">
        <w:r w:rsidRPr="008F02B9">
          <w:rPr>
            <w:rStyle w:val="ac"/>
            <w:rFonts w:cs="Arial"/>
            <w:b w:val="0"/>
            <w:color w:val="auto"/>
            <w:sz w:val="24"/>
            <w:u w:val="none"/>
          </w:rPr>
          <w:t>власти</w:t>
        </w:r>
      </w:hyperlink>
      <w:r w:rsidRPr="008F02B9">
        <w:rPr>
          <w:rStyle w:val="apple-style-span"/>
          <w:rFonts w:cs="Arial"/>
          <w:b w:val="0"/>
          <w:sz w:val="24"/>
          <w:u w:val="none"/>
        </w:rPr>
        <w:t>внутри общества, устанавливает определённый порядок взаимоотношений между членами общества, и вовлекает в свою деятельность всё</w:t>
      </w:r>
      <w:r w:rsidRPr="008F02B9">
        <w:rPr>
          <w:rStyle w:val="apple-converted-space"/>
          <w:rFonts w:cs="Arial"/>
          <w:b w:val="0"/>
          <w:sz w:val="24"/>
          <w:u w:val="none"/>
        </w:rPr>
        <w:t> </w:t>
      </w:r>
      <w:hyperlink r:id="rId10" w:tooltip="Население" w:history="1">
        <w:r w:rsidRPr="008F02B9">
          <w:rPr>
            <w:rStyle w:val="ac"/>
            <w:rFonts w:cs="Arial"/>
            <w:b w:val="0"/>
            <w:color w:val="auto"/>
            <w:sz w:val="24"/>
            <w:u w:val="none"/>
          </w:rPr>
          <w:t>население</w:t>
        </w:r>
      </w:hyperlink>
      <w:r w:rsidRPr="008F02B9">
        <w:rPr>
          <w:rStyle w:val="apple-converted-space"/>
          <w:rFonts w:cs="Arial"/>
          <w:b w:val="0"/>
          <w:sz w:val="24"/>
          <w:u w:val="none"/>
        </w:rPr>
        <w:t> </w:t>
      </w:r>
      <w:r w:rsidRPr="008F02B9">
        <w:rPr>
          <w:rStyle w:val="apple-style-span"/>
          <w:rFonts w:cs="Arial"/>
          <w:b w:val="0"/>
          <w:sz w:val="24"/>
          <w:u w:val="none"/>
        </w:rPr>
        <w:t>на</w:t>
      </w:r>
      <w:r w:rsidRPr="008F02B9">
        <w:rPr>
          <w:rStyle w:val="apple-converted-space"/>
          <w:rFonts w:cs="Arial"/>
          <w:b w:val="0"/>
          <w:sz w:val="24"/>
          <w:u w:val="none"/>
        </w:rPr>
        <w:t> </w:t>
      </w:r>
      <w:hyperlink r:id="rId11" w:tooltip="Собственность" w:history="1">
        <w:r w:rsidRPr="008F02B9">
          <w:rPr>
            <w:rStyle w:val="ac"/>
            <w:rFonts w:cs="Arial"/>
            <w:b w:val="0"/>
            <w:color w:val="auto"/>
            <w:sz w:val="24"/>
            <w:u w:val="none"/>
          </w:rPr>
          <w:t>установленной</w:t>
        </w:r>
      </w:hyperlink>
      <w:r w:rsidRPr="008F02B9">
        <w:rPr>
          <w:rStyle w:val="apple-converted-space"/>
          <w:rFonts w:cs="Arial"/>
          <w:b w:val="0"/>
          <w:sz w:val="24"/>
          <w:u w:val="none"/>
        </w:rPr>
        <w:t> </w:t>
      </w:r>
      <w:r w:rsidRPr="008F02B9">
        <w:rPr>
          <w:rStyle w:val="apple-style-span"/>
          <w:rFonts w:cs="Arial"/>
          <w:b w:val="0"/>
          <w:sz w:val="24"/>
          <w:u w:val="none"/>
        </w:rPr>
        <w:t>и</w:t>
      </w:r>
      <w:r w:rsidRPr="008F02B9">
        <w:rPr>
          <w:rStyle w:val="apple-converted-space"/>
          <w:rFonts w:cs="Arial"/>
          <w:b w:val="0"/>
          <w:sz w:val="24"/>
          <w:u w:val="none"/>
        </w:rPr>
        <w:t> </w:t>
      </w:r>
      <w:hyperlink r:id="rId12" w:tooltip="Экспансия" w:history="1">
        <w:r w:rsidRPr="008F02B9">
          <w:rPr>
            <w:rStyle w:val="ac"/>
            <w:rFonts w:cs="Arial"/>
            <w:b w:val="0"/>
            <w:color w:val="auto"/>
            <w:sz w:val="24"/>
            <w:u w:val="none"/>
          </w:rPr>
          <w:t>экспансируемой</w:t>
        </w:r>
      </w:hyperlink>
      <w:r w:rsidRPr="008F02B9">
        <w:rPr>
          <w:rStyle w:val="apple-style-span"/>
          <w:rFonts w:cs="Arial"/>
          <w:b w:val="0"/>
          <w:sz w:val="24"/>
          <w:u w:val="none"/>
        </w:rPr>
        <w:t>территориях.</w:t>
      </w:r>
    </w:p>
    <w:p w:rsidR="00304F6B" w:rsidRPr="008F02B9" w:rsidRDefault="00304F6B" w:rsidP="00D02363">
      <w:pPr>
        <w:pStyle w:val="21"/>
        <w:spacing w:line="0" w:lineRule="atLeast"/>
        <w:ind w:firstLine="284"/>
        <w:jc w:val="left"/>
        <w:rPr>
          <w:b w:val="0"/>
          <w:sz w:val="24"/>
          <w:u w:val="none"/>
        </w:rPr>
      </w:pPr>
    </w:p>
    <w:p w:rsidR="00EB19F0" w:rsidRPr="008F02B9" w:rsidRDefault="00EB19F0" w:rsidP="00D02363">
      <w:pPr>
        <w:spacing w:line="0" w:lineRule="atLeast"/>
        <w:ind w:firstLine="284"/>
        <w:jc w:val="both"/>
        <w:rPr>
          <w:bCs/>
        </w:rPr>
      </w:pPr>
      <w:r w:rsidRPr="008F02B9">
        <w:rPr>
          <w:bCs/>
        </w:rPr>
        <w:t>Теории происхождения государства:</w:t>
      </w:r>
    </w:p>
    <w:p w:rsidR="00EB19F0" w:rsidRPr="008F02B9" w:rsidRDefault="00EB19F0" w:rsidP="007E39F2">
      <w:pPr>
        <w:numPr>
          <w:ilvl w:val="0"/>
          <w:numId w:val="22"/>
        </w:numPr>
        <w:spacing w:line="0" w:lineRule="atLeast"/>
        <w:ind w:left="0" w:firstLine="284"/>
        <w:jc w:val="both"/>
      </w:pPr>
      <w:r w:rsidRPr="008F02B9">
        <w:t>Теократическая – божье изъявление</w:t>
      </w:r>
    </w:p>
    <w:p w:rsidR="00EB19F0" w:rsidRPr="008F02B9" w:rsidRDefault="00EB19F0" w:rsidP="007E39F2">
      <w:pPr>
        <w:pStyle w:val="2"/>
        <w:numPr>
          <w:ilvl w:val="0"/>
          <w:numId w:val="22"/>
        </w:numPr>
        <w:spacing w:line="0" w:lineRule="atLeast"/>
        <w:ind w:left="0" w:firstLine="284"/>
        <w:rPr>
          <w:sz w:val="24"/>
        </w:rPr>
      </w:pPr>
      <w:r w:rsidRPr="008F02B9">
        <w:rPr>
          <w:sz w:val="24"/>
        </w:rPr>
        <w:t>Патриархальная – отцовская власть, как опекунская.</w:t>
      </w:r>
    </w:p>
    <w:p w:rsidR="00EB19F0" w:rsidRPr="008F02B9" w:rsidRDefault="00EB19F0" w:rsidP="007E39F2">
      <w:pPr>
        <w:numPr>
          <w:ilvl w:val="0"/>
          <w:numId w:val="22"/>
        </w:numPr>
        <w:spacing w:line="0" w:lineRule="atLeast"/>
        <w:ind w:left="0" w:firstLine="284"/>
        <w:jc w:val="both"/>
      </w:pPr>
      <w:r w:rsidRPr="008F02B9">
        <w:t>Договорная – Согласие населениям с будущим правителем, которому передается часть прав в целях обеспечения порядка в обществе и защиты населения.</w:t>
      </w:r>
    </w:p>
    <w:p w:rsidR="00EB19F0" w:rsidRPr="008F02B9" w:rsidRDefault="00EB19F0" w:rsidP="007E39F2">
      <w:pPr>
        <w:numPr>
          <w:ilvl w:val="0"/>
          <w:numId w:val="22"/>
        </w:numPr>
        <w:spacing w:line="0" w:lineRule="atLeast"/>
        <w:ind w:left="0" w:firstLine="284"/>
        <w:jc w:val="both"/>
      </w:pPr>
      <w:r w:rsidRPr="008F02B9">
        <w:t>Социально – экономическая – Теория разделения труда.</w:t>
      </w:r>
    </w:p>
    <w:p w:rsidR="00EB19F0" w:rsidRPr="008F02B9" w:rsidRDefault="00EB19F0" w:rsidP="007E39F2">
      <w:pPr>
        <w:numPr>
          <w:ilvl w:val="0"/>
          <w:numId w:val="22"/>
        </w:numPr>
        <w:spacing w:line="0" w:lineRule="atLeast"/>
        <w:ind w:left="0" w:firstLine="284"/>
        <w:jc w:val="both"/>
      </w:pPr>
      <w:r w:rsidRPr="008F02B9">
        <w:lastRenderedPageBreak/>
        <w:t>Завоевания – Одни народы просто покоряли другие.</w:t>
      </w:r>
    </w:p>
    <w:p w:rsidR="00EB19F0" w:rsidRPr="008F02B9" w:rsidRDefault="00EB19F0" w:rsidP="007E39F2">
      <w:pPr>
        <w:numPr>
          <w:ilvl w:val="0"/>
          <w:numId w:val="22"/>
        </w:numPr>
        <w:spacing w:line="0" w:lineRule="atLeast"/>
        <w:ind w:left="0" w:firstLine="284"/>
        <w:jc w:val="both"/>
      </w:pPr>
      <w:r w:rsidRPr="008F02B9">
        <w:t>Географические факторы.</w:t>
      </w:r>
    </w:p>
    <w:p w:rsidR="00EB19F0" w:rsidRPr="008F02B9" w:rsidRDefault="00EB19F0" w:rsidP="007E39F2">
      <w:pPr>
        <w:numPr>
          <w:ilvl w:val="0"/>
          <w:numId w:val="22"/>
        </w:numPr>
        <w:spacing w:line="0" w:lineRule="atLeast"/>
        <w:ind w:left="0" w:firstLine="284"/>
        <w:jc w:val="both"/>
      </w:pPr>
      <w:r w:rsidRPr="008F02B9">
        <w:t>Психологическая – идея рождения человека – гения.</w:t>
      </w:r>
    </w:p>
    <w:p w:rsidR="00EB19F0" w:rsidRPr="008F02B9" w:rsidRDefault="00EB19F0" w:rsidP="00D02363">
      <w:pPr>
        <w:pStyle w:val="ad"/>
        <w:spacing w:after="0" w:line="0" w:lineRule="atLeast"/>
        <w:ind w:firstLine="284"/>
      </w:pPr>
    </w:p>
    <w:p w:rsidR="00EB19F0" w:rsidRPr="008F02B9" w:rsidRDefault="00EB19F0" w:rsidP="00D02363">
      <w:pPr>
        <w:pStyle w:val="ad"/>
        <w:spacing w:after="0" w:line="0" w:lineRule="atLeast"/>
        <w:ind w:firstLine="284"/>
        <w:rPr>
          <w:bCs/>
        </w:rPr>
      </w:pPr>
      <w:r w:rsidRPr="008F02B9">
        <w:rPr>
          <w:bCs/>
        </w:rPr>
        <w:t>Происхождение государства.</w:t>
      </w:r>
    </w:p>
    <w:p w:rsidR="00EB19F0" w:rsidRPr="008F02B9" w:rsidRDefault="00EB19F0" w:rsidP="00D02363">
      <w:pPr>
        <w:spacing w:line="0" w:lineRule="atLeast"/>
        <w:ind w:firstLine="284"/>
        <w:jc w:val="both"/>
      </w:pPr>
      <w:r w:rsidRPr="008F02B9">
        <w:t>В широком смысле гос – это страна ( до 17 столетия). В узком гос – это полит институт, система учреждений, обладающая верховной властью на опред территории и призвана обеспечить безопасность, права граждан, управления страной. Признаки гос:</w:t>
      </w:r>
    </w:p>
    <w:p w:rsidR="00EB19F0" w:rsidRPr="008F02B9" w:rsidRDefault="00EB19F0" w:rsidP="00D02363">
      <w:pPr>
        <w:spacing w:line="0" w:lineRule="atLeast"/>
        <w:ind w:firstLine="284"/>
        <w:jc w:val="both"/>
      </w:pPr>
      <w:r w:rsidRPr="008F02B9">
        <w:t xml:space="preserve">1..публичность власти, кот выражается в наличии слоя полит управленцев </w:t>
      </w:r>
    </w:p>
    <w:p w:rsidR="00EB19F0" w:rsidRPr="008F02B9" w:rsidRDefault="00EB19F0" w:rsidP="00D02363">
      <w:pPr>
        <w:spacing w:line="0" w:lineRule="atLeast"/>
        <w:ind w:firstLine="284"/>
        <w:jc w:val="both"/>
      </w:pPr>
      <w:r w:rsidRPr="008F02B9">
        <w:t>2.. территория с границей</w:t>
      </w:r>
    </w:p>
    <w:p w:rsidR="00EB19F0" w:rsidRPr="008F02B9" w:rsidRDefault="00EB19F0" w:rsidP="00D02363">
      <w:pPr>
        <w:spacing w:line="0" w:lineRule="atLeast"/>
        <w:ind w:firstLine="284"/>
        <w:jc w:val="both"/>
      </w:pPr>
      <w:r w:rsidRPr="008F02B9">
        <w:t>3.. суверенитет (власть на данной территории)</w:t>
      </w:r>
    </w:p>
    <w:p w:rsidR="00EB19F0" w:rsidRPr="008F02B9" w:rsidRDefault="00EB19F0" w:rsidP="00D02363">
      <w:pPr>
        <w:spacing w:line="0" w:lineRule="atLeast"/>
        <w:ind w:firstLine="284"/>
        <w:jc w:val="both"/>
      </w:pPr>
      <w:r w:rsidRPr="008F02B9">
        <w:t>4.. монополия на использование принуждения (может отнимать жизнь)</w:t>
      </w:r>
    </w:p>
    <w:p w:rsidR="00EB19F0" w:rsidRPr="008F02B9" w:rsidRDefault="00EB19F0" w:rsidP="00D02363">
      <w:pPr>
        <w:spacing w:line="0" w:lineRule="atLeast"/>
        <w:ind w:firstLine="284"/>
        <w:jc w:val="both"/>
      </w:pPr>
      <w:r w:rsidRPr="008F02B9">
        <w:t>5.. обязательства членства (каждый родившийся - гражданин)</w:t>
      </w:r>
    </w:p>
    <w:p w:rsidR="00EB19F0" w:rsidRPr="008F02B9" w:rsidRDefault="00EB19F0" w:rsidP="00D02363">
      <w:pPr>
        <w:spacing w:line="0" w:lineRule="atLeast"/>
        <w:ind w:firstLine="284"/>
        <w:jc w:val="both"/>
      </w:pPr>
      <w:r w:rsidRPr="008F02B9">
        <w:t>6.. претензия на представительство всего народа.</w:t>
      </w:r>
    </w:p>
    <w:p w:rsidR="00EB19F0" w:rsidRPr="008F02B9" w:rsidRDefault="00EB19F0" w:rsidP="00D02363">
      <w:pPr>
        <w:spacing w:line="0" w:lineRule="atLeast"/>
        <w:ind w:firstLine="284"/>
        <w:jc w:val="both"/>
        <w:rPr>
          <w:bCs/>
        </w:rPr>
      </w:pPr>
      <w:r w:rsidRPr="008F02B9">
        <w:rPr>
          <w:bCs/>
        </w:rPr>
        <w:t>Причины возникновения:</w:t>
      </w:r>
    </w:p>
    <w:p w:rsidR="00EB19F0" w:rsidRPr="008F02B9" w:rsidRDefault="00EB19F0" w:rsidP="00D02363">
      <w:pPr>
        <w:spacing w:line="0" w:lineRule="atLeast"/>
        <w:ind w:firstLine="284"/>
        <w:jc w:val="both"/>
      </w:pPr>
      <w:r w:rsidRPr="008F02B9">
        <w:t>1.. развитие общественного разделения труда и выделение слоя управленцев</w:t>
      </w:r>
    </w:p>
    <w:p w:rsidR="00EB19F0" w:rsidRPr="008F02B9" w:rsidRDefault="00EB19F0" w:rsidP="00D02363">
      <w:pPr>
        <w:spacing w:line="0" w:lineRule="atLeast"/>
        <w:ind w:firstLine="284"/>
        <w:jc w:val="both"/>
        <w:outlineLvl w:val="0"/>
      </w:pPr>
      <w:r w:rsidRPr="008F02B9">
        <w:t>2.. возникновение частной собственности , эксплуатации</w:t>
      </w:r>
    </w:p>
    <w:p w:rsidR="00EB19F0" w:rsidRPr="008F02B9" w:rsidRDefault="00EB19F0" w:rsidP="00D02363">
      <w:pPr>
        <w:spacing w:line="0" w:lineRule="atLeast"/>
        <w:ind w:firstLine="284"/>
        <w:jc w:val="both"/>
      </w:pPr>
      <w:r w:rsidRPr="008F02B9">
        <w:t>3.. завоевание одних народов другими</w:t>
      </w:r>
    </w:p>
    <w:p w:rsidR="00EB19F0" w:rsidRPr="008F02B9" w:rsidRDefault="00EB19F0" w:rsidP="00D02363">
      <w:pPr>
        <w:spacing w:line="0" w:lineRule="atLeast"/>
        <w:ind w:firstLine="284"/>
        <w:jc w:val="both"/>
      </w:pPr>
      <w:r w:rsidRPr="008F02B9">
        <w:t>4.. демографические факторы</w:t>
      </w:r>
    </w:p>
    <w:p w:rsidR="00EB19F0" w:rsidRPr="008F02B9" w:rsidRDefault="00EB19F0" w:rsidP="00D02363">
      <w:pPr>
        <w:spacing w:line="0" w:lineRule="atLeast"/>
        <w:ind w:firstLine="284"/>
        <w:jc w:val="both"/>
      </w:pPr>
      <w:r w:rsidRPr="008F02B9">
        <w:t>5.. психологич факторы</w:t>
      </w:r>
    </w:p>
    <w:p w:rsidR="00EB19F0" w:rsidRPr="008F02B9" w:rsidRDefault="00EB19F0" w:rsidP="00D02363">
      <w:pPr>
        <w:spacing w:line="0" w:lineRule="atLeast"/>
        <w:ind w:firstLine="284"/>
        <w:jc w:val="both"/>
      </w:pPr>
      <w:r w:rsidRPr="008F02B9">
        <w:t>6.. антропологические факторы. Основу выразил Аристотель (человек должен общаться , возникает государство)</w:t>
      </w:r>
    </w:p>
    <w:p w:rsidR="00EB19F0" w:rsidRPr="008F02B9" w:rsidRDefault="00EB19F0"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EB19F0" w:rsidRPr="008F02B9" w:rsidRDefault="00EB19F0" w:rsidP="00D02363">
      <w:pPr>
        <w:pStyle w:val="21"/>
        <w:spacing w:line="0" w:lineRule="atLeast"/>
        <w:ind w:firstLine="284"/>
        <w:rPr>
          <w:sz w:val="24"/>
        </w:rPr>
      </w:pPr>
      <w:r w:rsidRPr="008F02B9">
        <w:rPr>
          <w:b w:val="0"/>
          <w:sz w:val="24"/>
          <w:u w:val="none"/>
        </w:rPr>
        <w:br/>
      </w:r>
      <w:r w:rsidRPr="008F02B9">
        <w:rPr>
          <w:sz w:val="24"/>
        </w:rPr>
        <w:t>19. Основные признаки и функции государства.</w:t>
      </w:r>
    </w:p>
    <w:p w:rsidR="00EB19F0" w:rsidRPr="008F02B9" w:rsidRDefault="00EB19F0" w:rsidP="00D02363">
      <w:pPr>
        <w:tabs>
          <w:tab w:val="left" w:pos="960"/>
        </w:tabs>
        <w:spacing w:line="0" w:lineRule="atLeast"/>
        <w:ind w:firstLine="284"/>
        <w:jc w:val="both"/>
      </w:pPr>
      <w:r w:rsidRPr="008F02B9">
        <w:t xml:space="preserve">Термин </w:t>
      </w:r>
      <w:r w:rsidRPr="008F02B9">
        <w:rPr>
          <w:bCs/>
        </w:rPr>
        <w:t>гос-во</w:t>
      </w:r>
      <w:r w:rsidRPr="008F02B9">
        <w:t xml:space="preserve"> используется для обознач. различных по своей сути явлений.</w:t>
      </w:r>
    </w:p>
    <w:p w:rsidR="00EB19F0" w:rsidRPr="008F02B9" w:rsidRDefault="00EB19F0" w:rsidP="007E39F2">
      <w:pPr>
        <w:numPr>
          <w:ilvl w:val="0"/>
          <w:numId w:val="23"/>
        </w:numPr>
        <w:tabs>
          <w:tab w:val="left" w:pos="960"/>
        </w:tabs>
        <w:spacing w:line="0" w:lineRule="atLeast"/>
        <w:ind w:left="0" w:firstLine="284"/>
        <w:jc w:val="both"/>
      </w:pPr>
      <w:r w:rsidRPr="008F02B9">
        <w:t>Государство – страна, в которой живут</w:t>
      </w:r>
    </w:p>
    <w:p w:rsidR="00EB19F0" w:rsidRPr="008F02B9" w:rsidRDefault="00EB19F0" w:rsidP="007E39F2">
      <w:pPr>
        <w:numPr>
          <w:ilvl w:val="0"/>
          <w:numId w:val="23"/>
        </w:numPr>
        <w:tabs>
          <w:tab w:val="left" w:pos="960"/>
        </w:tabs>
        <w:spacing w:line="0" w:lineRule="atLeast"/>
        <w:ind w:left="0" w:firstLine="284"/>
        <w:jc w:val="both"/>
      </w:pPr>
      <w:r w:rsidRPr="008F02B9">
        <w:t>Государство – органы власти, аппарат управления</w:t>
      </w:r>
    </w:p>
    <w:p w:rsidR="00EB19F0" w:rsidRPr="008F02B9" w:rsidRDefault="00EB19F0" w:rsidP="007E39F2">
      <w:pPr>
        <w:numPr>
          <w:ilvl w:val="0"/>
          <w:numId w:val="23"/>
        </w:numPr>
        <w:tabs>
          <w:tab w:val="left" w:pos="960"/>
        </w:tabs>
        <w:spacing w:line="0" w:lineRule="atLeast"/>
        <w:ind w:left="0" w:firstLine="284"/>
        <w:jc w:val="both"/>
      </w:pPr>
      <w:r w:rsidRPr="008F02B9">
        <w:t>Гос-во понимается как носитель власти, нечто отдающее приказы и распоряж.</w:t>
      </w:r>
    </w:p>
    <w:p w:rsidR="00EB19F0" w:rsidRPr="008F02B9" w:rsidRDefault="00EB19F0" w:rsidP="00D02363">
      <w:pPr>
        <w:tabs>
          <w:tab w:val="left" w:pos="960"/>
        </w:tabs>
        <w:spacing w:line="0" w:lineRule="atLeast"/>
        <w:ind w:firstLine="284"/>
        <w:jc w:val="both"/>
        <w:outlineLvl w:val="0"/>
      </w:pPr>
      <w:r w:rsidRPr="008F02B9">
        <w:lastRenderedPageBreak/>
        <w:t>Общие признаки государства:</w:t>
      </w:r>
    </w:p>
    <w:p w:rsidR="00EB19F0" w:rsidRPr="008F02B9" w:rsidRDefault="00EB19F0" w:rsidP="007E39F2">
      <w:pPr>
        <w:numPr>
          <w:ilvl w:val="0"/>
          <w:numId w:val="24"/>
        </w:numPr>
        <w:tabs>
          <w:tab w:val="left" w:pos="960"/>
        </w:tabs>
        <w:spacing w:line="0" w:lineRule="atLeast"/>
        <w:ind w:left="0" w:firstLine="284"/>
        <w:jc w:val="both"/>
      </w:pPr>
      <w:r w:rsidRPr="008F02B9">
        <w:t>территория – составляет физическую, материальную основу. Если в результате войны, распада территория оказывается завоеванной, то гос-во перестает существовать. Размеры государства могут меняться.</w:t>
      </w:r>
    </w:p>
    <w:p w:rsidR="00EB19F0" w:rsidRPr="008F02B9" w:rsidRDefault="00EB19F0" w:rsidP="007E39F2">
      <w:pPr>
        <w:numPr>
          <w:ilvl w:val="0"/>
          <w:numId w:val="24"/>
        </w:numPr>
        <w:tabs>
          <w:tab w:val="left" w:pos="960"/>
        </w:tabs>
        <w:spacing w:line="0" w:lineRule="atLeast"/>
        <w:ind w:left="0" w:firstLine="284"/>
        <w:jc w:val="both"/>
      </w:pPr>
      <w:r w:rsidRPr="008F02B9">
        <w:t>наличие населения – власть гос-ва осущ. по отношению к людям, прожив. на опред. территории. В свою очередь гос-во сущ. потому, что есть люди, кот. оно необх.</w:t>
      </w:r>
    </w:p>
    <w:p w:rsidR="00EB19F0" w:rsidRPr="008F02B9" w:rsidRDefault="00EB19F0" w:rsidP="007E39F2">
      <w:pPr>
        <w:numPr>
          <w:ilvl w:val="0"/>
          <w:numId w:val="24"/>
        </w:numPr>
        <w:tabs>
          <w:tab w:val="left" w:pos="960"/>
        </w:tabs>
        <w:spacing w:line="0" w:lineRule="atLeast"/>
        <w:ind w:left="0" w:firstLine="284"/>
        <w:jc w:val="both"/>
      </w:pPr>
      <w:r w:rsidRPr="008F02B9">
        <w:t>наличие спец. госуд. аппарата – осуществлять управление гос-во может только имея спец. систему органов. Однако в гос. аппарате можно выделить наиболее часто встречающиеся элементы (исполнительно-распорядительные органы; органы прокуратуры; суды; органы контроля; органы охраны обществ. порядка; вооруж. силы).</w:t>
      </w:r>
    </w:p>
    <w:p w:rsidR="00EB19F0" w:rsidRPr="008F02B9" w:rsidRDefault="00EB19F0" w:rsidP="007E39F2">
      <w:pPr>
        <w:numPr>
          <w:ilvl w:val="0"/>
          <w:numId w:val="24"/>
        </w:numPr>
        <w:tabs>
          <w:tab w:val="clear" w:pos="720"/>
          <w:tab w:val="num" w:pos="960"/>
        </w:tabs>
        <w:spacing w:line="0" w:lineRule="atLeast"/>
        <w:ind w:left="0" w:firstLine="284"/>
        <w:jc w:val="both"/>
      </w:pPr>
      <w:r w:rsidRPr="008F02B9">
        <w:t>Суверенитет (верховная власть) – суверенное гос-во действует независимо от внешней политики с чем вынуждены считаться и его партнеры. Гос-во обладает суверенитетом независимо от территории, количества населения.</w:t>
      </w:r>
    </w:p>
    <w:p w:rsidR="00EB19F0" w:rsidRPr="008F02B9" w:rsidRDefault="00EB19F0" w:rsidP="007E39F2">
      <w:pPr>
        <w:numPr>
          <w:ilvl w:val="0"/>
          <w:numId w:val="24"/>
        </w:numPr>
        <w:tabs>
          <w:tab w:val="clear" w:pos="720"/>
          <w:tab w:val="num" w:pos="960"/>
        </w:tabs>
        <w:spacing w:line="0" w:lineRule="atLeast"/>
        <w:ind w:left="0" w:firstLine="284"/>
        <w:jc w:val="both"/>
      </w:pPr>
      <w:r w:rsidRPr="008F02B9">
        <w:t>Всеобщность – гос-во распростр. свое влияние на всех жителей этой территории.</w:t>
      </w:r>
    </w:p>
    <w:p w:rsidR="00EB19F0" w:rsidRPr="008F02B9" w:rsidRDefault="00EB19F0" w:rsidP="007E39F2">
      <w:pPr>
        <w:numPr>
          <w:ilvl w:val="0"/>
          <w:numId w:val="24"/>
        </w:numPr>
        <w:tabs>
          <w:tab w:val="clear" w:pos="720"/>
          <w:tab w:val="num" w:pos="960"/>
        </w:tabs>
        <w:spacing w:line="0" w:lineRule="atLeast"/>
        <w:ind w:left="0" w:firstLine="284"/>
        <w:jc w:val="both"/>
      </w:pPr>
      <w:r w:rsidRPr="008F02B9">
        <w:t>Монопольное право на применение принуждения.</w:t>
      </w:r>
    </w:p>
    <w:p w:rsidR="00EB19F0" w:rsidRPr="008F02B9" w:rsidRDefault="00EB19F0" w:rsidP="007E39F2">
      <w:pPr>
        <w:numPr>
          <w:ilvl w:val="0"/>
          <w:numId w:val="24"/>
        </w:numPr>
        <w:tabs>
          <w:tab w:val="clear" w:pos="720"/>
          <w:tab w:val="num" w:pos="960"/>
        </w:tabs>
        <w:spacing w:line="0" w:lineRule="atLeast"/>
        <w:ind w:left="0" w:firstLine="284"/>
        <w:jc w:val="both"/>
      </w:pPr>
      <w:r w:rsidRPr="008F02B9">
        <w:t>Монопольное право на издание з-нов и правовых актов, обязат. для всего насел.</w:t>
      </w:r>
    </w:p>
    <w:p w:rsidR="00EB19F0" w:rsidRPr="008F02B9" w:rsidRDefault="00EB19F0" w:rsidP="007E39F2">
      <w:pPr>
        <w:numPr>
          <w:ilvl w:val="0"/>
          <w:numId w:val="24"/>
        </w:numPr>
        <w:tabs>
          <w:tab w:val="clear" w:pos="720"/>
          <w:tab w:val="num" w:pos="960"/>
        </w:tabs>
        <w:spacing w:line="0" w:lineRule="atLeast"/>
        <w:ind w:left="0" w:firstLine="284"/>
        <w:jc w:val="both"/>
      </w:pPr>
      <w:r w:rsidRPr="008F02B9">
        <w:t>Монопольное право на взимание налогов и сборов с населения.</w:t>
      </w:r>
    </w:p>
    <w:p w:rsidR="00EB19F0" w:rsidRPr="008F02B9" w:rsidRDefault="00EB19F0" w:rsidP="00D02363">
      <w:pPr>
        <w:tabs>
          <w:tab w:val="left" w:pos="960"/>
        </w:tabs>
        <w:spacing w:line="0" w:lineRule="atLeast"/>
        <w:ind w:firstLine="284"/>
        <w:jc w:val="both"/>
      </w:pPr>
      <w:r w:rsidRPr="008F02B9">
        <w:t>Гос-во это своеобразная форма организации обществ. жизни, необх. для существ. и нормального развития страны. От др. полит. форм оно отлич. наиб. концентрацией власти, наиб. способностью к решению обществ. проблем. Вследствие этого гос-во во многом обеспечивает целостность общ-ва и явл. политич. центром, к кот. тяготеют др. полит. силы. Гос-во существенно влияет на течение всех полит. процессов. Оно выступает и как некая сила, концентрированно выражающая и символизир. общество в целом. Именно гос-во призвано выполнять те ф-ции, без кот. норм. существование общ-ва попросту невозможно. Но эти функции не оставались неизменными. Вместе с тем у любого гос-ва есть обязат. ф-ции, исполнение кот. и оправдывает его существование. Эти ф-ции принято разделять на внутренние и внешние.</w:t>
      </w:r>
    </w:p>
    <w:p w:rsidR="00EB19F0" w:rsidRPr="008F02B9" w:rsidRDefault="00EB19F0" w:rsidP="00D02363">
      <w:pPr>
        <w:tabs>
          <w:tab w:val="left" w:pos="960"/>
        </w:tabs>
        <w:spacing w:line="0" w:lineRule="atLeast"/>
        <w:ind w:firstLine="284"/>
        <w:jc w:val="both"/>
        <w:outlineLvl w:val="0"/>
      </w:pPr>
      <w:r w:rsidRPr="008F02B9">
        <w:t>К внутренним функциям относятся:</w:t>
      </w:r>
    </w:p>
    <w:p w:rsidR="00EB19F0" w:rsidRPr="008F02B9" w:rsidRDefault="00EB19F0" w:rsidP="007E39F2">
      <w:pPr>
        <w:numPr>
          <w:ilvl w:val="0"/>
          <w:numId w:val="25"/>
        </w:numPr>
        <w:tabs>
          <w:tab w:val="left" w:pos="960"/>
        </w:tabs>
        <w:spacing w:line="0" w:lineRule="atLeast"/>
        <w:ind w:left="0" w:firstLine="284"/>
        <w:jc w:val="both"/>
      </w:pPr>
      <w:r w:rsidRPr="008F02B9">
        <w:t>защита существующего строя, экономич. и соц.-политической системы общ-ва. Будучи порожденным этой системой гос-во заинтересовано в её сохранении</w:t>
      </w:r>
    </w:p>
    <w:p w:rsidR="00EB19F0" w:rsidRPr="008F02B9" w:rsidRDefault="00EB19F0" w:rsidP="007E39F2">
      <w:pPr>
        <w:numPr>
          <w:ilvl w:val="0"/>
          <w:numId w:val="25"/>
        </w:numPr>
        <w:tabs>
          <w:tab w:val="left" w:pos="960"/>
        </w:tabs>
        <w:spacing w:line="0" w:lineRule="atLeast"/>
        <w:ind w:left="0" w:firstLine="284"/>
        <w:jc w:val="both"/>
      </w:pPr>
      <w:r w:rsidRPr="008F02B9">
        <w:t>регуляция эконом. жизни общ-ва. Но степень регулир-я м. быть различной. Однако существов. абсолютно свободной от вмешат-ва гос-ва экономики невозможно.</w:t>
      </w:r>
    </w:p>
    <w:p w:rsidR="00EB19F0" w:rsidRPr="008F02B9" w:rsidRDefault="00EB19F0" w:rsidP="007E39F2">
      <w:pPr>
        <w:numPr>
          <w:ilvl w:val="0"/>
          <w:numId w:val="25"/>
        </w:numPr>
        <w:tabs>
          <w:tab w:val="left" w:pos="960"/>
        </w:tabs>
        <w:spacing w:line="0" w:lineRule="atLeast"/>
        <w:ind w:left="0" w:firstLine="284"/>
        <w:jc w:val="both"/>
      </w:pPr>
      <w:r w:rsidRPr="008F02B9">
        <w:t>задача издания законов и соблюдения правопорядка</w:t>
      </w:r>
    </w:p>
    <w:p w:rsidR="00EB19F0" w:rsidRPr="008F02B9" w:rsidRDefault="00EB19F0" w:rsidP="007E39F2">
      <w:pPr>
        <w:numPr>
          <w:ilvl w:val="0"/>
          <w:numId w:val="25"/>
        </w:numPr>
        <w:tabs>
          <w:tab w:val="left" w:pos="960"/>
        </w:tabs>
        <w:spacing w:line="0" w:lineRule="atLeast"/>
        <w:ind w:left="0" w:firstLine="284"/>
        <w:jc w:val="both"/>
      </w:pPr>
      <w:r w:rsidRPr="008F02B9">
        <w:t>гос-во призвано регулировать отнош. между соц. группами и слоями общества.</w:t>
      </w:r>
    </w:p>
    <w:p w:rsidR="00EB19F0" w:rsidRPr="008F02B9" w:rsidRDefault="00EB19F0" w:rsidP="00D02363">
      <w:pPr>
        <w:tabs>
          <w:tab w:val="left" w:pos="960"/>
        </w:tabs>
        <w:spacing w:line="0" w:lineRule="atLeast"/>
        <w:ind w:firstLine="284"/>
        <w:jc w:val="both"/>
        <w:outlineLvl w:val="0"/>
      </w:pPr>
      <w:r w:rsidRPr="008F02B9">
        <w:t>К внешним функциям относ.:</w:t>
      </w:r>
    </w:p>
    <w:p w:rsidR="00EB19F0" w:rsidRPr="008F02B9" w:rsidRDefault="00EB19F0" w:rsidP="007E39F2">
      <w:pPr>
        <w:numPr>
          <w:ilvl w:val="0"/>
          <w:numId w:val="26"/>
        </w:numPr>
        <w:tabs>
          <w:tab w:val="left" w:pos="960"/>
        </w:tabs>
        <w:spacing w:line="0" w:lineRule="atLeast"/>
        <w:ind w:left="0" w:firstLine="284"/>
        <w:jc w:val="both"/>
      </w:pPr>
      <w:r w:rsidRPr="008F02B9">
        <w:t>гос-во обеспечивает целостность страны и ее безопасность</w:t>
      </w:r>
    </w:p>
    <w:p w:rsidR="00EB19F0" w:rsidRPr="008F02B9" w:rsidRDefault="00EB19F0" w:rsidP="007E39F2">
      <w:pPr>
        <w:numPr>
          <w:ilvl w:val="0"/>
          <w:numId w:val="26"/>
        </w:numPr>
        <w:tabs>
          <w:tab w:val="left" w:pos="960"/>
        </w:tabs>
        <w:spacing w:line="0" w:lineRule="atLeast"/>
        <w:ind w:left="0" w:firstLine="284"/>
        <w:jc w:val="both"/>
      </w:pPr>
      <w:r w:rsidRPr="008F02B9">
        <w:t>защищает экономич. и полит. интересы страны на международной арене</w:t>
      </w:r>
    </w:p>
    <w:p w:rsidR="00EB19F0" w:rsidRPr="008F02B9" w:rsidRDefault="00EB19F0" w:rsidP="007E39F2">
      <w:pPr>
        <w:numPr>
          <w:ilvl w:val="0"/>
          <w:numId w:val="26"/>
        </w:numPr>
        <w:tabs>
          <w:tab w:val="left" w:pos="960"/>
        </w:tabs>
        <w:spacing w:line="0" w:lineRule="atLeast"/>
        <w:ind w:left="0" w:firstLine="284"/>
        <w:jc w:val="both"/>
      </w:pPr>
      <w:r w:rsidRPr="008F02B9">
        <w:t>обеспечивает развитие отношений с другими странами, сотрудничество и участие в междунар. делах.</w:t>
      </w:r>
    </w:p>
    <w:p w:rsidR="00EB19F0" w:rsidRPr="008F02B9" w:rsidRDefault="00EB19F0" w:rsidP="00D02363">
      <w:pPr>
        <w:tabs>
          <w:tab w:val="left" w:pos="960"/>
        </w:tabs>
        <w:spacing w:line="0" w:lineRule="atLeast"/>
        <w:ind w:firstLine="284"/>
        <w:jc w:val="both"/>
      </w:pPr>
      <w:r w:rsidRPr="008F02B9">
        <w:t>Соединение внутренних и внешних функций позволяет государству оставаться суверенной единицей, не замыкаясь при этом в себе.</w:t>
      </w:r>
    </w:p>
    <w:p w:rsidR="00EB19F0" w:rsidRPr="008F02B9" w:rsidRDefault="00EB19F0" w:rsidP="00D02363">
      <w:pPr>
        <w:pStyle w:val="21"/>
        <w:spacing w:line="0" w:lineRule="atLeast"/>
        <w:ind w:firstLine="284"/>
        <w:rPr>
          <w:b w:val="0"/>
          <w:sz w:val="24"/>
          <w:u w:val="none"/>
        </w:rPr>
      </w:pPr>
    </w:p>
    <w:p w:rsidR="00EB19F0" w:rsidRPr="008F02B9" w:rsidRDefault="00EB19F0"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EB19F0" w:rsidRPr="008F02B9" w:rsidRDefault="00EB19F0" w:rsidP="00D02363">
      <w:pPr>
        <w:pStyle w:val="21"/>
        <w:spacing w:line="0" w:lineRule="atLeast"/>
        <w:ind w:firstLine="284"/>
        <w:rPr>
          <w:b w:val="0"/>
          <w:sz w:val="24"/>
          <w:u w:val="none"/>
        </w:rPr>
      </w:pPr>
    </w:p>
    <w:p w:rsidR="00EB19F0" w:rsidRPr="008F02B9" w:rsidRDefault="00EB19F0" w:rsidP="00D02363">
      <w:pPr>
        <w:pStyle w:val="21"/>
        <w:spacing w:line="0" w:lineRule="atLeast"/>
        <w:ind w:firstLine="284"/>
        <w:rPr>
          <w:sz w:val="24"/>
        </w:rPr>
      </w:pPr>
      <w:r w:rsidRPr="008F02B9">
        <w:rPr>
          <w:sz w:val="24"/>
        </w:rPr>
        <w:t>20. Формы государственного правления: их характеристика.</w:t>
      </w:r>
    </w:p>
    <w:p w:rsidR="00EB19F0" w:rsidRPr="008F02B9" w:rsidRDefault="00EB19F0" w:rsidP="00D02363">
      <w:pPr>
        <w:tabs>
          <w:tab w:val="left" w:pos="960"/>
        </w:tabs>
        <w:spacing w:line="0" w:lineRule="atLeast"/>
        <w:ind w:firstLine="284"/>
        <w:jc w:val="both"/>
      </w:pPr>
      <w:r w:rsidRPr="008F02B9">
        <w:t>Формы правления и гос. устр-ва – это способ организации и осуществл. полит. власти:</w:t>
      </w:r>
    </w:p>
    <w:p w:rsidR="00EB19F0" w:rsidRPr="008F02B9" w:rsidRDefault="00EB19F0" w:rsidP="00D02363">
      <w:pPr>
        <w:tabs>
          <w:tab w:val="left" w:pos="960"/>
        </w:tabs>
        <w:spacing w:line="0" w:lineRule="atLeast"/>
        <w:ind w:firstLine="284"/>
        <w:jc w:val="both"/>
      </w:pPr>
      <w:r w:rsidRPr="008F02B9">
        <w:t>1.форма правлении 2.форма гос устройства 3.полит режим</w:t>
      </w:r>
    </w:p>
    <w:p w:rsidR="00EB19F0" w:rsidRPr="008F02B9" w:rsidRDefault="00EB19F0" w:rsidP="00D02363">
      <w:pPr>
        <w:tabs>
          <w:tab w:val="left" w:pos="960"/>
        </w:tabs>
        <w:spacing w:line="0" w:lineRule="atLeast"/>
        <w:ind w:firstLine="284"/>
        <w:jc w:val="both"/>
      </w:pPr>
      <w:r w:rsidRPr="008F02B9">
        <w:rPr>
          <w:bCs/>
        </w:rPr>
        <w:t>Форма правления</w:t>
      </w:r>
      <w:r w:rsidRPr="008F02B9">
        <w:t xml:space="preserve"> гос-вом показывает особенности внутренней организации гос-ва, порядок образования и стр-ру органов гос-ной власти, специфику их территориальной обособленности, характер взаимоотношения друг с другом и населением, а так же те методы, кот. используются ими для осуществл. организующей и управленч. деят-ти. Научное исслед. различных аспектов формы гос-</w:t>
      </w:r>
      <w:r w:rsidRPr="008F02B9">
        <w:lastRenderedPageBreak/>
        <w:t>ности имеет важное теоретич. и практич. значение. Малейшие ошибки и просчеты в разреш. этих жизненных вопросов чреваты острыми политич. конфликтами, тяжелыми моральными и матер. потерями, а иногда даже человеч. жертвами. Более полное (конкретное) представл. о форме гос-ва дает анализ 3-х его сост. - формы правлен., гос. устройства, гос.-правового режима.</w:t>
      </w:r>
    </w:p>
    <w:p w:rsidR="00EB19F0" w:rsidRPr="008F02B9" w:rsidRDefault="00EB19F0" w:rsidP="00D02363">
      <w:pPr>
        <w:tabs>
          <w:tab w:val="left" w:pos="960"/>
        </w:tabs>
        <w:spacing w:line="0" w:lineRule="atLeast"/>
        <w:ind w:firstLine="284"/>
        <w:jc w:val="both"/>
      </w:pPr>
      <w:r w:rsidRPr="008F02B9">
        <w:rPr>
          <w:bCs/>
        </w:rPr>
        <w:t>Форма правления</w:t>
      </w:r>
      <w:r w:rsidRPr="008F02B9">
        <w:t xml:space="preserve"> характеризует порядок образования и организации высших органов гос-ной власти, их взаимоотношение друг к другу и населению, т.е. эта категория показывает кто и как правит в гос-ве. В зависимости от особенностей формы правления гос-ва подразделяются на монархические и республиканские. </w:t>
      </w:r>
    </w:p>
    <w:p w:rsidR="00EB19F0" w:rsidRPr="008F02B9" w:rsidRDefault="00EB19F0" w:rsidP="00D02363">
      <w:pPr>
        <w:tabs>
          <w:tab w:val="left" w:pos="960"/>
        </w:tabs>
        <w:spacing w:line="0" w:lineRule="atLeast"/>
        <w:ind w:firstLine="284"/>
        <w:jc w:val="both"/>
      </w:pPr>
      <w:r w:rsidRPr="008F02B9">
        <w:t>1. Монархия – власть полностью или частично сосредоточена в монархе и передается по наследству. Монархия - это форма правления, при которой вся полнота гос. власти сосредоточена в руках одного человека - монарха, который наследует ее как представитель правящей династии и осуществляет пожизненно, выполняй и функции главы гос-ва, функции законодательной, исполнительной властей, он также контролирует правосудие и местное самоуправление.</w:t>
      </w:r>
    </w:p>
    <w:p w:rsidR="00EB19F0" w:rsidRPr="008F02B9" w:rsidRDefault="00EB19F0" w:rsidP="00D02363">
      <w:pPr>
        <w:tabs>
          <w:tab w:val="left" w:pos="960"/>
        </w:tabs>
        <w:spacing w:line="0" w:lineRule="atLeast"/>
        <w:ind w:firstLine="284"/>
        <w:jc w:val="both"/>
      </w:pPr>
      <w:r w:rsidRPr="008F02B9">
        <w:t xml:space="preserve"> </w:t>
      </w:r>
      <w:r w:rsidRPr="008F02B9">
        <w:rPr>
          <w:bCs/>
        </w:rPr>
        <w:t>А)</w:t>
      </w:r>
      <w:r w:rsidRPr="008F02B9">
        <w:t xml:space="preserve"> Абсолютная – единоличный носитель суверенитета. </w:t>
      </w:r>
      <w:r w:rsidRPr="008F02B9">
        <w:rPr>
          <w:bCs/>
        </w:rPr>
        <w:t>Б)</w:t>
      </w:r>
      <w:r w:rsidRPr="008F02B9">
        <w:t xml:space="preserve"> Конституционная – ограничение власти парламентом. По степени ограничения: </w:t>
      </w:r>
      <w:r w:rsidRPr="008F02B9">
        <w:rPr>
          <w:bCs/>
        </w:rPr>
        <w:t>а)</w:t>
      </w:r>
      <w:r w:rsidRPr="008F02B9">
        <w:t xml:space="preserve"> Парламентская – ограничение во всех сферах, </w:t>
      </w:r>
      <w:r w:rsidRPr="008F02B9">
        <w:rPr>
          <w:bCs/>
        </w:rPr>
        <w:t>б)</w:t>
      </w:r>
      <w:r w:rsidRPr="008F02B9">
        <w:t xml:space="preserve"> “Дуалистическая” – ограничение в законодат. сфере.</w:t>
      </w:r>
    </w:p>
    <w:p w:rsidR="00EB19F0" w:rsidRPr="008F02B9" w:rsidRDefault="00EB19F0" w:rsidP="00D02363">
      <w:pPr>
        <w:tabs>
          <w:tab w:val="left" w:pos="960"/>
        </w:tabs>
        <w:spacing w:line="0" w:lineRule="atLeast"/>
        <w:ind w:firstLine="284"/>
        <w:jc w:val="both"/>
      </w:pPr>
      <w:r w:rsidRPr="008F02B9">
        <w:t xml:space="preserve">2. Республика- форма правления, при которой гос-ная власть делегируется коллегиальному (сенат, парламент, народное собрание и т.п.) или единичному органу избираемому на определенный срок. Республика – высшие органы власти избираются народом. По распределению функций между президентом и  парламентом: </w:t>
      </w:r>
      <w:r w:rsidRPr="008F02B9">
        <w:rPr>
          <w:bCs/>
        </w:rPr>
        <w:t>а)</w:t>
      </w:r>
      <w:r w:rsidRPr="008F02B9">
        <w:t xml:space="preserve">Парламентская – единственный избирательный орган, формирует правительство, управление страной правительством. </w:t>
      </w:r>
      <w:r w:rsidRPr="008F02B9">
        <w:rPr>
          <w:bCs/>
        </w:rPr>
        <w:t>б)</w:t>
      </w:r>
      <w:r w:rsidRPr="008F02B9">
        <w:t xml:space="preserve">Президентская – совмещение главы гос – ва и главы правительства, четкое распределение власти. </w:t>
      </w:r>
      <w:r w:rsidRPr="008F02B9">
        <w:rPr>
          <w:bCs/>
        </w:rPr>
        <w:t>в)</w:t>
      </w:r>
      <w:r w:rsidRPr="008F02B9">
        <w:t>Смешанная – Сильная президентская власть + жесткий контроль правит-ва, двойная ответственность правит-ва.</w:t>
      </w:r>
    </w:p>
    <w:p w:rsidR="00EB19F0" w:rsidRPr="008F02B9" w:rsidRDefault="00EB19F0" w:rsidP="00D02363">
      <w:pPr>
        <w:tabs>
          <w:tab w:val="left" w:pos="960"/>
        </w:tabs>
        <w:spacing w:line="0" w:lineRule="atLeast"/>
        <w:ind w:right="-5" w:firstLine="284"/>
        <w:jc w:val="both"/>
      </w:pPr>
      <w:r w:rsidRPr="008F02B9">
        <w:rPr>
          <w:bCs/>
        </w:rPr>
        <w:t>Монархия</w:t>
      </w:r>
      <w:r w:rsidRPr="008F02B9">
        <w:t xml:space="preserve"> - это такая форма правления, при кот. верховная власть осуществляется единолично и переходит, как правило, по наследству. Осн. признаками классической монархической формы управления явл.: существование единоличного главы гос-ва, пользующегося своей властью пожизненно (царь, король, император, шах); наследственный порядок преемственности верховной власти; представительство государства монарха по своему усмотрению; юридич. безответств. монарха. Монархия возникла в условиях рабовлад. общ-ва. При феод. она стала осн. формой гос. правления. В бурж. же обществе сохранились лишь традиц., а в основном формальные черты монархич. управления. В свою очередь монархия делится на: абсолютную, ограниченную(парламентарную), дуалистическую, теократическую, парламентарную</w:t>
      </w:r>
    </w:p>
    <w:p w:rsidR="001E24F1" w:rsidRPr="008F02B9" w:rsidRDefault="00EB19F0" w:rsidP="00D02363">
      <w:pPr>
        <w:tabs>
          <w:tab w:val="left" w:pos="960"/>
        </w:tabs>
        <w:spacing w:line="0" w:lineRule="atLeast"/>
        <w:ind w:right="-5" w:firstLine="284"/>
        <w:jc w:val="both"/>
      </w:pPr>
      <w:r w:rsidRPr="008F02B9">
        <w:t xml:space="preserve">Абсолютная монархия - такая форма правления, при которой верховная гос. власть по закону всецело принадлежит одному лицу. Осн. признаком абсол. монархии явл. отсутствие каких-л. гос. органов, огранич. компетенцию монарха. </w:t>
      </w:r>
    </w:p>
    <w:p w:rsidR="00EB19F0" w:rsidRPr="008F02B9" w:rsidRDefault="00EB19F0" w:rsidP="00D02363">
      <w:pPr>
        <w:tabs>
          <w:tab w:val="left" w:pos="960"/>
        </w:tabs>
        <w:spacing w:line="0" w:lineRule="atLeast"/>
        <w:ind w:right="-5" w:firstLine="284"/>
        <w:jc w:val="both"/>
      </w:pPr>
      <w:r w:rsidRPr="008F02B9">
        <w:t xml:space="preserve">Конституционная монархия представляет собой такую форму правления, при кот. власть монарха значительно ограничена представительным органом. Обычно это ограничение определ. конституцией, утверждаемой парламентом. Монарх же не в праве изменить конституцию. Как форма правления, конституц. монархия возникает в период становления бурж. общ-ва. Формально она не утратила своего знач. в ряде стран Европы и Азии и до наст. времени (Англия, Дания, Испания, Норвегия, Швеция и др.). Конституц. монархия бывает парламентской и дуалистической. Парламентская монархия хар-ся след. осн. признаками: прав-во формир. из предствителей опред. партии (или партий), получ. большинство голосов на выборах в парламент; лидер партии, облад. наибольшим числом депутатских мест, становится главой гос-ва; в законодательной, исполнит. и судебной сферах власть монарха фактически отсутствует, она явл. символич.; законодат. акты приним. парламентом и формально подпис. монархом; прав-во согласно конституции несет ответств. не перед монархом, а перед парламентом. Примерами такой монархии можно считать - Великобританию, Бельгию, Данию и др. При дуалистической монархии гос. власть носит двойственный характер. Юридически и фактически власть разделена между прав-вом, формир. монархом, и парламентом. Прав-во в дуалистических монархиях формир. незав-мо от партийного состава в парламенте и не ответственно перед ним. Монарх при этом выражает преимущественно интересы феодалов, а парламент представляет буржуазию и другие слои населения. Подобная форма правления сущ. в кайзеровской Германии (1871-1918), сейчас в Морокко. В некот. гос-вах монарх возглавл. не только светское, но и религ. управление страной. Такие монархи носят название </w:t>
      </w:r>
      <w:r w:rsidRPr="008F02B9">
        <w:lastRenderedPageBreak/>
        <w:t>теократич. (Саудовская Аравия). Такова краткая характеристика основных разновидностей монархической формы государственного правления.</w:t>
      </w:r>
    </w:p>
    <w:p w:rsidR="00EB19F0" w:rsidRPr="008F02B9" w:rsidRDefault="00EB19F0" w:rsidP="00D02363">
      <w:pPr>
        <w:tabs>
          <w:tab w:val="left" w:pos="960"/>
        </w:tabs>
        <w:spacing w:line="0" w:lineRule="atLeast"/>
        <w:ind w:right="-5" w:firstLine="284"/>
        <w:jc w:val="both"/>
      </w:pPr>
      <w:r w:rsidRPr="008F02B9">
        <w:rPr>
          <w:bCs/>
        </w:rPr>
        <w:t>Республика</w:t>
      </w:r>
      <w:r w:rsidRPr="008F02B9">
        <w:t xml:space="preserve"> - это такая форма правления, при которой верховная власть осуществляется выборными органами, избираемыми населением на определенный срок. Общими признаками республиканской формы правления являются: существование единоличного и коллегиального главы государства; выборность на определенный срок главы государства и других верховных органов государственной власти; осуществление государственной власти не по своему велению, а по поручению народа; юридическая ответственность главы государства в случаях, предусмотренных законом; обязательность решений верховной государственной  власти. Республиканская форма правления в окончательном виде сформировалась в Афинском государстве. По мере развития общественной жизни она видоизменялась, приобретала новые черты, все больше наполнялась демократическим содержанием.  Насчитывается несколько основных разновидностей республиканского правления. В свою очередь они делятся по форме государственного устройства на : парламентарные ,президентские. Парламентская республика  разновидность современной формы государственного правления, при которой верховная роль в организации государственной жизни принадлежит парламенту. 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 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членов бундестага, и такого же числа лиц, выбираемых ландагами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Глава государства в парламентарной республике обладает полномочиями : обнародует законы, издает декреты, назначает главу правительства, является верховным главнокомандующим вооруженными силами и т.д. Глава правительства (премьер-министр, председатель совета министра,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К парламентарным республикам можно отнести ФРГ, Италию (по конституции 1947 годка), Австрию, Швейцарию, Исландию, Ирландию, Индию и др. Президентская республика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 Наиболее характерные черты президентской республики : непарламентский метод избрания президента и формирования правительства; ответственность правительства перед президентом, а не перед парламентом; более широкие, чем в парламентарной республике, </w:t>
      </w:r>
      <w:r w:rsidRPr="008F02B9">
        <w:lastRenderedPageBreak/>
        <w:t>полномочия главы государства. 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 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 году. 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и участвует в формировании кабинета или совета министров (Франция, Индия). Президент наделяется и другими важными полномочиями :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подписывания, нередко представительствует в правительстве, назначает членов Верховного суда. В цивилизованных странах президентскую республику отличает сильная исполнительная власть, наравне с которой по принципу разделения властей нормально функционируют законодательная и судебная власти. Эффективно действующий механизм издержек и противовесов, существующих в современных президентских республиках, способствует возможности гармоничного функционирования властей, позволяет избежать произвола со стороны исполнительной власти. В странах Латинской Америки часто встречаются “суперпрезидентские республики”. Эта форма правления  -  практически независимая, слабо контролируемая законодательной и судебной властью. Это особый конгломерат традиционной формы с полудиктаторским управлением. В современном цивилизованном обществе принципиальных различий между формами не существует. Их сближают общие задачи и цели.</w:t>
      </w:r>
    </w:p>
    <w:p w:rsidR="00C06DFE" w:rsidRPr="008F02B9" w:rsidRDefault="00C06DFE" w:rsidP="00D02363">
      <w:pPr>
        <w:tabs>
          <w:tab w:val="left" w:pos="960"/>
        </w:tabs>
        <w:spacing w:line="0" w:lineRule="atLeast"/>
        <w:ind w:right="-5" w:firstLine="284"/>
        <w:jc w:val="both"/>
      </w:pPr>
    </w:p>
    <w:p w:rsidR="00C06DFE" w:rsidRPr="008F02B9" w:rsidRDefault="00C06DFE" w:rsidP="00D02363">
      <w:pPr>
        <w:tabs>
          <w:tab w:val="left" w:pos="960"/>
        </w:tabs>
        <w:spacing w:line="0" w:lineRule="atLeast"/>
        <w:ind w:firstLine="284"/>
      </w:pPr>
      <w:r w:rsidRPr="008F02B9">
        <w:rPr>
          <w:b/>
          <w:u w:val="single"/>
        </w:rPr>
        <w:t>21. Национально-территориальное устройство государств.</w:t>
      </w:r>
      <w:r w:rsidRPr="008F02B9">
        <w:t xml:space="preserve"> </w:t>
      </w:r>
      <w:r w:rsidRPr="008F02B9">
        <w:br/>
        <w:t>Форма гос-ного устройства отражает территориальную структуру гос-ва, соотношение между гос-вом в целом и его основными территориальными единицами. По форме устройства все гос-ва подразделяются на простые (унитарные) и сложные (федеративные и конфедеративные)</w:t>
      </w:r>
    </w:p>
    <w:p w:rsidR="00C06DFE" w:rsidRPr="008F02B9" w:rsidRDefault="00C06DFE" w:rsidP="00D02363">
      <w:pPr>
        <w:tabs>
          <w:tab w:val="left" w:pos="960"/>
        </w:tabs>
        <w:spacing w:line="0" w:lineRule="atLeast"/>
        <w:ind w:firstLine="284"/>
        <w:jc w:val="both"/>
      </w:pPr>
      <w:r w:rsidRPr="008F02B9">
        <w:t>1.Простое – унитарное государство, не имеет обособленных гос образований, пользующихся определенной самостоятельностью.</w:t>
      </w:r>
    </w:p>
    <w:p w:rsidR="00C06DFE" w:rsidRPr="008F02B9" w:rsidRDefault="00C06DFE" w:rsidP="00D02363">
      <w:pPr>
        <w:tabs>
          <w:tab w:val="left" w:pos="960"/>
        </w:tabs>
        <w:spacing w:line="0" w:lineRule="atLeast"/>
        <w:ind w:firstLine="284"/>
        <w:jc w:val="both"/>
      </w:pPr>
      <w:r w:rsidRPr="008F02B9">
        <w:t>2.Сложное – империя, федерация, конфедерация. Федерация – объединение на добровольной основе, единая конституция, валюта, вооруженные силы.</w:t>
      </w:r>
    </w:p>
    <w:p w:rsidR="00C06DFE" w:rsidRPr="008F02B9" w:rsidRDefault="00C06DFE" w:rsidP="00D02363">
      <w:pPr>
        <w:tabs>
          <w:tab w:val="left" w:pos="960"/>
          <w:tab w:val="left" w:pos="9355"/>
        </w:tabs>
        <w:spacing w:line="0" w:lineRule="atLeast"/>
        <w:ind w:right="-5" w:firstLine="284"/>
        <w:jc w:val="both"/>
      </w:pPr>
      <w:r w:rsidRPr="008F02B9">
        <w:t xml:space="preserve"> Унитарное государство  -  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 Унитарное государство характеризуется следующими признаками : унитарное устройство предполагает единые, общие для всей страны высшие исполнительные, представительные и судебные органы, которые осуществляют верховное руководство соответствующими органами; на территории унитарного государства действует одна конституция, единая система законодательства, одно гражданство; составные части унитарного государства (области, департаменты, округа, провинции, графства) государственным суверенитетом не обладают;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все внешние межгосударственные сношения осуществляют центральные органы, которые официально представляют страну на международной арене; имеет единые вооруженные силы, руководство которыми осуществляется центральными органами государственной власти. Различия в степени и формах контроля центральной власти над местными органами управления позволяют говорить о централизованных и децентрализованных унитарных государствах, но эти различия касаются относительно узкой сферы управления. К унитарным государствам относятся такие государства, как Франция, Турция, Япония, Финляндия.</w:t>
      </w:r>
    </w:p>
    <w:p w:rsidR="00C06DFE" w:rsidRPr="008F02B9" w:rsidRDefault="00C06DFE" w:rsidP="00D02363">
      <w:pPr>
        <w:tabs>
          <w:tab w:val="left" w:pos="960"/>
          <w:tab w:val="left" w:pos="9355"/>
        </w:tabs>
        <w:spacing w:line="0" w:lineRule="atLeast"/>
        <w:ind w:right="-5" w:firstLine="284"/>
        <w:jc w:val="both"/>
      </w:pPr>
      <w:r w:rsidRPr="008F02B9">
        <w:t xml:space="preserve"> Федерация  -  представляет собой добровольное объединение ранее самостоятельных государственных образований  водно союзное государство. Федеративное государственное </w:t>
      </w:r>
      <w:r w:rsidRPr="008F02B9">
        <w:lastRenderedPageBreak/>
        <w:t xml:space="preserve">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входящих в союзное государство. Вместе с тем можно выделить наиболее общие черты, которые характерны для большинства федеративных государств. 1. Территория федерации состоит из территорий ее отдельных субъектов : штатов, кантов, земель, республик и т.д.  2.  В союзном государстве верховная исполнительная, законодательная и судебная власть принадлежит федеральным государственным органам. 3. Субъекты федерации имеют право принятия собственной конституции, имеют свои высшие исполнительные, законодательные и судебные органы   4. В большинстве федерации существует союзное гражданство и гражданство федеральных единиц. 5.  При федеральном государственном устройстве в парламенте имеется палата, представляющая интересы членов федерации. 6. Основную общегосударственную внешнеполитическую деятельность в федерациях осуществляют союзные федеральные органы. Они официально представляют федерацию в межгосударственных отношениях (США, Бразилия, Индия, ФРГ и др.). 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 Территориальная федерация характеризуется значительным ограничением государственного суверенитета субъектов федерации. Национальные федерации характеризуются более сложным государственным устройством.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w:t>
      </w:r>
    </w:p>
    <w:p w:rsidR="00C06DFE" w:rsidRPr="008F02B9" w:rsidRDefault="00C06DFE" w:rsidP="00D02363">
      <w:pPr>
        <w:tabs>
          <w:tab w:val="left" w:pos="960"/>
          <w:tab w:val="left" w:pos="9355"/>
        </w:tabs>
        <w:spacing w:line="0" w:lineRule="atLeast"/>
        <w:ind w:right="-5" w:firstLine="284"/>
        <w:jc w:val="both"/>
      </w:pPr>
      <w:r w:rsidRPr="008F02B9">
        <w:t>Конфедерация  -  это временный юридический союз суверенных государств, созданный для обеспечения их общих интересов.     При конфедеративном устройстве государства  -  члены конфеде-рации  -  сохраняют свои суверенные права, как во внутренних, так и во внешних делах. В отличии от федеративного устройства конфедерация характе-ризуется следующими чертами :  конфедерация не имеет своих общих законодательных, исполнительных и судебных органов, в отличии от федерации; конфедеративное устройство не имеет единой армии, единой системы налогов, единого государственного бюджета; сохраняет гражданство тех государств, которые находятся во временном союзе; 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 Как правило конфедеративные государства не долговечны, либо они распадаются, либо  превращаются в федерацию : Германский союз (1815-1867), Швейцарский союз (1815-1848) и США, когда в 1781 году была законодательно утверждена конфедерация</w:t>
      </w:r>
    </w:p>
    <w:p w:rsidR="00046D51" w:rsidRPr="008F02B9" w:rsidRDefault="00046D51" w:rsidP="00D02363">
      <w:pPr>
        <w:pStyle w:val="21"/>
        <w:spacing w:line="0" w:lineRule="atLeast"/>
        <w:ind w:firstLine="284"/>
        <w:rPr>
          <w:b w:val="0"/>
          <w:sz w:val="24"/>
          <w:u w:val="none"/>
        </w:rPr>
      </w:pPr>
    </w:p>
    <w:p w:rsidR="00046D51" w:rsidRPr="008F02B9" w:rsidRDefault="00046D51" w:rsidP="00D02363">
      <w:pPr>
        <w:pStyle w:val="21"/>
        <w:spacing w:line="0" w:lineRule="atLeast"/>
        <w:ind w:firstLine="284"/>
        <w:rPr>
          <w:sz w:val="24"/>
        </w:rPr>
      </w:pPr>
      <w:r w:rsidRPr="008F02B9">
        <w:rPr>
          <w:sz w:val="24"/>
        </w:rPr>
        <w:t>22. Понятие правового государства. Принципы и признаки правового государства.</w:t>
      </w:r>
    </w:p>
    <w:p w:rsidR="00C06DFE" w:rsidRPr="008F02B9" w:rsidRDefault="00C06DFE" w:rsidP="00D02363">
      <w:pPr>
        <w:tabs>
          <w:tab w:val="left" w:pos="960"/>
        </w:tabs>
        <w:spacing w:line="0" w:lineRule="atLeast"/>
        <w:ind w:firstLine="284"/>
        <w:jc w:val="both"/>
      </w:pPr>
      <w:r w:rsidRPr="008F02B9">
        <w:t>Идея господства права, верховенства з-на в жизни общ-ва высказ. еще в древности. (</w:t>
      </w:r>
      <w:r w:rsidRPr="008F02B9">
        <w:rPr>
          <w:bCs/>
        </w:rPr>
        <w:t>Платон, Аристотель</w:t>
      </w:r>
      <w:r w:rsidRPr="008F02B9">
        <w:t xml:space="preserve"> - где нет власти закона – нет госуд. устр-ва, закон должен верховенствовать над всем). </w:t>
      </w:r>
      <w:r w:rsidRPr="008F02B9">
        <w:rPr>
          <w:bCs/>
        </w:rPr>
        <w:t>Марко</w:t>
      </w:r>
      <w:r w:rsidRPr="008F02B9">
        <w:t xml:space="preserve"> говорил, что свобода сост. в том, чтобы превратить гос-во из органа, стоящего над обществом в орган, всецело этому общ-ву подчин.</w:t>
      </w:r>
    </w:p>
    <w:p w:rsidR="00C06DFE" w:rsidRPr="008F02B9" w:rsidRDefault="00C06DFE" w:rsidP="00D02363">
      <w:pPr>
        <w:tabs>
          <w:tab w:val="left" w:pos="960"/>
        </w:tabs>
        <w:spacing w:line="0" w:lineRule="atLeast"/>
        <w:ind w:firstLine="284"/>
        <w:jc w:val="both"/>
      </w:pPr>
      <w:r w:rsidRPr="008F02B9">
        <w:t>Правовое гос-во – гос-во, деятельн. кот. подчин. установл. демократ. путем з-ну.</w:t>
      </w:r>
    </w:p>
    <w:p w:rsidR="00C06DFE" w:rsidRPr="008F02B9" w:rsidRDefault="00C06DFE" w:rsidP="00D02363">
      <w:pPr>
        <w:tabs>
          <w:tab w:val="left" w:pos="960"/>
        </w:tabs>
        <w:spacing w:line="0" w:lineRule="atLeast"/>
        <w:ind w:firstLine="284"/>
        <w:jc w:val="both"/>
      </w:pPr>
      <w:r w:rsidRPr="008F02B9">
        <w:t>Значит. вехами на пути к правов. гос-ву стали: Конституция США 1787г., Конституция Франции 1789г., впервые закрепившие некот. полож. правовой гос-венности, но реш. факторами создания нового гос-ва стали успехи формир-я гражда. общ-ва и общее социально-экономическое и культурное развитие в обществе.</w:t>
      </w:r>
    </w:p>
    <w:p w:rsidR="00C06DFE" w:rsidRPr="008F02B9" w:rsidRDefault="00C06DFE" w:rsidP="00D02363">
      <w:pPr>
        <w:tabs>
          <w:tab w:val="left" w:pos="960"/>
        </w:tabs>
        <w:spacing w:line="0" w:lineRule="atLeast"/>
        <w:ind w:firstLine="284"/>
        <w:jc w:val="both"/>
      </w:pPr>
      <w:r w:rsidRPr="008F02B9">
        <w:t>Концепция правового гос-ва обосновывает правовое рав-во всех граждан, приоритет прав человека над з-нами гос-ва, невмешат-во гос-ва в дела гражд. общ-ва. Теория и практика правового гос-ва позволяют выделить его отличительные признаки:</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верховенство закона (его неукоснительное выполнение со всех сторон). З-ны правового гос-ва опир. на конституцию страны и облад. наивысшей обязат. силой по сравн. с остальными нормат. актами в гос-ве. З-н не м. быть изменен, отменен ни ведомственными актами, ни правовыми распоряжениями, ни решением партии.</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 xml:space="preserve">первенство закона над государством Связанность правом самого человека. Гос-во, издавшее закон не вправе само же его нарушать. Все органы государства и должностные лица действуют </w:t>
      </w:r>
      <w:r w:rsidRPr="008F02B9">
        <w:lastRenderedPageBreak/>
        <w:t>строго на основе и во исполнение законов: отменить законы государственные органы могут осуществляя все законные процедуры.</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суверенитет народа Конституция – правовая регламентация гос-венного суверенитета, это значит именно народ явл. конечным источником власти; гос-венный суверенитет носит представительский характер; это проявляется в представлении права народу на участие в выборах в органы представительской власти, а в президентской республике – главы гос-ва, в решении важных вопросов с помощью референдума.</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взаимная ответственность гос-ва и личности. Не только граждане несут ответств-ть за выполн. обязанностей перед гос-ом, но и оно само и его должностные лица ответственны за свои действия перед гражданами; личность соглашается на определ. изменен. и обязуются подчиняться общим устоям гос-ва, а гос-во несет ответственность за соблюдение прав личности, гарантирует ей достойные условия жизнедеятельности.</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разделение властей Власть не д. быть сосредоточена в руках одного органа, чтобы избежать деспотизма. Сущ. ветви: исполнительная, законодательная, судебная.</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незыблемость свободы личности, её прав, чести и достоинства. Первооснова правового гос-ва – признание прав и свобод человека и гражданина, их уважение, соблюдение и защита со стороны гос-ва. Правовое гос-во исходит из того, что права и свободы чел-ка принадл. ему с рождения, предоставляются всем и каждому в равной мере; осуществл. прав и свобод чел-ка не д. нарушать прав и свобод др. лиц; перечень прав и свобод чел-ка и гражданина соотв. междунар. стандартам, зафиксированным во Всеобщей Декларации Прав Человека (48г.) в пакте об экономич., соц. и культ. правах, в пакте о гражданских и политических правах.</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наличие эффективных форм контроля и надзора за соблюд. прав и свобод граждан. Созд. развитой и действенной системы судебных органов, арбитража, народного и государственного контроля.</w:t>
      </w:r>
    </w:p>
    <w:p w:rsidR="00C06DFE" w:rsidRPr="008F02B9" w:rsidRDefault="00C06DFE" w:rsidP="007E39F2">
      <w:pPr>
        <w:numPr>
          <w:ilvl w:val="0"/>
          <w:numId w:val="27"/>
        </w:numPr>
        <w:tabs>
          <w:tab w:val="clear" w:pos="790"/>
          <w:tab w:val="num" w:pos="960"/>
        </w:tabs>
        <w:spacing w:line="0" w:lineRule="atLeast"/>
        <w:ind w:left="0" w:firstLine="284"/>
        <w:jc w:val="both"/>
      </w:pPr>
      <w:r w:rsidRPr="008F02B9">
        <w:t>приоритет междунар. права над национальным. При расхождении между з-нами страны и междунар. док-том, кот. подписан этой страной, страна д. руководств. междунар. док-том. Вопросами регулир-я междунар. правовых споров заним. междунар. суд ООН (Гаага), а также европейский суд по правам человека (Страсбург).</w:t>
      </w:r>
    </w:p>
    <w:p w:rsidR="00C06DFE" w:rsidRPr="008F02B9" w:rsidRDefault="00C06DFE" w:rsidP="00D02363">
      <w:pPr>
        <w:tabs>
          <w:tab w:val="left" w:pos="960"/>
        </w:tabs>
        <w:spacing w:line="0" w:lineRule="atLeast"/>
        <w:ind w:firstLine="284"/>
        <w:jc w:val="both"/>
      </w:pPr>
      <w:r w:rsidRPr="008F02B9">
        <w:t>Правовое государство важный этап в расширении свободы индивида и общества, но в своем классовом либеральном варианте концепция правового государства делает акцент на формальном правовом равенстве, не затрагивая проблем достижения фактического, социально-экономического равноправия граждан, поэтому в послевоенный период теория правового государства была дополнена теорией и практикой социального государства.</w:t>
      </w:r>
    </w:p>
    <w:p w:rsidR="00C06DFE" w:rsidRPr="008F02B9" w:rsidRDefault="00C06DFE" w:rsidP="00D02363">
      <w:pPr>
        <w:tabs>
          <w:tab w:val="left" w:pos="960"/>
        </w:tabs>
        <w:spacing w:line="0" w:lineRule="atLeast"/>
        <w:ind w:firstLine="284"/>
        <w:jc w:val="both"/>
      </w:pPr>
      <w:r w:rsidRPr="008F02B9">
        <w:t>Социальное государство – это государство, стремящееся к обеспечению достойных условий существования своих граждан, удовлетворению их материальных и духовных потребностей, социальной защищенности, соучастия в управлении производством и все достигается с помощью перераспределения дохода в пользу менее обеспеченных слоев, проведения политики занятости, охраны труда, развитие здравоохранения и образования.</w:t>
      </w:r>
    </w:p>
    <w:p w:rsidR="00C06DFE" w:rsidRPr="008F02B9" w:rsidRDefault="00C06DFE" w:rsidP="00D02363">
      <w:pPr>
        <w:pStyle w:val="21"/>
        <w:spacing w:line="0" w:lineRule="atLeast"/>
        <w:ind w:firstLine="284"/>
        <w:rPr>
          <w:b w:val="0"/>
          <w:sz w:val="24"/>
          <w:u w:val="none"/>
        </w:rPr>
      </w:pPr>
    </w:p>
    <w:p w:rsidR="00C06DFE" w:rsidRPr="008F02B9" w:rsidRDefault="00C06DFE"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1E24F1" w:rsidRPr="008F02B9" w:rsidRDefault="001E24F1" w:rsidP="00D02363">
      <w:pPr>
        <w:pStyle w:val="21"/>
        <w:spacing w:line="0" w:lineRule="atLeast"/>
        <w:ind w:firstLine="284"/>
        <w:rPr>
          <w:b w:val="0"/>
          <w:sz w:val="24"/>
          <w:u w:val="none"/>
        </w:rPr>
      </w:pPr>
    </w:p>
    <w:p w:rsidR="00C06DFE" w:rsidRPr="008F02B9" w:rsidRDefault="00C06DFE" w:rsidP="00631156">
      <w:pPr>
        <w:pStyle w:val="21"/>
        <w:spacing w:line="0" w:lineRule="atLeast"/>
        <w:ind w:firstLine="284"/>
        <w:jc w:val="left"/>
        <w:rPr>
          <w:b w:val="0"/>
          <w:sz w:val="24"/>
          <w:u w:val="none"/>
        </w:rPr>
      </w:pPr>
      <w:r w:rsidRPr="008F02B9">
        <w:rPr>
          <w:sz w:val="24"/>
        </w:rPr>
        <w:t xml:space="preserve">23. Гражданское общество: понятие, структура, черты, функции и условия формирования. </w:t>
      </w:r>
      <w:r w:rsidRPr="008F02B9">
        <w:rPr>
          <w:sz w:val="24"/>
        </w:rPr>
        <w:br/>
      </w:r>
      <w:r w:rsidRPr="008F02B9">
        <w:rPr>
          <w:b w:val="0"/>
          <w:sz w:val="24"/>
          <w:u w:val="none"/>
        </w:rPr>
        <w:t>Формирование правового гос-ва возможно лишь на основе развитого гражданского общества. Идея гражданского общества восходит к эпохе античности (Аристотель в греческом полисе гражданами считал тех, кто участвует в политической жизни общества. Аристотель определил гражданское общество – совокупность политических граждан.)</w:t>
      </w:r>
    </w:p>
    <w:p w:rsidR="00C06DFE" w:rsidRPr="008F02B9" w:rsidRDefault="00C06DFE" w:rsidP="00D02363">
      <w:pPr>
        <w:tabs>
          <w:tab w:val="left" w:pos="960"/>
        </w:tabs>
        <w:spacing w:line="0" w:lineRule="atLeast"/>
        <w:ind w:firstLine="284"/>
        <w:jc w:val="both"/>
      </w:pPr>
      <w:r w:rsidRPr="008F02B9">
        <w:lastRenderedPageBreak/>
        <w:t>Первое употребление понятия “гражданское общество” у Гоббса: гражданское общество лишь составная часть государства и без государства оно будет в хаосе.</w:t>
      </w:r>
    </w:p>
    <w:p w:rsidR="00C06DFE" w:rsidRPr="008F02B9" w:rsidRDefault="00C06DFE" w:rsidP="00D02363">
      <w:pPr>
        <w:tabs>
          <w:tab w:val="left" w:pos="960"/>
        </w:tabs>
        <w:spacing w:line="0" w:lineRule="atLeast"/>
        <w:ind w:firstLine="284"/>
        <w:jc w:val="both"/>
      </w:pPr>
      <w:r w:rsidRPr="008F02B9">
        <w:t>По Локку: общество стоит над государством и основа гражданского общества – частная собственность является священной и неприкосновенной.</w:t>
      </w:r>
    </w:p>
    <w:p w:rsidR="00C06DFE" w:rsidRPr="008F02B9" w:rsidRDefault="00C06DFE" w:rsidP="00D02363">
      <w:pPr>
        <w:tabs>
          <w:tab w:val="left" w:pos="960"/>
        </w:tabs>
        <w:spacing w:line="0" w:lineRule="atLeast"/>
        <w:ind w:firstLine="284"/>
        <w:jc w:val="both"/>
      </w:pPr>
      <w:r w:rsidRPr="008F02B9">
        <w:t>Долгое время гос-во и общ-во не разграничивали, только в эпоху Просвещения возникло четкое представление о гражданском общ-ве. Наиболее полное обоснование разграничения общ-ва сделал Гегель – гражданское общ-во находится вне государства, но в тесном с ним контакте. Маркс, Энгельс поддержали и развили идеи Гегеля.</w:t>
      </w:r>
    </w:p>
    <w:p w:rsidR="00C06DFE" w:rsidRPr="008F02B9" w:rsidRDefault="00C06DFE" w:rsidP="00D02363">
      <w:pPr>
        <w:tabs>
          <w:tab w:val="left" w:pos="960"/>
        </w:tabs>
        <w:spacing w:line="0" w:lineRule="atLeast"/>
        <w:ind w:firstLine="284"/>
        <w:jc w:val="both"/>
      </w:pPr>
      <w:r w:rsidRPr="008F02B9">
        <w:t>Гражданское общество – система самостоят. и независ. от гос-ва общественных институтов и отношений, которые призваны обеспечить условия для самореализации отдельных индивидов и коллективов, реализации частных интересов и потребностей.</w:t>
      </w:r>
    </w:p>
    <w:p w:rsidR="00C06DFE" w:rsidRPr="008F02B9" w:rsidRDefault="00C06DFE" w:rsidP="00D02363">
      <w:pPr>
        <w:tabs>
          <w:tab w:val="left" w:pos="960"/>
        </w:tabs>
        <w:spacing w:line="0" w:lineRule="atLeast"/>
        <w:ind w:firstLine="284"/>
        <w:jc w:val="both"/>
        <w:rPr>
          <w:bCs/>
        </w:rPr>
      </w:pPr>
      <w:r w:rsidRPr="008F02B9">
        <w:rPr>
          <w:bCs/>
        </w:rPr>
        <w:t>Структура гражданского общества делится на сл. сферы:</w:t>
      </w:r>
    </w:p>
    <w:p w:rsidR="00C06DFE" w:rsidRPr="008F02B9" w:rsidRDefault="00C06DFE" w:rsidP="007E39F2">
      <w:pPr>
        <w:numPr>
          <w:ilvl w:val="0"/>
          <w:numId w:val="28"/>
        </w:numPr>
        <w:tabs>
          <w:tab w:val="left" w:pos="960"/>
        </w:tabs>
        <w:spacing w:line="0" w:lineRule="atLeast"/>
        <w:ind w:left="0" w:firstLine="284"/>
        <w:jc w:val="both"/>
      </w:pPr>
      <w:r w:rsidRPr="008F02B9">
        <w:t>Экономическая – структурные эл-ты гражд. сообщества: негосуд. предприятия и объединения (кооперативы, арендные предприятия, АО, СП, фирмы и т.д.).</w:t>
      </w:r>
    </w:p>
    <w:p w:rsidR="00C06DFE" w:rsidRPr="008F02B9" w:rsidRDefault="00C06DFE" w:rsidP="007E39F2">
      <w:pPr>
        <w:numPr>
          <w:ilvl w:val="0"/>
          <w:numId w:val="28"/>
        </w:numPr>
        <w:tabs>
          <w:tab w:val="left" w:pos="960"/>
        </w:tabs>
        <w:spacing w:line="0" w:lineRule="atLeast"/>
        <w:ind w:left="0" w:firstLine="284"/>
        <w:jc w:val="both"/>
      </w:pPr>
      <w:r w:rsidRPr="008F02B9">
        <w:t>Социально-политическая – семья, классы, политическая, партия, организованные движения, органы общественного самоуправления</w:t>
      </w:r>
    </w:p>
    <w:p w:rsidR="00C06DFE" w:rsidRPr="008F02B9" w:rsidRDefault="00C06DFE" w:rsidP="007E39F2">
      <w:pPr>
        <w:numPr>
          <w:ilvl w:val="0"/>
          <w:numId w:val="28"/>
        </w:numPr>
        <w:tabs>
          <w:tab w:val="left" w:pos="960"/>
        </w:tabs>
        <w:spacing w:line="0" w:lineRule="atLeast"/>
        <w:ind w:left="0" w:firstLine="284"/>
        <w:jc w:val="both"/>
      </w:pPr>
      <w:r w:rsidRPr="008F02B9">
        <w:t>Духовная – традиции, нравы, обычаи, сфера образования, науки, культуры, союзы композиторов, национальные творческие организации</w:t>
      </w:r>
    </w:p>
    <w:p w:rsidR="00C06DFE" w:rsidRPr="008F02B9" w:rsidRDefault="00C06DFE" w:rsidP="00D02363">
      <w:pPr>
        <w:tabs>
          <w:tab w:val="left" w:pos="960"/>
        </w:tabs>
        <w:spacing w:line="0" w:lineRule="atLeast"/>
        <w:ind w:firstLine="284"/>
        <w:jc w:val="both"/>
      </w:pPr>
      <w:r w:rsidRPr="008F02B9">
        <w:rPr>
          <w:bCs/>
        </w:rPr>
        <w:t>Основным элементом</w:t>
      </w:r>
      <w:r w:rsidRPr="008F02B9">
        <w:t xml:space="preserve"> гражданского общества является отдельный индивид, личность, а интересы, потребности индивидов осуществляются через семью, церковь, политические партии, профессиональные и творческие объединения и т.д.</w:t>
      </w:r>
    </w:p>
    <w:p w:rsidR="00C06DFE" w:rsidRPr="008F02B9" w:rsidRDefault="00C06DFE" w:rsidP="00D02363">
      <w:pPr>
        <w:tabs>
          <w:tab w:val="left" w:pos="960"/>
        </w:tabs>
        <w:spacing w:line="0" w:lineRule="atLeast"/>
        <w:ind w:firstLine="284"/>
        <w:jc w:val="both"/>
      </w:pPr>
      <w:r w:rsidRPr="008F02B9">
        <w:rPr>
          <w:bCs/>
        </w:rPr>
        <w:t xml:space="preserve">Отличительный признак </w:t>
      </w:r>
      <w:r w:rsidRPr="008F02B9">
        <w:t>общества от государственных структур, где преобладают вертикальные связи, основанные на подчиненности, построение отношений на основе горизонтальных связей (равноправие партнеров).</w:t>
      </w:r>
    </w:p>
    <w:p w:rsidR="00C06DFE" w:rsidRPr="008F02B9" w:rsidRDefault="00C06DFE" w:rsidP="00D02363">
      <w:pPr>
        <w:tabs>
          <w:tab w:val="left" w:pos="960"/>
        </w:tabs>
        <w:spacing w:line="0" w:lineRule="atLeast"/>
        <w:ind w:firstLine="284"/>
        <w:jc w:val="both"/>
      </w:pPr>
      <w:r w:rsidRPr="008F02B9">
        <w:t>Гражданское общество создается постепенно, вырастая естественно – оно самореализующаяся и саморазвивающаяся система, но оно функционирует более успешно, если создаются благоприятные условия:</w:t>
      </w:r>
    </w:p>
    <w:p w:rsidR="00C06DFE" w:rsidRPr="008F02B9" w:rsidRDefault="00C06DFE" w:rsidP="007E39F2">
      <w:pPr>
        <w:numPr>
          <w:ilvl w:val="0"/>
          <w:numId w:val="29"/>
        </w:numPr>
        <w:tabs>
          <w:tab w:val="left" w:pos="960"/>
        </w:tabs>
        <w:spacing w:line="0" w:lineRule="atLeast"/>
        <w:ind w:left="0" w:firstLine="284"/>
        <w:jc w:val="both"/>
      </w:pPr>
      <w:r w:rsidRPr="008F02B9">
        <w:t>многоукладная рыночная экономика</w:t>
      </w:r>
    </w:p>
    <w:p w:rsidR="00C06DFE" w:rsidRPr="008F02B9" w:rsidRDefault="00C06DFE" w:rsidP="007E39F2">
      <w:pPr>
        <w:numPr>
          <w:ilvl w:val="0"/>
          <w:numId w:val="29"/>
        </w:numPr>
        <w:tabs>
          <w:tab w:val="left" w:pos="960"/>
        </w:tabs>
        <w:spacing w:line="0" w:lineRule="atLeast"/>
        <w:ind w:left="0" w:firstLine="284"/>
        <w:jc w:val="both"/>
      </w:pPr>
      <w:r w:rsidRPr="008F02B9">
        <w:t>множество форм собственности, самостоятельных субъектов хозяйствования, предоставление инициативы гражданам.</w:t>
      </w:r>
    </w:p>
    <w:p w:rsidR="00C06DFE" w:rsidRPr="008F02B9" w:rsidRDefault="00C06DFE" w:rsidP="00D02363">
      <w:pPr>
        <w:tabs>
          <w:tab w:val="left" w:pos="960"/>
        </w:tabs>
        <w:spacing w:line="0" w:lineRule="atLeast"/>
        <w:ind w:firstLine="284"/>
        <w:jc w:val="both"/>
      </w:pPr>
      <w:r w:rsidRPr="008F02B9">
        <w:t>Основополагающие условия жизнедеятельности гражданского общества: обладание членами конкретной собственностью, право использовать и распоряжаться по своему усмотрению. Собственность – единоличная или коллективная.</w:t>
      </w:r>
    </w:p>
    <w:p w:rsidR="00C06DFE" w:rsidRPr="008F02B9" w:rsidRDefault="00C06DFE" w:rsidP="00D02363">
      <w:pPr>
        <w:tabs>
          <w:tab w:val="left" w:pos="960"/>
        </w:tabs>
        <w:spacing w:line="0" w:lineRule="atLeast"/>
        <w:ind w:firstLine="284"/>
        <w:jc w:val="both"/>
      </w:pPr>
      <w:r w:rsidRPr="008F02B9">
        <w:t>Основа гражданского общества – средний класс.</w:t>
      </w:r>
    </w:p>
    <w:p w:rsidR="00C06DFE" w:rsidRPr="008F02B9" w:rsidRDefault="00C06DFE" w:rsidP="00D02363">
      <w:pPr>
        <w:tabs>
          <w:tab w:val="left" w:pos="960"/>
        </w:tabs>
        <w:spacing w:line="0" w:lineRule="atLeast"/>
        <w:ind w:firstLine="284"/>
        <w:jc w:val="both"/>
      </w:pPr>
      <w:r w:rsidRPr="008F02B9">
        <w:t>Гражданское общество выступает как сфера реализации частных интересов и потребностей, а государство выразитель воли всего населения примиряет и совмещает интересы по основным вопросам общественной жизни.</w:t>
      </w:r>
    </w:p>
    <w:p w:rsidR="00C06DFE" w:rsidRPr="008F02B9" w:rsidRDefault="00C06DFE" w:rsidP="00D02363">
      <w:pPr>
        <w:pStyle w:val="2"/>
        <w:tabs>
          <w:tab w:val="left" w:pos="960"/>
        </w:tabs>
        <w:spacing w:line="0" w:lineRule="atLeast"/>
        <w:ind w:firstLine="284"/>
        <w:rPr>
          <w:sz w:val="24"/>
        </w:rPr>
      </w:pPr>
      <w:r w:rsidRPr="008F02B9">
        <w:rPr>
          <w:sz w:val="24"/>
        </w:rPr>
        <w:t>Гражданское общество постоянно испытывает давление со стороны государства и недостаточная развитость общества подталкивает государство к узурпации. При демократии: государство и общество равноправны и самостоятельны и решение проблем осуществляется путем компромиссов.</w:t>
      </w:r>
    </w:p>
    <w:p w:rsidR="00631156" w:rsidRPr="008F02B9" w:rsidRDefault="00631156" w:rsidP="00D02363">
      <w:pPr>
        <w:pStyle w:val="2"/>
        <w:tabs>
          <w:tab w:val="left" w:pos="960"/>
        </w:tabs>
        <w:spacing w:line="0" w:lineRule="atLeast"/>
        <w:ind w:firstLine="284"/>
        <w:rPr>
          <w:sz w:val="24"/>
        </w:rPr>
      </w:pPr>
    </w:p>
    <w:p w:rsidR="00C06DFE" w:rsidRPr="008F02B9" w:rsidRDefault="00C06DFE" w:rsidP="00D02363">
      <w:pPr>
        <w:pStyle w:val="21"/>
        <w:spacing w:line="0" w:lineRule="atLeast"/>
        <w:ind w:firstLine="284"/>
        <w:jc w:val="left"/>
        <w:rPr>
          <w:rStyle w:val="apple-style-span"/>
          <w:b w:val="0"/>
          <w:sz w:val="24"/>
          <w:u w:val="none"/>
        </w:rPr>
      </w:pPr>
      <w:r w:rsidRPr="008F02B9">
        <w:rPr>
          <w:sz w:val="24"/>
        </w:rPr>
        <w:t>24. Понятие политического процесса. Типология политических процессов.</w:t>
      </w:r>
      <w:r w:rsidRPr="008F02B9">
        <w:rPr>
          <w:b w:val="0"/>
          <w:sz w:val="24"/>
          <w:u w:val="none"/>
        </w:rPr>
        <w:t xml:space="preserve"> </w:t>
      </w:r>
      <w:r w:rsidRPr="008F02B9">
        <w:rPr>
          <w:b w:val="0"/>
          <w:sz w:val="24"/>
          <w:u w:val="none"/>
        </w:rPr>
        <w:br/>
      </w:r>
      <w:r w:rsidR="004E24FD" w:rsidRPr="008F02B9">
        <w:rPr>
          <w:rStyle w:val="apple-style-span"/>
          <w:b w:val="0"/>
          <w:sz w:val="24"/>
          <w:u w:val="none"/>
        </w:rPr>
        <w:t>Политика по своей сути является деятельностью, поэтому она не может не быть процессом. Политический процесс – это совокупная деятельность социальных общностей, общественных организаций и групп, отдельных лиц, преследующих определенные политические цели. В узком смысле – деятельность социальных субъектов по осуществлению политических решений.</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bCs/>
        </w:rPr>
        <w:t>Типология политического процесса</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По объектам политического воздействия политические процессы подразделяются на внешнеполитические и внутриполитические. Внешняя политика регулирует отношения государства с другими субъектами внешнеполитической деятельности. Содержание внутриполитических процессов существенно различается во многих странах. Оно зависит от форм правления и форм государственного устройства конкретных государств, существующих там демократических или недемократических политических режимов, качеств правящей элиты и других факторов. Фундаментом внутриполитического процесса любой страны является соотношение социально-</w:t>
      </w:r>
      <w:r w:rsidRPr="008F02B9">
        <w:rPr>
          <w:rFonts w:cs="Arial"/>
        </w:rPr>
        <w:lastRenderedPageBreak/>
        <w:t>экономических укладов, сложившаяся социальная структура общества, степень удовлетворенности населения своим положением.</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Можно говорить об эволюционном и революционном политических процессах. При революционном процессе используются как мирные, так и не мирные средства, насилие. Преобразования осуществляются за сравнительно короткое время, имеют часто обвальный характер и далеко не всегда достигают тех результатов, на которые были рассчитаны.</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Основа эволюционного развития – легитимность властей, единые социокультурные ценности элиты и масс, этика согласия, наличие конструктивной оппозиции.</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С точки зрения публичности осуществления правящими кругами своих властных полномочий, принятия решений выделяются открытый и скрытый (теневой) политические процессы.</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При открытом политическом процессе интересы групп и граждан выявляются в программах партий и движений, в голосовании на выборах, через обсуждение проблем в средствах массовой информации, через контакты граждан с институтами власти, через учет общественного мнения. Такая практика сложилась в демократических государствах.</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Теневые, скрытые политические структуры располагаются на высших и средних уровнях власти. Речь идет о скрытых действиях государственных учреждений, секретных документах, приказах, существовании органов с секретными функциями (органы безопасности) и полностью законспирированных учреждений (разведка, контрразведка и т.п.). Может возникать противоправная деятельность и коррупция официальных лиц и властей. При определенных условиях формируются нелегальные (теневые) структуры неполитического характера (параллельная экономика, чёрный рынок, организации преступного мира, мафии и мафиозные корпорации разного рода). Они имеют тенденцию смыкаться с легальными государственными структурами и могут оказывать на них серьёзное влияние, вплоть до скрытого участия в политической жизни отдельных регионов. Они проводят своих представителей в депутаты, на должности в госаппарате и т.д.</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Такая ситуация может возникать, если государство передает властные функции своим отдельным структурным звеньям, например, органам политического сыска, тайной полиции, партийным формированиям. Так было в СССР в 20-50 годы, когда революционные трибуналы, "тройки", органы госбезопасности имели власть, не контролируемую населением.</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С точки зрения устойчивости политической системы можно говорить о стабильном и нестабильном политических процессах. Стабильный процесс основывается на устойчивой социальной структуре, повышающемся жизненном уровне населения, легитимности режима. Граждане поддерживают правила игры, доверяют власти. Все участники политического процесса настроены на сотрудничество, поиск компромиссных решений, их объединяет приверженность демократическим ценностям. Люди уверены в своих возможностях влиять на власть, ибо правительство учитывает общественное мнение в своих решениях.</w:t>
      </w:r>
    </w:p>
    <w:p w:rsidR="004E24FD" w:rsidRPr="008F02B9" w:rsidRDefault="004E24FD" w:rsidP="00D02363">
      <w:pPr>
        <w:pStyle w:val="af"/>
        <w:spacing w:before="0" w:beforeAutospacing="0" w:after="0" w:afterAutospacing="0" w:line="0" w:lineRule="atLeast"/>
        <w:ind w:firstLine="284"/>
        <w:rPr>
          <w:rFonts w:cs="Arial"/>
        </w:rPr>
      </w:pPr>
      <w:r w:rsidRPr="008F02B9">
        <w:rPr>
          <w:rFonts w:cs="Arial"/>
        </w:rPr>
        <w:t>Нестабильный политический процесс часто возникает в условиях кризиса власти, утраты ею легитимности. Причины нестабильности могут быть самые разные: спад производства, социальные конфликты, дискриминация тех или иных социальных групп, их неудовлетворенность своим общественным статусом и т.д. Нестабильность проявляется в резком колебании электоральных предпочтений, в активности оппозиции, критике правительства, в перекосах политики. Нестабильный политический процесс характерен для многих стран СНГ, где нестабильность, похоже, становится хронической.</w:t>
      </w:r>
    </w:p>
    <w:p w:rsidR="004E24FD" w:rsidRPr="008F02B9" w:rsidRDefault="004E24FD"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jc w:val="left"/>
        <w:rPr>
          <w:sz w:val="24"/>
        </w:rPr>
      </w:pPr>
      <w:r w:rsidRPr="008F02B9">
        <w:rPr>
          <w:sz w:val="24"/>
        </w:rPr>
        <w:t xml:space="preserve">25. Политический режим: понятие и сущность. Основные признаки тоталитарного и авторитарного режимов. </w:t>
      </w:r>
    </w:p>
    <w:p w:rsidR="00535879" w:rsidRPr="008F02B9" w:rsidRDefault="00535879" w:rsidP="00D02363">
      <w:pPr>
        <w:tabs>
          <w:tab w:val="left" w:pos="960"/>
        </w:tabs>
        <w:spacing w:line="0" w:lineRule="atLeast"/>
        <w:ind w:firstLine="284"/>
        <w:jc w:val="both"/>
      </w:pPr>
      <w:r w:rsidRPr="008F02B9">
        <w:t xml:space="preserve">Форма правления раскрывает структурную сторону государства, а ПР – его функциональную сторону. </w:t>
      </w:r>
      <w:r w:rsidRPr="008F02B9">
        <w:rPr>
          <w:bCs/>
        </w:rPr>
        <w:t>ПР</w:t>
      </w:r>
      <w:r w:rsidRPr="008F02B9">
        <w:t xml:space="preserve"> – характеристика не только государства, но и всей политической системы. Само слово режим происходит от французского и латинского и переводится как управление. В научной литературе имеются различные определения ПР:</w:t>
      </w:r>
    </w:p>
    <w:p w:rsidR="00535879" w:rsidRPr="008F02B9" w:rsidRDefault="00535879" w:rsidP="00D02363">
      <w:pPr>
        <w:tabs>
          <w:tab w:val="left" w:pos="960"/>
        </w:tabs>
        <w:spacing w:line="0" w:lineRule="atLeast"/>
        <w:ind w:firstLine="284"/>
        <w:jc w:val="both"/>
      </w:pPr>
      <w:r w:rsidRPr="008F02B9">
        <w:rPr>
          <w:bCs/>
        </w:rPr>
        <w:t>ПР</w:t>
      </w:r>
      <w:r w:rsidRPr="008F02B9">
        <w:t xml:space="preserve"> – способ осуществл. полит. и гос. власти. Совокупность приёмов и методов, с помощью кот. правящий класс осуществляет полит. господство. ПР как система средств и методов осуществления власти отражает состояние демократии в обществе, наличие прав и свобод граждан, отношение гос. органов к правовым основам их деятельности.</w:t>
      </w:r>
    </w:p>
    <w:p w:rsidR="00535879" w:rsidRPr="008F02B9" w:rsidRDefault="00535879" w:rsidP="00D02363">
      <w:pPr>
        <w:tabs>
          <w:tab w:val="left" w:pos="960"/>
        </w:tabs>
        <w:spacing w:line="0" w:lineRule="atLeast"/>
        <w:ind w:firstLine="284"/>
        <w:jc w:val="both"/>
      </w:pPr>
      <w:r w:rsidRPr="008F02B9">
        <w:rPr>
          <w:bCs/>
        </w:rPr>
        <w:lastRenderedPageBreak/>
        <w:t>Сущность ПР</w:t>
      </w:r>
      <w:r w:rsidRPr="008F02B9">
        <w:t xml:space="preserve"> определяет ряд признаков: 1) роль, место и полит. функции главы гос-ва в системе полит. руководства 2) способ и порядок формирования представителей учреждений 3) взаимоотнош. между законодат. и исполнит. властью, между центральными и местными органами 4) положение, влияние и условия деятельности полит. партий, организаций и движений 5) правовой статус личности, состояние прав и свобод гражданина 6) наличие гласности и т.д.</w:t>
      </w:r>
    </w:p>
    <w:p w:rsidR="00535879" w:rsidRPr="008F02B9" w:rsidRDefault="00535879" w:rsidP="00D02363">
      <w:pPr>
        <w:tabs>
          <w:tab w:val="left" w:pos="960"/>
        </w:tabs>
        <w:spacing w:line="0" w:lineRule="atLeast"/>
        <w:ind w:firstLine="284"/>
        <w:jc w:val="both"/>
      </w:pPr>
      <w:r w:rsidRPr="008F02B9">
        <w:t>Для опред. ПР необходимо сопоставление официальной (в том числе конституц. и правовых норм) с реальной политической жизнью, провозглашение целей с действительной политикой.</w:t>
      </w:r>
    </w:p>
    <w:p w:rsidR="00535879" w:rsidRPr="008F02B9" w:rsidRDefault="00535879" w:rsidP="00D02363">
      <w:pPr>
        <w:tabs>
          <w:tab w:val="left" w:pos="960"/>
        </w:tabs>
        <w:spacing w:line="0" w:lineRule="atLeast"/>
        <w:ind w:firstLine="284"/>
        <w:jc w:val="both"/>
      </w:pPr>
      <w:r w:rsidRPr="008F02B9">
        <w:t>Разновидности ПР зависят от многих факторов: от</w:t>
      </w:r>
    </w:p>
    <w:p w:rsidR="00535879" w:rsidRPr="008F02B9" w:rsidRDefault="00535879" w:rsidP="007E39F2">
      <w:pPr>
        <w:numPr>
          <w:ilvl w:val="0"/>
          <w:numId w:val="30"/>
        </w:numPr>
        <w:tabs>
          <w:tab w:val="left" w:pos="960"/>
        </w:tabs>
        <w:spacing w:line="0" w:lineRule="atLeast"/>
        <w:ind w:left="0" w:firstLine="284"/>
        <w:jc w:val="both"/>
      </w:pPr>
      <w:r w:rsidRPr="008F02B9">
        <w:t>Целей и задач, которые ставит перед собой господствующие классы или партии;</w:t>
      </w:r>
    </w:p>
    <w:p w:rsidR="00535879" w:rsidRPr="008F02B9" w:rsidRDefault="00535879" w:rsidP="007E39F2">
      <w:pPr>
        <w:numPr>
          <w:ilvl w:val="0"/>
          <w:numId w:val="30"/>
        </w:numPr>
        <w:tabs>
          <w:tab w:val="left" w:pos="960"/>
        </w:tabs>
        <w:spacing w:line="0" w:lineRule="atLeast"/>
        <w:ind w:left="0" w:firstLine="284"/>
        <w:jc w:val="both"/>
      </w:pPr>
      <w:r w:rsidRPr="008F02B9">
        <w:t>Идеологии, направления господствующего класса или партии;</w:t>
      </w:r>
    </w:p>
    <w:p w:rsidR="00535879" w:rsidRPr="008F02B9" w:rsidRDefault="00535879" w:rsidP="007E39F2">
      <w:pPr>
        <w:numPr>
          <w:ilvl w:val="0"/>
          <w:numId w:val="30"/>
        </w:numPr>
        <w:tabs>
          <w:tab w:val="left" w:pos="960"/>
        </w:tabs>
        <w:spacing w:line="0" w:lineRule="atLeast"/>
        <w:ind w:left="0" w:firstLine="284"/>
        <w:jc w:val="both"/>
      </w:pPr>
      <w:r w:rsidRPr="008F02B9">
        <w:t>Соотношения и остроты классовой борьбы в данном обществе;</w:t>
      </w:r>
    </w:p>
    <w:p w:rsidR="00535879" w:rsidRPr="008F02B9" w:rsidRDefault="00535879" w:rsidP="007E39F2">
      <w:pPr>
        <w:numPr>
          <w:ilvl w:val="0"/>
          <w:numId w:val="30"/>
        </w:numPr>
        <w:tabs>
          <w:tab w:val="left" w:pos="960"/>
        </w:tabs>
        <w:spacing w:line="0" w:lineRule="atLeast"/>
        <w:ind w:left="0" w:firstLine="284"/>
        <w:jc w:val="both"/>
      </w:pPr>
      <w:r w:rsidRPr="008F02B9">
        <w:t>Внешней окружающей политической среды;</w:t>
      </w:r>
    </w:p>
    <w:p w:rsidR="00535879" w:rsidRPr="008F02B9" w:rsidRDefault="00535879" w:rsidP="007E39F2">
      <w:pPr>
        <w:numPr>
          <w:ilvl w:val="0"/>
          <w:numId w:val="30"/>
        </w:numPr>
        <w:tabs>
          <w:tab w:val="left" w:pos="960"/>
        </w:tabs>
        <w:spacing w:line="0" w:lineRule="atLeast"/>
        <w:ind w:left="0" w:firstLine="284"/>
        <w:jc w:val="both"/>
      </w:pPr>
      <w:r w:rsidRPr="008F02B9">
        <w:t>Политического сознания и культуры людей;</w:t>
      </w:r>
    </w:p>
    <w:p w:rsidR="00535879" w:rsidRPr="008F02B9" w:rsidRDefault="00535879" w:rsidP="007E39F2">
      <w:pPr>
        <w:numPr>
          <w:ilvl w:val="0"/>
          <w:numId w:val="30"/>
        </w:numPr>
        <w:tabs>
          <w:tab w:val="left" w:pos="960"/>
        </w:tabs>
        <w:spacing w:line="0" w:lineRule="atLeast"/>
        <w:ind w:left="0" w:firstLine="284"/>
        <w:jc w:val="both"/>
      </w:pPr>
      <w:r w:rsidRPr="008F02B9">
        <w:t>Установление того или иного режима зависит от истории, традиций, морали, правил поведения людей;</w:t>
      </w:r>
    </w:p>
    <w:p w:rsidR="00535879" w:rsidRPr="008F02B9" w:rsidRDefault="00535879" w:rsidP="007E39F2">
      <w:pPr>
        <w:numPr>
          <w:ilvl w:val="0"/>
          <w:numId w:val="30"/>
        </w:numPr>
        <w:tabs>
          <w:tab w:val="left" w:pos="960"/>
        </w:tabs>
        <w:spacing w:line="0" w:lineRule="atLeast"/>
        <w:ind w:left="0" w:firstLine="284"/>
        <w:jc w:val="both"/>
      </w:pPr>
      <w:r w:rsidRPr="008F02B9">
        <w:t xml:space="preserve">Тип, форма правления гос-ва, особенности его ф-ционир-ия от установленной в нём полит. системы. </w:t>
      </w:r>
    </w:p>
    <w:p w:rsidR="00535879" w:rsidRPr="008F02B9" w:rsidRDefault="00535879" w:rsidP="00D02363">
      <w:pPr>
        <w:tabs>
          <w:tab w:val="left" w:pos="960"/>
        </w:tabs>
        <w:spacing w:line="0" w:lineRule="atLeast"/>
        <w:ind w:firstLine="284"/>
        <w:jc w:val="both"/>
      </w:pPr>
      <w:r w:rsidRPr="008F02B9">
        <w:t xml:space="preserve">Установление и функционир. определённого ПР в обществе во многом зависит от существующей в нём внутренней и внешней полит. среды. В истории имеют место несколько наиболее распространённых полит. режимов: </w:t>
      </w:r>
      <w:r w:rsidRPr="008F02B9">
        <w:rPr>
          <w:bCs/>
        </w:rPr>
        <w:t>тоталитарный</w:t>
      </w:r>
      <w:r w:rsidRPr="008F02B9">
        <w:t xml:space="preserve">, </w:t>
      </w:r>
      <w:r w:rsidRPr="008F02B9">
        <w:rPr>
          <w:bCs/>
        </w:rPr>
        <w:t>авторитарный</w:t>
      </w:r>
      <w:r w:rsidRPr="008F02B9">
        <w:t xml:space="preserve">, </w:t>
      </w:r>
      <w:r w:rsidRPr="008F02B9">
        <w:rPr>
          <w:bCs/>
        </w:rPr>
        <w:t>либеральный</w:t>
      </w:r>
      <w:r w:rsidRPr="008F02B9">
        <w:t xml:space="preserve"> и </w:t>
      </w:r>
      <w:r w:rsidRPr="008F02B9">
        <w:rPr>
          <w:bCs/>
        </w:rPr>
        <w:t>демократический</w:t>
      </w:r>
      <w:r w:rsidRPr="008F02B9">
        <w:t xml:space="preserve">, хотя в чистом виде они встречаются редко. </w:t>
      </w:r>
    </w:p>
    <w:p w:rsidR="00535879" w:rsidRPr="008F02B9" w:rsidRDefault="00535879" w:rsidP="00D02363">
      <w:pPr>
        <w:tabs>
          <w:tab w:val="left" w:pos="960"/>
        </w:tabs>
        <w:spacing w:line="0" w:lineRule="atLeast"/>
        <w:ind w:firstLine="284"/>
        <w:jc w:val="both"/>
      </w:pPr>
      <w:r w:rsidRPr="008F02B9">
        <w:rPr>
          <w:bCs/>
        </w:rPr>
        <w:t xml:space="preserve">Тоталитарный режим (ТР) </w:t>
      </w:r>
      <w:r w:rsidRPr="008F02B9">
        <w:t>– означает (</w:t>
      </w:r>
      <w:r w:rsidRPr="008F02B9">
        <w:rPr>
          <w:lang w:val="en-US"/>
        </w:rPr>
        <w:t>to</w:t>
      </w:r>
      <w:r w:rsidRPr="008F02B9">
        <w:t xml:space="preserve"> </w:t>
      </w:r>
      <w:r w:rsidRPr="008F02B9">
        <w:rPr>
          <w:lang w:val="en-US"/>
        </w:rPr>
        <w:t>totalis</w:t>
      </w:r>
      <w:r w:rsidRPr="008F02B9">
        <w:t>) целостный, полный, весь и т.д. Возникло в начале 20 гг. в Италии для хар-ки режима Муссолини. Позже оно вошло в политику и служит для обознач. режима – к полному, тоталитарному политическому контролю над жизнью общества в целом и каждого гражданина в отдельности. Для ТР хар-на строгая регламентация, политизация и санкционирование всей жизнедеят-ти общ-ва, начиная с экономики и оканчивая искусством. Происх. огосударствление всей общественности, фактически уничтож. не зависящая от гос-ва общественная жизнь. Происх. превращение человека в простой придаток государственного механизма. Партия гос. власти выступает здесь как главный стержень, на котором базируется всё гос. устройство. Важной чертой ТР является фетишизация власти.</w:t>
      </w:r>
    </w:p>
    <w:p w:rsidR="00535879" w:rsidRPr="008F02B9" w:rsidRDefault="00535879" w:rsidP="00D02363">
      <w:pPr>
        <w:tabs>
          <w:tab w:val="left" w:pos="960"/>
        </w:tabs>
        <w:spacing w:line="0" w:lineRule="atLeast"/>
        <w:ind w:firstLine="284"/>
        <w:jc w:val="both"/>
        <w:outlineLvl w:val="0"/>
        <w:rPr>
          <w:bCs/>
        </w:rPr>
      </w:pPr>
      <w:r w:rsidRPr="008F02B9">
        <w:rPr>
          <w:bCs/>
        </w:rPr>
        <w:t>В политической сфере ТР соответствуют следующие черты:</w:t>
      </w:r>
    </w:p>
    <w:p w:rsidR="00535879" w:rsidRPr="008F02B9" w:rsidRDefault="00535879" w:rsidP="00D02363">
      <w:pPr>
        <w:tabs>
          <w:tab w:val="left" w:pos="960"/>
        </w:tabs>
        <w:spacing w:line="0" w:lineRule="atLeast"/>
        <w:ind w:firstLine="284"/>
        <w:jc w:val="both"/>
      </w:pPr>
      <w:r w:rsidRPr="008F02B9">
        <w:t>1) монополизация власти в руках одной партии.</w:t>
      </w:r>
    </w:p>
    <w:p w:rsidR="00535879" w:rsidRPr="008F02B9" w:rsidRDefault="00535879" w:rsidP="00D02363">
      <w:pPr>
        <w:tabs>
          <w:tab w:val="left" w:pos="960"/>
        </w:tabs>
        <w:spacing w:line="0" w:lineRule="atLeast"/>
        <w:ind w:firstLine="284"/>
        <w:jc w:val="both"/>
      </w:pPr>
      <w:r w:rsidRPr="008F02B9">
        <w:t>2) срастание партии и государственного аппарата</w:t>
      </w:r>
    </w:p>
    <w:p w:rsidR="00535879" w:rsidRPr="008F02B9" w:rsidRDefault="00535879" w:rsidP="00D02363">
      <w:pPr>
        <w:tabs>
          <w:tab w:val="left" w:pos="960"/>
        </w:tabs>
        <w:spacing w:line="0" w:lineRule="atLeast"/>
        <w:ind w:firstLine="284"/>
        <w:jc w:val="both"/>
      </w:pPr>
      <w:r w:rsidRPr="008F02B9">
        <w:t>3) правящая партия принимает статус государства в государстве</w:t>
      </w:r>
    </w:p>
    <w:p w:rsidR="00535879" w:rsidRPr="008F02B9" w:rsidRDefault="00535879" w:rsidP="00D02363">
      <w:pPr>
        <w:tabs>
          <w:tab w:val="left" w:pos="960"/>
        </w:tabs>
        <w:spacing w:line="0" w:lineRule="atLeast"/>
        <w:ind w:firstLine="284"/>
        <w:jc w:val="both"/>
      </w:pPr>
      <w:r w:rsidRPr="008F02B9">
        <w:t>4) однопартийная система, недопущение оппозиции и инакомыслия</w:t>
      </w:r>
    </w:p>
    <w:p w:rsidR="00535879" w:rsidRPr="008F02B9" w:rsidRDefault="00535879" w:rsidP="00D02363">
      <w:pPr>
        <w:tabs>
          <w:tab w:val="left" w:pos="960"/>
        </w:tabs>
        <w:spacing w:line="0" w:lineRule="atLeast"/>
        <w:ind w:firstLine="284"/>
        <w:jc w:val="both"/>
      </w:pPr>
      <w:r w:rsidRPr="008F02B9">
        <w:t>5) созд. строго иерархичной вертик. системы управл., увенчанной фигурой вождя</w:t>
      </w:r>
    </w:p>
    <w:p w:rsidR="00535879" w:rsidRPr="008F02B9" w:rsidRDefault="00535879" w:rsidP="00D02363">
      <w:pPr>
        <w:tabs>
          <w:tab w:val="left" w:pos="960"/>
        </w:tabs>
        <w:spacing w:line="0" w:lineRule="atLeast"/>
        <w:ind w:firstLine="284"/>
        <w:jc w:val="both"/>
      </w:pPr>
      <w:r w:rsidRPr="008F02B9">
        <w:t>6) формир. власти на всех ур-нях через закрытые каналы бюрокр. номенклатуры</w:t>
      </w:r>
    </w:p>
    <w:p w:rsidR="00535879" w:rsidRPr="008F02B9" w:rsidRDefault="00535879" w:rsidP="00D02363">
      <w:pPr>
        <w:tabs>
          <w:tab w:val="left" w:pos="960"/>
        </w:tabs>
        <w:spacing w:line="0" w:lineRule="atLeast"/>
        <w:ind w:firstLine="284"/>
        <w:jc w:val="both"/>
      </w:pPr>
      <w:r w:rsidRPr="008F02B9">
        <w:t>7) фактически отчуждение граждан от полит. процесса</w:t>
      </w:r>
    </w:p>
    <w:p w:rsidR="00535879" w:rsidRPr="008F02B9" w:rsidRDefault="00535879" w:rsidP="00D02363">
      <w:pPr>
        <w:tabs>
          <w:tab w:val="left" w:pos="960"/>
        </w:tabs>
        <w:spacing w:line="0" w:lineRule="atLeast"/>
        <w:ind w:firstLine="284"/>
        <w:jc w:val="both"/>
      </w:pPr>
      <w:r w:rsidRPr="008F02B9">
        <w:t>8) максимальное ограничение прав и свобод гражданина, умаление права и закона</w:t>
      </w:r>
    </w:p>
    <w:p w:rsidR="00535879" w:rsidRPr="008F02B9" w:rsidRDefault="00535879" w:rsidP="00D02363">
      <w:pPr>
        <w:tabs>
          <w:tab w:val="left" w:pos="960"/>
        </w:tabs>
        <w:spacing w:line="0" w:lineRule="atLeast"/>
        <w:ind w:firstLine="284"/>
        <w:jc w:val="both"/>
      </w:pPr>
      <w:r w:rsidRPr="008F02B9">
        <w:t>9) монопольный контроль над вооружёнными силами</w:t>
      </w:r>
    </w:p>
    <w:p w:rsidR="00535879" w:rsidRPr="008F02B9" w:rsidRDefault="00535879" w:rsidP="00D02363">
      <w:pPr>
        <w:tabs>
          <w:tab w:val="left" w:pos="960"/>
        </w:tabs>
        <w:spacing w:line="0" w:lineRule="atLeast"/>
        <w:ind w:firstLine="284"/>
        <w:jc w:val="both"/>
      </w:pPr>
      <w:r w:rsidRPr="008F02B9">
        <w:t>10) террор, насилие как средство политической борьбы</w:t>
      </w:r>
    </w:p>
    <w:p w:rsidR="00535879" w:rsidRPr="008F02B9" w:rsidRDefault="00535879" w:rsidP="00D02363">
      <w:pPr>
        <w:tabs>
          <w:tab w:val="left" w:pos="960"/>
        </w:tabs>
        <w:spacing w:line="0" w:lineRule="atLeast"/>
        <w:ind w:firstLine="284"/>
        <w:jc w:val="both"/>
      </w:pPr>
      <w:r w:rsidRPr="008F02B9">
        <w:t xml:space="preserve">В </w:t>
      </w:r>
      <w:r w:rsidRPr="008F02B9">
        <w:rPr>
          <w:bCs/>
        </w:rPr>
        <w:t>экономич. сфере</w:t>
      </w:r>
      <w:r w:rsidRPr="008F02B9">
        <w:t xml:space="preserve"> устан. монопольный контроль партийно-государственного аппарата над хоз. деятельностью, централиз. планы руководства и управл. экономикой. </w:t>
      </w:r>
    </w:p>
    <w:p w:rsidR="00535879" w:rsidRPr="008F02B9" w:rsidRDefault="00535879" w:rsidP="00D02363">
      <w:pPr>
        <w:tabs>
          <w:tab w:val="left" w:pos="960"/>
        </w:tabs>
        <w:spacing w:line="0" w:lineRule="atLeast"/>
        <w:ind w:firstLine="284"/>
        <w:jc w:val="both"/>
      </w:pPr>
      <w:r w:rsidRPr="008F02B9">
        <w:t xml:space="preserve">В </w:t>
      </w:r>
      <w:r w:rsidRPr="008F02B9">
        <w:rPr>
          <w:bCs/>
        </w:rPr>
        <w:t>духовной сфере</w:t>
      </w:r>
      <w:r w:rsidRPr="008F02B9">
        <w:t xml:space="preserve"> важной особенностью ТР является господство офиц. идеологии, нацеленной на построение нового полит. порядка и созд. нового типа личности.</w:t>
      </w:r>
    </w:p>
    <w:p w:rsidR="00535879" w:rsidRPr="008F02B9" w:rsidRDefault="00535879" w:rsidP="00D02363">
      <w:pPr>
        <w:tabs>
          <w:tab w:val="left" w:pos="960"/>
        </w:tabs>
        <w:spacing w:line="0" w:lineRule="atLeast"/>
        <w:ind w:firstLine="284"/>
        <w:jc w:val="both"/>
        <w:rPr>
          <w:bCs/>
        </w:rPr>
      </w:pPr>
      <w:r w:rsidRPr="008F02B9">
        <w:rPr>
          <w:bCs/>
        </w:rPr>
        <w:t>Тоталитарная идеология складывается из трёх частей:</w:t>
      </w:r>
    </w:p>
    <w:p w:rsidR="00535879" w:rsidRPr="008F02B9" w:rsidRDefault="00535879" w:rsidP="00D02363">
      <w:pPr>
        <w:tabs>
          <w:tab w:val="left" w:pos="960"/>
        </w:tabs>
        <w:spacing w:line="0" w:lineRule="atLeast"/>
        <w:ind w:firstLine="284"/>
        <w:jc w:val="both"/>
      </w:pPr>
      <w:r w:rsidRPr="008F02B9">
        <w:t xml:space="preserve">1) радик. критика предшеств. или определённого полит. противника, которого необх. сокрушить. </w:t>
      </w:r>
    </w:p>
    <w:p w:rsidR="00535879" w:rsidRPr="008F02B9" w:rsidRDefault="00535879" w:rsidP="00D02363">
      <w:pPr>
        <w:tabs>
          <w:tab w:val="left" w:pos="960"/>
        </w:tabs>
        <w:spacing w:line="0" w:lineRule="atLeast"/>
        <w:ind w:firstLine="284"/>
        <w:jc w:val="both"/>
      </w:pPr>
      <w:r w:rsidRPr="008F02B9">
        <w:t>2) представление о совершенстве общего будущего, светлого завтра</w:t>
      </w:r>
    </w:p>
    <w:p w:rsidR="00535879" w:rsidRPr="008F02B9" w:rsidRDefault="00535879" w:rsidP="00D02363">
      <w:pPr>
        <w:tabs>
          <w:tab w:val="left" w:pos="960"/>
        </w:tabs>
        <w:spacing w:line="0" w:lineRule="atLeast"/>
        <w:ind w:firstLine="284"/>
        <w:jc w:val="both"/>
      </w:pPr>
      <w:r w:rsidRPr="008F02B9">
        <w:t>3) рецептов его достижения</w:t>
      </w:r>
    </w:p>
    <w:p w:rsidR="00535879" w:rsidRPr="008F02B9" w:rsidRDefault="00535879" w:rsidP="00D02363">
      <w:pPr>
        <w:pStyle w:val="2"/>
        <w:tabs>
          <w:tab w:val="left" w:pos="960"/>
        </w:tabs>
        <w:spacing w:line="0" w:lineRule="atLeast"/>
        <w:ind w:firstLine="284"/>
        <w:rPr>
          <w:sz w:val="24"/>
        </w:rPr>
      </w:pPr>
      <w:r w:rsidRPr="008F02B9">
        <w:rPr>
          <w:sz w:val="24"/>
        </w:rPr>
        <w:t>Тем самым тоталит. идеология отрицает прошлое и наст. во имя великого и светлого общества, обосновывая необх. тоталит. перестроения общ-ва. Эта идеол. претенд. на право абсол. истины, и поэтому явл. общеобязат. и не подлежит критике.</w:t>
      </w:r>
    </w:p>
    <w:p w:rsidR="00535879" w:rsidRPr="008F02B9" w:rsidRDefault="00535879" w:rsidP="00D02363">
      <w:pPr>
        <w:tabs>
          <w:tab w:val="left" w:pos="960"/>
        </w:tabs>
        <w:spacing w:line="0" w:lineRule="atLeast"/>
        <w:ind w:firstLine="284"/>
        <w:jc w:val="both"/>
      </w:pPr>
      <w:r w:rsidRPr="008F02B9">
        <w:lastRenderedPageBreak/>
        <w:t xml:space="preserve">Фанатичная вера в окончательную истину объясняет поддержку ТР народом. Привержение общественности официальной идеологии достигается посредством централиз идеологических средств воздействий, монополии на информацию. </w:t>
      </w:r>
    </w:p>
    <w:p w:rsidR="00535879" w:rsidRPr="008F02B9" w:rsidRDefault="00535879" w:rsidP="00D02363">
      <w:pPr>
        <w:tabs>
          <w:tab w:val="left" w:pos="960"/>
        </w:tabs>
        <w:spacing w:line="0" w:lineRule="atLeast"/>
        <w:ind w:firstLine="284"/>
        <w:jc w:val="both"/>
      </w:pPr>
      <w:r w:rsidRPr="008F02B9">
        <w:rPr>
          <w:bCs/>
        </w:rPr>
        <w:t>Авторитарный режим (АР)</w:t>
      </w:r>
      <w:r w:rsidRPr="008F02B9">
        <w:t xml:space="preserve"> – власть, влияние. АР характериз. след. чертами:</w:t>
      </w:r>
    </w:p>
    <w:p w:rsidR="00535879" w:rsidRPr="008F02B9" w:rsidRDefault="00535879" w:rsidP="007E39F2">
      <w:pPr>
        <w:numPr>
          <w:ilvl w:val="0"/>
          <w:numId w:val="31"/>
        </w:numPr>
        <w:tabs>
          <w:tab w:val="left" w:pos="960"/>
        </w:tabs>
        <w:spacing w:line="0" w:lineRule="atLeast"/>
        <w:ind w:left="0" w:firstLine="284"/>
        <w:jc w:val="both"/>
      </w:pPr>
      <w:r w:rsidRPr="008F02B9">
        <w:t>Сосредоточение всей власти в руках опред. органа: единол. и коллект. В качестве автократа могут выступать: монарх, военная хунта и т.д.</w:t>
      </w:r>
    </w:p>
    <w:p w:rsidR="00535879" w:rsidRPr="008F02B9" w:rsidRDefault="00535879" w:rsidP="007E39F2">
      <w:pPr>
        <w:numPr>
          <w:ilvl w:val="0"/>
          <w:numId w:val="31"/>
        </w:numPr>
        <w:tabs>
          <w:tab w:val="left" w:pos="960"/>
        </w:tabs>
        <w:spacing w:line="0" w:lineRule="atLeast"/>
        <w:ind w:left="0" w:firstLine="284"/>
        <w:jc w:val="both"/>
      </w:pPr>
      <w:r w:rsidRPr="008F02B9">
        <w:t xml:space="preserve">Ограниченность выборности гос. органов, ограничение полномочий парламента, наделение широкими полномочиями распределительно-исполнительных органов. </w:t>
      </w:r>
    </w:p>
    <w:p w:rsidR="00535879" w:rsidRPr="008F02B9" w:rsidRDefault="00535879" w:rsidP="007E39F2">
      <w:pPr>
        <w:numPr>
          <w:ilvl w:val="0"/>
          <w:numId w:val="31"/>
        </w:numPr>
        <w:tabs>
          <w:tab w:val="left" w:pos="960"/>
        </w:tabs>
        <w:spacing w:line="0" w:lineRule="atLeast"/>
        <w:ind w:left="0" w:firstLine="284"/>
        <w:jc w:val="both"/>
      </w:pPr>
      <w:r w:rsidRPr="008F02B9">
        <w:t xml:space="preserve">Фактический отказ от концепции распределения власти. </w:t>
      </w:r>
    </w:p>
    <w:p w:rsidR="00535879" w:rsidRPr="008F02B9" w:rsidRDefault="00535879" w:rsidP="007E39F2">
      <w:pPr>
        <w:numPr>
          <w:ilvl w:val="0"/>
          <w:numId w:val="31"/>
        </w:numPr>
        <w:tabs>
          <w:tab w:val="left" w:pos="960"/>
        </w:tabs>
        <w:spacing w:line="0" w:lineRule="atLeast"/>
        <w:ind w:left="0" w:firstLine="284"/>
        <w:jc w:val="both"/>
      </w:pPr>
      <w:r w:rsidRPr="008F02B9">
        <w:t>Огранич. или полное запрещ. легальной оппозиции. Полит. партии сущ. только формально.</w:t>
      </w:r>
    </w:p>
    <w:p w:rsidR="00535879" w:rsidRPr="008F02B9" w:rsidRDefault="00535879" w:rsidP="007E39F2">
      <w:pPr>
        <w:numPr>
          <w:ilvl w:val="0"/>
          <w:numId w:val="31"/>
        </w:numPr>
        <w:tabs>
          <w:tab w:val="left" w:pos="960"/>
        </w:tabs>
        <w:spacing w:line="0" w:lineRule="atLeast"/>
        <w:ind w:left="0" w:firstLine="284"/>
        <w:jc w:val="both"/>
      </w:pPr>
      <w:r w:rsidRPr="008F02B9">
        <w:t>Строгая регламентация и контроль за деятельностью профсоюз и других общественных организаций, политической деятельности отдельных граждан.</w:t>
      </w:r>
    </w:p>
    <w:p w:rsidR="00535879" w:rsidRPr="008F02B9" w:rsidRDefault="00535879" w:rsidP="007E39F2">
      <w:pPr>
        <w:numPr>
          <w:ilvl w:val="0"/>
          <w:numId w:val="31"/>
        </w:numPr>
        <w:tabs>
          <w:tab w:val="left" w:pos="960"/>
        </w:tabs>
        <w:spacing w:line="0" w:lineRule="atLeast"/>
        <w:ind w:left="0" w:firstLine="284"/>
        <w:jc w:val="both"/>
      </w:pPr>
      <w:r w:rsidRPr="008F02B9">
        <w:t xml:space="preserve">Ликвидация или существование ограниченных политических прав и свобод граждан, а так же юридической гарантий их защиты. </w:t>
      </w:r>
    </w:p>
    <w:p w:rsidR="00535879" w:rsidRPr="008F02B9" w:rsidRDefault="00535879" w:rsidP="007E39F2">
      <w:pPr>
        <w:numPr>
          <w:ilvl w:val="0"/>
          <w:numId w:val="31"/>
        </w:numPr>
        <w:tabs>
          <w:tab w:val="left" w:pos="960"/>
        </w:tabs>
        <w:spacing w:line="0" w:lineRule="atLeast"/>
        <w:ind w:left="0" w:firstLine="284"/>
        <w:jc w:val="both"/>
      </w:pPr>
      <w:r w:rsidRPr="008F02B9">
        <w:t xml:space="preserve">Отстран. насел. от участия в контроле над деят. гос-ва, массовое отчужд. насел. от власти. </w:t>
      </w:r>
    </w:p>
    <w:p w:rsidR="00535879" w:rsidRPr="008F02B9" w:rsidRDefault="00535879" w:rsidP="00D02363">
      <w:pPr>
        <w:tabs>
          <w:tab w:val="left" w:pos="960"/>
        </w:tabs>
        <w:spacing w:line="0" w:lineRule="atLeast"/>
        <w:ind w:firstLine="284"/>
        <w:jc w:val="both"/>
      </w:pPr>
      <w:r w:rsidRPr="008F02B9">
        <w:t xml:space="preserve">АР в отличие от ТР не претендует на контроль за всеми сторонами жизни общ-ва. Обеспечивая любым путём полит. власть, АР не вмешивается в те сферы, кот. не связаны непосредственно с политикой. Для АР хар-но разгосуд. экономики, культуры и соц. сферы. Авторит. общ-во построено по принципу: разрешено всё, кроме политики. Важное отличие АР от ТР сост. в том, что в АР нет «сверхъидеи» или она сильно размыта. Зап. политики утверждают, что АР можно назвать прагматической диктатурой, ТР – идеократической диктатурой. По мнению некот. политологов ТР – крайняя форма АР. АР могут быть: революционные и контрреволюционные, лево и право авторитарные. В развив. странах АР часто принимает форму военного режима. </w:t>
      </w:r>
    </w:p>
    <w:p w:rsidR="00535879" w:rsidRPr="008F02B9" w:rsidRDefault="00535879" w:rsidP="00D02363">
      <w:pPr>
        <w:tabs>
          <w:tab w:val="left" w:pos="960"/>
        </w:tabs>
        <w:spacing w:line="0" w:lineRule="atLeast"/>
        <w:ind w:firstLine="284"/>
        <w:jc w:val="both"/>
      </w:pPr>
      <w:r w:rsidRPr="008F02B9">
        <w:t>Следует обратить внимание, что АР в отличие от ТР более гибок, способен к трансформации и модернизации. АР допускает размежевание и даже поляризацию различных сил и интересов. Способствует зарождению демократии. При справедливой критике АР необходимо видеть и конструктивную роль в некоторых случаях. Не всегда оправдана сугубо негативная оценка ТР и АР. В целом ряде стран АР создали необходимые политические условия для экономической модернизации общества.</w:t>
      </w:r>
    </w:p>
    <w:p w:rsidR="00535879" w:rsidRPr="008F02B9" w:rsidRDefault="00535879"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rPr>
          <w:sz w:val="24"/>
        </w:rPr>
      </w:pPr>
      <w:r w:rsidRPr="008F02B9">
        <w:rPr>
          <w:sz w:val="24"/>
        </w:rPr>
        <w:t>26. Характеристика демократического режима.</w:t>
      </w:r>
    </w:p>
    <w:p w:rsidR="00535879" w:rsidRPr="008F02B9" w:rsidRDefault="00535879" w:rsidP="00D02363">
      <w:pPr>
        <w:tabs>
          <w:tab w:val="left" w:pos="960"/>
        </w:tabs>
        <w:spacing w:line="0" w:lineRule="atLeast"/>
        <w:ind w:firstLine="284"/>
        <w:jc w:val="both"/>
      </w:pPr>
      <w:r w:rsidRPr="008F02B9">
        <w:rPr>
          <w:bCs/>
        </w:rPr>
        <w:t>Демократия</w:t>
      </w:r>
      <w:r w:rsidRPr="008F02B9">
        <w:t xml:space="preserve"> – (от греч. Власть народа). В основе ДР лежит признание суверенитета народа, т.е. провозглашение народом источника верховной государственной власти. При ДР в процессе свободного волеизъявления народа, выявляется позиция большинства, которое власть не может игнорировать Принцип большинства составляет суть доктрины народного суверенитета и основополагающим принципом демократии. Главная и естественная обязанность большинства в ДР – общее неизменное уважение меньшинства и его право на создание оппозиции. Другими словами, власть большинства, которое уважает мнение меньшинства. </w:t>
      </w:r>
      <w:r w:rsidRPr="008F02B9">
        <w:rPr>
          <w:bCs/>
        </w:rPr>
        <w:t>Основные признаки ДР</w:t>
      </w:r>
      <w:r w:rsidRPr="008F02B9">
        <w:t>:</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Проведение гласных свободных выборов, которые предполагают 3 условия:</w:t>
      </w:r>
    </w:p>
    <w:p w:rsidR="00535879" w:rsidRPr="008F02B9" w:rsidRDefault="00535879" w:rsidP="007E39F2">
      <w:pPr>
        <w:numPr>
          <w:ilvl w:val="1"/>
          <w:numId w:val="32"/>
        </w:numPr>
        <w:spacing w:line="0" w:lineRule="atLeast"/>
        <w:ind w:left="0" w:firstLine="284"/>
        <w:jc w:val="both"/>
      </w:pPr>
      <w:r w:rsidRPr="008F02B9">
        <w:t>Свобода выдвижения кандидатур</w:t>
      </w:r>
    </w:p>
    <w:p w:rsidR="00535879" w:rsidRPr="008F02B9" w:rsidRDefault="00535879" w:rsidP="007E39F2">
      <w:pPr>
        <w:numPr>
          <w:ilvl w:val="1"/>
          <w:numId w:val="32"/>
        </w:numPr>
        <w:spacing w:line="0" w:lineRule="atLeast"/>
        <w:ind w:left="0" w:firstLine="284"/>
        <w:jc w:val="both"/>
      </w:pPr>
      <w:r w:rsidRPr="008F02B9">
        <w:t>Свобода избирательного права</w:t>
      </w:r>
    </w:p>
    <w:p w:rsidR="00535879" w:rsidRPr="008F02B9" w:rsidRDefault="00535879" w:rsidP="007E39F2">
      <w:pPr>
        <w:numPr>
          <w:ilvl w:val="1"/>
          <w:numId w:val="32"/>
        </w:numPr>
        <w:spacing w:line="0" w:lineRule="atLeast"/>
        <w:ind w:left="0" w:firstLine="284"/>
        <w:jc w:val="both"/>
      </w:pPr>
      <w:r w:rsidRPr="008F02B9">
        <w:t>Свобода голосования</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Постоянное и реальное функционирование выбранной народом власти</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Разделение властей в системе государственной власти. Создаётся механизм задержек и противовесов</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Наличие многопартийной системы. Беспрепятственная деятельность партий. Главная арена политического соперничества – выборы</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Существование легальной оппозиции. В условиях ДР оппозиция является неотъемлемым органом и постоянным элементом политического процесса. Право на оппозицию обеспечивает реальный плюрализм на свободу мнений. Посредством оппозиции мнения сохраняют возможность отстаивать свою точку зрения.</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lastRenderedPageBreak/>
        <w:t xml:space="preserve">Гласность в работе властей всех уровней. Беспрепятственный доступ СМИ и общества к информации. Действительный контроль со стороны общества за осуществлением власти. </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Провозглашение и юридические гарантии прав и свобод граждан, которые являются высшей ценностью демократии. ДР представляет широкий круг политических, социально-экономических и личных прав и свобод.</w:t>
      </w:r>
    </w:p>
    <w:p w:rsidR="00535879" w:rsidRPr="008F02B9" w:rsidRDefault="00535879" w:rsidP="007E39F2">
      <w:pPr>
        <w:numPr>
          <w:ilvl w:val="0"/>
          <w:numId w:val="32"/>
        </w:numPr>
        <w:tabs>
          <w:tab w:val="clear" w:pos="720"/>
          <w:tab w:val="num" w:pos="960"/>
        </w:tabs>
        <w:spacing w:line="0" w:lineRule="atLeast"/>
        <w:ind w:left="0" w:firstLine="284"/>
        <w:jc w:val="both"/>
      </w:pPr>
      <w:r w:rsidRPr="008F02B9">
        <w:t>Верховенство закона во всех сферах жизни общества. Формирование правового государства.</w:t>
      </w:r>
    </w:p>
    <w:p w:rsidR="00535879" w:rsidRPr="008F02B9" w:rsidRDefault="00535879" w:rsidP="00D02363">
      <w:pPr>
        <w:tabs>
          <w:tab w:val="num" w:pos="960"/>
        </w:tabs>
        <w:spacing w:line="0" w:lineRule="atLeast"/>
        <w:ind w:firstLine="284"/>
        <w:jc w:val="both"/>
      </w:pPr>
      <w:r w:rsidRPr="008F02B9">
        <w:t xml:space="preserve">В реальной жизни демократия является не правлением народа, а правлением от имени народа. При этом она может реализовываться в 2х видах: представительная и непредставительная демократия. 1-ая связана с деятельностью выборных органов, в которых работают депутаты. 2-ой вид предусматривает референдумы. Рассматриваемая модель ДР – идеальна. </w:t>
      </w:r>
      <w:r w:rsidRPr="008F02B9">
        <w:rPr>
          <w:bCs/>
        </w:rPr>
        <w:t>Недостатки ДР:</w:t>
      </w:r>
    </w:p>
    <w:p w:rsidR="00535879" w:rsidRPr="008F02B9" w:rsidRDefault="00535879" w:rsidP="007E39F2">
      <w:pPr>
        <w:numPr>
          <w:ilvl w:val="1"/>
          <w:numId w:val="25"/>
        </w:numPr>
        <w:tabs>
          <w:tab w:val="clear" w:pos="1440"/>
          <w:tab w:val="num" w:pos="960"/>
        </w:tabs>
        <w:spacing w:line="0" w:lineRule="atLeast"/>
        <w:ind w:left="0" w:firstLine="284"/>
        <w:jc w:val="both"/>
      </w:pPr>
      <w:r w:rsidRPr="008F02B9">
        <w:t>возможность превращения демократии в диктатуру большинства.</w:t>
      </w:r>
    </w:p>
    <w:p w:rsidR="00535879" w:rsidRPr="008F02B9" w:rsidRDefault="00535879" w:rsidP="007E39F2">
      <w:pPr>
        <w:numPr>
          <w:ilvl w:val="1"/>
          <w:numId w:val="25"/>
        </w:numPr>
        <w:tabs>
          <w:tab w:val="clear" w:pos="1440"/>
          <w:tab w:val="num" w:pos="960"/>
        </w:tabs>
        <w:spacing w:line="0" w:lineRule="atLeast"/>
        <w:ind w:left="0" w:firstLine="284"/>
        <w:jc w:val="both"/>
      </w:pPr>
      <w:r w:rsidRPr="008F02B9">
        <w:t>демократия пробуждает социальную активность масс, которая может носить как конструктивный, так и деструктивный характер.</w:t>
      </w:r>
    </w:p>
    <w:p w:rsidR="00535879" w:rsidRPr="008F02B9" w:rsidRDefault="00535879" w:rsidP="00D02363">
      <w:pPr>
        <w:pStyle w:val="21"/>
        <w:spacing w:line="0" w:lineRule="atLeast"/>
        <w:ind w:firstLine="284"/>
        <w:jc w:val="left"/>
        <w:rPr>
          <w:b w:val="0"/>
          <w:sz w:val="24"/>
          <w:u w:val="none"/>
        </w:rPr>
      </w:pPr>
      <w:r w:rsidRPr="008F02B9">
        <w:rPr>
          <w:b w:val="0"/>
          <w:sz w:val="24"/>
          <w:u w:val="none"/>
        </w:rPr>
        <w:t>Выборность может приходить в противоречие с требован. проф. их деятельности.</w:t>
      </w:r>
    </w:p>
    <w:p w:rsidR="00535879" w:rsidRPr="008F02B9" w:rsidRDefault="00535879"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jc w:val="left"/>
        <w:rPr>
          <w:b w:val="0"/>
          <w:sz w:val="24"/>
          <w:u w:val="none"/>
        </w:rPr>
      </w:pPr>
    </w:p>
    <w:p w:rsidR="00535879" w:rsidRPr="008F02B9" w:rsidRDefault="00535879" w:rsidP="00D02363">
      <w:pPr>
        <w:pStyle w:val="21"/>
        <w:spacing w:line="0" w:lineRule="atLeast"/>
        <w:ind w:firstLine="284"/>
        <w:jc w:val="left"/>
        <w:rPr>
          <w:sz w:val="24"/>
        </w:rPr>
      </w:pPr>
      <w:r w:rsidRPr="008F02B9">
        <w:rPr>
          <w:sz w:val="24"/>
        </w:rPr>
        <w:t xml:space="preserve">27. Понятие, структура и полномочия парламента. </w:t>
      </w:r>
      <w:r w:rsidRPr="008F02B9">
        <w:rPr>
          <w:sz w:val="24"/>
        </w:rPr>
        <w:br/>
      </w:r>
    </w:p>
    <w:p w:rsidR="00535879" w:rsidRPr="008F02B9" w:rsidRDefault="00535879" w:rsidP="00D02363">
      <w:pPr>
        <w:spacing w:line="0" w:lineRule="atLeast"/>
        <w:ind w:firstLine="284"/>
        <w:jc w:val="both"/>
      </w:pPr>
      <w:r w:rsidRPr="008F02B9">
        <w:t xml:space="preserve">С древних времен встал вопрос, как управлять государством – уже первобытное общество. Далее создавались специальные органы, состоящие из привилегированных сословий. 1215 г., Англия – по требованию восставших феодалов король Иоанн Безземельный подписал великую коалицию вольностей, в ней содержалось положение о выборном представительном органе (на этой основе - парламент). Эти представительные органы не были постоянными, а собирались периодически для решения отдельных вопросов. Народные представительства возникли в эпоху буржуазных революций, когда объявляется равенство людей и представительные органы приобретают такую роль, что общее государственное решение не принимается без участия высшего законодательного органа – </w:t>
      </w:r>
      <w:r w:rsidRPr="008F02B9">
        <w:rPr>
          <w:bCs/>
        </w:rPr>
        <w:t>парламента</w:t>
      </w:r>
      <w:r w:rsidRPr="008F02B9">
        <w:t xml:space="preserve"> (фр.-«говорить») – это высший представительный и законодательный орган государственной власти.</w:t>
      </w:r>
    </w:p>
    <w:p w:rsidR="00535879" w:rsidRPr="008F02B9" w:rsidRDefault="00535879" w:rsidP="00D02363">
      <w:pPr>
        <w:spacing w:line="0" w:lineRule="atLeast"/>
        <w:ind w:firstLine="284"/>
        <w:jc w:val="both"/>
      </w:pPr>
      <w:r w:rsidRPr="008F02B9">
        <w:t xml:space="preserve">Парламенты бывают </w:t>
      </w:r>
      <w:r w:rsidRPr="008F02B9">
        <w:rPr>
          <w:bCs/>
        </w:rPr>
        <w:t>однопалатными</w:t>
      </w:r>
      <w:r w:rsidRPr="008F02B9">
        <w:t xml:space="preserve"> – образованы в небольших унитарных государствах (Украина) и, формируются путем прямых выборов и обновляются полностью. </w:t>
      </w:r>
      <w:r w:rsidRPr="008F02B9">
        <w:rPr>
          <w:bCs/>
        </w:rPr>
        <w:t>Двухпалатными</w:t>
      </w:r>
      <w:r w:rsidRPr="008F02B9">
        <w:t xml:space="preserve"> – обязательны для федеративных государств и более крупных. Нижняя палата – путем прямых выборов. Верхняя – путем выборов, путем наследования. Верхняя - обычно более долгий срок полномочий; возрастной ценз выше; обычно менее многочисленна. В результате более привилегированное положение верхней палаты, меньшая зависимость от народа, а значит стабильность в работе. </w:t>
      </w:r>
      <w:r w:rsidRPr="008F02B9">
        <w:rPr>
          <w:bCs/>
        </w:rPr>
        <w:t>Стабильность</w:t>
      </w:r>
      <w:r w:rsidRPr="008F02B9">
        <w:t xml:space="preserve"> – если от 1 млн. населения избирается от 9 до 18 представителей. Представители д.б. профессионалами и иметь стабильную з/п. Члены парламента имеют привилегии – иммунитет и индемнитет. </w:t>
      </w:r>
      <w:r w:rsidRPr="008F02B9">
        <w:rPr>
          <w:bCs/>
        </w:rPr>
        <w:t>Иммунитет</w:t>
      </w:r>
      <w:r w:rsidRPr="008F02B9">
        <w:t xml:space="preserve"> – парламентская неприкосновенность, не может быть вызван в суд даже свидетелем. </w:t>
      </w:r>
      <w:r w:rsidRPr="008F02B9">
        <w:rPr>
          <w:bCs/>
        </w:rPr>
        <w:t>Индемнитет</w:t>
      </w:r>
      <w:r w:rsidRPr="008F02B9">
        <w:t xml:space="preserve"> – не несет ответственности за решения и голосования, принимаемые в парламенте. </w:t>
      </w:r>
      <w:r w:rsidRPr="008F02B9">
        <w:rPr>
          <w:bCs/>
        </w:rPr>
        <w:t>Полномочия</w:t>
      </w:r>
      <w:r w:rsidRPr="008F02B9">
        <w:t xml:space="preserve">: право законодательной инициативы, право голоса. </w:t>
      </w:r>
      <w:r w:rsidRPr="008F02B9">
        <w:rPr>
          <w:bCs/>
        </w:rPr>
        <w:t>Работа парламента</w:t>
      </w:r>
      <w:r w:rsidRPr="008F02B9">
        <w:t xml:space="preserve"> имеет строгую организацию:</w:t>
      </w:r>
    </w:p>
    <w:p w:rsidR="00535879" w:rsidRPr="008F02B9" w:rsidRDefault="00535879" w:rsidP="007E39F2">
      <w:pPr>
        <w:numPr>
          <w:ilvl w:val="0"/>
          <w:numId w:val="33"/>
        </w:numPr>
        <w:spacing w:line="0" w:lineRule="atLeast"/>
        <w:ind w:left="0" w:firstLine="284"/>
        <w:jc w:val="both"/>
      </w:pPr>
      <w:r w:rsidRPr="008F02B9">
        <w:t>парламентская, депутатская фракции;</w:t>
      </w:r>
    </w:p>
    <w:p w:rsidR="00535879" w:rsidRPr="008F02B9" w:rsidRDefault="00535879" w:rsidP="007E39F2">
      <w:pPr>
        <w:numPr>
          <w:ilvl w:val="0"/>
          <w:numId w:val="33"/>
        </w:numPr>
        <w:spacing w:line="0" w:lineRule="atLeast"/>
        <w:ind w:left="0" w:firstLine="284"/>
        <w:jc w:val="both"/>
      </w:pPr>
      <w:r w:rsidRPr="008F02B9">
        <w:t>парламентские комиссии и комитеты;</w:t>
      </w:r>
    </w:p>
    <w:p w:rsidR="00535879" w:rsidRPr="008F02B9" w:rsidRDefault="00535879" w:rsidP="007E39F2">
      <w:pPr>
        <w:numPr>
          <w:ilvl w:val="0"/>
          <w:numId w:val="33"/>
        </w:numPr>
        <w:spacing w:line="0" w:lineRule="atLeast"/>
        <w:ind w:left="0" w:firstLine="284"/>
        <w:jc w:val="both"/>
      </w:pPr>
      <w:r w:rsidRPr="008F02B9">
        <w:t>руководящие органы палат.</w:t>
      </w:r>
    </w:p>
    <w:p w:rsidR="00535879" w:rsidRPr="008F02B9" w:rsidRDefault="00535879" w:rsidP="00D02363">
      <w:pPr>
        <w:spacing w:line="0" w:lineRule="atLeast"/>
        <w:ind w:firstLine="284"/>
        <w:jc w:val="both"/>
      </w:pPr>
      <w:r w:rsidRPr="008F02B9">
        <w:t xml:space="preserve">Обычно депутаты группируются во </w:t>
      </w:r>
      <w:r w:rsidRPr="008F02B9">
        <w:rPr>
          <w:bCs/>
        </w:rPr>
        <w:t>фракции</w:t>
      </w:r>
      <w:r w:rsidRPr="008F02B9">
        <w:t xml:space="preserve"> (по интересам). Зарегистрированные фракции имеют преимущества: помещение; своего представителя в дебатах; представительство в комитетах. Наличие фракций обостряет дискуссии и одновременно придает строгость. Координирует дебаты председатель парламента – спикер.</w:t>
      </w:r>
    </w:p>
    <w:p w:rsidR="00535879" w:rsidRPr="008F02B9" w:rsidRDefault="00535879" w:rsidP="00D02363">
      <w:pPr>
        <w:spacing w:line="0" w:lineRule="atLeast"/>
        <w:ind w:firstLine="284"/>
        <w:jc w:val="both"/>
      </w:pPr>
      <w:r w:rsidRPr="008F02B9">
        <w:rPr>
          <w:bCs/>
        </w:rPr>
        <w:t xml:space="preserve">Комиссии и комитеты – </w:t>
      </w:r>
      <w:r w:rsidRPr="008F02B9">
        <w:t>могут быть постоянными и временными. Они могут избираться или назначаться представителем и должен быть соблюден принцип пропорциональности фракциям.</w:t>
      </w:r>
    </w:p>
    <w:p w:rsidR="00535879" w:rsidRPr="008F02B9" w:rsidRDefault="00535879" w:rsidP="00D02363">
      <w:pPr>
        <w:spacing w:line="0" w:lineRule="atLeast"/>
        <w:ind w:firstLine="284"/>
        <w:jc w:val="both"/>
        <w:outlineLvl w:val="0"/>
        <w:rPr>
          <w:bCs/>
        </w:rPr>
      </w:pPr>
      <w:r w:rsidRPr="008F02B9">
        <w:rPr>
          <w:bCs/>
        </w:rPr>
        <w:t>Полномочия парламента:</w:t>
      </w:r>
    </w:p>
    <w:p w:rsidR="00535879" w:rsidRPr="008F02B9" w:rsidRDefault="00535879" w:rsidP="007E39F2">
      <w:pPr>
        <w:numPr>
          <w:ilvl w:val="0"/>
          <w:numId w:val="34"/>
        </w:numPr>
        <w:spacing w:line="0" w:lineRule="atLeast"/>
        <w:ind w:left="0" w:firstLine="284"/>
        <w:jc w:val="both"/>
      </w:pPr>
      <w:r w:rsidRPr="008F02B9">
        <w:t>принятие законопроектов и резолюций;</w:t>
      </w:r>
    </w:p>
    <w:p w:rsidR="00535879" w:rsidRPr="008F02B9" w:rsidRDefault="00535879" w:rsidP="007E39F2">
      <w:pPr>
        <w:numPr>
          <w:ilvl w:val="0"/>
          <w:numId w:val="34"/>
        </w:numPr>
        <w:spacing w:line="0" w:lineRule="atLeast"/>
        <w:ind w:left="0" w:firstLine="284"/>
        <w:jc w:val="both"/>
      </w:pPr>
      <w:r w:rsidRPr="008F02B9">
        <w:t>подтверждение госбюджета и отчета о его выполнении;</w:t>
      </w:r>
    </w:p>
    <w:p w:rsidR="00535879" w:rsidRPr="008F02B9" w:rsidRDefault="00535879" w:rsidP="007E39F2">
      <w:pPr>
        <w:numPr>
          <w:ilvl w:val="0"/>
          <w:numId w:val="34"/>
        </w:numPr>
        <w:spacing w:line="0" w:lineRule="atLeast"/>
        <w:ind w:left="0" w:firstLine="284"/>
        <w:jc w:val="both"/>
      </w:pPr>
      <w:r w:rsidRPr="008F02B9">
        <w:lastRenderedPageBreak/>
        <w:t>участие в формировании правительства, других гос. органов и контроль за их деятельностью.</w:t>
      </w:r>
    </w:p>
    <w:p w:rsidR="00535879" w:rsidRPr="008F02B9" w:rsidRDefault="00535879" w:rsidP="007E39F2">
      <w:pPr>
        <w:numPr>
          <w:ilvl w:val="0"/>
          <w:numId w:val="34"/>
        </w:numPr>
        <w:spacing w:line="0" w:lineRule="atLeast"/>
        <w:ind w:left="0" w:firstLine="284"/>
        <w:jc w:val="both"/>
      </w:pPr>
      <w:r w:rsidRPr="008F02B9">
        <w:t xml:space="preserve">контроль за внешней политикой (определение основных направлений, право объявления войны и мира, утверждение и разрушение международных договоров). </w:t>
      </w: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jc w:val="both"/>
        <w:rPr>
          <w:b/>
          <w:u w:val="single"/>
        </w:rPr>
      </w:pPr>
      <w:r w:rsidRPr="008F02B9">
        <w:rPr>
          <w:b/>
          <w:u w:val="single"/>
        </w:rPr>
        <w:t xml:space="preserve">28. Парламент - Национальное собрание Республики Беларусь </w:t>
      </w:r>
    </w:p>
    <w:p w:rsidR="00535879" w:rsidRPr="008F02B9" w:rsidRDefault="00535879" w:rsidP="00D02363">
      <w:pPr>
        <w:tabs>
          <w:tab w:val="left" w:pos="960"/>
        </w:tabs>
        <w:spacing w:line="0" w:lineRule="atLeast"/>
        <w:ind w:firstLine="284"/>
        <w:jc w:val="both"/>
      </w:pPr>
      <w:r w:rsidRPr="008F02B9">
        <w:rPr>
          <w:bCs/>
        </w:rPr>
        <w:t xml:space="preserve">Статья 90. </w:t>
      </w:r>
      <w:r w:rsidRPr="008F02B9">
        <w:t>Парламент - Национальное собрание Республики Беларусь является представительным и законодательным органом Республики Беларусь.</w:t>
      </w:r>
    </w:p>
    <w:p w:rsidR="00535879" w:rsidRPr="008F02B9" w:rsidRDefault="00535879" w:rsidP="00D02363">
      <w:pPr>
        <w:tabs>
          <w:tab w:val="left" w:pos="960"/>
        </w:tabs>
        <w:spacing w:line="0" w:lineRule="atLeast"/>
        <w:ind w:firstLine="284"/>
        <w:jc w:val="both"/>
      </w:pPr>
      <w:r w:rsidRPr="008F02B9">
        <w:t>Парламент состоит из двух палат – Палаты представителей и Совета Республики.</w:t>
      </w:r>
    </w:p>
    <w:p w:rsidR="00535879" w:rsidRPr="008F02B9" w:rsidRDefault="00535879" w:rsidP="00D02363">
      <w:pPr>
        <w:tabs>
          <w:tab w:val="left" w:pos="960"/>
        </w:tabs>
        <w:spacing w:line="0" w:lineRule="atLeast"/>
        <w:ind w:firstLine="284"/>
        <w:jc w:val="both"/>
      </w:pPr>
      <w:r w:rsidRPr="008F02B9">
        <w:rPr>
          <w:bCs/>
        </w:rPr>
        <w:t xml:space="preserve">Статья 91. </w:t>
      </w:r>
      <w:r w:rsidRPr="008F02B9">
        <w:t>Состав Палаты представителей – ПО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535879" w:rsidRPr="008F02B9" w:rsidRDefault="00535879" w:rsidP="00D02363">
      <w:pPr>
        <w:tabs>
          <w:tab w:val="left" w:pos="960"/>
        </w:tabs>
        <w:spacing w:line="0" w:lineRule="atLeast"/>
        <w:ind w:firstLine="284"/>
        <w:jc w:val="both"/>
      </w:pPr>
      <w:r w:rsidRPr="008F02B9">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535879" w:rsidRPr="008F02B9" w:rsidRDefault="00535879" w:rsidP="00D02363">
      <w:pPr>
        <w:tabs>
          <w:tab w:val="left" w:pos="960"/>
        </w:tabs>
        <w:spacing w:line="0" w:lineRule="atLeast"/>
        <w:ind w:firstLine="284"/>
        <w:jc w:val="both"/>
      </w:pPr>
      <w:r w:rsidRPr="008F02B9">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535879" w:rsidRPr="008F02B9" w:rsidRDefault="00535879" w:rsidP="00D02363">
      <w:pPr>
        <w:tabs>
          <w:tab w:val="left" w:pos="960"/>
        </w:tabs>
        <w:spacing w:line="0" w:lineRule="atLeast"/>
        <w:ind w:firstLine="284"/>
        <w:jc w:val="both"/>
      </w:pPr>
      <w:r w:rsidRPr="008F02B9">
        <w:t>Внеочередные выборы палат Парламента проводятся в течение трех месяцев со дня досрочного прекращения полномочий палат Парламента.</w:t>
      </w:r>
    </w:p>
    <w:p w:rsidR="00535879" w:rsidRPr="008F02B9" w:rsidRDefault="00535879" w:rsidP="00D02363">
      <w:pPr>
        <w:tabs>
          <w:tab w:val="left" w:pos="960"/>
        </w:tabs>
        <w:spacing w:line="0" w:lineRule="atLeast"/>
        <w:ind w:firstLine="284"/>
        <w:jc w:val="both"/>
      </w:pPr>
      <w:r w:rsidRPr="008F02B9">
        <w:rPr>
          <w:bCs/>
        </w:rPr>
        <w:t xml:space="preserve">Статья 92. </w:t>
      </w:r>
      <w:r w:rsidRPr="008F02B9">
        <w:t>Депутатом Палаты представителей может быть гражданин Республики Беларусь, достигший 21 года.</w:t>
      </w:r>
    </w:p>
    <w:p w:rsidR="00535879" w:rsidRPr="008F02B9" w:rsidRDefault="00535879" w:rsidP="00D02363">
      <w:pPr>
        <w:tabs>
          <w:tab w:val="left" w:pos="960"/>
        </w:tabs>
        <w:spacing w:line="0" w:lineRule="atLeast"/>
        <w:ind w:firstLine="284"/>
        <w:jc w:val="both"/>
      </w:pPr>
      <w:r w:rsidRPr="008F02B9">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535879" w:rsidRPr="008F02B9" w:rsidRDefault="00535879" w:rsidP="00D02363">
      <w:pPr>
        <w:tabs>
          <w:tab w:val="left" w:pos="960"/>
        </w:tabs>
        <w:spacing w:line="0" w:lineRule="atLeast"/>
        <w:ind w:firstLine="284"/>
        <w:jc w:val="both"/>
      </w:pPr>
      <w:r w:rsidRPr="008F02B9">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535879" w:rsidRPr="008F02B9" w:rsidRDefault="00535879" w:rsidP="00D02363">
      <w:pPr>
        <w:tabs>
          <w:tab w:val="left" w:pos="960"/>
        </w:tabs>
        <w:spacing w:line="0" w:lineRule="atLeast"/>
        <w:ind w:firstLine="284"/>
        <w:jc w:val="both"/>
      </w:pPr>
      <w:r w:rsidRPr="008F02B9">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535879" w:rsidRPr="008F02B9" w:rsidRDefault="00535879" w:rsidP="00D02363">
      <w:pPr>
        <w:tabs>
          <w:tab w:val="left" w:pos="960"/>
        </w:tabs>
        <w:spacing w:line="0" w:lineRule="atLeast"/>
        <w:ind w:firstLine="284"/>
        <w:jc w:val="both"/>
      </w:pPr>
      <w:r w:rsidRPr="008F02B9">
        <w:rPr>
          <w:bCs/>
        </w:rPr>
        <w:t xml:space="preserve">Статья 93. </w:t>
      </w:r>
      <w:r w:rsidRPr="008F02B9">
        <w:t>Срок полномочий Парламента – четыре года. Полномочия Парламента могут быть продлены на основании закона только в случае войны.</w:t>
      </w:r>
    </w:p>
    <w:p w:rsidR="00535879" w:rsidRPr="008F02B9" w:rsidRDefault="00535879" w:rsidP="00D02363">
      <w:pPr>
        <w:tabs>
          <w:tab w:val="left" w:pos="960"/>
        </w:tabs>
        <w:spacing w:line="0" w:lineRule="atLeast"/>
        <w:ind w:firstLine="284"/>
        <w:jc w:val="both"/>
      </w:pPr>
      <w:r w:rsidRPr="008F02B9">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535879" w:rsidRPr="008F02B9" w:rsidRDefault="00535879" w:rsidP="00D02363">
      <w:pPr>
        <w:tabs>
          <w:tab w:val="left" w:pos="960"/>
        </w:tabs>
        <w:spacing w:line="0" w:lineRule="atLeast"/>
        <w:ind w:firstLine="284"/>
        <w:jc w:val="both"/>
      </w:pPr>
      <w:r w:rsidRPr="008F02B9">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535879" w:rsidRPr="008F02B9" w:rsidRDefault="00535879" w:rsidP="00D02363">
      <w:pPr>
        <w:tabs>
          <w:tab w:val="left" w:pos="960"/>
        </w:tabs>
        <w:spacing w:line="0" w:lineRule="atLeast"/>
        <w:ind w:firstLine="284"/>
        <w:jc w:val="both"/>
      </w:pPr>
      <w:r w:rsidRPr="008F02B9">
        <w:rPr>
          <w:bCs/>
        </w:rPr>
        <w:t xml:space="preserve">Статья 94. </w:t>
      </w:r>
      <w:r w:rsidRPr="008F02B9">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535879" w:rsidRPr="008F02B9" w:rsidRDefault="00535879" w:rsidP="00D02363">
      <w:pPr>
        <w:tabs>
          <w:tab w:val="left" w:pos="960"/>
        </w:tabs>
        <w:spacing w:line="0" w:lineRule="atLeast"/>
        <w:ind w:firstLine="284"/>
        <w:jc w:val="both"/>
      </w:pPr>
      <w:r w:rsidRPr="008F02B9">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535879" w:rsidRPr="008F02B9" w:rsidRDefault="00535879" w:rsidP="00D02363">
      <w:pPr>
        <w:tabs>
          <w:tab w:val="left" w:pos="960"/>
        </w:tabs>
        <w:spacing w:line="0" w:lineRule="atLeast"/>
        <w:ind w:firstLine="284"/>
        <w:jc w:val="both"/>
      </w:pPr>
      <w:r w:rsidRPr="008F02B9">
        <w:lastRenderedPageBreak/>
        <w:t>Решения по этим вопросам Президент принимает не позднее чем в двухмесячный срок после официальных консультаций с председателями палат.</w:t>
      </w:r>
    </w:p>
    <w:p w:rsidR="00535879" w:rsidRPr="008F02B9" w:rsidRDefault="00535879" w:rsidP="00D02363">
      <w:pPr>
        <w:tabs>
          <w:tab w:val="left" w:pos="960"/>
        </w:tabs>
        <w:spacing w:line="0" w:lineRule="atLeast"/>
        <w:ind w:firstLine="284"/>
        <w:jc w:val="both"/>
      </w:pPr>
      <w:r w:rsidRPr="008F02B9">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535879" w:rsidRPr="008F02B9" w:rsidRDefault="00535879" w:rsidP="00D02363">
      <w:pPr>
        <w:tabs>
          <w:tab w:val="left" w:pos="960"/>
        </w:tabs>
        <w:spacing w:line="0" w:lineRule="atLeast"/>
        <w:ind w:firstLine="284"/>
        <w:jc w:val="both"/>
      </w:pPr>
      <w:r w:rsidRPr="008F02B9">
        <w:t>Не допускается роспуск палат в течение года со дня их первых заседаний.</w:t>
      </w:r>
    </w:p>
    <w:p w:rsidR="00535879" w:rsidRPr="008F02B9" w:rsidRDefault="00535879" w:rsidP="00D02363">
      <w:pPr>
        <w:tabs>
          <w:tab w:val="left" w:pos="960"/>
        </w:tabs>
        <w:spacing w:line="0" w:lineRule="atLeast"/>
        <w:ind w:firstLine="284"/>
        <w:jc w:val="both"/>
      </w:pPr>
      <w:r w:rsidRPr="008F02B9">
        <w:rPr>
          <w:bCs/>
        </w:rPr>
        <w:t xml:space="preserve">Статья 95. </w:t>
      </w:r>
      <w:r w:rsidRPr="008F02B9">
        <w:t>Палаты собираются на две очередные сессии в год.</w:t>
      </w:r>
    </w:p>
    <w:p w:rsidR="00535879" w:rsidRPr="008F02B9" w:rsidRDefault="00535879" w:rsidP="00D02363">
      <w:pPr>
        <w:tabs>
          <w:tab w:val="left" w:pos="960"/>
        </w:tabs>
        <w:spacing w:line="0" w:lineRule="atLeast"/>
        <w:ind w:firstLine="284"/>
        <w:jc w:val="both"/>
      </w:pPr>
      <w:r w:rsidRPr="008F02B9">
        <w:t>Первая сессия открывается 2 октября; ее продолжительность не может быть более восьмидесяти дней.</w:t>
      </w:r>
    </w:p>
    <w:p w:rsidR="00535879" w:rsidRPr="008F02B9" w:rsidRDefault="00535879" w:rsidP="00D02363">
      <w:pPr>
        <w:tabs>
          <w:tab w:val="left" w:pos="960"/>
        </w:tabs>
        <w:spacing w:line="0" w:lineRule="atLeast"/>
        <w:ind w:firstLine="284"/>
        <w:jc w:val="both"/>
      </w:pPr>
      <w:r w:rsidRPr="008F02B9">
        <w:t>Вторая сессия открывается 2 апреля; ее продолжительность не может быть более девяноста дней.</w:t>
      </w:r>
    </w:p>
    <w:p w:rsidR="00535879" w:rsidRPr="008F02B9" w:rsidRDefault="00535879" w:rsidP="00D02363">
      <w:pPr>
        <w:tabs>
          <w:tab w:val="left" w:pos="960"/>
        </w:tabs>
        <w:spacing w:line="0" w:lineRule="atLeast"/>
        <w:ind w:firstLine="284"/>
        <w:jc w:val="both"/>
      </w:pPr>
      <w:r w:rsidRPr="008F02B9">
        <w:t>Если 2 октября или 2 апреля приходятся на нерабочий день, то сессия открывается в первый следующий за ним рабочий день.</w:t>
      </w:r>
    </w:p>
    <w:p w:rsidR="00535879" w:rsidRPr="008F02B9" w:rsidRDefault="00535879" w:rsidP="00D02363">
      <w:pPr>
        <w:tabs>
          <w:tab w:val="left" w:pos="960"/>
        </w:tabs>
        <w:spacing w:line="0" w:lineRule="atLeast"/>
        <w:ind w:firstLine="284"/>
        <w:jc w:val="both"/>
      </w:pPr>
      <w:r w:rsidRPr="008F02B9">
        <w:t>Палата представителей, Совет Республики в случае особой необходимости созываются на внеочередную сессию по инициативе Президента, а также по требова</w:t>
      </w:r>
      <w:r w:rsidRPr="008F02B9">
        <w:softHyphen/>
        <w:t>нию большинства не менее двух третей голосов от полного состава каждой из палат по определенной повестке дня.</w:t>
      </w:r>
    </w:p>
    <w:p w:rsidR="00535879" w:rsidRPr="008F02B9" w:rsidRDefault="00535879" w:rsidP="00D02363">
      <w:pPr>
        <w:tabs>
          <w:tab w:val="left" w:pos="960"/>
        </w:tabs>
        <w:spacing w:line="0" w:lineRule="atLeast"/>
        <w:ind w:firstLine="284"/>
        <w:jc w:val="both"/>
      </w:pPr>
      <w:r w:rsidRPr="008F02B9">
        <w:t>Внеочередные сессии созываются указами Президента.</w:t>
      </w:r>
    </w:p>
    <w:p w:rsidR="00535879" w:rsidRPr="008F02B9" w:rsidRDefault="00535879" w:rsidP="00D02363">
      <w:pPr>
        <w:tabs>
          <w:tab w:val="left" w:pos="960"/>
        </w:tabs>
        <w:spacing w:line="0" w:lineRule="atLeast"/>
        <w:ind w:firstLine="284"/>
        <w:jc w:val="both"/>
      </w:pPr>
      <w:r w:rsidRPr="008F02B9">
        <w:rPr>
          <w:bCs/>
        </w:rPr>
        <w:t xml:space="preserve">Статья 96. </w:t>
      </w:r>
      <w:r w:rsidRPr="008F02B9">
        <w:t>Палата представителей избирает из своего состава Председателя Палаты представителей и его заместителя.</w:t>
      </w:r>
    </w:p>
    <w:p w:rsidR="00535879" w:rsidRPr="008F02B9" w:rsidRDefault="00535879" w:rsidP="00D02363">
      <w:pPr>
        <w:tabs>
          <w:tab w:val="left" w:pos="960"/>
        </w:tabs>
        <w:spacing w:line="0" w:lineRule="atLeast"/>
        <w:ind w:firstLine="284"/>
        <w:jc w:val="both"/>
      </w:pPr>
      <w:r w:rsidRPr="008F02B9">
        <w:t>Совет Республики избирает из своего состава Председателя Совета Республики и его заместителя.</w:t>
      </w:r>
    </w:p>
    <w:p w:rsidR="00535879" w:rsidRPr="008F02B9" w:rsidRDefault="00535879" w:rsidP="00D02363">
      <w:pPr>
        <w:tabs>
          <w:tab w:val="left" w:pos="960"/>
        </w:tabs>
        <w:spacing w:line="0" w:lineRule="atLeast"/>
        <w:ind w:firstLine="284"/>
        <w:jc w:val="both"/>
      </w:pPr>
      <w:r w:rsidRPr="008F02B9">
        <w:t>Председатели Палаты представителей и Совета Республики, их заместители ведут заседания и ведают внутренним распорядком палат.</w:t>
      </w:r>
    </w:p>
    <w:p w:rsidR="00535879" w:rsidRPr="008F02B9" w:rsidRDefault="00535879" w:rsidP="00D02363">
      <w:pPr>
        <w:tabs>
          <w:tab w:val="left" w:pos="960"/>
        </w:tabs>
        <w:spacing w:line="0" w:lineRule="atLeast"/>
        <w:ind w:firstLine="284"/>
        <w:jc w:val="both"/>
      </w:pPr>
      <w:r w:rsidRPr="008F02B9">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535879" w:rsidRPr="008F02B9" w:rsidRDefault="00535879" w:rsidP="00D02363">
      <w:pPr>
        <w:tabs>
          <w:tab w:val="left" w:pos="960"/>
        </w:tabs>
        <w:spacing w:line="0" w:lineRule="atLeast"/>
        <w:ind w:firstLine="284"/>
        <w:jc w:val="both"/>
      </w:pPr>
      <w:r w:rsidRPr="008F02B9">
        <w:rPr>
          <w:bCs/>
        </w:rPr>
        <w:t xml:space="preserve">Статья 97. </w:t>
      </w:r>
      <w:r w:rsidRPr="008F02B9">
        <w:t>Палата представителей:</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назначает выборы Президента;</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дает согласие Президенту на назначение Премьер-министра;</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рассматривает по инициативе Премьер-министра вопрос о доверии Правительству;</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принимает отставку Президента;</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 xml:space="preserve">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w:t>
      </w:r>
      <w:r w:rsidRPr="008F02B9">
        <w:lastRenderedPageBreak/>
        <w:t>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535879" w:rsidRPr="008F02B9" w:rsidRDefault="00535879" w:rsidP="007E39F2">
      <w:pPr>
        <w:numPr>
          <w:ilvl w:val="0"/>
          <w:numId w:val="35"/>
        </w:numPr>
        <w:tabs>
          <w:tab w:val="left" w:pos="960"/>
          <w:tab w:val="num" w:pos="1200"/>
        </w:tabs>
        <w:spacing w:line="0" w:lineRule="atLeast"/>
        <w:ind w:left="0" w:firstLine="284"/>
        <w:jc w:val="both"/>
      </w:pPr>
      <w:r w:rsidRPr="008F02B9">
        <w:t>отменяет распоряжения Председателя Палаты представителей.</w:t>
      </w:r>
    </w:p>
    <w:p w:rsidR="00535879" w:rsidRPr="008F02B9" w:rsidRDefault="00535879" w:rsidP="00D02363">
      <w:pPr>
        <w:pStyle w:val="2"/>
        <w:tabs>
          <w:tab w:val="left" w:pos="960"/>
        </w:tabs>
        <w:spacing w:line="0" w:lineRule="atLeast"/>
        <w:ind w:firstLine="284"/>
        <w:rPr>
          <w:sz w:val="24"/>
        </w:rPr>
      </w:pPr>
      <w:r w:rsidRPr="008F02B9">
        <w:rPr>
          <w:sz w:val="24"/>
        </w:rPr>
        <w:t>Палата представителей может принимать решения по другим вопросам, если это предусмотрено Конституцией.</w:t>
      </w:r>
    </w:p>
    <w:p w:rsidR="00535879" w:rsidRPr="008F02B9" w:rsidRDefault="00535879" w:rsidP="00D02363">
      <w:pPr>
        <w:tabs>
          <w:tab w:val="left" w:pos="960"/>
        </w:tabs>
        <w:spacing w:line="0" w:lineRule="atLeast"/>
        <w:ind w:firstLine="284"/>
        <w:jc w:val="both"/>
      </w:pPr>
      <w:r w:rsidRPr="008F02B9">
        <w:rPr>
          <w:bCs/>
        </w:rPr>
        <w:t xml:space="preserve">Статья 98. </w:t>
      </w:r>
      <w:r w:rsidRPr="008F02B9">
        <w:t>Совет Республики:</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избирает шесть судей Конституционного Суда;</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избирает шесть членов Центральной комиссии Республики Беларусь по выборам и проведению республиканских референдумов;</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отменяет решения местных Советов депутатов, не соответствующие законодательству;</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535879" w:rsidRPr="008F02B9" w:rsidRDefault="00535879" w:rsidP="007E39F2">
      <w:pPr>
        <w:numPr>
          <w:ilvl w:val="0"/>
          <w:numId w:val="36"/>
        </w:numPr>
        <w:tabs>
          <w:tab w:val="left" w:pos="960"/>
          <w:tab w:val="num" w:pos="1200"/>
        </w:tabs>
        <w:spacing w:line="0" w:lineRule="atLeast"/>
        <w:ind w:left="0" w:firstLine="284"/>
        <w:jc w:val="both"/>
      </w:pPr>
      <w:r w:rsidRPr="008F02B9">
        <w:t>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535879" w:rsidRPr="008F02B9" w:rsidRDefault="00535879" w:rsidP="00D02363">
      <w:pPr>
        <w:tabs>
          <w:tab w:val="left" w:pos="960"/>
        </w:tabs>
        <w:spacing w:line="0" w:lineRule="atLeast"/>
        <w:ind w:firstLine="284"/>
        <w:jc w:val="both"/>
      </w:pPr>
      <w:r w:rsidRPr="008F02B9">
        <w:t>Совет Республики может принимать решения по другим вопросам, если это предусмотрено Конституцией.</w:t>
      </w:r>
    </w:p>
    <w:p w:rsidR="00535879" w:rsidRPr="008F02B9" w:rsidRDefault="00535879" w:rsidP="00D02363">
      <w:pPr>
        <w:tabs>
          <w:tab w:val="left" w:pos="960"/>
        </w:tabs>
        <w:spacing w:line="0" w:lineRule="atLeast"/>
        <w:ind w:firstLine="284"/>
        <w:jc w:val="both"/>
      </w:pPr>
      <w:r w:rsidRPr="008F02B9">
        <w:rPr>
          <w:bCs/>
        </w:rPr>
        <w:t xml:space="preserve">Статья 99. </w:t>
      </w:r>
      <w:r w:rsidRPr="008F02B9">
        <w:t>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535879" w:rsidRPr="008F02B9" w:rsidRDefault="00535879" w:rsidP="00D02363">
      <w:pPr>
        <w:tabs>
          <w:tab w:val="left" w:pos="960"/>
        </w:tabs>
        <w:spacing w:line="0" w:lineRule="atLeast"/>
        <w:ind w:firstLine="284"/>
        <w:jc w:val="both"/>
      </w:pPr>
      <w:r w:rsidRPr="008F02B9">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535879" w:rsidRPr="008F02B9" w:rsidRDefault="00535879" w:rsidP="00D02363">
      <w:pPr>
        <w:tabs>
          <w:tab w:val="left" w:pos="960"/>
        </w:tabs>
        <w:spacing w:line="0" w:lineRule="atLeast"/>
        <w:ind w:firstLine="284"/>
        <w:jc w:val="both"/>
      </w:pPr>
      <w:r w:rsidRPr="008F02B9">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535879" w:rsidRPr="008F02B9" w:rsidRDefault="00535879" w:rsidP="00D02363">
      <w:pPr>
        <w:tabs>
          <w:tab w:val="left" w:pos="960"/>
        </w:tabs>
        <w:spacing w:line="0" w:lineRule="atLeast"/>
        <w:ind w:firstLine="284"/>
        <w:jc w:val="both"/>
      </w:pPr>
      <w:r w:rsidRPr="008F02B9">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535879" w:rsidRPr="008F02B9" w:rsidRDefault="00535879" w:rsidP="00D02363">
      <w:pPr>
        <w:tabs>
          <w:tab w:val="left" w:pos="960"/>
        </w:tabs>
        <w:spacing w:line="0" w:lineRule="atLeast"/>
        <w:ind w:firstLine="284"/>
        <w:jc w:val="both"/>
      </w:pPr>
      <w:r w:rsidRPr="008F02B9">
        <w:rPr>
          <w:bCs/>
        </w:rPr>
        <w:t xml:space="preserve">Статья 100. </w:t>
      </w:r>
      <w:r w:rsidRPr="008F02B9">
        <w:t>Любой законопроект, если иное не предусмотрено Конституцией, вначале рассматривается в Палате представителей, а затем в Совете Республики.</w:t>
      </w:r>
    </w:p>
    <w:p w:rsidR="00535879" w:rsidRPr="008F02B9" w:rsidRDefault="00535879" w:rsidP="00D02363">
      <w:pPr>
        <w:tabs>
          <w:tab w:val="left" w:pos="960"/>
        </w:tabs>
        <w:spacing w:line="0" w:lineRule="atLeast"/>
        <w:ind w:firstLine="284"/>
        <w:jc w:val="both"/>
      </w:pPr>
      <w:r w:rsidRPr="008F02B9">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535879" w:rsidRPr="008F02B9" w:rsidRDefault="00535879" w:rsidP="00D02363">
      <w:pPr>
        <w:tabs>
          <w:tab w:val="left" w:pos="960"/>
        </w:tabs>
        <w:spacing w:line="0" w:lineRule="atLeast"/>
        <w:ind w:firstLine="284"/>
        <w:jc w:val="both"/>
      </w:pPr>
      <w:r w:rsidRPr="008F02B9">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535879" w:rsidRPr="008F02B9" w:rsidRDefault="00535879" w:rsidP="00D02363">
      <w:pPr>
        <w:pStyle w:val="2"/>
        <w:tabs>
          <w:tab w:val="left" w:pos="960"/>
        </w:tabs>
        <w:spacing w:line="0" w:lineRule="atLeast"/>
        <w:ind w:firstLine="284"/>
        <w:rPr>
          <w:sz w:val="24"/>
        </w:rPr>
      </w:pPr>
      <w:r w:rsidRPr="008F02B9">
        <w:rPr>
          <w:sz w:val="24"/>
        </w:rP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w:t>
      </w:r>
      <w:r w:rsidRPr="008F02B9">
        <w:rPr>
          <w:sz w:val="24"/>
        </w:rPr>
        <w:lastRenderedPageBreak/>
        <w:t>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535879" w:rsidRPr="008F02B9" w:rsidRDefault="00535879" w:rsidP="00D02363">
      <w:pPr>
        <w:tabs>
          <w:tab w:val="left" w:pos="960"/>
        </w:tabs>
        <w:spacing w:line="0" w:lineRule="atLeast"/>
        <w:ind w:firstLine="284"/>
        <w:jc w:val="both"/>
      </w:pPr>
      <w:r w:rsidRPr="008F02B9">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535879" w:rsidRPr="008F02B9" w:rsidRDefault="00535879" w:rsidP="00D02363">
      <w:pPr>
        <w:tabs>
          <w:tab w:val="left" w:pos="960"/>
        </w:tabs>
        <w:spacing w:line="0" w:lineRule="atLeast"/>
        <w:ind w:firstLine="284"/>
        <w:jc w:val="both"/>
      </w:pPr>
      <w:r w:rsidRPr="008F02B9">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535879" w:rsidRPr="008F02B9" w:rsidRDefault="00535879" w:rsidP="00D02363">
      <w:pPr>
        <w:tabs>
          <w:tab w:val="left" w:pos="960"/>
        </w:tabs>
        <w:spacing w:line="0" w:lineRule="atLeast"/>
        <w:ind w:firstLine="284"/>
        <w:jc w:val="both"/>
      </w:pPr>
      <w:r w:rsidRPr="008F02B9">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535879" w:rsidRPr="008F02B9" w:rsidRDefault="00535879" w:rsidP="00D02363">
      <w:pPr>
        <w:tabs>
          <w:tab w:val="left" w:pos="960"/>
        </w:tabs>
        <w:spacing w:line="0" w:lineRule="atLeast"/>
        <w:ind w:firstLine="284"/>
        <w:jc w:val="both"/>
      </w:pPr>
      <w:r w:rsidRPr="008F02B9">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535879" w:rsidRPr="008F02B9" w:rsidRDefault="00535879" w:rsidP="00D02363">
      <w:pPr>
        <w:tabs>
          <w:tab w:val="left" w:pos="960"/>
        </w:tabs>
        <w:spacing w:line="0" w:lineRule="atLeast"/>
        <w:ind w:firstLine="284"/>
        <w:jc w:val="both"/>
      </w:pPr>
      <w:r w:rsidRPr="008F02B9">
        <w:rPr>
          <w:bCs/>
        </w:rPr>
        <w:t xml:space="preserve">Статья 101. </w:t>
      </w:r>
      <w:r w:rsidRPr="008F02B9">
        <w:t>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535879" w:rsidRPr="008F02B9" w:rsidRDefault="00535879" w:rsidP="00D02363">
      <w:pPr>
        <w:tabs>
          <w:tab w:val="left" w:pos="960"/>
        </w:tabs>
        <w:spacing w:line="0" w:lineRule="atLeast"/>
        <w:ind w:firstLine="284"/>
        <w:jc w:val="both"/>
      </w:pPr>
      <w:r w:rsidRPr="008F02B9">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535879" w:rsidRPr="008F02B9" w:rsidRDefault="00535879" w:rsidP="00D02363">
      <w:pPr>
        <w:tabs>
          <w:tab w:val="left" w:pos="960"/>
        </w:tabs>
        <w:spacing w:line="0" w:lineRule="atLeast"/>
        <w:ind w:firstLine="284"/>
        <w:jc w:val="both"/>
      </w:pPr>
      <w:r w:rsidRPr="008F02B9">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535879" w:rsidRPr="008F02B9" w:rsidRDefault="00535879" w:rsidP="00D02363">
      <w:pPr>
        <w:tabs>
          <w:tab w:val="left" w:pos="960"/>
        </w:tabs>
        <w:spacing w:line="0" w:lineRule="atLeast"/>
        <w:ind w:firstLine="284"/>
        <w:jc w:val="both"/>
      </w:pPr>
      <w:r w:rsidRPr="008F02B9">
        <w:rPr>
          <w:bCs/>
        </w:rPr>
        <w:t xml:space="preserve">Статья 102. </w:t>
      </w:r>
      <w:r w:rsidRPr="008F02B9">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535879" w:rsidRPr="008F02B9" w:rsidRDefault="00535879" w:rsidP="00D02363">
      <w:pPr>
        <w:tabs>
          <w:tab w:val="left" w:pos="960"/>
        </w:tabs>
        <w:spacing w:line="0" w:lineRule="atLeast"/>
        <w:ind w:firstLine="284"/>
        <w:jc w:val="both"/>
      </w:pPr>
      <w:r w:rsidRPr="008F02B9">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535879" w:rsidRPr="008F02B9" w:rsidRDefault="00535879" w:rsidP="00D02363">
      <w:pPr>
        <w:tabs>
          <w:tab w:val="left" w:pos="960"/>
        </w:tabs>
        <w:spacing w:line="0" w:lineRule="atLeast"/>
        <w:ind w:firstLine="284"/>
        <w:jc w:val="both"/>
      </w:pPr>
      <w:r w:rsidRPr="008F02B9">
        <w:t>Уголовное дело в отношении депутата Палаты представителей или члена Совета Республики рассматривается Верховным Судом.</w:t>
      </w:r>
    </w:p>
    <w:p w:rsidR="00535879" w:rsidRPr="008F02B9" w:rsidRDefault="00535879" w:rsidP="00D02363">
      <w:pPr>
        <w:tabs>
          <w:tab w:val="left" w:pos="960"/>
        </w:tabs>
        <w:spacing w:line="0" w:lineRule="atLeast"/>
        <w:ind w:firstLine="284"/>
        <w:jc w:val="both"/>
      </w:pPr>
      <w:r w:rsidRPr="008F02B9">
        <w:rPr>
          <w:bCs/>
        </w:rPr>
        <w:lastRenderedPageBreak/>
        <w:t xml:space="preserve">Статья 103. </w:t>
      </w:r>
      <w:r w:rsidRPr="008F02B9">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535879" w:rsidRPr="008F02B9" w:rsidRDefault="00535879" w:rsidP="00D02363">
      <w:pPr>
        <w:tabs>
          <w:tab w:val="left" w:pos="960"/>
        </w:tabs>
        <w:spacing w:line="0" w:lineRule="atLeast"/>
        <w:ind w:firstLine="284"/>
        <w:jc w:val="both"/>
      </w:pPr>
      <w:r w:rsidRPr="008F02B9">
        <w:t>Одно заседание в месяц резервируется для вопросов депутатов Палаты представителей и членов Совета Республики и ответов Правительства.</w:t>
      </w:r>
    </w:p>
    <w:p w:rsidR="00535879" w:rsidRPr="008F02B9" w:rsidRDefault="00535879" w:rsidP="00D02363">
      <w:pPr>
        <w:tabs>
          <w:tab w:val="left" w:pos="960"/>
        </w:tabs>
        <w:spacing w:line="0" w:lineRule="atLeast"/>
        <w:ind w:firstLine="284"/>
        <w:jc w:val="both"/>
      </w:pPr>
      <w:r w:rsidRPr="008F02B9">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535879" w:rsidRPr="008F02B9" w:rsidRDefault="00535879" w:rsidP="00D02363">
      <w:pPr>
        <w:tabs>
          <w:tab w:val="left" w:pos="960"/>
        </w:tabs>
        <w:spacing w:line="0" w:lineRule="atLeast"/>
        <w:ind w:firstLine="284"/>
        <w:jc w:val="both"/>
      </w:pPr>
      <w:r w:rsidRPr="008F02B9">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535879" w:rsidRPr="008F02B9" w:rsidRDefault="00535879" w:rsidP="00D02363">
      <w:pPr>
        <w:tabs>
          <w:tab w:val="left" w:pos="960"/>
        </w:tabs>
        <w:spacing w:line="0" w:lineRule="atLeast"/>
        <w:ind w:firstLine="284"/>
        <w:jc w:val="both"/>
      </w:pPr>
      <w:r w:rsidRPr="008F02B9">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535879" w:rsidRPr="008F02B9" w:rsidRDefault="00535879" w:rsidP="00D02363">
      <w:pPr>
        <w:tabs>
          <w:tab w:val="left" w:pos="960"/>
        </w:tabs>
        <w:spacing w:line="0" w:lineRule="atLeast"/>
        <w:ind w:firstLine="284"/>
        <w:jc w:val="both"/>
      </w:pPr>
      <w:r w:rsidRPr="008F02B9">
        <w:rPr>
          <w:bCs/>
        </w:rPr>
        <w:t xml:space="preserve">Статья 104. </w:t>
      </w:r>
      <w:r w:rsidRPr="008F02B9">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535879" w:rsidRPr="008F02B9" w:rsidRDefault="00535879" w:rsidP="00D02363">
      <w:pPr>
        <w:tabs>
          <w:tab w:val="left" w:pos="960"/>
        </w:tabs>
        <w:spacing w:line="0" w:lineRule="atLeast"/>
        <w:ind w:firstLine="284"/>
        <w:jc w:val="both"/>
      </w:pPr>
      <w:r w:rsidRPr="008F02B9">
        <w:t>Решения Совета Республики принимаются в форме постановлений.</w:t>
      </w:r>
    </w:p>
    <w:p w:rsidR="00535879" w:rsidRPr="008F02B9" w:rsidRDefault="00535879" w:rsidP="00D02363">
      <w:pPr>
        <w:tabs>
          <w:tab w:val="left" w:pos="960"/>
        </w:tabs>
        <w:spacing w:line="0" w:lineRule="atLeast"/>
        <w:ind w:firstLine="284"/>
        <w:jc w:val="both"/>
      </w:pPr>
      <w:r w:rsidRPr="008F02B9">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535879" w:rsidRPr="008F02B9" w:rsidRDefault="00535879" w:rsidP="00D02363">
      <w:pPr>
        <w:tabs>
          <w:tab w:val="left" w:pos="960"/>
        </w:tabs>
        <w:spacing w:line="0" w:lineRule="atLeast"/>
        <w:ind w:firstLine="284"/>
        <w:jc w:val="both"/>
      </w:pPr>
      <w:r w:rsidRPr="008F02B9">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535879" w:rsidRPr="008F02B9" w:rsidRDefault="00535879" w:rsidP="00D02363">
      <w:pPr>
        <w:tabs>
          <w:tab w:val="left" w:pos="960"/>
        </w:tabs>
        <w:spacing w:line="0" w:lineRule="atLeast"/>
        <w:ind w:firstLine="284"/>
        <w:jc w:val="both"/>
      </w:pPr>
      <w:r w:rsidRPr="008F02B9">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535879" w:rsidRPr="008F02B9" w:rsidRDefault="00535879" w:rsidP="00D02363">
      <w:pPr>
        <w:tabs>
          <w:tab w:val="left" w:pos="960"/>
        </w:tabs>
        <w:spacing w:line="0" w:lineRule="atLeast"/>
        <w:ind w:firstLine="284"/>
        <w:jc w:val="both"/>
      </w:pPr>
      <w:r w:rsidRPr="008F02B9">
        <w:t>Закон не имеет обратной силы, за исключением случаев, когда он смягчает или отменяет ответственность граждан.</w:t>
      </w:r>
    </w:p>
    <w:p w:rsidR="00535879" w:rsidRPr="008F02B9" w:rsidRDefault="00535879" w:rsidP="00D02363">
      <w:pPr>
        <w:tabs>
          <w:tab w:val="left" w:pos="960"/>
        </w:tabs>
        <w:spacing w:line="0" w:lineRule="atLeast"/>
        <w:ind w:firstLine="284"/>
        <w:jc w:val="both"/>
      </w:pPr>
      <w:r w:rsidRPr="008F02B9">
        <w:rPr>
          <w:bCs/>
        </w:rPr>
        <w:t xml:space="preserve">Статья 105. </w:t>
      </w:r>
      <w:r w:rsidRPr="008F02B9">
        <w:t>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rPr>
          <w:b/>
          <w:u w:val="single"/>
        </w:rPr>
      </w:pPr>
      <w:r w:rsidRPr="008F02B9">
        <w:rPr>
          <w:b/>
          <w:u w:val="single"/>
        </w:rPr>
        <w:t xml:space="preserve">29. Глава государства в системе органов политической власти. </w:t>
      </w:r>
    </w:p>
    <w:p w:rsidR="00535879" w:rsidRPr="008F02B9" w:rsidRDefault="00535879" w:rsidP="00D02363">
      <w:pPr>
        <w:pStyle w:val="2"/>
        <w:spacing w:line="0" w:lineRule="atLeast"/>
        <w:ind w:firstLine="284"/>
        <w:rPr>
          <w:sz w:val="24"/>
        </w:rPr>
      </w:pPr>
      <w:r w:rsidRPr="008F02B9">
        <w:rPr>
          <w:sz w:val="24"/>
        </w:rPr>
        <w:t>Всякое государство (самое демократическое) нуждается в определённом единоначалии. В любом государстве должен быть человек, который его олицетворяет и выступает от имени народа и является символом его единства. Таким человеком является глава государства. Роль главы государства могут исполнять: монарх или президент. Это не исключает и других вариантов. Так в СССР главой государства являлся президент верховного совета СССР, однако власть была в руках генсека.</w:t>
      </w:r>
    </w:p>
    <w:p w:rsidR="00535879" w:rsidRPr="008F02B9" w:rsidRDefault="00535879" w:rsidP="00D02363">
      <w:pPr>
        <w:pStyle w:val="2"/>
        <w:spacing w:line="0" w:lineRule="atLeast"/>
        <w:ind w:firstLine="284"/>
        <w:rPr>
          <w:sz w:val="24"/>
        </w:rPr>
      </w:pPr>
      <w:r w:rsidRPr="008F02B9">
        <w:rPr>
          <w:sz w:val="24"/>
        </w:rPr>
        <w:t xml:space="preserve">Монарх являлся насл. главой государства, он занимал свой пост пожизненно, а процедура наследования осуществлялась по определённым правилам с тем, чтобы власть оставалась в руках представителей одного рода. Издержки: человек становится главой государства по крови независимо от своих личных качеств. Монархия – явление прошлого, а в современной политической жизни не многие монархи являются полноправными главами государств. </w:t>
      </w:r>
    </w:p>
    <w:p w:rsidR="00535879" w:rsidRPr="008F02B9" w:rsidRDefault="00535879" w:rsidP="00D02363">
      <w:pPr>
        <w:spacing w:line="0" w:lineRule="atLeast"/>
        <w:ind w:firstLine="284"/>
        <w:jc w:val="both"/>
      </w:pPr>
      <w:r w:rsidRPr="008F02B9">
        <w:t xml:space="preserve">Президент в качестве главы выглядит более современным. Первым президентом новейшего времени может считаться президент США, пост которого был учреждён в 1782г. Президент получает свои полномочия в результате выборов, которые значительно отличаются в различных странах. Срок президента может быть различным, однако он должен быть достаточно долгим для проведения политического курса. Различные подходы и к полномочиям президента. В одних случаях он является ключевой фигурой и обладает многими полномочиями. </w:t>
      </w:r>
    </w:p>
    <w:p w:rsidR="00535879" w:rsidRPr="008F02B9" w:rsidRDefault="00535879" w:rsidP="00D02363">
      <w:pPr>
        <w:spacing w:line="0" w:lineRule="atLeast"/>
        <w:ind w:firstLine="284"/>
      </w:pPr>
    </w:p>
    <w:p w:rsidR="00535879" w:rsidRPr="008F02B9" w:rsidRDefault="00535879" w:rsidP="00D02363">
      <w:pPr>
        <w:spacing w:line="0" w:lineRule="atLeast"/>
        <w:ind w:firstLine="284"/>
      </w:pPr>
    </w:p>
    <w:p w:rsidR="00535879" w:rsidRPr="008F02B9" w:rsidRDefault="00535879" w:rsidP="00D02363">
      <w:pPr>
        <w:spacing w:line="0" w:lineRule="atLeast"/>
        <w:ind w:firstLine="284"/>
      </w:pPr>
    </w:p>
    <w:p w:rsidR="001E24F1" w:rsidRPr="008F02B9" w:rsidRDefault="001E24F1" w:rsidP="00D02363">
      <w:pPr>
        <w:spacing w:line="0" w:lineRule="atLeast"/>
        <w:ind w:firstLine="284"/>
        <w:rPr>
          <w:b/>
          <w:u w:val="single"/>
        </w:rPr>
      </w:pPr>
    </w:p>
    <w:p w:rsidR="001E24F1" w:rsidRPr="008F02B9" w:rsidRDefault="001E24F1" w:rsidP="00D02363">
      <w:pPr>
        <w:spacing w:line="0" w:lineRule="atLeast"/>
        <w:ind w:firstLine="284"/>
        <w:rPr>
          <w:b/>
          <w:u w:val="single"/>
        </w:rPr>
      </w:pPr>
    </w:p>
    <w:p w:rsidR="001E24F1" w:rsidRPr="008F02B9" w:rsidRDefault="001E24F1" w:rsidP="00D02363">
      <w:pPr>
        <w:spacing w:line="0" w:lineRule="atLeast"/>
        <w:ind w:firstLine="284"/>
        <w:rPr>
          <w:b/>
          <w:u w:val="single"/>
        </w:rPr>
      </w:pPr>
    </w:p>
    <w:p w:rsidR="001E24F1" w:rsidRPr="008F02B9" w:rsidRDefault="001E24F1" w:rsidP="00D02363">
      <w:pPr>
        <w:spacing w:line="0" w:lineRule="atLeast"/>
        <w:ind w:firstLine="284"/>
        <w:rPr>
          <w:b/>
          <w:u w:val="single"/>
        </w:rPr>
      </w:pPr>
    </w:p>
    <w:p w:rsidR="001E24F1" w:rsidRPr="008F02B9" w:rsidRDefault="001E24F1" w:rsidP="00D02363">
      <w:pPr>
        <w:spacing w:line="0" w:lineRule="atLeast"/>
        <w:ind w:firstLine="284"/>
        <w:rPr>
          <w:b/>
          <w:u w:val="single"/>
        </w:rPr>
      </w:pPr>
    </w:p>
    <w:p w:rsidR="001E24F1" w:rsidRPr="008F02B9" w:rsidRDefault="001E24F1" w:rsidP="00D02363">
      <w:pPr>
        <w:spacing w:line="0" w:lineRule="atLeast"/>
        <w:ind w:firstLine="284"/>
        <w:rPr>
          <w:b/>
          <w:u w:val="single"/>
        </w:rPr>
      </w:pPr>
    </w:p>
    <w:p w:rsidR="001E24F1" w:rsidRPr="008F02B9" w:rsidRDefault="001E24F1" w:rsidP="00D02363">
      <w:pPr>
        <w:spacing w:line="0" w:lineRule="atLeast"/>
        <w:ind w:firstLine="284"/>
        <w:rPr>
          <w:b/>
          <w:u w:val="single"/>
        </w:rPr>
      </w:pPr>
    </w:p>
    <w:p w:rsidR="00535879" w:rsidRPr="008F02B9" w:rsidRDefault="00535879" w:rsidP="00D02363">
      <w:pPr>
        <w:spacing w:line="0" w:lineRule="atLeast"/>
        <w:ind w:firstLine="284"/>
      </w:pPr>
      <w:r w:rsidRPr="008F02B9">
        <w:rPr>
          <w:b/>
          <w:u w:val="single"/>
        </w:rPr>
        <w:t xml:space="preserve">30. Президент Республики Беларусь: политико-правовой статус, полномочия и функции </w:t>
      </w:r>
    </w:p>
    <w:p w:rsidR="00535879" w:rsidRPr="008F02B9" w:rsidRDefault="00535879" w:rsidP="00D02363">
      <w:pPr>
        <w:tabs>
          <w:tab w:val="left" w:pos="960"/>
        </w:tabs>
        <w:spacing w:line="0" w:lineRule="atLeast"/>
        <w:ind w:firstLine="284"/>
        <w:jc w:val="both"/>
      </w:pPr>
      <w:r w:rsidRPr="008F02B9">
        <w:rPr>
          <w:bCs/>
        </w:rPr>
        <w:t xml:space="preserve">Статья 79. </w:t>
      </w:r>
      <w:r w:rsidRPr="008F02B9">
        <w:t>Президент Республики Беларусь является Главой государства, гарантом Конституции Республики Беларусь, прав и свобод человека и гражданина.</w:t>
      </w:r>
    </w:p>
    <w:p w:rsidR="00535879" w:rsidRPr="008F02B9" w:rsidRDefault="00535879" w:rsidP="00D02363">
      <w:pPr>
        <w:pStyle w:val="2"/>
        <w:tabs>
          <w:tab w:val="left" w:pos="960"/>
        </w:tabs>
        <w:spacing w:line="0" w:lineRule="atLeast"/>
        <w:ind w:firstLine="284"/>
        <w:rPr>
          <w:sz w:val="24"/>
        </w:rPr>
      </w:pPr>
      <w:r w:rsidRPr="008F02B9">
        <w:rPr>
          <w:sz w:val="24"/>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535879" w:rsidRPr="008F02B9" w:rsidRDefault="00535879" w:rsidP="00D02363">
      <w:pPr>
        <w:tabs>
          <w:tab w:val="left" w:pos="960"/>
        </w:tabs>
        <w:spacing w:line="0" w:lineRule="atLeast"/>
        <w:ind w:firstLine="284"/>
        <w:jc w:val="both"/>
      </w:pPr>
      <w:r w:rsidRPr="008F02B9">
        <w:t>Президент обладает неприкосновенностью, его честь и достоинство охраняются законом.</w:t>
      </w:r>
    </w:p>
    <w:p w:rsidR="00535879" w:rsidRPr="008F02B9" w:rsidRDefault="00535879" w:rsidP="00D02363">
      <w:pPr>
        <w:tabs>
          <w:tab w:val="left" w:pos="960"/>
        </w:tabs>
        <w:spacing w:line="0" w:lineRule="atLeast"/>
        <w:ind w:firstLine="284"/>
        <w:jc w:val="both"/>
      </w:pPr>
      <w:r w:rsidRPr="008F02B9">
        <w:rPr>
          <w:bCs/>
        </w:rPr>
        <w:t xml:space="preserve">Статья 80. </w:t>
      </w:r>
      <w:r w:rsidRPr="008F02B9">
        <w:t>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535879" w:rsidRPr="008F02B9" w:rsidRDefault="00535879" w:rsidP="00D02363">
      <w:pPr>
        <w:tabs>
          <w:tab w:val="left" w:pos="960"/>
        </w:tabs>
        <w:spacing w:line="0" w:lineRule="atLeast"/>
        <w:ind w:firstLine="284"/>
        <w:jc w:val="both"/>
      </w:pPr>
      <w:r w:rsidRPr="008F02B9">
        <w:rPr>
          <w:bCs/>
        </w:rPr>
        <w:t xml:space="preserve">Статья 81. </w:t>
      </w:r>
      <w:r w:rsidRPr="008F02B9">
        <w:t>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535879" w:rsidRPr="008F02B9" w:rsidRDefault="00535879" w:rsidP="00D02363">
      <w:pPr>
        <w:tabs>
          <w:tab w:val="left" w:pos="960"/>
        </w:tabs>
        <w:spacing w:line="0" w:lineRule="atLeast"/>
        <w:ind w:firstLine="284"/>
        <w:jc w:val="both"/>
      </w:pPr>
      <w:r w:rsidRPr="008F02B9">
        <w:t>Кандидаты на должность Президента выдвигаются гражданами Республики Беларусь при наличии не менее 100 тысяч подписей избирателей.</w:t>
      </w:r>
    </w:p>
    <w:p w:rsidR="00535879" w:rsidRPr="008F02B9" w:rsidRDefault="00535879" w:rsidP="00D02363">
      <w:pPr>
        <w:tabs>
          <w:tab w:val="left" w:pos="960"/>
        </w:tabs>
        <w:spacing w:line="0" w:lineRule="atLeast"/>
        <w:ind w:firstLine="284"/>
        <w:jc w:val="both"/>
      </w:pPr>
      <w:r w:rsidRPr="008F02B9">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535879" w:rsidRPr="008F02B9" w:rsidRDefault="00535879" w:rsidP="00D02363">
      <w:pPr>
        <w:tabs>
          <w:tab w:val="left" w:pos="960"/>
        </w:tabs>
        <w:spacing w:line="0" w:lineRule="atLeast"/>
        <w:ind w:firstLine="284"/>
        <w:jc w:val="both"/>
      </w:pPr>
      <w:r w:rsidRPr="008F02B9">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535879" w:rsidRPr="008F02B9" w:rsidRDefault="00535879" w:rsidP="00D02363">
      <w:pPr>
        <w:tabs>
          <w:tab w:val="left" w:pos="960"/>
        </w:tabs>
        <w:spacing w:line="0" w:lineRule="atLeast"/>
        <w:ind w:firstLine="284"/>
        <w:jc w:val="both"/>
      </w:pPr>
      <w:r w:rsidRPr="008F02B9">
        <w:rPr>
          <w:bCs/>
        </w:rPr>
        <w:t xml:space="preserve">Статья 82. </w:t>
      </w:r>
      <w:r w:rsidRPr="008F02B9">
        <w:t>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535879" w:rsidRPr="008F02B9" w:rsidRDefault="00535879" w:rsidP="00D02363">
      <w:pPr>
        <w:tabs>
          <w:tab w:val="left" w:pos="960"/>
        </w:tabs>
        <w:spacing w:line="0" w:lineRule="atLeast"/>
        <w:ind w:firstLine="284"/>
        <w:jc w:val="both"/>
      </w:pPr>
      <w:r w:rsidRPr="008F02B9">
        <w:t>Президент считается избранным, если за него проголосовало более половины граждан Республики Беларусь, принявших участие в голосовании.</w:t>
      </w:r>
    </w:p>
    <w:p w:rsidR="00535879" w:rsidRPr="008F02B9" w:rsidRDefault="00535879" w:rsidP="00D02363">
      <w:pPr>
        <w:tabs>
          <w:tab w:val="left" w:pos="960"/>
        </w:tabs>
        <w:spacing w:line="0" w:lineRule="atLeast"/>
        <w:ind w:firstLine="284"/>
        <w:jc w:val="both"/>
      </w:pPr>
      <w:r w:rsidRPr="008F02B9">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535879" w:rsidRPr="008F02B9" w:rsidRDefault="00535879" w:rsidP="00D02363">
      <w:pPr>
        <w:tabs>
          <w:tab w:val="left" w:pos="960"/>
        </w:tabs>
        <w:spacing w:line="0" w:lineRule="atLeast"/>
        <w:ind w:firstLine="284"/>
        <w:jc w:val="both"/>
      </w:pPr>
      <w:r w:rsidRPr="008F02B9">
        <w:t>Порядок проведения выборов Президента определяется законом Республики Беларусь.</w:t>
      </w:r>
    </w:p>
    <w:p w:rsidR="00535879" w:rsidRPr="008F02B9" w:rsidRDefault="00535879" w:rsidP="00D02363">
      <w:pPr>
        <w:tabs>
          <w:tab w:val="left" w:pos="960"/>
        </w:tabs>
        <w:spacing w:line="0" w:lineRule="atLeast"/>
        <w:ind w:firstLine="284"/>
        <w:jc w:val="both"/>
      </w:pPr>
      <w:r w:rsidRPr="008F02B9">
        <w:rPr>
          <w:bCs/>
        </w:rPr>
        <w:t xml:space="preserve">Статья 83. </w:t>
      </w:r>
      <w:r w:rsidRPr="008F02B9">
        <w:t>Президент вступает в должность после принесения Присяги следующего содержания:</w:t>
      </w:r>
    </w:p>
    <w:p w:rsidR="00535879" w:rsidRPr="008F02B9" w:rsidRDefault="00535879" w:rsidP="00D02363">
      <w:pPr>
        <w:tabs>
          <w:tab w:val="left" w:pos="960"/>
        </w:tabs>
        <w:spacing w:line="0" w:lineRule="atLeast"/>
        <w:ind w:firstLine="284"/>
        <w:jc w:val="both"/>
      </w:pPr>
      <w:r w:rsidRPr="008F02B9">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535879" w:rsidRPr="008F02B9" w:rsidRDefault="00535879" w:rsidP="00D02363">
      <w:pPr>
        <w:tabs>
          <w:tab w:val="left" w:pos="960"/>
        </w:tabs>
        <w:spacing w:line="0" w:lineRule="atLeast"/>
        <w:ind w:firstLine="284"/>
        <w:jc w:val="both"/>
      </w:pPr>
      <w:r w:rsidRPr="008F02B9">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535879" w:rsidRPr="008F02B9" w:rsidRDefault="00535879" w:rsidP="00D02363">
      <w:pPr>
        <w:tabs>
          <w:tab w:val="left" w:pos="960"/>
        </w:tabs>
        <w:spacing w:line="0" w:lineRule="atLeast"/>
        <w:ind w:firstLine="284"/>
        <w:jc w:val="both"/>
      </w:pPr>
      <w:r w:rsidRPr="008F02B9">
        <w:rPr>
          <w:bCs/>
        </w:rPr>
        <w:t xml:space="preserve">Статья 84. </w:t>
      </w:r>
      <w:r w:rsidRPr="008F02B9">
        <w:t>Президент Республики Беларусь:</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назначает республиканские референдумы;</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назначает очередные и внеочередные выборы в Палату представителей, Совет Республики и местные представительные органы;</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распускает палаты в случаях и в порядке, предусмотренных Конституцией;</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lastRenderedPageBreak/>
        <w:t>назначает шесть членов Центральной комиссии Республики Беларусь по выборам и проведению республиканских референдумов;</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с согласия Палаты представителей назначает на должность Премьер-министра;</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назначает шесть судей Конституционного Суда, иных судей Республики Беларусь;</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 xml:space="preserve">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w:t>
      </w:r>
      <w:r w:rsidRPr="008F02B9">
        <w:rPr>
          <w:iCs/>
        </w:rPr>
        <w:t xml:space="preserve">с </w:t>
      </w:r>
      <w:r w:rsidRPr="008F02B9">
        <w:t>уведомлением Совета Республики;</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назначает на должность и освобождает от должности Председателя Комитета государственного контроля;</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обращается с посланиями к народу Республики Беларусь о положении в государстве и об основных направлениях внутренней и внешней политики;</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имеет право председательствовать на заседаниях Правительства Республики Беларусь;</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решает вопросы о приеме в гражданство Республики Беларусь, его прекращении и предоставлении убежища;</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устанавливает государственные праздники и праздничные дни, награждает государственными наградами, присваивает классные чины и звания;</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осуществляет помилование осужденных;</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принимает верительные и отзывные грамоты аккредитованных при нем дипломатических представителей иностранных государств;</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lastRenderedPageBreak/>
        <w:t>имеет право отменять акты Правительства;</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535879" w:rsidRPr="008F02B9" w:rsidRDefault="00535879" w:rsidP="007E39F2">
      <w:pPr>
        <w:numPr>
          <w:ilvl w:val="0"/>
          <w:numId w:val="37"/>
        </w:numPr>
        <w:tabs>
          <w:tab w:val="left" w:pos="960"/>
          <w:tab w:val="num" w:pos="1200"/>
        </w:tabs>
        <w:spacing w:line="0" w:lineRule="atLeast"/>
        <w:ind w:left="0" w:firstLine="284"/>
        <w:jc w:val="both"/>
      </w:pPr>
      <w:r w:rsidRPr="008F02B9">
        <w:t>осуществляет иные полномочия, возложенные на него Конституцией и законами.</w:t>
      </w:r>
    </w:p>
    <w:p w:rsidR="00535879" w:rsidRPr="008F02B9" w:rsidRDefault="00535879" w:rsidP="00D02363">
      <w:pPr>
        <w:tabs>
          <w:tab w:val="left" w:pos="960"/>
        </w:tabs>
        <w:spacing w:line="0" w:lineRule="atLeast"/>
        <w:ind w:firstLine="284"/>
        <w:jc w:val="both"/>
      </w:pPr>
      <w:r w:rsidRPr="008F02B9">
        <w:rPr>
          <w:bCs/>
        </w:rPr>
        <w:t xml:space="preserve">Статья 85. </w:t>
      </w:r>
      <w:r w:rsidRPr="008F02B9">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535879" w:rsidRPr="008F02B9" w:rsidRDefault="00535879" w:rsidP="00D02363">
      <w:pPr>
        <w:tabs>
          <w:tab w:val="left" w:pos="960"/>
        </w:tabs>
        <w:spacing w:line="0" w:lineRule="atLeast"/>
        <w:ind w:firstLine="284"/>
        <w:jc w:val="both"/>
      </w:pPr>
      <w:r w:rsidRPr="008F02B9">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535879" w:rsidRPr="008F02B9" w:rsidRDefault="00535879" w:rsidP="00D02363">
      <w:pPr>
        <w:tabs>
          <w:tab w:val="left" w:pos="960"/>
        </w:tabs>
        <w:spacing w:line="0" w:lineRule="atLeast"/>
        <w:ind w:firstLine="284"/>
        <w:jc w:val="both"/>
      </w:pPr>
      <w:r w:rsidRPr="008F02B9">
        <w:rPr>
          <w:bCs/>
        </w:rPr>
        <w:t xml:space="preserve">Статья 86. </w:t>
      </w:r>
      <w:r w:rsidRPr="008F02B9">
        <w:t>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535879" w:rsidRPr="008F02B9" w:rsidRDefault="00535879" w:rsidP="00D02363">
      <w:pPr>
        <w:tabs>
          <w:tab w:val="left" w:pos="960"/>
        </w:tabs>
        <w:spacing w:line="0" w:lineRule="atLeast"/>
        <w:ind w:firstLine="284"/>
        <w:jc w:val="both"/>
      </w:pPr>
      <w:r w:rsidRPr="008F02B9">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535879" w:rsidRPr="008F02B9" w:rsidRDefault="00535879" w:rsidP="00D02363">
      <w:pPr>
        <w:tabs>
          <w:tab w:val="left" w:pos="960"/>
        </w:tabs>
        <w:spacing w:line="0" w:lineRule="atLeast"/>
        <w:ind w:firstLine="284"/>
        <w:jc w:val="both"/>
      </w:pPr>
      <w:r w:rsidRPr="008F02B9">
        <w:rPr>
          <w:bCs/>
        </w:rPr>
        <w:t>Статья 87.</w:t>
      </w:r>
      <w:r w:rsidRPr="008F02B9">
        <w:t xml:space="preserve"> Президент может в любое время подать в отставку. Отставка Президента принимается Палатой представителей.</w:t>
      </w:r>
    </w:p>
    <w:p w:rsidR="00535879" w:rsidRPr="008F02B9" w:rsidRDefault="00535879" w:rsidP="00D02363">
      <w:pPr>
        <w:tabs>
          <w:tab w:val="left" w:pos="960"/>
        </w:tabs>
        <w:spacing w:line="0" w:lineRule="atLeast"/>
        <w:ind w:firstLine="284"/>
        <w:jc w:val="both"/>
      </w:pPr>
      <w:r w:rsidRPr="008F02B9">
        <w:rPr>
          <w:bCs/>
        </w:rPr>
        <w:t xml:space="preserve">Статья 88. </w:t>
      </w:r>
      <w:r w:rsidRPr="008F02B9">
        <w:t>Президент Республики Беларусь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535879" w:rsidRPr="008F02B9" w:rsidRDefault="00535879" w:rsidP="00D02363">
      <w:pPr>
        <w:tabs>
          <w:tab w:val="left" w:pos="960"/>
        </w:tabs>
        <w:spacing w:line="0" w:lineRule="atLeast"/>
        <w:ind w:firstLine="284"/>
        <w:jc w:val="both"/>
      </w:pPr>
      <w:r w:rsidRPr="008F02B9">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535879" w:rsidRPr="008F02B9" w:rsidRDefault="00535879" w:rsidP="00D02363">
      <w:pPr>
        <w:tabs>
          <w:tab w:val="left" w:pos="960"/>
        </w:tabs>
        <w:spacing w:line="0" w:lineRule="atLeast"/>
        <w:ind w:firstLine="284"/>
        <w:jc w:val="both"/>
      </w:pPr>
      <w:r w:rsidRPr="008F02B9">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535879" w:rsidRPr="008F02B9" w:rsidRDefault="00535879" w:rsidP="00D02363">
      <w:pPr>
        <w:tabs>
          <w:tab w:val="left" w:pos="960"/>
        </w:tabs>
        <w:spacing w:line="0" w:lineRule="atLeast"/>
        <w:ind w:firstLine="284"/>
        <w:jc w:val="both"/>
      </w:pPr>
      <w:r w:rsidRPr="008F02B9">
        <w:t>В случае смещения Президента в связи с совершением преступления дело по существу обвинения рассматривается Верховным Судом.</w:t>
      </w:r>
    </w:p>
    <w:p w:rsidR="00535879" w:rsidRPr="008F02B9" w:rsidRDefault="00535879" w:rsidP="00D02363">
      <w:pPr>
        <w:tabs>
          <w:tab w:val="left" w:pos="960"/>
        </w:tabs>
        <w:spacing w:line="0" w:lineRule="atLeast"/>
        <w:ind w:firstLine="284"/>
        <w:jc w:val="both"/>
      </w:pPr>
      <w:r w:rsidRPr="008F02B9">
        <w:rPr>
          <w:bCs/>
        </w:rPr>
        <w:t xml:space="preserve">Статья 89. </w:t>
      </w:r>
      <w:r w:rsidRPr="008F02B9">
        <w:t>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535879" w:rsidRPr="008F02B9" w:rsidRDefault="00535879" w:rsidP="00D02363">
      <w:pPr>
        <w:tabs>
          <w:tab w:val="left" w:pos="960"/>
        </w:tabs>
        <w:spacing w:line="0" w:lineRule="atLeast"/>
        <w:ind w:firstLine="284"/>
        <w:jc w:val="both"/>
      </w:pPr>
    </w:p>
    <w:p w:rsidR="00535879" w:rsidRPr="008F02B9" w:rsidRDefault="00535879" w:rsidP="00D02363">
      <w:pPr>
        <w:tabs>
          <w:tab w:val="left" w:pos="960"/>
        </w:tabs>
        <w:spacing w:line="0" w:lineRule="atLeast"/>
        <w:ind w:firstLine="284"/>
        <w:jc w:val="both"/>
        <w:rPr>
          <w:b/>
          <w:u w:val="single"/>
        </w:rPr>
      </w:pPr>
      <w:r w:rsidRPr="008F02B9">
        <w:rPr>
          <w:b/>
          <w:u w:val="single"/>
        </w:rPr>
        <w:t xml:space="preserve">31. Правительство в структуре государственной власти: порядок формирования, структура, полномочия. </w:t>
      </w:r>
    </w:p>
    <w:p w:rsidR="00535879" w:rsidRPr="008F02B9" w:rsidRDefault="00535879" w:rsidP="00D02363">
      <w:pPr>
        <w:spacing w:line="0" w:lineRule="atLeast"/>
        <w:ind w:firstLine="284"/>
        <w:jc w:val="both"/>
      </w:pPr>
      <w:r w:rsidRPr="008F02B9">
        <w:rPr>
          <w:bCs/>
        </w:rPr>
        <w:t xml:space="preserve">Правительство </w:t>
      </w:r>
      <w:r w:rsidRPr="008F02B9">
        <w:t>– это коллегиальный орган, который отвечает за принятие решений и политический курс. Роль правительства зависит от формы правления.</w:t>
      </w:r>
    </w:p>
    <w:p w:rsidR="00535879" w:rsidRPr="008F02B9" w:rsidRDefault="00535879" w:rsidP="00D02363">
      <w:pPr>
        <w:spacing w:line="0" w:lineRule="atLeast"/>
        <w:ind w:firstLine="284"/>
        <w:jc w:val="both"/>
      </w:pPr>
      <w:r w:rsidRPr="008F02B9">
        <w:t xml:space="preserve">С парламентской формой – правительство занимает центральное место в системе государственных органов и решающую роль на практике играет председатель правительства. </w:t>
      </w:r>
      <w:r w:rsidRPr="008F02B9">
        <w:rPr>
          <w:bCs/>
        </w:rPr>
        <w:t>Механизм формирования</w:t>
      </w:r>
      <w:r w:rsidRPr="008F02B9">
        <w:t xml:space="preserve"> </w:t>
      </w:r>
      <w:r w:rsidRPr="008F02B9">
        <w:lastRenderedPageBreak/>
        <w:t xml:space="preserve">правительства при разных формах правления </w:t>
      </w:r>
      <w:r w:rsidRPr="008F02B9">
        <w:rPr>
          <w:bCs/>
        </w:rPr>
        <w:t>имеет свою специфику</w:t>
      </w:r>
      <w:r w:rsidRPr="008F02B9">
        <w:t xml:space="preserve">, но </w:t>
      </w:r>
      <w:r w:rsidRPr="008F02B9">
        <w:rPr>
          <w:bCs/>
        </w:rPr>
        <w:t>общая черта</w:t>
      </w:r>
      <w:r w:rsidRPr="008F02B9">
        <w:t xml:space="preserve"> – это </w:t>
      </w:r>
      <w:r w:rsidRPr="008F02B9">
        <w:rPr>
          <w:bCs/>
        </w:rPr>
        <w:t>партийная основа</w:t>
      </w:r>
      <w:r w:rsidRPr="008F02B9">
        <w:t>.</w:t>
      </w:r>
    </w:p>
    <w:p w:rsidR="00535879" w:rsidRPr="008F02B9" w:rsidRDefault="00535879" w:rsidP="00D02363">
      <w:pPr>
        <w:spacing w:line="0" w:lineRule="atLeast"/>
        <w:ind w:firstLine="284"/>
        <w:jc w:val="both"/>
      </w:pPr>
      <w:r w:rsidRPr="008F02B9">
        <w:t xml:space="preserve">В </w:t>
      </w:r>
      <w:r w:rsidRPr="008F02B9">
        <w:rPr>
          <w:bCs/>
        </w:rPr>
        <w:t>президентских республиках</w:t>
      </w:r>
      <w:r w:rsidRPr="008F02B9">
        <w:t xml:space="preserve"> правительство </w:t>
      </w:r>
      <w:r w:rsidRPr="008F02B9">
        <w:rPr>
          <w:bCs/>
        </w:rPr>
        <w:t>формируется</w:t>
      </w:r>
      <w:r w:rsidRPr="008F02B9">
        <w:t xml:space="preserve"> из </w:t>
      </w:r>
      <w:r w:rsidRPr="008F02B9">
        <w:rPr>
          <w:bCs/>
        </w:rPr>
        <w:t>представителей партии</w:t>
      </w:r>
      <w:r w:rsidRPr="008F02B9">
        <w:t>, победившей на президентских выборах, независимо от соотношения сил в партии и парламенте.</w:t>
      </w:r>
    </w:p>
    <w:p w:rsidR="00535879" w:rsidRPr="008F02B9" w:rsidRDefault="00535879" w:rsidP="00D02363">
      <w:pPr>
        <w:spacing w:line="0" w:lineRule="atLeast"/>
        <w:ind w:firstLine="284"/>
        <w:jc w:val="both"/>
      </w:pPr>
      <w:r w:rsidRPr="008F02B9">
        <w:t xml:space="preserve">В государствах с </w:t>
      </w:r>
      <w:r w:rsidRPr="008F02B9">
        <w:rPr>
          <w:bCs/>
        </w:rPr>
        <w:t>парламентской</w:t>
      </w:r>
      <w:r w:rsidRPr="008F02B9">
        <w:t xml:space="preserve"> формой правления правительство формируется партией, победившей на выборах и руководителем правительства становится лидер этой партии. Если ни одна из партий не имеет большинства в парламенте, то партии договариваются о создании коалиционного правительства и оно опирается на большинство. Такие правительства часто меняются. В некоторых случаях правительство м. быть сформировано чиновниками.</w:t>
      </w:r>
    </w:p>
    <w:p w:rsidR="00535879" w:rsidRPr="008F02B9" w:rsidRDefault="00535879" w:rsidP="00D02363">
      <w:pPr>
        <w:spacing w:line="0" w:lineRule="atLeast"/>
        <w:ind w:firstLine="284"/>
        <w:jc w:val="both"/>
      </w:pPr>
      <w:r w:rsidRPr="008F02B9">
        <w:t xml:space="preserve">Страны со </w:t>
      </w:r>
      <w:r w:rsidRPr="008F02B9">
        <w:rPr>
          <w:bCs/>
        </w:rPr>
        <w:t>смешанной формой правления</w:t>
      </w:r>
      <w:r w:rsidRPr="008F02B9">
        <w:t xml:space="preserve"> – правительство отвечает и перед парламентом и перед президентом. Если одному министру вотум недоверия – результат отставка всего правительства.</w:t>
      </w:r>
    </w:p>
    <w:p w:rsidR="00535879" w:rsidRPr="008F02B9" w:rsidRDefault="00535879" w:rsidP="00D02363">
      <w:pPr>
        <w:spacing w:line="0" w:lineRule="atLeast"/>
        <w:ind w:firstLine="284"/>
        <w:jc w:val="both"/>
      </w:pPr>
      <w:r w:rsidRPr="008F02B9">
        <w:t xml:space="preserve">Правительство осуществляет общее руководство страной и управляет делами государства. К числу </w:t>
      </w:r>
      <w:r w:rsidRPr="008F02B9">
        <w:rPr>
          <w:bCs/>
        </w:rPr>
        <w:t>важнейших полномочий</w:t>
      </w:r>
      <w:r w:rsidRPr="008F02B9">
        <w:t xml:space="preserve"> относятся:</w:t>
      </w:r>
    </w:p>
    <w:p w:rsidR="00535879" w:rsidRPr="008F02B9" w:rsidRDefault="00535879" w:rsidP="007E39F2">
      <w:pPr>
        <w:numPr>
          <w:ilvl w:val="0"/>
          <w:numId w:val="38"/>
        </w:numPr>
        <w:spacing w:line="0" w:lineRule="atLeast"/>
        <w:ind w:left="0" w:firstLine="284"/>
        <w:jc w:val="both"/>
      </w:pPr>
      <w:r w:rsidRPr="008F02B9">
        <w:t>разработка программы экономического и социального развития общества.</w:t>
      </w:r>
    </w:p>
    <w:p w:rsidR="00535879" w:rsidRPr="008F02B9" w:rsidRDefault="00535879" w:rsidP="007E39F2">
      <w:pPr>
        <w:numPr>
          <w:ilvl w:val="0"/>
          <w:numId w:val="38"/>
        </w:numPr>
        <w:spacing w:line="0" w:lineRule="atLeast"/>
        <w:ind w:left="0" w:firstLine="284"/>
        <w:jc w:val="both"/>
      </w:pPr>
      <w:r w:rsidRPr="008F02B9">
        <w:t>подготовка проекта гос.бюджета.</w:t>
      </w:r>
    </w:p>
    <w:p w:rsidR="00535879" w:rsidRPr="008F02B9" w:rsidRDefault="00535879" w:rsidP="007E39F2">
      <w:pPr>
        <w:numPr>
          <w:ilvl w:val="0"/>
          <w:numId w:val="38"/>
        </w:numPr>
        <w:spacing w:line="0" w:lineRule="atLeast"/>
        <w:ind w:left="0" w:firstLine="284"/>
        <w:jc w:val="both"/>
      </w:pPr>
      <w:r w:rsidRPr="008F02B9">
        <w:t>руководдство отдельными отраслями хозяйства, а также наукой, культурой, образованием, социальной сферой.</w:t>
      </w:r>
    </w:p>
    <w:p w:rsidR="00535879" w:rsidRPr="008F02B9" w:rsidRDefault="00535879" w:rsidP="007E39F2">
      <w:pPr>
        <w:numPr>
          <w:ilvl w:val="0"/>
          <w:numId w:val="38"/>
        </w:numPr>
        <w:spacing w:line="0" w:lineRule="atLeast"/>
        <w:ind w:left="0" w:firstLine="284"/>
        <w:jc w:val="both"/>
      </w:pPr>
      <w:r w:rsidRPr="008F02B9">
        <w:t>внешнеполитические полномочия (ведение межд. переговоров, заключение договоров).</w:t>
      </w:r>
    </w:p>
    <w:p w:rsidR="00535879" w:rsidRPr="008F02B9" w:rsidRDefault="00535879" w:rsidP="00D02363">
      <w:pPr>
        <w:tabs>
          <w:tab w:val="left" w:pos="960"/>
        </w:tabs>
        <w:spacing w:line="0" w:lineRule="atLeast"/>
        <w:ind w:firstLine="284"/>
        <w:jc w:val="both"/>
      </w:pPr>
      <w:r w:rsidRPr="008F02B9">
        <w:t>Правительство имеет большой чиновничий аппарат. Деятельность и порядок формирования правительства предусмотрен в конституции страны.</w:t>
      </w:r>
    </w:p>
    <w:p w:rsidR="00535879" w:rsidRPr="008F02B9" w:rsidRDefault="00535879" w:rsidP="00D02363">
      <w:pPr>
        <w:tabs>
          <w:tab w:val="left" w:pos="960"/>
        </w:tabs>
        <w:spacing w:line="0" w:lineRule="atLeast"/>
        <w:ind w:firstLine="284"/>
        <w:jc w:val="both"/>
      </w:pPr>
    </w:p>
    <w:p w:rsidR="00535879" w:rsidRPr="008F02B9" w:rsidRDefault="00535879"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535879" w:rsidRPr="008F02B9" w:rsidRDefault="00535879" w:rsidP="00D02363">
      <w:pPr>
        <w:tabs>
          <w:tab w:val="left" w:pos="960"/>
        </w:tabs>
        <w:spacing w:line="0" w:lineRule="atLeast"/>
        <w:ind w:firstLine="284"/>
        <w:jc w:val="both"/>
        <w:rPr>
          <w:b/>
          <w:u w:val="single"/>
        </w:rPr>
      </w:pPr>
      <w:r w:rsidRPr="008F02B9">
        <w:rPr>
          <w:b/>
          <w:u w:val="single"/>
        </w:rPr>
        <w:t xml:space="preserve">32. Правительство - Совет Министров Республики Беларусь </w:t>
      </w:r>
    </w:p>
    <w:p w:rsidR="00535879" w:rsidRPr="008F02B9" w:rsidRDefault="00535879" w:rsidP="00D02363">
      <w:pPr>
        <w:tabs>
          <w:tab w:val="left" w:pos="960"/>
        </w:tabs>
        <w:spacing w:line="0" w:lineRule="atLeast"/>
        <w:ind w:firstLine="284"/>
        <w:jc w:val="both"/>
      </w:pPr>
      <w:r w:rsidRPr="008F02B9">
        <w:rPr>
          <w:bCs/>
        </w:rPr>
        <w:t xml:space="preserve">Статья 106. </w:t>
      </w:r>
      <w:r w:rsidRPr="008F02B9">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535879" w:rsidRPr="008F02B9" w:rsidRDefault="00535879" w:rsidP="00D02363">
      <w:pPr>
        <w:tabs>
          <w:tab w:val="left" w:pos="960"/>
        </w:tabs>
        <w:spacing w:line="0" w:lineRule="atLeast"/>
        <w:ind w:firstLine="284"/>
        <w:jc w:val="both"/>
      </w:pPr>
      <w:r w:rsidRPr="008F02B9">
        <w:t>Правительство в своей деятельности подотчетно Президенту Республики Беларусь и ответственно перед Парламентом Республики Беларусь.</w:t>
      </w:r>
    </w:p>
    <w:p w:rsidR="00535879" w:rsidRPr="008F02B9" w:rsidRDefault="00535879" w:rsidP="00D02363">
      <w:pPr>
        <w:tabs>
          <w:tab w:val="left" w:pos="960"/>
        </w:tabs>
        <w:spacing w:line="0" w:lineRule="atLeast"/>
        <w:ind w:firstLine="284"/>
        <w:jc w:val="both"/>
      </w:pPr>
      <w:r w:rsidRPr="008F02B9">
        <w:t>Правительство слагает свои полномочия перед вновь избранным Президентом Республики Беларусь.</w:t>
      </w:r>
    </w:p>
    <w:p w:rsidR="00535879" w:rsidRPr="008F02B9" w:rsidRDefault="00535879" w:rsidP="00D02363">
      <w:pPr>
        <w:tabs>
          <w:tab w:val="left" w:pos="960"/>
        </w:tabs>
        <w:spacing w:line="0" w:lineRule="atLeast"/>
        <w:ind w:firstLine="284"/>
        <w:jc w:val="both"/>
      </w:pPr>
      <w:r w:rsidRPr="008F02B9">
        <w:t>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w:t>
      </w:r>
    </w:p>
    <w:p w:rsidR="00535879" w:rsidRPr="008F02B9" w:rsidRDefault="00535879" w:rsidP="00D02363">
      <w:pPr>
        <w:tabs>
          <w:tab w:val="left" w:pos="960"/>
        </w:tabs>
        <w:spacing w:line="0" w:lineRule="atLeast"/>
        <w:ind w:firstLine="284"/>
        <w:jc w:val="both"/>
      </w:pPr>
      <w:r w:rsidRPr="008F02B9">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w:t>
      </w:r>
      <w:r w:rsidRPr="008F02B9">
        <w:softHyphen/>
        <w:t>полняющего обязанности Премьер-министра, распустить Палату представителей и назначить новые выборы.</w:t>
      </w:r>
    </w:p>
    <w:p w:rsidR="00535879" w:rsidRPr="008F02B9" w:rsidRDefault="00535879" w:rsidP="00D02363">
      <w:pPr>
        <w:tabs>
          <w:tab w:val="left" w:pos="960"/>
        </w:tabs>
        <w:spacing w:line="0" w:lineRule="atLeast"/>
        <w:ind w:firstLine="284"/>
        <w:jc w:val="both"/>
      </w:pPr>
      <w:r w:rsidRPr="008F02B9">
        <w:t>Работой Правительства руководит Премьер-министр.</w:t>
      </w:r>
    </w:p>
    <w:p w:rsidR="00535879" w:rsidRPr="008F02B9" w:rsidRDefault="00535879" w:rsidP="00D02363">
      <w:pPr>
        <w:tabs>
          <w:tab w:val="left" w:pos="960"/>
        </w:tabs>
        <w:spacing w:line="0" w:lineRule="atLeast"/>
        <w:ind w:firstLine="284"/>
        <w:jc w:val="both"/>
      </w:pPr>
      <w:r w:rsidRPr="008F02B9">
        <w:t>Премьер-министр:</w:t>
      </w:r>
    </w:p>
    <w:p w:rsidR="00535879" w:rsidRPr="008F02B9" w:rsidRDefault="00535879" w:rsidP="007E39F2">
      <w:pPr>
        <w:numPr>
          <w:ilvl w:val="0"/>
          <w:numId w:val="39"/>
        </w:numPr>
        <w:tabs>
          <w:tab w:val="left" w:pos="960"/>
          <w:tab w:val="num" w:pos="1200"/>
        </w:tabs>
        <w:spacing w:line="0" w:lineRule="atLeast"/>
        <w:ind w:left="0" w:firstLine="284"/>
        <w:jc w:val="both"/>
      </w:pPr>
      <w:r w:rsidRPr="008F02B9">
        <w:t>осуществляет непосредственное руководство деятельностью Правительства и несет персональную ответственность за его работу;</w:t>
      </w:r>
    </w:p>
    <w:p w:rsidR="00535879" w:rsidRPr="008F02B9" w:rsidRDefault="00535879" w:rsidP="007E39F2">
      <w:pPr>
        <w:numPr>
          <w:ilvl w:val="0"/>
          <w:numId w:val="39"/>
        </w:numPr>
        <w:tabs>
          <w:tab w:val="left" w:pos="960"/>
          <w:tab w:val="num" w:pos="1200"/>
        </w:tabs>
        <w:spacing w:line="0" w:lineRule="atLeast"/>
        <w:ind w:left="0" w:firstLine="284"/>
        <w:jc w:val="both"/>
      </w:pPr>
      <w:r w:rsidRPr="008F02B9">
        <w:t>подписывает постановления Правительства;</w:t>
      </w:r>
    </w:p>
    <w:p w:rsidR="00535879" w:rsidRPr="008F02B9" w:rsidRDefault="00535879" w:rsidP="007E39F2">
      <w:pPr>
        <w:numPr>
          <w:ilvl w:val="0"/>
          <w:numId w:val="39"/>
        </w:numPr>
        <w:tabs>
          <w:tab w:val="left" w:pos="960"/>
          <w:tab w:val="num" w:pos="1200"/>
        </w:tabs>
        <w:spacing w:line="0" w:lineRule="atLeast"/>
        <w:ind w:left="0" w:firstLine="284"/>
        <w:jc w:val="both"/>
      </w:pPr>
      <w:r w:rsidRPr="008F02B9">
        <w:t>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535879" w:rsidRPr="008F02B9" w:rsidRDefault="00535879" w:rsidP="007E39F2">
      <w:pPr>
        <w:numPr>
          <w:ilvl w:val="0"/>
          <w:numId w:val="39"/>
        </w:numPr>
        <w:tabs>
          <w:tab w:val="left" w:pos="960"/>
          <w:tab w:val="num" w:pos="1200"/>
        </w:tabs>
        <w:spacing w:line="0" w:lineRule="atLeast"/>
        <w:ind w:left="0" w:firstLine="284"/>
        <w:jc w:val="both"/>
      </w:pPr>
      <w:r w:rsidRPr="008F02B9">
        <w:t>информирует Президента об основных направлениях деятельности Правительства и о всех его важнейших решениях;</w:t>
      </w:r>
    </w:p>
    <w:p w:rsidR="00535879" w:rsidRPr="008F02B9" w:rsidRDefault="00535879" w:rsidP="007E39F2">
      <w:pPr>
        <w:numPr>
          <w:ilvl w:val="0"/>
          <w:numId w:val="39"/>
        </w:numPr>
        <w:tabs>
          <w:tab w:val="left" w:pos="960"/>
          <w:tab w:val="num" w:pos="1200"/>
        </w:tabs>
        <w:spacing w:line="0" w:lineRule="atLeast"/>
        <w:ind w:left="0" w:firstLine="284"/>
        <w:jc w:val="both"/>
      </w:pPr>
      <w:r w:rsidRPr="008F02B9">
        <w:t>выполняет другие функции, связанные с организацией и деятельностью Правительства.</w:t>
      </w:r>
    </w:p>
    <w:p w:rsidR="00535879" w:rsidRPr="008F02B9" w:rsidRDefault="00535879" w:rsidP="00D02363">
      <w:pPr>
        <w:pStyle w:val="2"/>
        <w:tabs>
          <w:tab w:val="left" w:pos="960"/>
        </w:tabs>
        <w:spacing w:line="0" w:lineRule="atLeast"/>
        <w:ind w:firstLine="284"/>
        <w:rPr>
          <w:sz w:val="24"/>
        </w:rPr>
      </w:pPr>
      <w:r w:rsidRPr="008F02B9">
        <w:rPr>
          <w:sz w:val="24"/>
        </w:rPr>
        <w:t xml:space="preserve">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w:t>
      </w:r>
      <w:r w:rsidRPr="008F02B9">
        <w:rPr>
          <w:sz w:val="24"/>
        </w:rPr>
        <w:lastRenderedPageBreak/>
        <w:t>Правительство заявляет Президенту об отставке в случае выражения Палатой представителей вотума недоверия Правительству.</w:t>
      </w:r>
    </w:p>
    <w:p w:rsidR="00535879" w:rsidRPr="008F02B9" w:rsidRDefault="00535879" w:rsidP="00D02363">
      <w:pPr>
        <w:tabs>
          <w:tab w:val="left" w:pos="960"/>
        </w:tabs>
        <w:spacing w:line="0" w:lineRule="atLeast"/>
        <w:ind w:firstLine="284"/>
        <w:jc w:val="both"/>
      </w:pPr>
      <w:r w:rsidRPr="008F02B9">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w:t>
      </w:r>
      <w:r w:rsidRPr="008F02B9">
        <w:softHyphen/>
        <w:t>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535879" w:rsidRPr="008F02B9" w:rsidRDefault="00535879" w:rsidP="00D02363">
      <w:pPr>
        <w:tabs>
          <w:tab w:val="left" w:pos="960"/>
        </w:tabs>
        <w:spacing w:line="0" w:lineRule="atLeast"/>
        <w:ind w:firstLine="284"/>
        <w:jc w:val="both"/>
      </w:pPr>
      <w:r w:rsidRPr="008F02B9">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535879" w:rsidRPr="008F02B9" w:rsidRDefault="00535879" w:rsidP="00D02363">
      <w:pPr>
        <w:tabs>
          <w:tab w:val="left" w:pos="960"/>
        </w:tabs>
        <w:spacing w:line="0" w:lineRule="atLeast"/>
        <w:ind w:firstLine="284"/>
        <w:jc w:val="both"/>
      </w:pPr>
      <w:r w:rsidRPr="008F02B9">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535879" w:rsidRPr="008F02B9" w:rsidRDefault="00535879" w:rsidP="00D02363">
      <w:pPr>
        <w:tabs>
          <w:tab w:val="left" w:pos="960"/>
        </w:tabs>
        <w:spacing w:line="0" w:lineRule="atLeast"/>
        <w:ind w:firstLine="284"/>
        <w:jc w:val="both"/>
      </w:pPr>
      <w:r w:rsidRPr="008F02B9">
        <w:rPr>
          <w:bCs/>
        </w:rPr>
        <w:t xml:space="preserve">Статья 107. </w:t>
      </w:r>
      <w:r w:rsidRPr="008F02B9">
        <w:t>Правительство Республики Беларусь:</w:t>
      </w:r>
    </w:p>
    <w:p w:rsidR="00535879" w:rsidRPr="008F02B9" w:rsidRDefault="00535879" w:rsidP="00D02363">
      <w:pPr>
        <w:tabs>
          <w:tab w:val="left" w:pos="960"/>
        </w:tabs>
        <w:spacing w:line="0" w:lineRule="atLeast"/>
        <w:ind w:firstLine="284"/>
        <w:jc w:val="both"/>
      </w:pPr>
      <w:r w:rsidRPr="008F02B9">
        <w:t>руководит системой подчиненных ему органов государственного управления и других органов исполнительной власти;</w:t>
      </w:r>
    </w:p>
    <w:p w:rsidR="00535879" w:rsidRPr="008F02B9" w:rsidRDefault="00535879" w:rsidP="00D02363">
      <w:pPr>
        <w:tabs>
          <w:tab w:val="left" w:pos="960"/>
        </w:tabs>
        <w:spacing w:line="0" w:lineRule="atLeast"/>
        <w:ind w:firstLine="284"/>
        <w:jc w:val="both"/>
      </w:pPr>
      <w:r w:rsidRPr="008F02B9">
        <w:t>разрабатывает основные направления внутренней и внешней политики и принимает меры по их реализации;</w:t>
      </w:r>
    </w:p>
    <w:p w:rsidR="00535879" w:rsidRPr="008F02B9" w:rsidRDefault="00535879" w:rsidP="00D02363">
      <w:pPr>
        <w:tabs>
          <w:tab w:val="left" w:pos="960"/>
        </w:tabs>
        <w:spacing w:line="0" w:lineRule="atLeast"/>
        <w:ind w:firstLine="284"/>
        <w:jc w:val="both"/>
      </w:pPr>
      <w:r w:rsidRPr="008F02B9">
        <w:t>разрабатывает и представляет Президенту для внесения в Парламент проект республиканского бюджета и отчет о его исполнении;</w:t>
      </w:r>
    </w:p>
    <w:p w:rsidR="00535879" w:rsidRPr="008F02B9" w:rsidRDefault="00535879" w:rsidP="00D02363">
      <w:pPr>
        <w:tabs>
          <w:tab w:val="left" w:pos="960"/>
        </w:tabs>
        <w:spacing w:line="0" w:lineRule="atLeast"/>
        <w:ind w:firstLine="284"/>
        <w:jc w:val="both"/>
      </w:pPr>
      <w:r w:rsidRPr="008F02B9">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535879" w:rsidRPr="008F02B9" w:rsidRDefault="00535879" w:rsidP="00D02363">
      <w:pPr>
        <w:tabs>
          <w:tab w:val="left" w:pos="960"/>
        </w:tabs>
        <w:spacing w:line="0" w:lineRule="atLeast"/>
        <w:ind w:firstLine="284"/>
        <w:jc w:val="both"/>
      </w:pPr>
      <w:r w:rsidRPr="008F02B9">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535879" w:rsidRPr="008F02B9" w:rsidRDefault="00535879" w:rsidP="00D02363">
      <w:pPr>
        <w:tabs>
          <w:tab w:val="left" w:pos="960"/>
        </w:tabs>
        <w:spacing w:line="0" w:lineRule="atLeast"/>
        <w:ind w:firstLine="284"/>
        <w:jc w:val="both"/>
      </w:pPr>
      <w:r w:rsidRPr="008F02B9">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535879" w:rsidRPr="008F02B9" w:rsidRDefault="00535879" w:rsidP="00D02363">
      <w:pPr>
        <w:tabs>
          <w:tab w:val="left" w:pos="960"/>
        </w:tabs>
        <w:spacing w:line="0" w:lineRule="atLeast"/>
        <w:ind w:firstLine="284"/>
        <w:jc w:val="both"/>
      </w:pPr>
      <w:r w:rsidRPr="008F02B9">
        <w:t>обеспечивает исполнение Конституции, законов и декретов, указов и распоряжений Президента;</w:t>
      </w:r>
    </w:p>
    <w:p w:rsidR="00535879" w:rsidRPr="008F02B9" w:rsidRDefault="00535879" w:rsidP="00D02363">
      <w:pPr>
        <w:tabs>
          <w:tab w:val="left" w:pos="960"/>
        </w:tabs>
        <w:spacing w:line="0" w:lineRule="atLeast"/>
        <w:ind w:firstLine="284"/>
        <w:jc w:val="both"/>
      </w:pPr>
      <w:r w:rsidRPr="008F02B9">
        <w:t>отменяет акты министерств и иных республиканских органов государственного управления;</w:t>
      </w:r>
    </w:p>
    <w:p w:rsidR="00535879" w:rsidRPr="008F02B9" w:rsidRDefault="00535879" w:rsidP="00D02363">
      <w:pPr>
        <w:tabs>
          <w:tab w:val="left" w:pos="960"/>
        </w:tabs>
        <w:spacing w:line="0" w:lineRule="atLeast"/>
        <w:ind w:firstLine="284"/>
        <w:jc w:val="both"/>
      </w:pPr>
      <w:r w:rsidRPr="008F02B9">
        <w:t>осуществляет иные полномочия, возложенные на него Конституцией, законами и актами Президента.</w:t>
      </w:r>
    </w:p>
    <w:p w:rsidR="00535879" w:rsidRPr="008F02B9" w:rsidRDefault="00535879" w:rsidP="00D02363">
      <w:pPr>
        <w:tabs>
          <w:tab w:val="left" w:pos="960"/>
        </w:tabs>
        <w:spacing w:line="0" w:lineRule="atLeast"/>
        <w:ind w:firstLine="284"/>
        <w:jc w:val="both"/>
      </w:pPr>
      <w:r w:rsidRPr="008F02B9">
        <w:rPr>
          <w:bCs/>
        </w:rPr>
        <w:t xml:space="preserve">Статья 108. </w:t>
      </w:r>
      <w:r w:rsidRPr="008F02B9">
        <w:t>Правительство Республики Беларусь издает постановления, имеющие обязательную силу на всей территории Республики Беларусь.</w:t>
      </w:r>
    </w:p>
    <w:p w:rsidR="00535879" w:rsidRPr="008F02B9" w:rsidRDefault="00535879" w:rsidP="00D02363">
      <w:pPr>
        <w:tabs>
          <w:tab w:val="left" w:pos="960"/>
        </w:tabs>
        <w:spacing w:line="0" w:lineRule="atLeast"/>
        <w:ind w:firstLine="284"/>
        <w:jc w:val="both"/>
      </w:pPr>
      <w:r w:rsidRPr="008F02B9">
        <w:t>Премьер-министр издает в пределах своей компетенции распоряжения.</w:t>
      </w:r>
    </w:p>
    <w:p w:rsidR="00535879" w:rsidRPr="008F02B9" w:rsidRDefault="00535879" w:rsidP="00D02363">
      <w:pPr>
        <w:tabs>
          <w:tab w:val="left" w:pos="960"/>
        </w:tabs>
        <w:spacing w:line="0" w:lineRule="atLeast"/>
        <w:ind w:firstLine="284"/>
        <w:jc w:val="both"/>
      </w:pPr>
      <w:r w:rsidRPr="008F02B9">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535879" w:rsidRPr="008F02B9" w:rsidRDefault="00535879" w:rsidP="00D02363">
      <w:pPr>
        <w:tabs>
          <w:tab w:val="left" w:pos="960"/>
        </w:tabs>
        <w:spacing w:line="0" w:lineRule="atLeast"/>
        <w:ind w:firstLine="284"/>
        <w:jc w:val="both"/>
      </w:pPr>
    </w:p>
    <w:p w:rsidR="00535879" w:rsidRPr="008F02B9" w:rsidRDefault="00535879"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1E24F1" w:rsidRPr="008F02B9" w:rsidRDefault="001E24F1" w:rsidP="00D02363">
      <w:pPr>
        <w:tabs>
          <w:tab w:val="left" w:pos="960"/>
        </w:tabs>
        <w:spacing w:line="0" w:lineRule="atLeast"/>
        <w:ind w:firstLine="284"/>
        <w:jc w:val="both"/>
      </w:pPr>
    </w:p>
    <w:p w:rsidR="00535879" w:rsidRPr="008F02B9" w:rsidRDefault="00535879" w:rsidP="00631156">
      <w:pPr>
        <w:tabs>
          <w:tab w:val="left" w:pos="960"/>
        </w:tabs>
        <w:spacing w:line="0" w:lineRule="atLeast"/>
        <w:ind w:firstLine="284"/>
      </w:pPr>
      <w:r w:rsidRPr="008F02B9">
        <w:rPr>
          <w:b/>
          <w:u w:val="single"/>
        </w:rPr>
        <w:t xml:space="preserve">33. Выборы, их функции и виды. Активное и пассивное избирательное право. Порядок выдвижения кандидатов. </w:t>
      </w:r>
    </w:p>
    <w:p w:rsidR="00535879" w:rsidRPr="008F02B9" w:rsidRDefault="00535879" w:rsidP="00D02363">
      <w:pPr>
        <w:spacing w:line="0" w:lineRule="atLeast"/>
        <w:ind w:firstLine="284"/>
        <w:jc w:val="both"/>
      </w:pPr>
      <w:r w:rsidRPr="008F02B9">
        <w:t xml:space="preserve">В современном мире </w:t>
      </w:r>
      <w:r w:rsidRPr="008F02B9">
        <w:rPr>
          <w:bCs/>
        </w:rPr>
        <w:t>выборы</w:t>
      </w:r>
      <w:r w:rsidRPr="008F02B9">
        <w:t xml:space="preserve"> – это процедура, с помощью которой обеспечивается участие граждан в формировании органов власти государства. С выборами связана реализация политических прав граждан.</w:t>
      </w:r>
    </w:p>
    <w:p w:rsidR="00535879" w:rsidRPr="008F02B9" w:rsidRDefault="00535879" w:rsidP="00D02363">
      <w:pPr>
        <w:pStyle w:val="2"/>
        <w:spacing w:line="0" w:lineRule="atLeast"/>
        <w:ind w:firstLine="284"/>
        <w:rPr>
          <w:sz w:val="24"/>
        </w:rPr>
      </w:pPr>
      <w:r w:rsidRPr="008F02B9">
        <w:rPr>
          <w:bCs/>
          <w:sz w:val="24"/>
        </w:rPr>
        <w:t xml:space="preserve">Выборы </w:t>
      </w:r>
      <w:r w:rsidRPr="008F02B9">
        <w:rPr>
          <w:sz w:val="24"/>
        </w:rPr>
        <w:t xml:space="preserve">– способ существования демократии, смены правящих элит, передача власти мирным путём через волеизъявление народа. Успешное проведение выборов и признание их результатов – важный признак демократического общества. Существуют общенациональные – президентские и парламентские выборы, выборы в органы местного самоуправления, законодательные собрания штатов и выборы отдельных должностных лиц. </w:t>
      </w:r>
    </w:p>
    <w:p w:rsidR="00535879" w:rsidRPr="008F02B9" w:rsidRDefault="00535879" w:rsidP="00D02363">
      <w:pPr>
        <w:spacing w:line="0" w:lineRule="atLeast"/>
        <w:ind w:firstLine="284"/>
        <w:jc w:val="both"/>
      </w:pPr>
      <w:r w:rsidRPr="008F02B9">
        <w:t xml:space="preserve">Люди выдвигают представителей, пользующихся их доверием, и добровольно передают часть своих прав. Власть, избранная самими людьми – легитимная. </w:t>
      </w:r>
    </w:p>
    <w:p w:rsidR="00535879" w:rsidRPr="008F02B9" w:rsidRDefault="00535879" w:rsidP="00D02363">
      <w:pPr>
        <w:pStyle w:val="2"/>
        <w:spacing w:line="0" w:lineRule="atLeast"/>
        <w:ind w:firstLine="284"/>
        <w:rPr>
          <w:sz w:val="24"/>
        </w:rPr>
      </w:pPr>
      <w:r w:rsidRPr="008F02B9">
        <w:rPr>
          <w:sz w:val="24"/>
        </w:rPr>
        <w:t xml:space="preserve">Выборы – это форма контроля масс за правящими кругами. Если власть не выражает интересы избирателей, то выборы – возможность сменить её, привести к власти оппозицию. Выборы – эффективны только если в государстве действует избирательное право. Различают активное и пассивное избирательное право. </w:t>
      </w:r>
    </w:p>
    <w:p w:rsidR="00535879" w:rsidRPr="008F02B9" w:rsidRDefault="00535879" w:rsidP="00D02363">
      <w:pPr>
        <w:spacing w:line="0" w:lineRule="atLeast"/>
        <w:ind w:firstLine="284"/>
        <w:jc w:val="both"/>
      </w:pPr>
      <w:r w:rsidRPr="008F02B9">
        <w:rPr>
          <w:bCs/>
        </w:rPr>
        <w:t>Избирательное право</w:t>
      </w:r>
      <w:r w:rsidRPr="008F02B9">
        <w:t xml:space="preserve"> – совокупность законов, регулирующих процедуру выборов (кто может избираться, порядок выборов, подведение итогов, порядок отзыва и т.д.)</w:t>
      </w:r>
    </w:p>
    <w:p w:rsidR="00535879" w:rsidRPr="008F02B9" w:rsidRDefault="00535879" w:rsidP="00D02363">
      <w:pPr>
        <w:spacing w:line="0" w:lineRule="atLeast"/>
        <w:ind w:firstLine="284"/>
        <w:jc w:val="both"/>
      </w:pPr>
      <w:r w:rsidRPr="008F02B9">
        <w:rPr>
          <w:bCs/>
        </w:rPr>
        <w:t>Активное избирательное право</w:t>
      </w:r>
      <w:r w:rsidRPr="008F02B9">
        <w:t xml:space="preserve"> – право человека избирать, лично участвовать в выборах. Осуществление такого права может быть прямым (депутаты избираются гражданами непосредственно) и косвенно.</w:t>
      </w:r>
    </w:p>
    <w:p w:rsidR="00535879" w:rsidRPr="008F02B9" w:rsidRDefault="00535879" w:rsidP="00D02363">
      <w:pPr>
        <w:spacing w:line="0" w:lineRule="atLeast"/>
        <w:ind w:firstLine="284"/>
        <w:jc w:val="both"/>
      </w:pPr>
      <w:r w:rsidRPr="008F02B9">
        <w:rPr>
          <w:bCs/>
        </w:rPr>
        <w:t>Пассивное избирательное право</w:t>
      </w:r>
      <w:r w:rsidRPr="008F02B9">
        <w:t xml:space="preserve"> – право быть избранным, т.е. право – быть кандидатом на определённую должность.</w:t>
      </w:r>
    </w:p>
    <w:p w:rsidR="00535879" w:rsidRPr="008F02B9" w:rsidRDefault="00535879" w:rsidP="00D02363">
      <w:pPr>
        <w:spacing w:line="0" w:lineRule="atLeast"/>
        <w:ind w:firstLine="284"/>
        <w:jc w:val="both"/>
      </w:pPr>
      <w:r w:rsidRPr="008F02B9">
        <w:rPr>
          <w:bCs/>
        </w:rPr>
        <w:t>Принцип всеобщности</w:t>
      </w:r>
      <w:r w:rsidRPr="008F02B9">
        <w:t xml:space="preserve"> – все совершеннолетние граждане государства, независимо от пола, местожительства, расы, имеют право участвовать в выборах. В большинстве государств мира действует этот принцип. Но он никогда не соблюдался в полной мере. Существует большое количество методов ограничения избирательного права. </w:t>
      </w:r>
    </w:p>
    <w:p w:rsidR="00535879" w:rsidRPr="008F02B9" w:rsidRDefault="00535879" w:rsidP="00D02363">
      <w:pPr>
        <w:spacing w:line="0" w:lineRule="atLeast"/>
        <w:ind w:firstLine="284"/>
        <w:jc w:val="both"/>
      </w:pPr>
      <w:r w:rsidRPr="008F02B9">
        <w:rPr>
          <w:bCs/>
        </w:rPr>
        <w:t>Цензы</w:t>
      </w:r>
      <w:r w:rsidRPr="008F02B9">
        <w:t xml:space="preserve"> – установленные законом обязательные требования, которыми должен обладать гражданин для получения права в участии в голосовании.</w:t>
      </w: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pPr>
      <w:r w:rsidRPr="008F02B9">
        <w:rPr>
          <w:b/>
          <w:u w:val="single"/>
        </w:rPr>
        <w:t xml:space="preserve">34. Избирательные системы и их характеристика. </w:t>
      </w:r>
    </w:p>
    <w:p w:rsidR="00535879" w:rsidRPr="008F02B9" w:rsidRDefault="00535879" w:rsidP="00D02363">
      <w:pPr>
        <w:pStyle w:val="2"/>
        <w:spacing w:line="0" w:lineRule="atLeast"/>
        <w:ind w:firstLine="284"/>
        <w:rPr>
          <w:sz w:val="24"/>
        </w:rPr>
      </w:pPr>
      <w:r w:rsidRPr="008F02B9">
        <w:rPr>
          <w:bCs/>
          <w:sz w:val="24"/>
        </w:rPr>
        <w:t>Избирательная система</w:t>
      </w:r>
      <w:r w:rsidRPr="008F02B9">
        <w:rPr>
          <w:sz w:val="24"/>
        </w:rPr>
        <w:t xml:space="preserve"> – совокупность законов, с помощью которых определяются результаты голосования. Существует много избирательных систем, но всё их разнообразие сводится к 3-ём типам:</w:t>
      </w:r>
    </w:p>
    <w:p w:rsidR="00535879" w:rsidRPr="008F02B9" w:rsidRDefault="00535879" w:rsidP="00D02363">
      <w:pPr>
        <w:spacing w:line="0" w:lineRule="atLeast"/>
        <w:ind w:firstLine="284"/>
        <w:jc w:val="both"/>
        <w:rPr>
          <w:bCs/>
        </w:rPr>
      </w:pPr>
      <w:r w:rsidRPr="008F02B9">
        <w:rPr>
          <w:bCs/>
        </w:rPr>
        <w:lastRenderedPageBreak/>
        <w:t>- мажоритарная</w:t>
      </w:r>
    </w:p>
    <w:p w:rsidR="00535879" w:rsidRPr="008F02B9" w:rsidRDefault="00535879" w:rsidP="00D02363">
      <w:pPr>
        <w:spacing w:line="0" w:lineRule="atLeast"/>
        <w:ind w:firstLine="284"/>
        <w:jc w:val="both"/>
        <w:rPr>
          <w:bCs/>
        </w:rPr>
      </w:pPr>
      <w:r w:rsidRPr="008F02B9">
        <w:rPr>
          <w:bCs/>
        </w:rPr>
        <w:t>- пропорциональная</w:t>
      </w:r>
    </w:p>
    <w:p w:rsidR="00535879" w:rsidRPr="008F02B9" w:rsidRDefault="00535879" w:rsidP="00D02363">
      <w:pPr>
        <w:spacing w:line="0" w:lineRule="atLeast"/>
        <w:ind w:firstLine="284"/>
        <w:jc w:val="both"/>
        <w:rPr>
          <w:bCs/>
        </w:rPr>
      </w:pPr>
      <w:r w:rsidRPr="008F02B9">
        <w:rPr>
          <w:bCs/>
        </w:rPr>
        <w:t>- смешанная</w:t>
      </w:r>
    </w:p>
    <w:p w:rsidR="00535879" w:rsidRPr="008F02B9" w:rsidRDefault="00535879" w:rsidP="00D02363">
      <w:pPr>
        <w:spacing w:line="0" w:lineRule="atLeast"/>
        <w:ind w:firstLine="284"/>
        <w:jc w:val="both"/>
      </w:pPr>
      <w:r w:rsidRPr="008F02B9">
        <w:t xml:space="preserve">Избирательная система, в основе которой лежит принцип большинства при определении результатов голосования называется </w:t>
      </w:r>
      <w:r w:rsidRPr="008F02B9">
        <w:rPr>
          <w:bCs/>
        </w:rPr>
        <w:t>мажоритарной</w:t>
      </w:r>
      <w:r w:rsidRPr="008F02B9">
        <w:t xml:space="preserve">. </w:t>
      </w:r>
    </w:p>
    <w:p w:rsidR="00535879" w:rsidRPr="008F02B9" w:rsidRDefault="00535879" w:rsidP="00D02363">
      <w:pPr>
        <w:spacing w:line="0" w:lineRule="atLeast"/>
        <w:ind w:firstLine="284"/>
        <w:jc w:val="both"/>
      </w:pPr>
      <w:r w:rsidRPr="008F02B9">
        <w:t>- абсолютное большинство – (побеждает кандидат, получивший 1 + 50% голосов)</w:t>
      </w:r>
    </w:p>
    <w:p w:rsidR="00535879" w:rsidRPr="008F02B9" w:rsidRDefault="00535879" w:rsidP="00D02363">
      <w:pPr>
        <w:spacing w:line="0" w:lineRule="atLeast"/>
        <w:ind w:firstLine="284"/>
        <w:jc w:val="both"/>
      </w:pPr>
      <w:r w:rsidRPr="008F02B9">
        <w:t>- квалифицируемое большинство – (победителю необходимо набрать установленное большинство голосов – обычно &gt;0.5)</w:t>
      </w:r>
    </w:p>
    <w:p w:rsidR="00535879" w:rsidRPr="008F02B9" w:rsidRDefault="00535879" w:rsidP="00D02363">
      <w:pPr>
        <w:spacing w:line="0" w:lineRule="atLeast"/>
        <w:ind w:firstLine="284"/>
        <w:jc w:val="both"/>
      </w:pPr>
      <w:r w:rsidRPr="008F02B9">
        <w:t>Главное достоинство этой системы – учёт мнения большинства.</w:t>
      </w:r>
    </w:p>
    <w:p w:rsidR="00535879" w:rsidRPr="008F02B9" w:rsidRDefault="00535879" w:rsidP="00D02363">
      <w:pPr>
        <w:spacing w:line="0" w:lineRule="atLeast"/>
        <w:ind w:firstLine="284"/>
        <w:jc w:val="both"/>
      </w:pPr>
      <w:r w:rsidRPr="008F02B9">
        <w:t xml:space="preserve">Выборы по этой системе предопределяют господство нескольких крупных партий, которые могут сформировать стабильное правительство. Основной недостаток – она не полностью выражает политическую волю населения. </w:t>
      </w:r>
    </w:p>
    <w:p w:rsidR="00535879" w:rsidRPr="008F02B9" w:rsidRDefault="00535879" w:rsidP="00D02363">
      <w:pPr>
        <w:spacing w:line="0" w:lineRule="atLeast"/>
        <w:ind w:firstLine="284"/>
        <w:jc w:val="both"/>
      </w:pPr>
      <w:r w:rsidRPr="008F02B9">
        <w:t xml:space="preserve">В случае </w:t>
      </w:r>
      <w:r w:rsidRPr="008F02B9">
        <w:rPr>
          <w:bCs/>
        </w:rPr>
        <w:t>пропорциональной</w:t>
      </w:r>
      <w:r w:rsidRPr="008F02B9">
        <w:t xml:space="preserve"> системы избиратели голосуют за партийные списки (по сути – за программу). Партийные списки м. быть различных видов. Часть стран придерживается принципа жёстких (закрытых) списков. Следовательно, голосуют за список целиком. Если в списке 7 кандидатов, а партия выиграла 3 места, то депутатами станут 3 первых кандидата. В случае открытых списков, избиратели могут изменить позиции кандидатов в списке, отдавая ему преференцию. Для определения результатов голосования устанавливается квота, т.е. минимум голосов, необходимый для избрания кандидата (общее число голосов делится на число депутатских по округу). Эта система стимулирует многопартийность, создаёт возможности для существования небольших полит. партий. Она даёт возможность принимать решения, которые больше учитывают политические интересы разных групп населения. Недостатки: в условиях возрастания количества партий затруднено формирование правительства (оно нестабильно). Пропорциональная система не даёт возможности оценить личные качества кандидата в полной мере, т.к. голосование идёт за список.</w:t>
      </w:r>
    </w:p>
    <w:p w:rsidR="00535879" w:rsidRPr="008F02B9" w:rsidRDefault="00535879" w:rsidP="00D02363">
      <w:pPr>
        <w:spacing w:line="0" w:lineRule="atLeast"/>
        <w:ind w:firstLine="284"/>
        <w:jc w:val="both"/>
      </w:pPr>
      <w:r w:rsidRPr="008F02B9">
        <w:rPr>
          <w:bCs/>
        </w:rPr>
        <w:t>Смешанная</w:t>
      </w:r>
      <w:r w:rsidRPr="008F02B9">
        <w:t xml:space="preserve"> система – соединяет в себе все достоинства и недостатки первой и второй системы (Германия, Россия), избиратель имеет 2 голоса: первый – за кандидата по мажоритарной системе, а второй – за список.</w:t>
      </w:r>
    </w:p>
    <w:p w:rsidR="00535879" w:rsidRPr="008F02B9" w:rsidRDefault="00535879" w:rsidP="00D02363">
      <w:pPr>
        <w:spacing w:line="0" w:lineRule="atLeast"/>
        <w:ind w:firstLine="284"/>
      </w:pPr>
    </w:p>
    <w:p w:rsidR="00535879" w:rsidRPr="008F02B9" w:rsidRDefault="00535879" w:rsidP="00D02363">
      <w:pPr>
        <w:spacing w:line="0" w:lineRule="atLeast"/>
        <w:ind w:firstLine="284"/>
      </w:pPr>
    </w:p>
    <w:p w:rsidR="00535879" w:rsidRPr="008F02B9" w:rsidRDefault="00535879" w:rsidP="00D02363">
      <w:pPr>
        <w:spacing w:line="0" w:lineRule="atLeast"/>
        <w:ind w:firstLine="284"/>
        <w:rPr>
          <w:b/>
          <w:u w:val="single"/>
        </w:rPr>
      </w:pPr>
      <w:r w:rsidRPr="008F02B9">
        <w:rPr>
          <w:b/>
          <w:u w:val="single"/>
        </w:rPr>
        <w:t xml:space="preserve">35. Избирательная система Республики Беларусь. Референдум </w:t>
      </w:r>
    </w:p>
    <w:p w:rsidR="00535879" w:rsidRPr="008F02B9" w:rsidRDefault="00535879" w:rsidP="00D02363">
      <w:pPr>
        <w:spacing w:line="0" w:lineRule="atLeast"/>
        <w:ind w:firstLine="284"/>
        <w:jc w:val="both"/>
      </w:pPr>
      <w:r w:rsidRPr="008F02B9">
        <w:rPr>
          <w:bCs/>
        </w:rPr>
        <w:t xml:space="preserve">Статья 64. </w:t>
      </w:r>
      <w:r w:rsidRPr="008F02B9">
        <w:t>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535879" w:rsidRPr="008F02B9" w:rsidRDefault="00535879" w:rsidP="00D02363">
      <w:pPr>
        <w:pStyle w:val="a5"/>
        <w:spacing w:after="0" w:line="0" w:lineRule="atLeast"/>
        <w:ind w:left="0" w:firstLine="284"/>
        <w:jc w:val="both"/>
      </w:pPr>
      <w:r w:rsidRPr="008F02B9">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w:t>
      </w:r>
      <w:r w:rsidRPr="008F02B9">
        <w:softHyphen/>
        <w:t>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535879" w:rsidRPr="008F02B9" w:rsidRDefault="00535879" w:rsidP="00D02363">
      <w:pPr>
        <w:spacing w:line="0" w:lineRule="atLeast"/>
        <w:ind w:firstLine="284"/>
        <w:jc w:val="both"/>
      </w:pPr>
      <w:r w:rsidRPr="008F02B9">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535879" w:rsidRPr="008F02B9" w:rsidRDefault="00535879" w:rsidP="00D02363">
      <w:pPr>
        <w:spacing w:line="0" w:lineRule="atLeast"/>
        <w:ind w:firstLine="284"/>
        <w:jc w:val="both"/>
      </w:pPr>
      <w:r w:rsidRPr="008F02B9">
        <w:rPr>
          <w:bCs/>
        </w:rPr>
        <w:t xml:space="preserve">Статья 65. </w:t>
      </w:r>
      <w:r w:rsidRPr="008F02B9">
        <w:t>Выборы являются свободными: избиратель лично решает, участвовать ли ему в выборах и за кого голосовать.</w:t>
      </w:r>
    </w:p>
    <w:p w:rsidR="00535879" w:rsidRPr="008F02B9" w:rsidRDefault="00535879" w:rsidP="00D02363">
      <w:pPr>
        <w:spacing w:line="0" w:lineRule="atLeast"/>
        <w:ind w:firstLine="284"/>
        <w:jc w:val="both"/>
      </w:pPr>
      <w:r w:rsidRPr="008F02B9">
        <w:t>Подготовка и проведение выборов проводятся открыто и гласно.</w:t>
      </w:r>
    </w:p>
    <w:p w:rsidR="00535879" w:rsidRPr="008F02B9" w:rsidRDefault="00535879" w:rsidP="00D02363">
      <w:pPr>
        <w:spacing w:line="0" w:lineRule="atLeast"/>
        <w:ind w:firstLine="284"/>
        <w:jc w:val="both"/>
      </w:pPr>
      <w:r w:rsidRPr="008F02B9">
        <w:rPr>
          <w:bCs/>
        </w:rPr>
        <w:t xml:space="preserve">Статья 66. </w:t>
      </w:r>
      <w:r w:rsidRPr="008F02B9">
        <w:t>Выборы являются равными: избиратели имеют равное количество голосов.</w:t>
      </w:r>
    </w:p>
    <w:p w:rsidR="00535879" w:rsidRPr="008F02B9" w:rsidRDefault="00535879" w:rsidP="00D02363">
      <w:pPr>
        <w:spacing w:line="0" w:lineRule="atLeast"/>
        <w:ind w:firstLine="284"/>
        <w:jc w:val="both"/>
      </w:pPr>
      <w:r w:rsidRPr="008F02B9">
        <w:t>Кандидаты, избираемые на государственные должности, участвуют в выборах на равных основаниях.</w:t>
      </w:r>
    </w:p>
    <w:p w:rsidR="00535879" w:rsidRPr="008F02B9" w:rsidRDefault="00535879" w:rsidP="00D02363">
      <w:pPr>
        <w:spacing w:line="0" w:lineRule="atLeast"/>
        <w:ind w:firstLine="284"/>
        <w:jc w:val="both"/>
      </w:pPr>
      <w:r w:rsidRPr="008F02B9">
        <w:rPr>
          <w:bCs/>
        </w:rPr>
        <w:t xml:space="preserve">Статья 67. </w:t>
      </w:r>
      <w:r w:rsidRPr="008F02B9">
        <w:t>Выборы депутатов являются прямыми: депутаты избираются гражданами непосредственно.</w:t>
      </w:r>
    </w:p>
    <w:p w:rsidR="00535879" w:rsidRPr="008F02B9" w:rsidRDefault="00535879" w:rsidP="00D02363">
      <w:pPr>
        <w:spacing w:line="0" w:lineRule="atLeast"/>
        <w:ind w:firstLine="284"/>
        <w:jc w:val="both"/>
      </w:pPr>
      <w:r w:rsidRPr="008F02B9">
        <w:rPr>
          <w:bCs/>
        </w:rPr>
        <w:t xml:space="preserve">Статья 68. </w:t>
      </w:r>
      <w:r w:rsidRPr="008F02B9">
        <w:t>Голосование на выборах является тайным: контроль за волеизъявлением избирателей в ходе голосования запрещается.</w:t>
      </w:r>
    </w:p>
    <w:p w:rsidR="00535879" w:rsidRPr="008F02B9" w:rsidRDefault="00535879" w:rsidP="00D02363">
      <w:pPr>
        <w:spacing w:line="0" w:lineRule="atLeast"/>
        <w:ind w:firstLine="284"/>
        <w:jc w:val="both"/>
      </w:pPr>
      <w:r w:rsidRPr="008F02B9">
        <w:rPr>
          <w:bCs/>
        </w:rPr>
        <w:t xml:space="preserve">Статья 69. </w:t>
      </w:r>
      <w:r w:rsidRPr="008F02B9">
        <w:t>Право выдвижения кандидатов в депутаты принадлежит общественным объединениям, трудовым коллективам и гражданам в соответствии с законом.</w:t>
      </w:r>
    </w:p>
    <w:p w:rsidR="00535879" w:rsidRPr="008F02B9" w:rsidRDefault="00535879" w:rsidP="00D02363">
      <w:pPr>
        <w:spacing w:line="0" w:lineRule="atLeast"/>
        <w:ind w:firstLine="284"/>
        <w:jc w:val="both"/>
      </w:pPr>
      <w:r w:rsidRPr="008F02B9">
        <w:rPr>
          <w:bCs/>
        </w:rPr>
        <w:t xml:space="preserve">Статья 70. </w:t>
      </w:r>
      <w:r w:rsidRPr="008F02B9">
        <w:t xml:space="preserve">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w:t>
      </w:r>
      <w:r w:rsidRPr="008F02B9">
        <w:lastRenderedPageBreak/>
        <w:t>подготовку и проведение выборов могут осуществляться за счет средств общественных объединений, предприятий, учреждений, организаций, граждан.</w:t>
      </w:r>
    </w:p>
    <w:p w:rsidR="00535879" w:rsidRPr="008F02B9" w:rsidRDefault="00535879" w:rsidP="00D02363">
      <w:pPr>
        <w:spacing w:line="0" w:lineRule="atLeast"/>
        <w:ind w:firstLine="284"/>
        <w:jc w:val="both"/>
      </w:pPr>
      <w:r w:rsidRPr="008F02B9">
        <w:rPr>
          <w:bCs/>
        </w:rPr>
        <w:t xml:space="preserve">Статья 71. </w:t>
      </w:r>
      <w:r w:rsidRPr="008F02B9">
        <w:t>Проведение выборов обеспечивают избирательные комиссии, если иное не предусмотрено Конституцией.</w:t>
      </w:r>
    </w:p>
    <w:p w:rsidR="00535879" w:rsidRPr="008F02B9" w:rsidRDefault="00535879" w:rsidP="00D02363">
      <w:pPr>
        <w:pStyle w:val="a5"/>
        <w:spacing w:after="0" w:line="0" w:lineRule="atLeast"/>
        <w:ind w:left="0" w:firstLine="284"/>
      </w:pPr>
      <w:r w:rsidRPr="008F02B9">
        <w:t>Порядок проведения выборов определяется законами Республики Беларусь.</w:t>
      </w:r>
    </w:p>
    <w:p w:rsidR="00535879" w:rsidRPr="008F02B9" w:rsidRDefault="00535879" w:rsidP="00D02363">
      <w:pPr>
        <w:spacing w:line="0" w:lineRule="atLeast"/>
        <w:ind w:firstLine="284"/>
        <w:jc w:val="both"/>
      </w:pPr>
      <w:r w:rsidRPr="008F02B9">
        <w:t>Выборы не проводятся в период чрезвычайного или военного положения.</w:t>
      </w:r>
    </w:p>
    <w:p w:rsidR="00535879" w:rsidRPr="008F02B9" w:rsidRDefault="00535879" w:rsidP="00D02363">
      <w:pPr>
        <w:spacing w:line="0" w:lineRule="atLeast"/>
        <w:ind w:firstLine="284"/>
        <w:jc w:val="both"/>
      </w:pPr>
      <w:r w:rsidRPr="008F02B9">
        <w:rPr>
          <w:bCs/>
        </w:rPr>
        <w:t>Статья 72.</w:t>
      </w:r>
      <w:r w:rsidRPr="008F02B9">
        <w:t xml:space="preserve"> Отзыв депутатов осуществляется по основаниям, предусмотренным законом.</w:t>
      </w:r>
    </w:p>
    <w:p w:rsidR="00535879" w:rsidRPr="008F02B9" w:rsidRDefault="00535879" w:rsidP="00D02363">
      <w:pPr>
        <w:spacing w:line="0" w:lineRule="atLeast"/>
        <w:ind w:firstLine="284"/>
        <w:jc w:val="both"/>
      </w:pPr>
      <w:r w:rsidRPr="008F02B9">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535879" w:rsidRPr="008F02B9" w:rsidRDefault="00535879" w:rsidP="00D02363">
      <w:pPr>
        <w:spacing w:line="0" w:lineRule="atLeast"/>
        <w:ind w:firstLine="284"/>
        <w:jc w:val="both"/>
      </w:pPr>
      <w:r w:rsidRPr="008F02B9">
        <w:t>Основания и порядок отзыва членов Совета Республики устанавливаются законом.</w:t>
      </w:r>
    </w:p>
    <w:p w:rsidR="00535879" w:rsidRPr="008F02B9" w:rsidRDefault="00535879" w:rsidP="00D02363">
      <w:pPr>
        <w:spacing w:line="0" w:lineRule="atLeast"/>
        <w:ind w:firstLine="284"/>
        <w:outlineLvl w:val="0"/>
      </w:pPr>
      <w:r w:rsidRPr="008F02B9">
        <w:rPr>
          <w:bCs/>
        </w:rPr>
        <w:t>РЕФЕРЕНДУМ (НАРОДНОЕ ГОЛОСОВАНИЕ)</w:t>
      </w:r>
    </w:p>
    <w:p w:rsidR="00535879" w:rsidRPr="008F02B9" w:rsidRDefault="00535879" w:rsidP="00D02363">
      <w:pPr>
        <w:spacing w:line="0" w:lineRule="atLeast"/>
        <w:ind w:firstLine="284"/>
        <w:jc w:val="both"/>
      </w:pPr>
      <w:r w:rsidRPr="008F02B9">
        <w:rPr>
          <w:bCs/>
        </w:rPr>
        <w:t>Статья 73.</w:t>
      </w:r>
      <w:r w:rsidRPr="008F02B9">
        <w:t xml:space="preserve"> Для решения важнейших вопросов государственной и общественной жизни могут проводиться республиканские и местные референдумы.</w:t>
      </w:r>
    </w:p>
    <w:p w:rsidR="00535879" w:rsidRPr="008F02B9" w:rsidRDefault="00535879" w:rsidP="00D02363">
      <w:pPr>
        <w:spacing w:line="0" w:lineRule="atLeast"/>
        <w:ind w:firstLine="284"/>
        <w:jc w:val="both"/>
      </w:pPr>
      <w:r w:rsidRPr="008F02B9">
        <w:rPr>
          <w:bCs/>
        </w:rPr>
        <w:t>Статья 74.</w:t>
      </w:r>
      <w:r w:rsidRPr="008F02B9">
        <w:t xml:space="preserve"> 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535879" w:rsidRPr="008F02B9" w:rsidRDefault="00535879" w:rsidP="00D02363">
      <w:pPr>
        <w:spacing w:line="0" w:lineRule="atLeast"/>
        <w:ind w:firstLine="284"/>
        <w:jc w:val="both"/>
      </w:pPr>
      <w:r w:rsidRPr="008F02B9">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535879" w:rsidRPr="008F02B9" w:rsidRDefault="00535879" w:rsidP="00D02363">
      <w:pPr>
        <w:spacing w:line="0" w:lineRule="atLeast"/>
        <w:ind w:firstLine="284"/>
        <w:jc w:val="both"/>
      </w:pPr>
      <w:r w:rsidRPr="008F02B9">
        <w:t>Дата проведения референдума устанавливается не позднее трех месяцев со дня издания указа Президента о назначении референдума.</w:t>
      </w:r>
    </w:p>
    <w:p w:rsidR="00535879" w:rsidRPr="008F02B9" w:rsidRDefault="00535879" w:rsidP="00D02363">
      <w:pPr>
        <w:spacing w:line="0" w:lineRule="atLeast"/>
        <w:ind w:firstLine="284"/>
        <w:jc w:val="both"/>
      </w:pPr>
      <w:r w:rsidRPr="008F02B9">
        <w:t>Решения, принятые республиканским референдумом, подписываются Президентом Республики Беларусь.</w:t>
      </w:r>
    </w:p>
    <w:p w:rsidR="00535879" w:rsidRPr="008F02B9" w:rsidRDefault="00535879" w:rsidP="00D02363">
      <w:pPr>
        <w:spacing w:line="0" w:lineRule="atLeast"/>
        <w:ind w:firstLine="284"/>
        <w:jc w:val="both"/>
      </w:pPr>
      <w:r w:rsidRPr="008F02B9">
        <w:rPr>
          <w:bCs/>
        </w:rPr>
        <w:t>Статья 75.</w:t>
      </w:r>
      <w:r w:rsidRPr="008F02B9">
        <w:t xml:space="preserve">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535879" w:rsidRPr="008F02B9" w:rsidRDefault="00535879" w:rsidP="00D02363">
      <w:pPr>
        <w:spacing w:line="0" w:lineRule="atLeast"/>
        <w:ind w:firstLine="284"/>
        <w:jc w:val="both"/>
      </w:pPr>
      <w:r w:rsidRPr="008F02B9">
        <w:rPr>
          <w:bCs/>
        </w:rPr>
        <w:t xml:space="preserve">Статья 76. </w:t>
      </w:r>
      <w:r w:rsidRPr="008F02B9">
        <w:t>Референдумы проводятся путем всеобще</w:t>
      </w:r>
      <w:r w:rsidRPr="008F02B9">
        <w:softHyphen/>
        <w:t>го, свободного, равного и тайного голосования.</w:t>
      </w:r>
    </w:p>
    <w:p w:rsidR="00535879" w:rsidRPr="008F02B9" w:rsidRDefault="00535879" w:rsidP="00D02363">
      <w:pPr>
        <w:spacing w:line="0" w:lineRule="atLeast"/>
        <w:ind w:firstLine="284"/>
        <w:jc w:val="both"/>
      </w:pPr>
      <w:r w:rsidRPr="008F02B9">
        <w:t>В референдумах участвуют граждане Республики Беларусь, обладающие избирательным правом.</w:t>
      </w:r>
    </w:p>
    <w:p w:rsidR="00535879" w:rsidRPr="008F02B9" w:rsidRDefault="00535879" w:rsidP="00D02363">
      <w:pPr>
        <w:spacing w:line="0" w:lineRule="atLeast"/>
        <w:ind w:firstLine="284"/>
        <w:jc w:val="both"/>
      </w:pPr>
      <w:r w:rsidRPr="008F02B9">
        <w:rPr>
          <w:bCs/>
        </w:rPr>
        <w:t>Статья 77.</w:t>
      </w:r>
      <w:r w:rsidRPr="008F02B9">
        <w:t xml:space="preserve"> Решения, принятые референдумом, могут быть отменены или изменены только путем референдума, если иное не будет определено референдумом.</w:t>
      </w:r>
    </w:p>
    <w:p w:rsidR="00535879" w:rsidRPr="008F02B9" w:rsidRDefault="00535879" w:rsidP="00D02363">
      <w:pPr>
        <w:spacing w:line="0" w:lineRule="atLeast"/>
        <w:ind w:firstLine="284"/>
        <w:jc w:val="both"/>
      </w:pPr>
      <w:r w:rsidRPr="008F02B9">
        <w:rPr>
          <w:bCs/>
        </w:rPr>
        <w:t>Статья 78.</w:t>
      </w:r>
      <w:r w:rsidRPr="008F02B9">
        <w:t xml:space="preserve">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535879" w:rsidRPr="008F02B9" w:rsidRDefault="00535879" w:rsidP="00D02363">
      <w:pPr>
        <w:pStyle w:val="21"/>
        <w:spacing w:line="0" w:lineRule="atLeast"/>
        <w:ind w:firstLine="284"/>
        <w:rPr>
          <w:b w:val="0"/>
          <w:sz w:val="24"/>
          <w:u w:val="none"/>
        </w:rPr>
      </w:pPr>
    </w:p>
    <w:p w:rsidR="00535879" w:rsidRPr="008F02B9" w:rsidRDefault="00535879" w:rsidP="00D02363">
      <w:pPr>
        <w:pStyle w:val="21"/>
        <w:spacing w:line="0" w:lineRule="atLeast"/>
        <w:ind w:firstLine="284"/>
        <w:rPr>
          <w:b w:val="0"/>
          <w:sz w:val="24"/>
          <w:u w:val="none"/>
        </w:rPr>
      </w:pPr>
    </w:p>
    <w:p w:rsidR="00535879" w:rsidRPr="008F02B9" w:rsidRDefault="00535879" w:rsidP="00D02363">
      <w:pPr>
        <w:pStyle w:val="21"/>
        <w:spacing w:line="0" w:lineRule="atLeast"/>
        <w:ind w:firstLine="284"/>
        <w:jc w:val="left"/>
        <w:rPr>
          <w:b w:val="0"/>
          <w:sz w:val="24"/>
          <w:u w:val="none"/>
        </w:rPr>
      </w:pPr>
      <w:r w:rsidRPr="008F02B9">
        <w:rPr>
          <w:sz w:val="24"/>
        </w:rPr>
        <w:t xml:space="preserve">36. Партии в политической системе, их функции и типология. </w:t>
      </w:r>
    </w:p>
    <w:p w:rsidR="00535879" w:rsidRPr="008F02B9" w:rsidRDefault="00535879" w:rsidP="00D02363">
      <w:pPr>
        <w:spacing w:line="0" w:lineRule="atLeast"/>
        <w:ind w:firstLine="284"/>
        <w:jc w:val="both"/>
      </w:pPr>
      <w:r w:rsidRPr="008F02B9">
        <w:rPr>
          <w:bCs/>
        </w:rPr>
        <w:t>Задача полит партий</w:t>
      </w:r>
      <w:r w:rsidRPr="008F02B9">
        <w:t xml:space="preserve"> - превратить множество частных интересов отдельных граждан, соц. слоев, заинтересованных групп в их совокупный полит интерес.</w:t>
      </w:r>
    </w:p>
    <w:p w:rsidR="00535879" w:rsidRPr="008F02B9" w:rsidRDefault="00535879" w:rsidP="00D02363">
      <w:pPr>
        <w:spacing w:line="0" w:lineRule="atLeast"/>
        <w:ind w:firstLine="284"/>
        <w:jc w:val="both"/>
      </w:pPr>
      <w:r w:rsidRPr="008F02B9">
        <w:rPr>
          <w:bCs/>
        </w:rPr>
        <w:t>Полит партия</w:t>
      </w:r>
      <w:r w:rsidRPr="008F02B9">
        <w:t xml:space="preserve"> - это организованная группа единомышленников, представляющая интересы части народа и ставящая своей целью их реализацию путем завоевания полит власти или участия в ее осуществлении.</w:t>
      </w:r>
    </w:p>
    <w:p w:rsidR="00535879" w:rsidRPr="008F02B9" w:rsidRDefault="00535879" w:rsidP="00D02363">
      <w:pPr>
        <w:spacing w:line="0" w:lineRule="atLeast"/>
        <w:ind w:firstLine="284"/>
        <w:jc w:val="both"/>
      </w:pPr>
      <w:r w:rsidRPr="008F02B9">
        <w:t>Функции и структура. Важнейшими функциями принято считать следующие:</w:t>
      </w:r>
    </w:p>
    <w:p w:rsidR="00535879" w:rsidRPr="008F02B9" w:rsidRDefault="00535879" w:rsidP="007E39F2">
      <w:pPr>
        <w:numPr>
          <w:ilvl w:val="0"/>
          <w:numId w:val="40"/>
        </w:numPr>
        <w:spacing w:line="0" w:lineRule="atLeast"/>
        <w:ind w:left="0" w:firstLine="284"/>
        <w:jc w:val="both"/>
      </w:pPr>
      <w:r w:rsidRPr="008F02B9">
        <w:t>соц представительства;</w:t>
      </w:r>
    </w:p>
    <w:p w:rsidR="00535879" w:rsidRPr="008F02B9" w:rsidRDefault="00535879" w:rsidP="007E39F2">
      <w:pPr>
        <w:numPr>
          <w:ilvl w:val="0"/>
          <w:numId w:val="40"/>
        </w:numPr>
        <w:spacing w:line="0" w:lineRule="atLeast"/>
        <w:ind w:left="0" w:firstLine="284"/>
        <w:jc w:val="both"/>
      </w:pPr>
      <w:r w:rsidRPr="008F02B9">
        <w:t>соц интеграции и социализации;</w:t>
      </w:r>
    </w:p>
    <w:p w:rsidR="00535879" w:rsidRPr="008F02B9" w:rsidRDefault="00535879" w:rsidP="007E39F2">
      <w:pPr>
        <w:numPr>
          <w:ilvl w:val="0"/>
          <w:numId w:val="40"/>
        </w:numPr>
        <w:spacing w:line="0" w:lineRule="atLeast"/>
        <w:ind w:left="0" w:firstLine="284"/>
        <w:jc w:val="both"/>
      </w:pPr>
      <w:r w:rsidRPr="008F02B9">
        <w:t>борьба за власть;</w:t>
      </w:r>
    </w:p>
    <w:p w:rsidR="00535879" w:rsidRPr="008F02B9" w:rsidRDefault="00535879" w:rsidP="007E39F2">
      <w:pPr>
        <w:numPr>
          <w:ilvl w:val="0"/>
          <w:numId w:val="40"/>
        </w:numPr>
        <w:spacing w:line="0" w:lineRule="atLeast"/>
        <w:ind w:left="0" w:firstLine="284"/>
        <w:jc w:val="both"/>
      </w:pPr>
      <w:r w:rsidRPr="008F02B9">
        <w:t>полит рекрутирования, формирования правящей элиты;</w:t>
      </w:r>
    </w:p>
    <w:p w:rsidR="00535879" w:rsidRPr="008F02B9" w:rsidRDefault="00535879" w:rsidP="007E39F2">
      <w:pPr>
        <w:numPr>
          <w:ilvl w:val="0"/>
          <w:numId w:val="40"/>
        </w:numPr>
        <w:spacing w:line="0" w:lineRule="atLeast"/>
        <w:ind w:left="0" w:firstLine="284"/>
        <w:jc w:val="both"/>
      </w:pPr>
      <w:r w:rsidRPr="008F02B9">
        <w:t>разработки и осуществления полит курса.</w:t>
      </w:r>
    </w:p>
    <w:p w:rsidR="00535879" w:rsidRPr="008F02B9" w:rsidRDefault="00535879" w:rsidP="00D02363">
      <w:pPr>
        <w:spacing w:line="0" w:lineRule="atLeast"/>
        <w:ind w:firstLine="284"/>
        <w:jc w:val="both"/>
      </w:pPr>
      <w:r w:rsidRPr="008F02B9">
        <w:t>Партии имеют сложную внутреннюю структуру:</w:t>
      </w:r>
    </w:p>
    <w:p w:rsidR="00535879" w:rsidRPr="008F02B9" w:rsidRDefault="00535879" w:rsidP="007E39F2">
      <w:pPr>
        <w:numPr>
          <w:ilvl w:val="0"/>
          <w:numId w:val="40"/>
        </w:numPr>
        <w:spacing w:line="0" w:lineRule="atLeast"/>
        <w:ind w:left="0" w:firstLine="284"/>
        <w:jc w:val="both"/>
      </w:pPr>
      <w:r w:rsidRPr="008F02B9">
        <w:t>высший лидер и штаб, выполняющий руководящую роль;</w:t>
      </w:r>
    </w:p>
    <w:p w:rsidR="00535879" w:rsidRPr="008F02B9" w:rsidRDefault="00535879" w:rsidP="007E39F2">
      <w:pPr>
        <w:numPr>
          <w:ilvl w:val="0"/>
          <w:numId w:val="40"/>
        </w:numPr>
        <w:spacing w:line="0" w:lineRule="atLeast"/>
        <w:ind w:left="0" w:firstLine="284"/>
        <w:jc w:val="both"/>
      </w:pPr>
      <w:r w:rsidRPr="008F02B9">
        <w:lastRenderedPageBreak/>
        <w:t>стабильный бюрократический аппарат, исполняющий приказы руководящей группы;</w:t>
      </w:r>
    </w:p>
    <w:p w:rsidR="00535879" w:rsidRPr="008F02B9" w:rsidRDefault="00535879" w:rsidP="007E39F2">
      <w:pPr>
        <w:numPr>
          <w:ilvl w:val="0"/>
          <w:numId w:val="40"/>
        </w:numPr>
        <w:spacing w:line="0" w:lineRule="atLeast"/>
        <w:ind w:left="0" w:firstLine="284"/>
        <w:jc w:val="both"/>
      </w:pPr>
      <w:r w:rsidRPr="008F02B9">
        <w:t>активные члены партии, участвующие в ее жизни, не входящие в бюрократию;</w:t>
      </w:r>
    </w:p>
    <w:p w:rsidR="00535879" w:rsidRPr="008F02B9" w:rsidRDefault="00535879" w:rsidP="007E39F2">
      <w:pPr>
        <w:numPr>
          <w:ilvl w:val="0"/>
          <w:numId w:val="40"/>
        </w:numPr>
        <w:spacing w:line="0" w:lineRule="atLeast"/>
        <w:ind w:left="0" w:firstLine="284"/>
        <w:jc w:val="both"/>
      </w:pPr>
      <w:r w:rsidRPr="008F02B9">
        <w:t>пассивные члены партии, кот примыкая к ней, лишь в незначительной степени участвуют в ее деятельности;</w:t>
      </w:r>
    </w:p>
    <w:p w:rsidR="00535879" w:rsidRPr="008F02B9" w:rsidRDefault="00535879" w:rsidP="007E39F2">
      <w:pPr>
        <w:numPr>
          <w:ilvl w:val="0"/>
          <w:numId w:val="40"/>
        </w:numPr>
        <w:spacing w:line="0" w:lineRule="atLeast"/>
        <w:ind w:left="0" w:firstLine="284"/>
        <w:jc w:val="both"/>
      </w:pPr>
      <w:r w:rsidRPr="008F02B9">
        <w:t xml:space="preserve">лица, кот поддерживают партию, не являясь ее членами и </w:t>
      </w:r>
      <w:r w:rsidRPr="008F02B9">
        <w:rPr>
          <w:bCs/>
        </w:rPr>
        <w:t>меценаты</w:t>
      </w:r>
      <w:r w:rsidRPr="008F02B9">
        <w:t>.</w:t>
      </w:r>
    </w:p>
    <w:p w:rsidR="00535879" w:rsidRPr="008F02B9" w:rsidRDefault="00535879" w:rsidP="00D02363">
      <w:pPr>
        <w:spacing w:line="0" w:lineRule="atLeast"/>
        <w:ind w:firstLine="284"/>
        <w:jc w:val="both"/>
      </w:pPr>
      <w:r w:rsidRPr="008F02B9">
        <w:t>Классификация полит партий. Классифицировать партии можно по многим критериям.</w:t>
      </w:r>
    </w:p>
    <w:p w:rsidR="00535879" w:rsidRPr="008F02B9" w:rsidRDefault="00535879" w:rsidP="00D02363">
      <w:pPr>
        <w:pStyle w:val="3"/>
        <w:spacing w:after="0" w:line="0" w:lineRule="atLeast"/>
        <w:ind w:left="0" w:firstLine="284"/>
        <w:rPr>
          <w:sz w:val="24"/>
          <w:szCs w:val="24"/>
        </w:rPr>
      </w:pPr>
      <w:r w:rsidRPr="008F02B9">
        <w:rPr>
          <w:sz w:val="24"/>
          <w:szCs w:val="24"/>
        </w:rPr>
        <w:t>Массовые партии имеют сложную орг структуру и весьма многочисленных последователей. Преимущественным источником финансирования явл членские взносы. Центр парт власти находится не в парламенте, а в самой партии.</w:t>
      </w:r>
    </w:p>
    <w:p w:rsidR="00535879" w:rsidRPr="008F02B9" w:rsidRDefault="00535879" w:rsidP="00D02363">
      <w:pPr>
        <w:pStyle w:val="3"/>
        <w:spacing w:after="0" w:line="0" w:lineRule="atLeast"/>
        <w:ind w:left="0" w:firstLine="284"/>
        <w:rPr>
          <w:sz w:val="24"/>
          <w:szCs w:val="24"/>
        </w:rPr>
      </w:pPr>
      <w:r w:rsidRPr="008F02B9">
        <w:rPr>
          <w:sz w:val="24"/>
          <w:szCs w:val="24"/>
        </w:rPr>
        <w:t>Кадровые партии немногочисленны, и состоят из пользующихся авторитетом деятелей. Членство в такой партии аморфно, отсутствует механизм приема, нет фиксированных членских взносов. Кадровые партии действуют преимущ в период изб кампаний.</w:t>
      </w:r>
    </w:p>
    <w:p w:rsidR="00535879" w:rsidRPr="008F02B9" w:rsidRDefault="00535879" w:rsidP="00D02363">
      <w:pPr>
        <w:spacing w:line="0" w:lineRule="atLeast"/>
        <w:ind w:firstLine="284"/>
        <w:jc w:val="both"/>
      </w:pPr>
      <w:r w:rsidRPr="008F02B9">
        <w:t>Мобилизующие партии. Их цель - мобилизовать население на выполнение каких-либо задач.</w:t>
      </w:r>
    </w:p>
    <w:p w:rsidR="00535879" w:rsidRPr="008F02B9" w:rsidRDefault="00535879" w:rsidP="00D02363">
      <w:pPr>
        <w:spacing w:line="0" w:lineRule="atLeast"/>
        <w:ind w:firstLine="284"/>
        <w:jc w:val="both"/>
      </w:pPr>
      <w:r w:rsidRPr="008F02B9">
        <w:t>Патронажные партии создают преимущества для лидера и его окружения.</w:t>
      </w:r>
    </w:p>
    <w:p w:rsidR="00535879" w:rsidRPr="008F02B9" w:rsidRDefault="00535879" w:rsidP="00D02363">
      <w:pPr>
        <w:spacing w:line="0" w:lineRule="atLeast"/>
        <w:ind w:firstLine="284"/>
        <w:jc w:val="both"/>
      </w:pPr>
      <w:r w:rsidRPr="008F02B9">
        <w:t>Классово-сословные партии направляют свою деятельность на защиту интересов определенных соц слоев или групп.</w:t>
      </w:r>
    </w:p>
    <w:p w:rsidR="00535879" w:rsidRPr="008F02B9" w:rsidRDefault="00535879" w:rsidP="00D02363">
      <w:pPr>
        <w:spacing w:line="0" w:lineRule="atLeast"/>
        <w:ind w:firstLine="284"/>
        <w:jc w:val="both"/>
      </w:pPr>
      <w:r w:rsidRPr="008F02B9">
        <w:t>По отношению к сущ действительности партии подразделяются на консервативные, реформистские и революционные.</w:t>
      </w:r>
    </w:p>
    <w:p w:rsidR="00535879" w:rsidRPr="008F02B9" w:rsidRDefault="00535879" w:rsidP="00D02363">
      <w:pPr>
        <w:spacing w:line="0" w:lineRule="atLeast"/>
        <w:ind w:firstLine="284"/>
        <w:jc w:val="both"/>
      </w:pPr>
      <w:r w:rsidRPr="008F02B9">
        <w:t>Есть партии с индивидуальным или коллективным членством.</w:t>
      </w:r>
    </w:p>
    <w:p w:rsidR="00535879" w:rsidRPr="008F02B9" w:rsidRDefault="00535879" w:rsidP="00D02363">
      <w:pPr>
        <w:spacing w:line="0" w:lineRule="atLeast"/>
        <w:ind w:firstLine="284"/>
        <w:jc w:val="both"/>
      </w:pPr>
      <w:r w:rsidRPr="008F02B9">
        <w:t>По месту в полит системе - правящие и оппозиционные.</w:t>
      </w:r>
    </w:p>
    <w:p w:rsidR="00535879" w:rsidRPr="008F02B9" w:rsidRDefault="00535879" w:rsidP="00D02363">
      <w:pPr>
        <w:spacing w:line="0" w:lineRule="atLeast"/>
        <w:ind w:firstLine="284"/>
        <w:jc w:val="both"/>
      </w:pPr>
      <w:r w:rsidRPr="008F02B9">
        <w:t>По характеру полит действий - умеренные, радикальные и экстремистские.</w:t>
      </w:r>
    </w:p>
    <w:p w:rsidR="00535879" w:rsidRPr="008F02B9" w:rsidRDefault="00535879" w:rsidP="00D02363">
      <w:pPr>
        <w:spacing w:line="0" w:lineRule="atLeast"/>
        <w:ind w:firstLine="284"/>
        <w:jc w:val="both"/>
      </w:pPr>
      <w:r w:rsidRPr="008F02B9">
        <w:t>По месту в полит спектре - левые, центристские и правые.</w:t>
      </w:r>
    </w:p>
    <w:p w:rsidR="00535879" w:rsidRPr="008F02B9" w:rsidRDefault="00535879" w:rsidP="00D02363">
      <w:pPr>
        <w:spacing w:line="0" w:lineRule="atLeast"/>
        <w:ind w:firstLine="284"/>
        <w:jc w:val="both"/>
      </w:pPr>
    </w:p>
    <w:p w:rsidR="00535879" w:rsidRPr="008F02B9" w:rsidRDefault="00535879"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1E24F1" w:rsidRPr="008F02B9" w:rsidRDefault="001E24F1" w:rsidP="00D02363">
      <w:pPr>
        <w:spacing w:line="0" w:lineRule="atLeast"/>
        <w:ind w:firstLine="284"/>
        <w:jc w:val="both"/>
      </w:pPr>
    </w:p>
    <w:p w:rsidR="00535879" w:rsidRPr="008F02B9" w:rsidRDefault="00535879" w:rsidP="00D02363">
      <w:pPr>
        <w:spacing w:line="0" w:lineRule="atLeast"/>
        <w:ind w:firstLine="284"/>
      </w:pPr>
      <w:r w:rsidRPr="008F02B9">
        <w:rPr>
          <w:b/>
          <w:u w:val="single"/>
        </w:rPr>
        <w:t xml:space="preserve">37. Партийные системы и их основные типы. </w:t>
      </w:r>
    </w:p>
    <w:p w:rsidR="00535879" w:rsidRPr="008F02B9" w:rsidRDefault="00535879" w:rsidP="00D02363">
      <w:pPr>
        <w:spacing w:line="0" w:lineRule="atLeast"/>
        <w:ind w:firstLine="284"/>
        <w:jc w:val="both"/>
      </w:pPr>
      <w:r w:rsidRPr="008F02B9">
        <w:t>В зависимости от положения полит партий в полит системе, взаимодействия между ними, типа самих полит партий складывается партийная система, под которой понимается совокупность всех полит партий, действующих в данной стране, их взаимоотношения друг с другом.</w:t>
      </w:r>
    </w:p>
    <w:p w:rsidR="00535879" w:rsidRPr="008F02B9" w:rsidRDefault="00535879" w:rsidP="00D02363">
      <w:pPr>
        <w:spacing w:line="0" w:lineRule="atLeast"/>
        <w:ind w:firstLine="284"/>
        <w:jc w:val="both"/>
      </w:pPr>
      <w:r w:rsidRPr="008F02B9">
        <w:t>Итальянский политолог Дж. Сартори предлагает семиступенчатую классификацию:</w:t>
      </w:r>
    </w:p>
    <w:p w:rsidR="00535879" w:rsidRPr="008F02B9" w:rsidRDefault="00535879" w:rsidP="007E39F2">
      <w:pPr>
        <w:numPr>
          <w:ilvl w:val="0"/>
          <w:numId w:val="41"/>
        </w:numPr>
        <w:spacing w:line="0" w:lineRule="atLeast"/>
        <w:ind w:firstLine="284"/>
        <w:jc w:val="both"/>
      </w:pPr>
      <w:r w:rsidRPr="008F02B9">
        <w:t>система с одной партией;</w:t>
      </w:r>
    </w:p>
    <w:p w:rsidR="00535879" w:rsidRPr="008F02B9" w:rsidRDefault="00535879" w:rsidP="007E39F2">
      <w:pPr>
        <w:numPr>
          <w:ilvl w:val="0"/>
          <w:numId w:val="41"/>
        </w:numPr>
        <w:spacing w:line="0" w:lineRule="atLeast"/>
        <w:ind w:firstLine="284"/>
        <w:jc w:val="both"/>
      </w:pPr>
      <w:r w:rsidRPr="008F02B9">
        <w:t>система с партией, осуществляющей гегемонию;</w:t>
      </w:r>
    </w:p>
    <w:p w:rsidR="00535879" w:rsidRPr="008F02B9" w:rsidRDefault="00535879" w:rsidP="007E39F2">
      <w:pPr>
        <w:numPr>
          <w:ilvl w:val="0"/>
          <w:numId w:val="41"/>
        </w:numPr>
        <w:spacing w:line="0" w:lineRule="atLeast"/>
        <w:ind w:firstLine="284"/>
        <w:jc w:val="both"/>
      </w:pPr>
      <w:r w:rsidRPr="008F02B9">
        <w:t>система с преобладающей партией;</w:t>
      </w:r>
    </w:p>
    <w:p w:rsidR="00535879" w:rsidRPr="008F02B9" w:rsidRDefault="00535879" w:rsidP="007E39F2">
      <w:pPr>
        <w:numPr>
          <w:ilvl w:val="0"/>
          <w:numId w:val="41"/>
        </w:numPr>
        <w:spacing w:line="0" w:lineRule="atLeast"/>
        <w:ind w:firstLine="284"/>
        <w:jc w:val="both"/>
      </w:pPr>
      <w:r w:rsidRPr="008F02B9">
        <w:t>двухпартийная система;</w:t>
      </w:r>
    </w:p>
    <w:p w:rsidR="00535879" w:rsidRPr="008F02B9" w:rsidRDefault="00535879" w:rsidP="007E39F2">
      <w:pPr>
        <w:numPr>
          <w:ilvl w:val="0"/>
          <w:numId w:val="41"/>
        </w:numPr>
        <w:spacing w:line="0" w:lineRule="atLeast"/>
        <w:ind w:firstLine="284"/>
        <w:jc w:val="both"/>
      </w:pPr>
      <w:r w:rsidRPr="008F02B9">
        <w:lastRenderedPageBreak/>
        <w:t>система ограниченного плюрализма;</w:t>
      </w:r>
    </w:p>
    <w:p w:rsidR="00535879" w:rsidRPr="008F02B9" w:rsidRDefault="00535879" w:rsidP="007E39F2">
      <w:pPr>
        <w:numPr>
          <w:ilvl w:val="0"/>
          <w:numId w:val="41"/>
        </w:numPr>
        <w:spacing w:line="0" w:lineRule="atLeast"/>
        <w:ind w:firstLine="284"/>
        <w:jc w:val="both"/>
      </w:pPr>
      <w:r w:rsidRPr="008F02B9">
        <w:t>система крайнего плюрализма;</w:t>
      </w:r>
    </w:p>
    <w:p w:rsidR="00535879" w:rsidRPr="008F02B9" w:rsidRDefault="00535879" w:rsidP="007E39F2">
      <w:pPr>
        <w:numPr>
          <w:ilvl w:val="0"/>
          <w:numId w:val="41"/>
        </w:numPr>
        <w:spacing w:line="0" w:lineRule="atLeast"/>
        <w:ind w:firstLine="284"/>
        <w:jc w:val="both"/>
      </w:pPr>
      <w:r w:rsidRPr="008F02B9">
        <w:t>система атомизирования.</w:t>
      </w:r>
    </w:p>
    <w:p w:rsidR="00535879" w:rsidRPr="008F02B9" w:rsidRDefault="00535879" w:rsidP="00D02363">
      <w:pPr>
        <w:pStyle w:val="a5"/>
        <w:spacing w:after="0" w:line="0" w:lineRule="atLeast"/>
        <w:ind w:left="0" w:firstLine="284"/>
      </w:pPr>
      <w:r w:rsidRPr="008F02B9">
        <w:t>Классификацию Сартори целесообразно дополнить двухпартийной модифицированной системой. Именно такая система существует в Германии, где ведущие партии ХДС/ХСС и СДПГ могут сформировать правительство, только вступив в блок со Свободными демократами.</w:t>
      </w:r>
    </w:p>
    <w:p w:rsidR="00535879" w:rsidRPr="008F02B9" w:rsidRDefault="00535879" w:rsidP="00D02363">
      <w:pPr>
        <w:spacing w:line="0" w:lineRule="atLeast"/>
        <w:ind w:firstLine="284"/>
        <w:jc w:val="both"/>
      </w:pPr>
      <w:r w:rsidRPr="008F02B9">
        <w:t>Общественно-политические движения. Одной из форм современного выявления и реализации полит интересов опред групп и отдельных граждан общества явл общ-полит движения. В движения включаются граждане, не удовлетворенные деятельностью тех или иных партий, не желающие ограничивать себя уставными нормами и программными целями полит партий, а также лица со спонтанными, неявно выраженными соц-полит интересами.</w:t>
      </w:r>
    </w:p>
    <w:p w:rsidR="00535879" w:rsidRPr="008F02B9" w:rsidRDefault="00535879" w:rsidP="00D02363">
      <w:pPr>
        <w:spacing w:line="0" w:lineRule="atLeast"/>
        <w:ind w:firstLine="284"/>
        <w:jc w:val="both"/>
      </w:pPr>
      <w:r w:rsidRPr="008F02B9">
        <w:t>Полит движение представляет собой солидарную полит активность большой группы граждан, направленную на достижение какой-либо значительной полит цели.</w:t>
      </w:r>
    </w:p>
    <w:p w:rsidR="00535879" w:rsidRPr="008F02B9" w:rsidRDefault="00535879" w:rsidP="00D02363">
      <w:pPr>
        <w:spacing w:line="0" w:lineRule="atLeast"/>
        <w:ind w:firstLine="284"/>
      </w:pPr>
    </w:p>
    <w:p w:rsidR="00535879" w:rsidRPr="008F02B9" w:rsidRDefault="00535879" w:rsidP="00D02363">
      <w:pPr>
        <w:spacing w:line="0" w:lineRule="atLeast"/>
        <w:ind w:firstLine="284"/>
      </w:pPr>
    </w:p>
    <w:p w:rsidR="00535879" w:rsidRPr="008F02B9" w:rsidRDefault="00535879" w:rsidP="00D02363">
      <w:pPr>
        <w:spacing w:line="0" w:lineRule="atLeast"/>
        <w:ind w:firstLine="284"/>
      </w:pPr>
      <w:r w:rsidRPr="008F02B9">
        <w:rPr>
          <w:b/>
          <w:u w:val="single"/>
        </w:rPr>
        <w:t xml:space="preserve">38. Переход от однопартийности к многопартийности в Республике Беларусь. </w:t>
      </w:r>
    </w:p>
    <w:p w:rsidR="00535879" w:rsidRPr="008F02B9" w:rsidRDefault="00535879" w:rsidP="00D02363">
      <w:pPr>
        <w:spacing w:line="0" w:lineRule="atLeast"/>
        <w:ind w:firstLine="284"/>
      </w:pPr>
      <w:r w:rsidRPr="008F02B9">
        <w:t>Процесс формирования многопартийности идет и в Республике Беларусь. Он обусловлен целым рядом причин. Во-первых, вызреванием и воздействием достаточно широкого общественного мнения о необходимости политического плюрализма. Во-вторых, убежденностью в непригодности однопартийной системы. В-третьих, кризисом экономической и политической систем советского общества, к которому привело руководство КПСС. В-четвертых, развалом Советского Союза и КПСС. В-пятых,</w:t>
      </w:r>
      <w:r w:rsidRPr="008F02B9">
        <w:rPr>
          <w:rStyle w:val="apple-converted-space"/>
          <w:bCs/>
        </w:rPr>
        <w:t> </w:t>
      </w:r>
      <w:r w:rsidRPr="008F02B9">
        <w:t>провозглашением суверенитета Республики Беларусь, в результате чего усилились идеологические размежевания и споры о выборе дальнейших путей развития нашего государства. И в-шестых, это процесс преобразования общества, постепенный переход к рыночным отношениям и многообразию форм собственности, качественные преобразования в социальной структуре общества. Нынешнее общество в целом стало достаточно сложным, неоднородным. Налицо различия между отдельными его слоями, несовпадение их социальных и политических интересов. А это требует выражения и защиты данных интересов со стороны определенных политических партий.</w:t>
      </w:r>
    </w:p>
    <w:p w:rsidR="00535879" w:rsidRPr="008F02B9" w:rsidRDefault="00535879" w:rsidP="00D02363">
      <w:pPr>
        <w:spacing w:line="0" w:lineRule="atLeast"/>
        <w:ind w:firstLine="284"/>
      </w:pPr>
      <w:r w:rsidRPr="008F02B9">
        <w:t>Современный период становления многопартийности в Республике Беларусь имеет свои особенности. Он в большей мере схож с периодом возникновения политических партий в Беларуси конца XIX —</w:t>
      </w:r>
      <w:r w:rsidRPr="008F02B9">
        <w:rPr>
          <w:rStyle w:val="apple-converted-space"/>
          <w:bCs/>
        </w:rPr>
        <w:t> </w:t>
      </w:r>
      <w:r w:rsidRPr="008F02B9">
        <w:t>начала ХХ</w:t>
      </w:r>
      <w:r w:rsidRPr="008F02B9">
        <w:rPr>
          <w:rStyle w:val="apple-converted-space"/>
          <w:bCs/>
        </w:rPr>
        <w:t> </w:t>
      </w:r>
      <w:r w:rsidRPr="008F02B9">
        <w:t>в. Схож идеологическими спорами о выборе путей развития страны. Разница лишь в том, что ранее рассматривались альтернативы: феодализм — капитализм — социализм, а теперь — ... социализм — капитализм — неопределенный общественный строй. Среди особенностей становления многопартийной системы в республике можно выделить следующие: сложный характер перехода от тоталитарного режима к демократическому, глубокий экономический и политический кризис, недоверие народа к полезности деятельности политических партий и др.</w:t>
      </w:r>
      <w:r w:rsidRPr="008F02B9">
        <w:rPr>
          <w:rStyle w:val="apple-converted-space"/>
        </w:rPr>
        <w:t> </w:t>
      </w:r>
      <w:r w:rsidRPr="008F02B9">
        <w:rPr>
          <w:bCs/>
        </w:rPr>
        <w:t> </w:t>
      </w:r>
    </w:p>
    <w:p w:rsidR="00535879" w:rsidRPr="008F02B9" w:rsidRDefault="00535879" w:rsidP="00D02363">
      <w:pPr>
        <w:spacing w:line="0" w:lineRule="atLeast"/>
        <w:ind w:firstLine="284"/>
      </w:pPr>
      <w:r w:rsidRPr="008F02B9">
        <w:t>Уже в конце 80-х гг. в нашей республике насчитывались десятки различного рода "неформальных" образований и движений. В 90-е гг. начался процесс преобразования более или менее широких массовых движений.</w:t>
      </w:r>
    </w:p>
    <w:p w:rsidR="00535879" w:rsidRPr="008F02B9" w:rsidRDefault="00535879" w:rsidP="00D02363">
      <w:pPr>
        <w:spacing w:line="0" w:lineRule="atLeast"/>
        <w:ind w:firstLine="284"/>
      </w:pPr>
      <w:r w:rsidRPr="008F02B9">
        <w:t>Этому способствовал вступивший в силу в конце 1990 г. в бывшем СССР</w:t>
      </w:r>
      <w:r w:rsidRPr="008F02B9">
        <w:rPr>
          <w:rStyle w:val="apple-converted-space"/>
          <w:bCs/>
        </w:rPr>
        <w:t> </w:t>
      </w:r>
      <w:r w:rsidRPr="008F02B9">
        <w:t xml:space="preserve">Закон "Об общественных объединениях", который официально открыл эпоху многопартийности. А с 24 марта 1991 г. Министерством юстиции Беларуси началась регистрация новых партий и движений. Развитию многопартийности содействовал и принятый Верховным Советом Республики Беларусь в октябре 1994 г. Закон "О политических партиях". Правда, закон значительно ужесточал процедуру образования партий. Если раньше для регистрации партии было достаточно 100 человек, то по новому законодательству необходимо не менее 500. Согласно закону численность политической партии не может быть меньше, чем число ее основателей. И еще один существенный момент определял закон: финансировать политические партии запрещается всем государственным предприятиям и организациям. В то же время он позволяет вкладывать капиталы частным лицам. Первой 28 марта 1991 г. была зарегистрирована Объединенная демократическая партия Беларуси (ОДПБ). Образована же она была в ноябре 1990 г. на базе ряда организаций общедемократической ориентации, критически оценивавших деятельность КПСС-КПБ. Крупнейшей из таких организаций в Беларуси была Демократическая платформа КПСС. После XXVIII съезда КПСС она заявила о своем выходе из рядов коммунистической партии и создании отдельной партии. На учредительном съезде, </w:t>
      </w:r>
      <w:r w:rsidRPr="008F02B9">
        <w:lastRenderedPageBreak/>
        <w:t>который состоялся 3 — 4 ноября 1990 г., Демократическая партия (Минск), Радикально-демократическая партия (Минск), Демократическая партия (Брест), Либерально-демократическая партия (Витебск) создали Объединенную демократическую партию Беларуси.</w:t>
      </w:r>
    </w:p>
    <w:p w:rsidR="00535879" w:rsidRPr="008F02B9" w:rsidRDefault="00535879" w:rsidP="00D02363">
      <w:pPr>
        <w:spacing w:line="0" w:lineRule="atLeast"/>
        <w:ind w:firstLine="284"/>
      </w:pPr>
      <w:r w:rsidRPr="008F02B9">
        <w:t>По своей идейной ориентации это была партия, стоящая на позициях либерализма. Позже эта партия объединилась с Гражданской партией и стала называться Объединенная гражданская партия.</w:t>
      </w:r>
    </w:p>
    <w:p w:rsidR="00535879" w:rsidRPr="008F02B9" w:rsidRDefault="00535879" w:rsidP="00D02363">
      <w:pPr>
        <w:spacing w:line="0" w:lineRule="atLeast"/>
        <w:ind w:firstLine="284"/>
      </w:pPr>
      <w:r w:rsidRPr="008F02B9">
        <w:t>Второй по счету 11 апреля 1991 г. в республике зарегистрирована Белорусская крестьянская партия (БКП). Свою цель партия видит в защите политических прав и экономических интересов крестьянства и фермеров. Лидеры партии выступают против сохранения колхозно-совхозного строя в сельском хозяйстве.</w:t>
      </w:r>
    </w:p>
    <w:p w:rsidR="00535879" w:rsidRPr="008F02B9" w:rsidRDefault="00535879" w:rsidP="00D02363">
      <w:pPr>
        <w:spacing w:line="0" w:lineRule="atLeast"/>
        <w:ind w:firstLine="284"/>
      </w:pPr>
      <w:r w:rsidRPr="008F02B9">
        <w:t>22 мая 1991 г. зарегистрирована Белорусская социал-демократическая громада (БСДГ) — третья по счету новая политическая партия в республике. Эта партия основывается на традициях белорусской социал-демократии, считает себя частью международного социал-демократического движения, преемницей возникшей в 1903 г. Белорусской социалистической громады. Создана БСДГ в основном представителями творческой интеллигенции, группировавшейся вокруг Белорусского народного фронта. Свое место в общественно-политической жизни республики партия определила как "левоцентристская партия парламентского типа".</w:t>
      </w:r>
    </w:p>
    <w:p w:rsidR="00535879" w:rsidRPr="008F02B9" w:rsidRDefault="00535879" w:rsidP="00D02363">
      <w:pPr>
        <w:spacing w:line="0" w:lineRule="atLeast"/>
        <w:ind w:firstLine="284"/>
      </w:pPr>
      <w:r w:rsidRPr="008F02B9">
        <w:t>Самую многочисленную в Беларуси политическую силу представляют коммунисты. Они сейчас объединены в две партии: Партию коммунистов белорусскую и Коммунистическую партию Беларуси. Каждая из партий насчитывает, по их данным, свыше 10 тыс. членов. В программных документах этих партий сложно найти различия. Они больше всего выражаются в позиции партий по отношению к существующему режиму. Если ПКБ относится к нему резко отрицательно, то КПБ — всячески его поддерживает</w:t>
      </w:r>
    </w:p>
    <w:p w:rsidR="00535879" w:rsidRPr="008F02B9" w:rsidRDefault="00535879" w:rsidP="00D02363">
      <w:pPr>
        <w:spacing w:line="0" w:lineRule="atLeast"/>
        <w:ind w:firstLine="284"/>
      </w:pPr>
      <w:r w:rsidRPr="008F02B9">
        <w:t>Фактически обе партии в экономической политике отстаивают социалистический способ производства, выступают за создание планомерных и регулируемых государством товарно-денежных отношений в интересах повышения благосостояния и уровня культуры трудящихся. В социальной политике партии выступают за безусловную реализацию права на труд, за обеспечение общедоступности, бесплатности среднего и высшего образования, бесплатное предоставление жилья в собственность трудящимся, развитие бесплатной медицинской помощи, обеспечение эффективной социальной защиты населения.</w:t>
      </w:r>
    </w:p>
    <w:p w:rsidR="00535879" w:rsidRPr="008F02B9" w:rsidRDefault="00535879" w:rsidP="00D02363">
      <w:pPr>
        <w:spacing w:line="0" w:lineRule="atLeast"/>
        <w:ind w:firstLine="284"/>
      </w:pPr>
      <w:r w:rsidRPr="008F02B9">
        <w:t>Повторим, процесс возникновения и становления политических партий в Беларуси идет сложно. Достаточно сказать, что в конце 1997 г. в Беларуси было зарегистрировано 43 политические партии. Однако к концу 1998 г. их осталось 28.</w:t>
      </w:r>
    </w:p>
    <w:p w:rsidR="00535879" w:rsidRPr="008F02B9" w:rsidRDefault="00535879" w:rsidP="00D02363">
      <w:pPr>
        <w:spacing w:line="0" w:lineRule="atLeast"/>
        <w:ind w:firstLine="284"/>
      </w:pPr>
      <w:r w:rsidRPr="008F02B9">
        <w:t>В соответствии с декретом Президента Республики Беларусь от 2б января 1999 г. проведена перерегистрация политических партий, профессиональных союзов, иных общественных объединений, а также их символики. Согласно декрету для создания и деятельности политической партии необходимо не менее одной тысячи учредителей (членов) от большинства областей Республики Беларусь и Минска. Для создания республиканского профессионального союза необходимо "не менее 500 учредителей от большинства административно-территориальных и территориальных единиц соответствующей территории, профессионального союза на предприятии, в учреждении, организации и в иных местах работы (учебы) — не менее 10 процентов работающих (обучающихся) от их общего числа на предприятии, в учреждении, организации, но не менее 10 человек" (Сов. Бел. 1999. 28 янв.).</w:t>
      </w:r>
    </w:p>
    <w:p w:rsidR="00535879" w:rsidRPr="008F02B9" w:rsidRDefault="00535879" w:rsidP="00D02363">
      <w:pPr>
        <w:spacing w:line="0" w:lineRule="atLeast"/>
        <w:ind w:firstLine="284"/>
      </w:pPr>
      <w:r w:rsidRPr="008F02B9">
        <w:t>В декрете также указано, что членами объединений не могут быть юридические лица. По данным Министерства юстиции, на 1 декабря 1999 г. в Республике Беларусь было перерегистрировано и зарегистрировано 17 политических партий и около 1200 общественных объединений.</w:t>
      </w:r>
    </w:p>
    <w:p w:rsidR="00535879" w:rsidRPr="008F02B9" w:rsidRDefault="00535879" w:rsidP="00D02363">
      <w:pPr>
        <w:spacing w:line="0" w:lineRule="atLeast"/>
        <w:ind w:firstLine="284"/>
      </w:pPr>
      <w:r w:rsidRPr="008F02B9">
        <w:t>Уменьшение числа политических партий произошло по ряду причин. Во-первых, учитывая то, что некоторые партии не имели организационных звеньев на местах, не вели никакой работы, Верховный суд Республики Беларусь постановил считать их недействующими. Среди них — Белорусский научно-производственный конгресс, Белорусская гуманитарная партия, Белорусская партия "Очищение"</w:t>
      </w:r>
    </w:p>
    <w:p w:rsidR="00535879" w:rsidRPr="008F02B9" w:rsidRDefault="00535879" w:rsidP="00D02363">
      <w:pPr>
        <w:spacing w:line="0" w:lineRule="atLeast"/>
        <w:ind w:firstLine="284"/>
      </w:pPr>
      <w:r w:rsidRPr="008F02B9">
        <w:t>Во-вторых, деятельность отдельных партий приостановлена по причине участия в несанкционированных мигах. К</w:t>
      </w:r>
      <w:r w:rsidRPr="008F02B9">
        <w:rPr>
          <w:rStyle w:val="apple-converted-space"/>
          <w:iCs/>
        </w:rPr>
        <w:t> </w:t>
      </w:r>
      <w:r w:rsidRPr="008F02B9">
        <w:t>числу таких отнесена Белорусская партия любителей пива.</w:t>
      </w:r>
    </w:p>
    <w:p w:rsidR="00535879" w:rsidRPr="008F02B9" w:rsidRDefault="00535879" w:rsidP="00D02363">
      <w:pPr>
        <w:spacing w:line="0" w:lineRule="atLeast"/>
        <w:ind w:firstLine="284"/>
      </w:pPr>
      <w:r w:rsidRPr="008F02B9">
        <w:lastRenderedPageBreak/>
        <w:t>В-третьих, некоторые мелкие партии слились, объединились в более крупные. Вместе с тем сегодня по количественному составу большинство белорусских политических партий крайне малочисленны и насчитывают от 500 до 700 членов.</w:t>
      </w:r>
    </w:p>
    <w:p w:rsidR="00535879" w:rsidRPr="008F02B9" w:rsidRDefault="00535879" w:rsidP="00D02363">
      <w:pPr>
        <w:spacing w:line="0" w:lineRule="atLeast"/>
        <w:ind w:firstLine="284"/>
      </w:pPr>
      <w:r w:rsidRPr="008F02B9">
        <w:t>При всем многообразии партийно-политической палитры сегодняшнего белорусского общества четко обозначились три группы политических партий и общественных движений: 1) партии правого толка — в основном нелиберальной, антикоммунистической направленности; 2) демократические партии центристского характера; 3) партии левого крыла политических сил — коммунистической, социалистической ориентации.</w:t>
      </w:r>
    </w:p>
    <w:p w:rsidR="00535879" w:rsidRPr="008F02B9" w:rsidRDefault="00535879" w:rsidP="00D02363">
      <w:pPr>
        <w:spacing w:line="0" w:lineRule="atLeast"/>
        <w:ind w:firstLine="284"/>
      </w:pPr>
      <w:r w:rsidRPr="008F02B9">
        <w:t>Как показывает мировой опыт, для стабильной политической жизни наиболее предпочтительны двух или многопартийные (трехпартийные) системы.</w:t>
      </w:r>
    </w:p>
    <w:p w:rsidR="00880072" w:rsidRPr="008F02B9" w:rsidRDefault="00880072" w:rsidP="00D02363">
      <w:pPr>
        <w:spacing w:line="0" w:lineRule="atLeast"/>
        <w:ind w:firstLine="284"/>
      </w:pPr>
    </w:p>
    <w:p w:rsidR="00880072" w:rsidRPr="008F02B9" w:rsidRDefault="00880072" w:rsidP="00D02363">
      <w:pPr>
        <w:spacing w:line="0" w:lineRule="atLeast"/>
        <w:ind w:firstLine="284"/>
        <w:rPr>
          <w:b/>
          <w:u w:val="single"/>
        </w:rPr>
      </w:pPr>
      <w:r w:rsidRPr="008F02B9">
        <w:rPr>
          <w:b/>
          <w:u w:val="single"/>
        </w:rPr>
        <w:t>39. Общественные организации и движения: сущность, функции, типология.</w:t>
      </w:r>
    </w:p>
    <w:p w:rsidR="00880072" w:rsidRPr="008F02B9" w:rsidRDefault="00880072" w:rsidP="00D02363">
      <w:pPr>
        <w:tabs>
          <w:tab w:val="left" w:pos="960"/>
        </w:tabs>
        <w:spacing w:line="0" w:lineRule="atLeast"/>
        <w:ind w:firstLine="284"/>
        <w:jc w:val="both"/>
      </w:pPr>
      <w:r w:rsidRPr="008F02B9">
        <w:rPr>
          <w:bCs/>
        </w:rPr>
        <w:t>Общественные движения</w:t>
      </w:r>
      <w:r w:rsidRPr="008F02B9">
        <w:t xml:space="preserve"> принято называть более или менее многочисленными объединениями граждан для достижения какой-либо общей соц-знач. цели.</w:t>
      </w:r>
    </w:p>
    <w:p w:rsidR="00880072" w:rsidRPr="008F02B9" w:rsidRDefault="00880072" w:rsidP="00D02363">
      <w:pPr>
        <w:pStyle w:val="a5"/>
        <w:tabs>
          <w:tab w:val="left" w:pos="960"/>
        </w:tabs>
        <w:spacing w:after="0" w:line="0" w:lineRule="atLeast"/>
        <w:ind w:left="0" w:firstLine="284"/>
        <w:jc w:val="both"/>
      </w:pPr>
      <w:r w:rsidRPr="008F02B9">
        <w:t>Отличие от политических партий состоит в том, что они не ставят своей целью завоевание власти. Существуют общественные движения: антивоенное, экологическое, которые прямо обращаются к власти, чтобы изменить власть.</w:t>
      </w:r>
    </w:p>
    <w:p w:rsidR="00880072" w:rsidRPr="008F02B9" w:rsidRDefault="00880072" w:rsidP="00D02363">
      <w:pPr>
        <w:tabs>
          <w:tab w:val="left" w:pos="960"/>
        </w:tabs>
        <w:spacing w:line="0" w:lineRule="atLeast"/>
        <w:ind w:firstLine="284"/>
        <w:jc w:val="both"/>
      </w:pPr>
      <w:r w:rsidRPr="008F02B9">
        <w:t>Общественные движения имеют широкую социальную базу, отличающуюся многочисленностью. Они возникают в ответ на потребность граждан:</w:t>
      </w:r>
    </w:p>
    <w:p w:rsidR="00880072" w:rsidRPr="008F02B9" w:rsidRDefault="00880072" w:rsidP="007E39F2">
      <w:pPr>
        <w:numPr>
          <w:ilvl w:val="0"/>
          <w:numId w:val="42"/>
        </w:numPr>
        <w:tabs>
          <w:tab w:val="clear" w:pos="1035"/>
          <w:tab w:val="num" w:pos="960"/>
        </w:tabs>
        <w:spacing w:line="0" w:lineRule="atLeast"/>
        <w:ind w:left="0" w:firstLine="284"/>
        <w:jc w:val="both"/>
      </w:pPr>
      <w:r w:rsidRPr="008F02B9">
        <w:t>потребность совместной солид. деят. людей</w:t>
      </w:r>
    </w:p>
    <w:p w:rsidR="00880072" w:rsidRPr="008F02B9" w:rsidRDefault="00880072" w:rsidP="007E39F2">
      <w:pPr>
        <w:numPr>
          <w:ilvl w:val="0"/>
          <w:numId w:val="42"/>
        </w:numPr>
        <w:tabs>
          <w:tab w:val="clear" w:pos="1035"/>
          <w:tab w:val="num" w:pos="960"/>
        </w:tabs>
        <w:spacing w:line="0" w:lineRule="atLeast"/>
        <w:ind w:left="0" w:firstLine="284"/>
        <w:jc w:val="both"/>
      </w:pPr>
      <w:r w:rsidRPr="008F02B9">
        <w:t>потребность в своей солидарной группе</w:t>
      </w:r>
    </w:p>
    <w:p w:rsidR="00880072" w:rsidRPr="008F02B9" w:rsidRDefault="00880072" w:rsidP="007E39F2">
      <w:pPr>
        <w:numPr>
          <w:ilvl w:val="0"/>
          <w:numId w:val="42"/>
        </w:numPr>
        <w:tabs>
          <w:tab w:val="clear" w:pos="1035"/>
          <w:tab w:val="num" w:pos="960"/>
        </w:tabs>
        <w:spacing w:line="0" w:lineRule="atLeast"/>
        <w:ind w:left="0" w:firstLine="284"/>
        <w:jc w:val="both"/>
      </w:pPr>
      <w:r w:rsidRPr="008F02B9">
        <w:t>участие в общественном движении позволяет граждану удовлетворить свою потребность в решении какой-то соц. проблемы.</w:t>
      </w:r>
    </w:p>
    <w:p w:rsidR="00880072" w:rsidRPr="008F02B9" w:rsidRDefault="00880072" w:rsidP="00D02363">
      <w:pPr>
        <w:tabs>
          <w:tab w:val="left" w:pos="960"/>
        </w:tabs>
        <w:spacing w:line="0" w:lineRule="atLeast"/>
        <w:ind w:firstLine="284"/>
        <w:jc w:val="both"/>
      </w:pPr>
      <w:r w:rsidRPr="008F02B9">
        <w:t>Поводом для создания общ движения является некое соц неблагополучие, различные нерешенные вопросы.</w:t>
      </w:r>
    </w:p>
    <w:p w:rsidR="00880072" w:rsidRPr="008F02B9" w:rsidRDefault="00880072" w:rsidP="00D02363">
      <w:pPr>
        <w:tabs>
          <w:tab w:val="left" w:pos="960"/>
        </w:tabs>
        <w:spacing w:line="0" w:lineRule="atLeast"/>
        <w:ind w:firstLine="284"/>
        <w:jc w:val="both"/>
      </w:pPr>
      <w:r w:rsidRPr="008F02B9">
        <w:t xml:space="preserve">Появление общественного движения относится к 19 веку. </w:t>
      </w:r>
      <w:r w:rsidRPr="008F02B9">
        <w:rPr>
          <w:bCs/>
        </w:rPr>
        <w:t>Стадии общ движ:</w:t>
      </w:r>
    </w:p>
    <w:p w:rsidR="00880072" w:rsidRPr="008F02B9" w:rsidRDefault="00880072" w:rsidP="00D02363">
      <w:pPr>
        <w:tabs>
          <w:tab w:val="left" w:pos="960"/>
        </w:tabs>
        <w:spacing w:line="0" w:lineRule="atLeast"/>
        <w:ind w:firstLine="284"/>
        <w:jc w:val="both"/>
      </w:pPr>
      <w:r w:rsidRPr="008F02B9">
        <w:t>- стадия создания предпосылок движения (появляется группа, которая способна уловить какое-то недовольство)</w:t>
      </w:r>
    </w:p>
    <w:p w:rsidR="00880072" w:rsidRPr="008F02B9" w:rsidRDefault="00880072" w:rsidP="00D02363">
      <w:pPr>
        <w:tabs>
          <w:tab w:val="left" w:pos="960"/>
        </w:tabs>
        <w:spacing w:line="0" w:lineRule="atLeast"/>
        <w:ind w:firstLine="284"/>
        <w:jc w:val="both"/>
      </w:pPr>
      <w:r w:rsidRPr="008F02B9">
        <w:t>- стадия формирования целей и задач</w:t>
      </w:r>
    </w:p>
    <w:p w:rsidR="00880072" w:rsidRPr="008F02B9" w:rsidRDefault="00880072" w:rsidP="00D02363">
      <w:pPr>
        <w:tabs>
          <w:tab w:val="left" w:pos="960"/>
        </w:tabs>
        <w:spacing w:line="0" w:lineRule="atLeast"/>
        <w:ind w:firstLine="284"/>
        <w:jc w:val="both"/>
      </w:pPr>
      <w:r w:rsidRPr="008F02B9">
        <w:t>- стадия агитации (вербовка сторонников)</w:t>
      </w:r>
    </w:p>
    <w:p w:rsidR="00880072" w:rsidRPr="008F02B9" w:rsidRDefault="00880072" w:rsidP="00D02363">
      <w:pPr>
        <w:tabs>
          <w:tab w:val="left" w:pos="960"/>
        </w:tabs>
        <w:spacing w:line="0" w:lineRule="atLeast"/>
        <w:ind w:firstLine="284"/>
        <w:jc w:val="both"/>
      </w:pPr>
      <w:r w:rsidRPr="008F02B9">
        <w:t>- стадия развернутой дейтельности (обще движ занимается реализацией своей программы, оказывая влияние или даже давление на правительство)</w:t>
      </w:r>
    </w:p>
    <w:p w:rsidR="00880072" w:rsidRPr="008F02B9" w:rsidRDefault="00880072" w:rsidP="00D02363">
      <w:pPr>
        <w:tabs>
          <w:tab w:val="left" w:pos="960"/>
        </w:tabs>
        <w:spacing w:line="0" w:lineRule="atLeast"/>
        <w:ind w:firstLine="284"/>
        <w:jc w:val="both"/>
      </w:pPr>
      <w:r w:rsidRPr="008F02B9">
        <w:t>- стадия затухания движения (когда цели осуществл или оказались неосуществимы)</w:t>
      </w:r>
    </w:p>
    <w:p w:rsidR="00880072" w:rsidRPr="008F02B9" w:rsidRDefault="00880072" w:rsidP="00D02363">
      <w:pPr>
        <w:tabs>
          <w:tab w:val="left" w:pos="960"/>
        </w:tabs>
        <w:spacing w:line="0" w:lineRule="atLeast"/>
        <w:ind w:firstLine="284"/>
        <w:jc w:val="both"/>
      </w:pPr>
      <w:r w:rsidRPr="008F02B9">
        <w:t>Объединения включ. в себя и обществ. движения и общественные организации.</w:t>
      </w:r>
    </w:p>
    <w:p w:rsidR="00880072" w:rsidRPr="008F02B9" w:rsidRDefault="00880072" w:rsidP="00D02363">
      <w:pPr>
        <w:tabs>
          <w:tab w:val="left" w:pos="960"/>
        </w:tabs>
        <w:spacing w:line="0" w:lineRule="atLeast"/>
        <w:ind w:firstLine="284"/>
        <w:jc w:val="both"/>
      </w:pPr>
      <w:r w:rsidRPr="008F02B9">
        <w:rPr>
          <w:bCs/>
        </w:rPr>
        <w:t>Общественные организации</w:t>
      </w:r>
      <w:r w:rsidRPr="008F02B9">
        <w:t xml:space="preserve"> – это неправительственные негосударственные институты, которые создаются для решения соц проблем и реализации общ интересов. Главное отличие от общественных движений в том, что они располагают более или менее развернутым аппаратом, имеют четкую структуру, устав, постоянное членство, централиз. руководство, поэтому они более устойчивы. Сами общ организации возникают часто на базе общ движений. Вот почему можно говорить о том, что общ орг выполняют в пол жизни сходные </w:t>
      </w:r>
      <w:r w:rsidRPr="008F02B9">
        <w:rPr>
          <w:bCs/>
        </w:rPr>
        <w:t>функции</w:t>
      </w:r>
      <w:r w:rsidRPr="008F02B9">
        <w:t>:</w:t>
      </w:r>
    </w:p>
    <w:p w:rsidR="00880072" w:rsidRPr="008F02B9" w:rsidRDefault="00880072" w:rsidP="00D02363">
      <w:pPr>
        <w:tabs>
          <w:tab w:val="left" w:pos="960"/>
        </w:tabs>
        <w:spacing w:line="0" w:lineRule="atLeast"/>
        <w:ind w:firstLine="284"/>
        <w:jc w:val="both"/>
      </w:pPr>
      <w:r w:rsidRPr="008F02B9">
        <w:t>- функции защиты и представительства интересов (можно заявить гос-ву, правящим кругам о необходимости удовлетвор потребностей тех или иных слоев населения)</w:t>
      </w:r>
    </w:p>
    <w:p w:rsidR="00880072" w:rsidRPr="008F02B9" w:rsidRDefault="00880072" w:rsidP="00D02363">
      <w:pPr>
        <w:tabs>
          <w:tab w:val="left" w:pos="960"/>
        </w:tabs>
        <w:spacing w:line="0" w:lineRule="atLeast"/>
        <w:ind w:firstLine="284"/>
        <w:jc w:val="both"/>
      </w:pPr>
      <w:r w:rsidRPr="008F02B9">
        <w:t>- функция объединения граждан (объединения помогают найти гражданам свою соц нишу, обрести сторонников и единомышленников, с их помощью общество приобретает четкую структуру)</w:t>
      </w:r>
    </w:p>
    <w:p w:rsidR="00880072" w:rsidRPr="008F02B9" w:rsidRDefault="00880072" w:rsidP="00D02363">
      <w:pPr>
        <w:tabs>
          <w:tab w:val="left" w:pos="960"/>
        </w:tabs>
        <w:spacing w:line="0" w:lineRule="atLeast"/>
        <w:ind w:firstLine="284"/>
        <w:jc w:val="both"/>
      </w:pPr>
      <w:r w:rsidRPr="008F02B9">
        <w:t>- функция мобилизации действий по решению отдельных социальных проблем (они не только привлекают общество к решению проблем, но и предлагают свои варианты решения проблем и свою помощь)</w:t>
      </w:r>
    </w:p>
    <w:p w:rsidR="00880072" w:rsidRPr="008F02B9" w:rsidRDefault="00880072" w:rsidP="00D02363">
      <w:pPr>
        <w:tabs>
          <w:tab w:val="left" w:pos="960"/>
        </w:tabs>
        <w:spacing w:line="0" w:lineRule="atLeast"/>
        <w:ind w:firstLine="284"/>
        <w:jc w:val="both"/>
      </w:pPr>
      <w:r w:rsidRPr="008F02B9">
        <w:t>- функция обеспечения обратной связи между гражданами и властью (через общ орг и движ граждане могут заявить о своем согласии или несогласии; по их деятельности власть может судить о сост движ)</w:t>
      </w:r>
    </w:p>
    <w:p w:rsidR="00880072" w:rsidRPr="008F02B9" w:rsidRDefault="00880072" w:rsidP="00D02363">
      <w:pPr>
        <w:tabs>
          <w:tab w:val="left" w:pos="960"/>
        </w:tabs>
        <w:spacing w:line="0" w:lineRule="atLeast"/>
        <w:ind w:firstLine="284"/>
        <w:jc w:val="both"/>
      </w:pPr>
      <w:r w:rsidRPr="008F02B9">
        <w:t>Объединения создают необходимую прослойку, которая не позволяет государству вторгаться в личную жизнь граждан, в свою очередь, граждане имеют возможность общаться с государством, донося до него свои требования, чаяния.</w:t>
      </w:r>
    </w:p>
    <w:p w:rsidR="00880072" w:rsidRPr="008F02B9" w:rsidRDefault="00880072" w:rsidP="00D02363">
      <w:pPr>
        <w:tabs>
          <w:tab w:val="left" w:pos="960"/>
        </w:tabs>
        <w:spacing w:line="0" w:lineRule="atLeast"/>
        <w:ind w:firstLine="284"/>
        <w:jc w:val="both"/>
      </w:pPr>
      <w:r w:rsidRPr="008F02B9">
        <w:lastRenderedPageBreak/>
        <w:t xml:space="preserve">Сходную роль исполняют </w:t>
      </w:r>
      <w:r w:rsidRPr="008F02B9">
        <w:rPr>
          <w:bCs/>
        </w:rPr>
        <w:t>лобби (группы давления)</w:t>
      </w:r>
      <w:r w:rsidRPr="008F02B9">
        <w:t>. В отлич. от общ организаций они не стремятся решать какие-либо общие задачи и действуют в своих интересах. В группы давления могут объединяться чиновники одного ведомства, работники одной отрасли, предприниматели, им не нужна пол. власть сама по себе, они неофициально давят на власть. Они не чураются подкупа, саботажа. Во многих странах деят-ть групп давления официально признана. В США в 1946 г – закон о регулировании лоббизма.</w:t>
      </w:r>
    </w:p>
    <w:p w:rsidR="00880072" w:rsidRPr="008F02B9" w:rsidRDefault="00880072" w:rsidP="00D02363">
      <w:pPr>
        <w:tabs>
          <w:tab w:val="left" w:pos="960"/>
        </w:tabs>
        <w:spacing w:line="0" w:lineRule="atLeast"/>
        <w:ind w:firstLine="284"/>
        <w:jc w:val="both"/>
      </w:pPr>
      <w:r w:rsidRPr="008F02B9">
        <w:t xml:space="preserve">Разделяют </w:t>
      </w:r>
      <w:r w:rsidRPr="008F02B9">
        <w:rPr>
          <w:bCs/>
        </w:rPr>
        <w:t>пол. и непол. общ. движения</w:t>
      </w:r>
      <w:r w:rsidRPr="008F02B9">
        <w:t xml:space="preserve">. К числу политических относятся антивоенные. Грань между пол и непол движ весьма условна и подвижна. </w:t>
      </w:r>
    </w:p>
    <w:p w:rsidR="00880072" w:rsidRPr="008F02B9" w:rsidRDefault="00880072" w:rsidP="00D02363">
      <w:pPr>
        <w:tabs>
          <w:tab w:val="left" w:pos="960"/>
        </w:tabs>
        <w:spacing w:line="0" w:lineRule="atLeast"/>
        <w:ind w:firstLine="284"/>
        <w:jc w:val="both"/>
      </w:pPr>
      <w:r w:rsidRPr="008F02B9">
        <w:t xml:space="preserve">В зависимости </w:t>
      </w:r>
      <w:r w:rsidRPr="008F02B9">
        <w:rPr>
          <w:bCs/>
        </w:rPr>
        <w:t>от стратегической ориентации</w:t>
      </w:r>
      <w:r w:rsidRPr="008F02B9">
        <w:t xml:space="preserve"> общ движения можно разделить на</w:t>
      </w:r>
    </w:p>
    <w:p w:rsidR="00880072" w:rsidRPr="008F02B9" w:rsidRDefault="00880072" w:rsidP="00D02363">
      <w:pPr>
        <w:tabs>
          <w:tab w:val="left" w:pos="960"/>
        </w:tabs>
        <w:spacing w:line="0" w:lineRule="atLeast"/>
        <w:ind w:firstLine="284"/>
        <w:jc w:val="both"/>
      </w:pPr>
      <w:r w:rsidRPr="008F02B9">
        <w:t>- консервативные</w:t>
      </w:r>
    </w:p>
    <w:p w:rsidR="00880072" w:rsidRPr="008F02B9" w:rsidRDefault="00880072" w:rsidP="00D02363">
      <w:pPr>
        <w:tabs>
          <w:tab w:val="left" w:pos="960"/>
        </w:tabs>
        <w:spacing w:line="0" w:lineRule="atLeast"/>
        <w:ind w:firstLine="284"/>
        <w:jc w:val="both"/>
      </w:pPr>
      <w:r w:rsidRPr="008F02B9">
        <w:t>- движения протеста</w:t>
      </w:r>
    </w:p>
    <w:p w:rsidR="00880072" w:rsidRPr="008F02B9" w:rsidRDefault="00880072" w:rsidP="00D02363">
      <w:pPr>
        <w:tabs>
          <w:tab w:val="left" w:pos="960"/>
        </w:tabs>
        <w:spacing w:line="0" w:lineRule="atLeast"/>
        <w:ind w:firstLine="284"/>
        <w:jc w:val="both"/>
      </w:pPr>
      <w:r w:rsidRPr="008F02B9">
        <w:t>- реформаторские</w:t>
      </w:r>
    </w:p>
    <w:p w:rsidR="00880072" w:rsidRPr="008F02B9" w:rsidRDefault="00880072" w:rsidP="00D02363">
      <w:pPr>
        <w:pStyle w:val="2"/>
        <w:tabs>
          <w:tab w:val="left" w:pos="960"/>
        </w:tabs>
        <w:spacing w:line="0" w:lineRule="atLeast"/>
        <w:ind w:firstLine="284"/>
        <w:rPr>
          <w:sz w:val="24"/>
        </w:rPr>
      </w:pPr>
      <w:r w:rsidRPr="008F02B9">
        <w:rPr>
          <w:sz w:val="24"/>
        </w:rPr>
        <w:t>Оппозиция консерват - движение протеста. Промежуточную позицию занимает реформ движение – за реформы сверху.</w:t>
      </w:r>
    </w:p>
    <w:p w:rsidR="00880072" w:rsidRPr="008F02B9" w:rsidRDefault="00880072" w:rsidP="00D02363">
      <w:pPr>
        <w:tabs>
          <w:tab w:val="left" w:pos="960"/>
        </w:tabs>
        <w:spacing w:line="0" w:lineRule="atLeast"/>
        <w:ind w:firstLine="284"/>
        <w:jc w:val="both"/>
      </w:pPr>
      <w:r w:rsidRPr="008F02B9">
        <w:t xml:space="preserve">По </w:t>
      </w:r>
      <w:r w:rsidRPr="008F02B9">
        <w:rPr>
          <w:bCs/>
        </w:rPr>
        <w:t>способам и методам</w:t>
      </w:r>
      <w:r w:rsidRPr="008F02B9">
        <w:t>: насильственные и ненасильственные.</w:t>
      </w:r>
    </w:p>
    <w:p w:rsidR="00880072" w:rsidRPr="008F02B9" w:rsidRDefault="00880072" w:rsidP="00D02363">
      <w:pPr>
        <w:tabs>
          <w:tab w:val="left" w:pos="960"/>
        </w:tabs>
        <w:spacing w:line="0" w:lineRule="atLeast"/>
        <w:ind w:firstLine="284"/>
        <w:jc w:val="both"/>
      </w:pPr>
      <w:r w:rsidRPr="008F02B9">
        <w:t xml:space="preserve">По </w:t>
      </w:r>
      <w:r w:rsidRPr="008F02B9">
        <w:rPr>
          <w:bCs/>
        </w:rPr>
        <w:t>половозрастному признаку</w:t>
      </w:r>
      <w:r w:rsidRPr="008F02B9">
        <w:t>: движение в защиту прав женщин, движение пенсионеров, молодежи.</w:t>
      </w:r>
    </w:p>
    <w:p w:rsidR="00880072" w:rsidRPr="008F02B9" w:rsidRDefault="00880072" w:rsidP="00D02363">
      <w:pPr>
        <w:tabs>
          <w:tab w:val="left" w:pos="960"/>
        </w:tabs>
        <w:spacing w:line="0" w:lineRule="atLeast"/>
        <w:ind w:firstLine="284"/>
        <w:jc w:val="both"/>
      </w:pPr>
      <w:r w:rsidRPr="008F02B9">
        <w:t xml:space="preserve">По </w:t>
      </w:r>
      <w:r w:rsidRPr="008F02B9">
        <w:rPr>
          <w:bCs/>
        </w:rPr>
        <w:t>социальной принадлежности</w:t>
      </w:r>
      <w:r w:rsidRPr="008F02B9">
        <w:t>:</w:t>
      </w:r>
    </w:p>
    <w:p w:rsidR="00880072" w:rsidRPr="008F02B9" w:rsidRDefault="00880072" w:rsidP="00D02363">
      <w:pPr>
        <w:tabs>
          <w:tab w:val="left" w:pos="960"/>
        </w:tabs>
        <w:spacing w:line="0" w:lineRule="atLeast"/>
        <w:ind w:firstLine="284"/>
        <w:jc w:val="both"/>
      </w:pPr>
      <w:r w:rsidRPr="008F02B9">
        <w:t>- рабочие</w:t>
      </w:r>
    </w:p>
    <w:p w:rsidR="00880072" w:rsidRPr="008F02B9" w:rsidRDefault="00880072" w:rsidP="00D02363">
      <w:pPr>
        <w:tabs>
          <w:tab w:val="left" w:pos="960"/>
        </w:tabs>
        <w:spacing w:line="0" w:lineRule="atLeast"/>
        <w:ind w:firstLine="284"/>
        <w:jc w:val="both"/>
      </w:pPr>
      <w:r w:rsidRPr="008F02B9">
        <w:t>- крестьяне</w:t>
      </w:r>
    </w:p>
    <w:p w:rsidR="00880072" w:rsidRPr="008F02B9" w:rsidRDefault="00880072" w:rsidP="00D02363">
      <w:pPr>
        <w:tabs>
          <w:tab w:val="left" w:pos="960"/>
        </w:tabs>
        <w:spacing w:line="0" w:lineRule="atLeast"/>
        <w:ind w:firstLine="284"/>
        <w:jc w:val="both"/>
      </w:pPr>
      <w:r w:rsidRPr="008F02B9">
        <w:t xml:space="preserve">Деление по </w:t>
      </w:r>
      <w:r w:rsidRPr="008F02B9">
        <w:rPr>
          <w:bCs/>
        </w:rPr>
        <w:t>профессиональному признаку</w:t>
      </w:r>
      <w:r w:rsidRPr="008F02B9">
        <w:t>. Объединяются врачи, учителя, служащие… Они решают не только свои соц задачи, но и поднимают проблемы огромной соц важности. Например, врачи против ядерного оружия.</w:t>
      </w:r>
    </w:p>
    <w:p w:rsidR="00880072" w:rsidRPr="008F02B9" w:rsidRDefault="00880072" w:rsidP="00D02363">
      <w:pPr>
        <w:tabs>
          <w:tab w:val="left" w:pos="960"/>
        </w:tabs>
        <w:spacing w:line="0" w:lineRule="atLeast"/>
        <w:ind w:firstLine="284"/>
        <w:jc w:val="both"/>
      </w:pPr>
      <w:r w:rsidRPr="008F02B9">
        <w:t xml:space="preserve">Деление </w:t>
      </w:r>
      <w:r w:rsidRPr="008F02B9">
        <w:rPr>
          <w:bCs/>
        </w:rPr>
        <w:t>по целям и задачам</w:t>
      </w:r>
      <w:r w:rsidRPr="008F02B9">
        <w:t>. Междунар. движ., носящие общечеловеч. характер:</w:t>
      </w:r>
    </w:p>
    <w:p w:rsidR="00880072" w:rsidRPr="008F02B9" w:rsidRDefault="00880072" w:rsidP="00D02363">
      <w:pPr>
        <w:tabs>
          <w:tab w:val="left" w:pos="960"/>
        </w:tabs>
        <w:spacing w:line="0" w:lineRule="atLeast"/>
        <w:ind w:firstLine="284"/>
        <w:jc w:val="both"/>
      </w:pPr>
      <w:r w:rsidRPr="008F02B9">
        <w:t>-экологические</w:t>
      </w:r>
    </w:p>
    <w:p w:rsidR="00880072" w:rsidRPr="008F02B9" w:rsidRDefault="00880072" w:rsidP="00D02363">
      <w:pPr>
        <w:tabs>
          <w:tab w:val="left" w:pos="960"/>
        </w:tabs>
        <w:spacing w:line="0" w:lineRule="atLeast"/>
        <w:ind w:firstLine="284"/>
        <w:jc w:val="both"/>
      </w:pPr>
      <w:r w:rsidRPr="008F02B9">
        <w:t>-антивоенные</w:t>
      </w:r>
    </w:p>
    <w:p w:rsidR="00880072" w:rsidRPr="008F02B9" w:rsidRDefault="00880072" w:rsidP="00D02363">
      <w:pPr>
        <w:tabs>
          <w:tab w:val="left" w:pos="960"/>
        </w:tabs>
        <w:spacing w:line="0" w:lineRule="atLeast"/>
        <w:ind w:firstLine="284"/>
        <w:jc w:val="both"/>
      </w:pPr>
      <w:r w:rsidRPr="008F02B9">
        <w:t>-правозащитные движения</w:t>
      </w:r>
    </w:p>
    <w:p w:rsidR="00880072" w:rsidRPr="008F02B9" w:rsidRDefault="00880072" w:rsidP="00D02363">
      <w:pPr>
        <w:spacing w:line="0" w:lineRule="atLeast"/>
        <w:ind w:firstLine="284"/>
      </w:pPr>
    </w:p>
    <w:p w:rsidR="00880072" w:rsidRPr="008F02B9" w:rsidRDefault="00880072" w:rsidP="00D02363">
      <w:pPr>
        <w:spacing w:line="0" w:lineRule="atLeast"/>
        <w:ind w:firstLine="284"/>
      </w:pPr>
    </w:p>
    <w:p w:rsidR="00880072" w:rsidRPr="008F02B9" w:rsidRDefault="00880072" w:rsidP="00D02363">
      <w:pPr>
        <w:spacing w:line="0" w:lineRule="atLeast"/>
        <w:ind w:firstLine="284"/>
      </w:pPr>
      <w:r w:rsidRPr="008F02B9">
        <w:rPr>
          <w:b/>
          <w:u w:val="single"/>
        </w:rPr>
        <w:t>40. Понятие, структура и функции политической культуры</w:t>
      </w:r>
      <w:r w:rsidRPr="008F02B9">
        <w:t xml:space="preserve">. </w:t>
      </w:r>
    </w:p>
    <w:p w:rsidR="00880072" w:rsidRPr="008F02B9" w:rsidRDefault="00880072" w:rsidP="00D02363">
      <w:pPr>
        <w:spacing w:line="0" w:lineRule="atLeast"/>
        <w:ind w:firstLine="284"/>
        <w:jc w:val="both"/>
      </w:pPr>
      <w:r w:rsidRPr="008F02B9">
        <w:rPr>
          <w:bCs/>
        </w:rPr>
        <w:t>Полит культура</w:t>
      </w:r>
      <w:r w:rsidRPr="008F02B9">
        <w:t xml:space="preserve"> - неотъемлемая часть общенациональной культуры. Это прежде всего полит опыт человечества, соц общностей, больших и малых соц групп, полученный в ходе исторического развития. Существуя в определенных формах, этот опыт оказывает воздействие на формирование полит сознания людей и в конечном счете выражается в их полит ориентациях и установках, кот, в свою очередь, определяют полит поведение людей.</w:t>
      </w:r>
    </w:p>
    <w:p w:rsidR="00880072" w:rsidRPr="008F02B9" w:rsidRDefault="00880072" w:rsidP="00D02363">
      <w:pPr>
        <w:spacing w:line="0" w:lineRule="atLeast"/>
        <w:ind w:firstLine="284"/>
        <w:jc w:val="both"/>
        <w:outlineLvl w:val="0"/>
      </w:pPr>
      <w:r w:rsidRPr="008F02B9">
        <w:t xml:space="preserve">Функции полит культуры. </w:t>
      </w:r>
    </w:p>
    <w:p w:rsidR="00880072" w:rsidRPr="008F02B9" w:rsidRDefault="00880072" w:rsidP="00D02363">
      <w:pPr>
        <w:spacing w:line="0" w:lineRule="atLeast"/>
        <w:ind w:firstLine="284"/>
        <w:jc w:val="both"/>
      </w:pPr>
      <w:r w:rsidRPr="008F02B9">
        <w:t>Познавательная функция – формирование у граждан необходимых общ-полит знаний, взглядов, убеждений и полит компетентности.</w:t>
      </w:r>
    </w:p>
    <w:p w:rsidR="00880072" w:rsidRPr="008F02B9" w:rsidRDefault="00880072" w:rsidP="00D02363">
      <w:pPr>
        <w:spacing w:line="0" w:lineRule="atLeast"/>
        <w:ind w:firstLine="284"/>
        <w:jc w:val="both"/>
      </w:pPr>
      <w:r w:rsidRPr="008F02B9">
        <w:t>Интегративная – достижение на базе общепринятых политико-культурных ценностей согласия в рамках существующей полит системы и избранного обществом полит строя.</w:t>
      </w:r>
    </w:p>
    <w:p w:rsidR="00880072" w:rsidRPr="008F02B9" w:rsidRDefault="00880072" w:rsidP="00D02363">
      <w:pPr>
        <w:spacing w:line="0" w:lineRule="atLeast"/>
        <w:ind w:firstLine="284"/>
        <w:jc w:val="both"/>
      </w:pPr>
      <w:r w:rsidRPr="008F02B9">
        <w:t>Коммуникативная функция – позволяет установить связь между участниками полит процесса как “по горизонтали”, так и “по вертикали” в соответствии с иерархией полит системы.</w:t>
      </w:r>
    </w:p>
    <w:p w:rsidR="00880072" w:rsidRPr="008F02B9" w:rsidRDefault="00880072" w:rsidP="00D02363">
      <w:pPr>
        <w:spacing w:line="0" w:lineRule="atLeast"/>
        <w:ind w:firstLine="284"/>
        <w:jc w:val="both"/>
      </w:pPr>
      <w:r w:rsidRPr="008F02B9">
        <w:t>С коммуникативной тесно связана функция обеспечения соц. прогресса. Это означает, что полит культура создает условия для эффективного развития полит системы и общества в целом.</w:t>
      </w:r>
    </w:p>
    <w:p w:rsidR="00880072" w:rsidRPr="008F02B9" w:rsidRDefault="00880072" w:rsidP="00D02363">
      <w:pPr>
        <w:spacing w:line="0" w:lineRule="atLeast"/>
        <w:ind w:firstLine="284"/>
        <w:jc w:val="both"/>
      </w:pPr>
      <w:r w:rsidRPr="008F02B9">
        <w:t>Нормативно-регулятивная функция – заключается в формировании и закреплении в общественном сознании необходимых полит ценностей, установок, целей, мотивов и норм поведения.</w:t>
      </w:r>
    </w:p>
    <w:p w:rsidR="00880072" w:rsidRPr="008F02B9" w:rsidRDefault="00880072" w:rsidP="00D02363">
      <w:pPr>
        <w:spacing w:line="0" w:lineRule="atLeast"/>
        <w:ind w:firstLine="284"/>
        <w:jc w:val="both"/>
      </w:pPr>
      <w:r w:rsidRPr="008F02B9">
        <w:t>Воспитательная функция дает возможность сформировать личность, гражданина.</w:t>
      </w:r>
    </w:p>
    <w:p w:rsidR="00880072" w:rsidRPr="008F02B9" w:rsidRDefault="00880072" w:rsidP="00D02363">
      <w:pPr>
        <w:spacing w:line="0" w:lineRule="atLeast"/>
        <w:ind w:firstLine="284"/>
        <w:jc w:val="both"/>
      </w:pPr>
      <w:r w:rsidRPr="008F02B9">
        <w:t>Полит субкультуры. Полит культура общества не может быть абсолютно однородной. Разнообразие интересов различных общностей порождает отличающиеся друг от друга модели полит культуры – субкультуры, кот существуют во всех странах. Среди наиболее значимых в политологии выделяются следующие типы субкультур: региональные, социоэкономические, этнолингвистические, религиозные, возрастные.</w:t>
      </w:r>
    </w:p>
    <w:p w:rsidR="00880072" w:rsidRPr="008F02B9" w:rsidRDefault="00880072" w:rsidP="00D02363">
      <w:pPr>
        <w:spacing w:line="0" w:lineRule="atLeast"/>
        <w:ind w:firstLine="284"/>
        <w:jc w:val="both"/>
      </w:pPr>
    </w:p>
    <w:p w:rsidR="00880072" w:rsidRPr="008F02B9" w:rsidRDefault="00880072" w:rsidP="00D02363">
      <w:pPr>
        <w:spacing w:line="0" w:lineRule="atLeast"/>
        <w:ind w:firstLine="284"/>
        <w:jc w:val="both"/>
      </w:pPr>
    </w:p>
    <w:p w:rsidR="00880072" w:rsidRPr="008F02B9" w:rsidRDefault="00880072" w:rsidP="00D02363">
      <w:pPr>
        <w:spacing w:line="0" w:lineRule="atLeast"/>
        <w:ind w:firstLine="284"/>
        <w:rPr>
          <w:b/>
          <w:u w:val="single"/>
        </w:rPr>
      </w:pPr>
      <w:r w:rsidRPr="008F02B9">
        <w:rPr>
          <w:b/>
          <w:u w:val="single"/>
        </w:rPr>
        <w:lastRenderedPageBreak/>
        <w:t xml:space="preserve">41. Типы политических культур и их характеристика. </w:t>
      </w:r>
    </w:p>
    <w:p w:rsidR="00880072" w:rsidRPr="008F02B9" w:rsidRDefault="00880072" w:rsidP="00D02363">
      <w:pPr>
        <w:spacing w:line="0" w:lineRule="atLeast"/>
        <w:ind w:firstLine="284"/>
        <w:jc w:val="both"/>
      </w:pPr>
      <w:r w:rsidRPr="008F02B9">
        <w:t>Дифференциация полит культур осущ в соответствии с тем или иным критерием.</w:t>
      </w:r>
    </w:p>
    <w:p w:rsidR="00880072" w:rsidRPr="008F02B9" w:rsidRDefault="00880072" w:rsidP="00D02363">
      <w:pPr>
        <w:spacing w:line="0" w:lineRule="atLeast"/>
        <w:ind w:firstLine="284"/>
        <w:jc w:val="both"/>
      </w:pPr>
      <w:r w:rsidRPr="008F02B9">
        <w:t>Один из критериев - степень согласованности во взаимодействии полит субкультур в той или иной стране. На этом основании можно выделить два типа полит культуры: интегрированную (однородную) и фрагментарную (разнородную).</w:t>
      </w:r>
    </w:p>
    <w:p w:rsidR="00880072" w:rsidRPr="008F02B9" w:rsidRDefault="00880072" w:rsidP="00D02363">
      <w:pPr>
        <w:spacing w:line="0" w:lineRule="atLeast"/>
        <w:ind w:firstLine="284"/>
        <w:jc w:val="both"/>
      </w:pPr>
      <w:r w:rsidRPr="008F02B9">
        <w:t>Другим критерием выделения типов полит культуры явл базовые ценности, на кот ориентируется та или иная общность в полит деятельности или в полит процессе. В соответствии с этим можно выделить три типа полит культуры.</w:t>
      </w:r>
    </w:p>
    <w:p w:rsidR="00880072" w:rsidRPr="008F02B9" w:rsidRDefault="00880072" w:rsidP="00D02363">
      <w:pPr>
        <w:spacing w:line="0" w:lineRule="atLeast"/>
        <w:ind w:firstLine="284"/>
        <w:jc w:val="both"/>
      </w:pPr>
      <w:r w:rsidRPr="008F02B9">
        <w:rPr>
          <w:bCs/>
        </w:rPr>
        <w:t>Культура высокой гражданственности</w:t>
      </w:r>
      <w:r w:rsidRPr="008F02B9">
        <w:t>. Базовая ценность - человек с его потребностями и интересами. Полит система в целом и все ее структурные элементы носят демокр характер. Людям присуще чувство ответственности за все происходящее, а потому высока полит активность участников полит процесса.</w:t>
      </w:r>
    </w:p>
    <w:p w:rsidR="00880072" w:rsidRPr="008F02B9" w:rsidRDefault="00880072" w:rsidP="00D02363">
      <w:pPr>
        <w:spacing w:line="0" w:lineRule="atLeast"/>
        <w:ind w:firstLine="284"/>
        <w:jc w:val="both"/>
      </w:pPr>
      <w:r w:rsidRPr="008F02B9">
        <w:rPr>
          <w:bCs/>
        </w:rPr>
        <w:t>Элитарная полит культура</w:t>
      </w:r>
      <w:r w:rsidRPr="008F02B9">
        <w:t>. Базовая полит ценность - власть или властные структуры (гос-во, элиты). Человек выступает как средство для достижения цели, кот ставит полит элита.</w:t>
      </w:r>
    </w:p>
    <w:p w:rsidR="00880072" w:rsidRPr="008F02B9" w:rsidRDefault="00880072" w:rsidP="00D02363">
      <w:pPr>
        <w:spacing w:line="0" w:lineRule="atLeast"/>
        <w:ind w:firstLine="284"/>
        <w:jc w:val="both"/>
      </w:pPr>
      <w:r w:rsidRPr="008F02B9">
        <w:rPr>
          <w:bCs/>
        </w:rPr>
        <w:t>Архаическая полит культура</w:t>
      </w:r>
      <w:r w:rsidRPr="008F02B9">
        <w:t>. Главная ценность - интересы этноса, к кот они принадлежат (род, племя, нация). Здесь индивид не осознает себя как личность и не отделяет себя от этнической общности.</w:t>
      </w:r>
    </w:p>
    <w:p w:rsidR="00880072" w:rsidRPr="008F02B9" w:rsidRDefault="00880072" w:rsidP="00D02363">
      <w:pPr>
        <w:spacing w:line="0" w:lineRule="atLeast"/>
        <w:ind w:firstLine="284"/>
        <w:jc w:val="both"/>
      </w:pPr>
      <w:r w:rsidRPr="008F02B9">
        <w:t>В качестве еще одного критерия выступает ориентация общества на те или иные регулятивные механизмы в рамках полит системы (рынок, гос-во). Приоритетное использование того или иного механизма в полит жизни порождает соотв типы полит культуры - рыночной или бюрократической.</w:t>
      </w:r>
    </w:p>
    <w:p w:rsidR="00880072" w:rsidRPr="008F02B9" w:rsidRDefault="00880072" w:rsidP="00D02363">
      <w:pPr>
        <w:spacing w:line="0" w:lineRule="atLeast"/>
        <w:ind w:firstLine="284"/>
        <w:jc w:val="both"/>
      </w:pPr>
      <w:r w:rsidRPr="008F02B9">
        <w:t>Основные пути формирования полит культуры. Условием формирования полит культуры людей явл их включенность в полит процесс, взаимодействие с полит реальностью. С полит системой взаимодействуют различные сферы общественной жизни, все они в той или иной степени участвуют в формировании полит культуры, определяют осн направления этого процесса. Ими явл: целенаправленная образовательно-просветительская, духовно-идеологическая деятельность гос-ва, полит партий, общественных организаций и движений, церкви, СМИ, воздействие бизнеса, науки, образовательных учреждений, семьи, трудового коллектива, клубов и организаций по интересам.</w:t>
      </w:r>
    </w:p>
    <w:p w:rsidR="00880072" w:rsidRPr="008F02B9" w:rsidRDefault="00880072" w:rsidP="00D02363">
      <w:pPr>
        <w:spacing w:line="0" w:lineRule="atLeast"/>
        <w:ind w:firstLine="284"/>
        <w:jc w:val="both"/>
      </w:pPr>
      <w:r w:rsidRPr="008F02B9">
        <w:t>Факторы, влияющие на формирование полит культуры. Известно, что страны, имеющие аналогичные соц-полит системы, могут значительно отличаться друг от друга в полит-культ отношении. Эти различия предопределены, помимо всего прочего, и так наз «внешними», неполитическими, факторами: спецификой исторического развития, геополит положения страны и в особенности экономическими факторами.</w:t>
      </w:r>
    </w:p>
    <w:p w:rsidR="00880072" w:rsidRPr="008F02B9" w:rsidRDefault="00880072" w:rsidP="00D02363">
      <w:pPr>
        <w:spacing w:line="0" w:lineRule="atLeast"/>
        <w:ind w:firstLine="284"/>
        <w:jc w:val="both"/>
        <w:outlineLvl w:val="0"/>
      </w:pPr>
      <w:r w:rsidRPr="008F02B9">
        <w:t xml:space="preserve">Современные концепции полит культуры. </w:t>
      </w:r>
    </w:p>
    <w:p w:rsidR="00880072" w:rsidRPr="008F02B9" w:rsidRDefault="00880072" w:rsidP="00D02363">
      <w:pPr>
        <w:spacing w:line="0" w:lineRule="atLeast"/>
        <w:ind w:firstLine="284"/>
        <w:jc w:val="both"/>
      </w:pPr>
      <w:r w:rsidRPr="008F02B9">
        <w:t>Психологический подход (школа Г.Алмонда): полит культура рассматривается как набор психологических ориентаций на соц-полит объекты и процессы.</w:t>
      </w:r>
    </w:p>
    <w:p w:rsidR="00880072" w:rsidRPr="008F02B9" w:rsidRDefault="00880072" w:rsidP="00D02363">
      <w:pPr>
        <w:spacing w:line="0" w:lineRule="atLeast"/>
        <w:ind w:right="-28" w:firstLine="284"/>
        <w:jc w:val="both"/>
      </w:pPr>
      <w:r w:rsidRPr="008F02B9">
        <w:t>Комплексный, обобщающий подход (Д.Мервик, Р.Такер, Л.Диттмер): полит культуре приписывается все происходящее в политике. Она либо идентифицируется с полит системой, либо сводится к полит отношениям, а в конечном счете не имеет специфического содержания.</w:t>
      </w:r>
    </w:p>
    <w:p w:rsidR="00880072" w:rsidRPr="008F02B9" w:rsidRDefault="00880072" w:rsidP="00D02363">
      <w:pPr>
        <w:spacing w:line="0" w:lineRule="atLeast"/>
        <w:ind w:firstLine="284"/>
        <w:jc w:val="both"/>
      </w:pPr>
      <w:r w:rsidRPr="008F02B9">
        <w:t>Объективистская (нормативная) трактовка (Л.Пай, Д.Пол). полит культура определяется как совокупн. принятых полит системой норм и образцов полит поведения.</w:t>
      </w:r>
    </w:p>
    <w:p w:rsidR="00880072" w:rsidRPr="008F02B9" w:rsidRDefault="00880072" w:rsidP="00D02363">
      <w:pPr>
        <w:spacing w:line="0" w:lineRule="atLeast"/>
        <w:ind w:firstLine="284"/>
        <w:jc w:val="both"/>
      </w:pPr>
      <w:r w:rsidRPr="008F02B9">
        <w:t>Эвристическая концепция (С.Хантингтон): полит культура понимается как гипотетическая нормативная модель желаемого поведения.</w:t>
      </w:r>
    </w:p>
    <w:p w:rsidR="00880072" w:rsidRPr="008F02B9" w:rsidRDefault="00880072" w:rsidP="00D02363">
      <w:pPr>
        <w:spacing w:line="0" w:lineRule="atLeast"/>
        <w:ind w:firstLine="284"/>
      </w:pPr>
    </w:p>
    <w:p w:rsidR="00880072" w:rsidRPr="008F02B9" w:rsidRDefault="00880072"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1E24F1" w:rsidRPr="008F02B9" w:rsidRDefault="001E24F1" w:rsidP="00D02363">
      <w:pPr>
        <w:spacing w:line="0" w:lineRule="atLeast"/>
        <w:ind w:firstLine="284"/>
      </w:pPr>
    </w:p>
    <w:p w:rsidR="00880072" w:rsidRPr="008F02B9" w:rsidRDefault="00880072" w:rsidP="00D02363">
      <w:pPr>
        <w:spacing w:line="0" w:lineRule="atLeast"/>
        <w:ind w:firstLine="284"/>
      </w:pPr>
      <w:r w:rsidRPr="008F02B9">
        <w:rPr>
          <w:b/>
          <w:u w:val="single"/>
        </w:rPr>
        <w:t xml:space="preserve">42. Понятие, сущность и уровни политического сознания. </w:t>
      </w:r>
    </w:p>
    <w:p w:rsidR="00880072" w:rsidRPr="008F02B9" w:rsidRDefault="00880072" w:rsidP="00D02363">
      <w:pPr>
        <w:spacing w:line="0" w:lineRule="atLeast"/>
        <w:ind w:firstLine="284"/>
        <w:jc w:val="both"/>
      </w:pPr>
      <w:r w:rsidRPr="008F02B9">
        <w:t>Полит. сознание и полит. культура играют важн. роль в полит. системе общества, регулируют общ. отношения и действия.</w:t>
      </w:r>
    </w:p>
    <w:p w:rsidR="00880072" w:rsidRPr="008F02B9" w:rsidRDefault="00880072" w:rsidP="00D02363">
      <w:pPr>
        <w:spacing w:line="0" w:lineRule="atLeast"/>
        <w:ind w:firstLine="284"/>
        <w:jc w:val="both"/>
      </w:pPr>
      <w:r w:rsidRPr="008F02B9">
        <w:rPr>
          <w:bCs/>
        </w:rPr>
        <w:t>Полит. сознание общества</w:t>
      </w:r>
      <w:r w:rsidRPr="008F02B9">
        <w:t xml:space="preserve"> – это одна из форм общ. сознания, система идей, взглядов, представлений, норм, чувств, выраж. отношение людей к полит. действительности и возникающих в процессе полит. деятельности.</w:t>
      </w:r>
    </w:p>
    <w:p w:rsidR="00880072" w:rsidRPr="008F02B9" w:rsidRDefault="00880072" w:rsidP="00D02363">
      <w:pPr>
        <w:pStyle w:val="2"/>
        <w:spacing w:line="0" w:lineRule="atLeast"/>
        <w:ind w:firstLine="284"/>
        <w:rPr>
          <w:sz w:val="24"/>
        </w:rPr>
      </w:pPr>
      <w:r w:rsidRPr="008F02B9">
        <w:rPr>
          <w:sz w:val="24"/>
        </w:rPr>
        <w:t>Полит. сознание общества формир. под воздействием всей системы полит. жизни, полит. практики, полит. отношений, и характер его опред. соц, экон., нац., и другими факторами. Будучи отражением действит-ти полит. сознание способно опережать практику, прогнозировать развитие полит. процессов, поэтому решая вопросы управления обществом той или иной сферы важно учитывать состояние полит. системы общества, а также сознание отд. классов, отд. групп и т.д.</w:t>
      </w:r>
    </w:p>
    <w:p w:rsidR="00880072" w:rsidRPr="008F02B9" w:rsidRDefault="00880072" w:rsidP="00D02363">
      <w:pPr>
        <w:spacing w:line="0" w:lineRule="atLeast"/>
        <w:ind w:firstLine="284"/>
        <w:jc w:val="both"/>
      </w:pPr>
      <w:r w:rsidRPr="008F02B9">
        <w:t>Полит. сознание классифиц. по сферам функцион. уровням, типам, направлениям.</w:t>
      </w:r>
    </w:p>
    <w:p w:rsidR="00880072" w:rsidRPr="008F02B9" w:rsidRDefault="00880072" w:rsidP="00D02363">
      <w:pPr>
        <w:spacing w:line="0" w:lineRule="atLeast"/>
        <w:ind w:firstLine="284"/>
        <w:jc w:val="both"/>
      </w:pPr>
      <w:r w:rsidRPr="008F02B9">
        <w:t xml:space="preserve">По </w:t>
      </w:r>
      <w:r w:rsidRPr="008F02B9">
        <w:rPr>
          <w:bCs/>
        </w:rPr>
        <w:t>сферам функционир-я</w:t>
      </w:r>
      <w:r w:rsidRPr="008F02B9">
        <w:t xml:space="preserve"> полит. сознание включ.:</w:t>
      </w:r>
    </w:p>
    <w:p w:rsidR="00880072" w:rsidRPr="008F02B9" w:rsidRDefault="00880072" w:rsidP="007E39F2">
      <w:pPr>
        <w:numPr>
          <w:ilvl w:val="0"/>
          <w:numId w:val="43"/>
        </w:numPr>
        <w:spacing w:line="0" w:lineRule="atLeast"/>
        <w:ind w:left="0" w:firstLine="284"/>
        <w:jc w:val="both"/>
      </w:pPr>
      <w:r w:rsidRPr="008F02B9">
        <w:t>полит. психологию</w:t>
      </w:r>
    </w:p>
    <w:p w:rsidR="00880072" w:rsidRPr="008F02B9" w:rsidRDefault="00880072" w:rsidP="007E39F2">
      <w:pPr>
        <w:numPr>
          <w:ilvl w:val="0"/>
          <w:numId w:val="43"/>
        </w:numPr>
        <w:spacing w:line="0" w:lineRule="atLeast"/>
        <w:ind w:left="0" w:firstLine="284"/>
        <w:jc w:val="both"/>
      </w:pPr>
      <w:r w:rsidRPr="008F02B9">
        <w:t>полит. идеологию</w:t>
      </w:r>
    </w:p>
    <w:p w:rsidR="00880072" w:rsidRPr="008F02B9" w:rsidRDefault="00880072" w:rsidP="007E39F2">
      <w:pPr>
        <w:numPr>
          <w:ilvl w:val="0"/>
          <w:numId w:val="43"/>
        </w:numPr>
        <w:spacing w:line="0" w:lineRule="atLeast"/>
        <w:ind w:left="0" w:firstLine="284"/>
        <w:jc w:val="both"/>
      </w:pPr>
      <w:r w:rsidRPr="008F02B9">
        <w:t>полит. культуру</w:t>
      </w:r>
    </w:p>
    <w:p w:rsidR="00880072" w:rsidRPr="008F02B9" w:rsidRDefault="00880072" w:rsidP="00D02363">
      <w:pPr>
        <w:pStyle w:val="2"/>
        <w:spacing w:line="0" w:lineRule="atLeast"/>
        <w:ind w:firstLine="284"/>
        <w:rPr>
          <w:sz w:val="24"/>
        </w:rPr>
      </w:pPr>
      <w:r w:rsidRPr="008F02B9">
        <w:rPr>
          <w:sz w:val="24"/>
        </w:rPr>
        <w:t xml:space="preserve">По </w:t>
      </w:r>
      <w:r w:rsidRPr="008F02B9">
        <w:rPr>
          <w:bCs/>
          <w:sz w:val="24"/>
        </w:rPr>
        <w:t>уровням разл.</w:t>
      </w:r>
      <w:r w:rsidRPr="008F02B9">
        <w:rPr>
          <w:sz w:val="24"/>
        </w:rPr>
        <w:t>:</w:t>
      </w:r>
    </w:p>
    <w:p w:rsidR="00880072" w:rsidRPr="008F02B9" w:rsidRDefault="00880072" w:rsidP="007E39F2">
      <w:pPr>
        <w:numPr>
          <w:ilvl w:val="0"/>
          <w:numId w:val="43"/>
        </w:numPr>
        <w:spacing w:line="0" w:lineRule="atLeast"/>
        <w:ind w:left="0" w:firstLine="284"/>
        <w:jc w:val="both"/>
      </w:pPr>
      <w:r w:rsidRPr="008F02B9">
        <w:t>обыденное</w:t>
      </w:r>
    </w:p>
    <w:p w:rsidR="00880072" w:rsidRPr="008F02B9" w:rsidRDefault="00880072" w:rsidP="007E39F2">
      <w:pPr>
        <w:numPr>
          <w:ilvl w:val="0"/>
          <w:numId w:val="43"/>
        </w:numPr>
        <w:spacing w:line="0" w:lineRule="atLeast"/>
        <w:ind w:left="0" w:firstLine="284"/>
        <w:jc w:val="both"/>
      </w:pPr>
      <w:r w:rsidRPr="008F02B9">
        <w:t>теоретич.</w:t>
      </w:r>
    </w:p>
    <w:p w:rsidR="00880072" w:rsidRPr="008F02B9" w:rsidRDefault="00880072" w:rsidP="00D02363">
      <w:pPr>
        <w:spacing w:line="0" w:lineRule="atLeast"/>
        <w:ind w:firstLine="284"/>
        <w:jc w:val="both"/>
      </w:pPr>
      <w:r w:rsidRPr="008F02B9">
        <w:t xml:space="preserve">По </w:t>
      </w:r>
      <w:r w:rsidRPr="008F02B9">
        <w:rPr>
          <w:bCs/>
        </w:rPr>
        <w:t>типам разл.</w:t>
      </w:r>
      <w:r w:rsidRPr="008F02B9">
        <w:t>:</w:t>
      </w:r>
    </w:p>
    <w:p w:rsidR="00880072" w:rsidRPr="008F02B9" w:rsidRDefault="00880072" w:rsidP="007E39F2">
      <w:pPr>
        <w:numPr>
          <w:ilvl w:val="0"/>
          <w:numId w:val="44"/>
        </w:numPr>
        <w:spacing w:line="0" w:lineRule="atLeast"/>
        <w:ind w:left="0" w:firstLine="284"/>
        <w:jc w:val="both"/>
      </w:pPr>
      <w:r w:rsidRPr="008F02B9">
        <w:t>групповое</w:t>
      </w:r>
    </w:p>
    <w:p w:rsidR="00880072" w:rsidRPr="008F02B9" w:rsidRDefault="00880072" w:rsidP="007E39F2">
      <w:pPr>
        <w:numPr>
          <w:ilvl w:val="0"/>
          <w:numId w:val="44"/>
        </w:numPr>
        <w:spacing w:line="0" w:lineRule="atLeast"/>
        <w:ind w:left="0" w:firstLine="284"/>
        <w:jc w:val="both"/>
      </w:pPr>
      <w:r w:rsidRPr="008F02B9">
        <w:t>массовое</w:t>
      </w:r>
    </w:p>
    <w:p w:rsidR="00880072" w:rsidRPr="008F02B9" w:rsidRDefault="00880072" w:rsidP="007E39F2">
      <w:pPr>
        <w:numPr>
          <w:ilvl w:val="0"/>
          <w:numId w:val="44"/>
        </w:numPr>
        <w:spacing w:line="0" w:lineRule="atLeast"/>
        <w:ind w:left="0" w:firstLine="284"/>
        <w:jc w:val="both"/>
      </w:pPr>
      <w:r w:rsidRPr="008F02B9">
        <w:t>общечеловеческое</w:t>
      </w:r>
    </w:p>
    <w:p w:rsidR="00880072" w:rsidRPr="008F02B9" w:rsidRDefault="00880072" w:rsidP="00D02363">
      <w:pPr>
        <w:spacing w:line="0" w:lineRule="atLeast"/>
        <w:ind w:firstLine="284"/>
        <w:jc w:val="both"/>
      </w:pPr>
      <w:r w:rsidRPr="008F02B9">
        <w:t xml:space="preserve">По </w:t>
      </w:r>
      <w:r w:rsidRPr="008F02B9">
        <w:rPr>
          <w:bCs/>
        </w:rPr>
        <w:t>направлениям</w:t>
      </w:r>
      <w:r w:rsidRPr="008F02B9">
        <w:t>:</w:t>
      </w:r>
    </w:p>
    <w:p w:rsidR="00880072" w:rsidRPr="008F02B9" w:rsidRDefault="00880072" w:rsidP="007E39F2">
      <w:pPr>
        <w:numPr>
          <w:ilvl w:val="0"/>
          <w:numId w:val="45"/>
        </w:numPr>
        <w:spacing w:line="0" w:lineRule="atLeast"/>
        <w:ind w:left="0" w:firstLine="284"/>
        <w:jc w:val="both"/>
      </w:pPr>
      <w:r w:rsidRPr="008F02B9">
        <w:t>консервативное</w:t>
      </w:r>
    </w:p>
    <w:p w:rsidR="00880072" w:rsidRPr="008F02B9" w:rsidRDefault="00880072" w:rsidP="007E39F2">
      <w:pPr>
        <w:numPr>
          <w:ilvl w:val="0"/>
          <w:numId w:val="45"/>
        </w:numPr>
        <w:spacing w:line="0" w:lineRule="atLeast"/>
        <w:ind w:left="0" w:firstLine="284"/>
        <w:jc w:val="both"/>
      </w:pPr>
      <w:r w:rsidRPr="008F02B9">
        <w:t>реформистское</w:t>
      </w:r>
    </w:p>
    <w:p w:rsidR="00880072" w:rsidRPr="008F02B9" w:rsidRDefault="00880072" w:rsidP="007E39F2">
      <w:pPr>
        <w:numPr>
          <w:ilvl w:val="0"/>
          <w:numId w:val="45"/>
        </w:numPr>
        <w:spacing w:line="0" w:lineRule="atLeast"/>
        <w:ind w:left="0" w:firstLine="284"/>
        <w:jc w:val="both"/>
      </w:pPr>
      <w:r w:rsidRPr="008F02B9">
        <w:t>революционное и т.д.</w:t>
      </w:r>
    </w:p>
    <w:p w:rsidR="00880072" w:rsidRPr="008F02B9" w:rsidRDefault="00880072" w:rsidP="00D02363">
      <w:pPr>
        <w:spacing w:line="0" w:lineRule="atLeast"/>
        <w:ind w:firstLine="284"/>
        <w:jc w:val="both"/>
      </w:pPr>
      <w:r w:rsidRPr="008F02B9">
        <w:t>Бывают также тоталит., автор., либер. и демокр. сознание.</w:t>
      </w:r>
    </w:p>
    <w:p w:rsidR="00880072" w:rsidRPr="008F02B9" w:rsidRDefault="00880072" w:rsidP="00D02363">
      <w:pPr>
        <w:spacing w:line="0" w:lineRule="atLeast"/>
        <w:ind w:firstLine="284"/>
        <w:jc w:val="both"/>
      </w:pPr>
      <w:r w:rsidRPr="008F02B9">
        <w:rPr>
          <w:bCs/>
        </w:rPr>
        <w:t>Обыденное полит. сознание</w:t>
      </w:r>
      <w:r w:rsidRPr="008F02B9">
        <w:t xml:space="preserve"> – такой уровень, кот. формируется в процессе будничн., практич деятельности. Оно включ. личное мироощущение и нормы полит. поведения ч-ка, его убеждения, привычки, настроения и т.д. Обыденное сознание оказывает воздействие на ход полит. жизни (митинги, протест, несанкц. действия).</w:t>
      </w:r>
    </w:p>
    <w:p w:rsidR="00880072" w:rsidRPr="008F02B9" w:rsidRDefault="00880072" w:rsidP="00D02363">
      <w:pPr>
        <w:spacing w:line="0" w:lineRule="atLeast"/>
        <w:ind w:firstLine="284"/>
        <w:jc w:val="both"/>
      </w:pPr>
      <w:r w:rsidRPr="008F02B9">
        <w:rPr>
          <w:bCs/>
        </w:rPr>
        <w:t>Теоретич. полит. сознание</w:t>
      </w:r>
      <w:r w:rsidRPr="008F02B9">
        <w:t xml:space="preserve"> – более высокий уровень, это совокупность идей, взглядов, учений, возн. на основе научн. исследов. полит. отнош., выявления их закономерности.</w:t>
      </w:r>
    </w:p>
    <w:p w:rsidR="00880072" w:rsidRPr="008F02B9" w:rsidRDefault="00880072" w:rsidP="00D02363">
      <w:pPr>
        <w:spacing w:line="0" w:lineRule="atLeast"/>
        <w:ind w:firstLine="284"/>
        <w:jc w:val="both"/>
      </w:pPr>
      <w:r w:rsidRPr="008F02B9">
        <w:rPr>
          <w:bCs/>
        </w:rPr>
        <w:t>Групповое полит. сознание</w:t>
      </w:r>
      <w:r w:rsidRPr="008F02B9">
        <w:t xml:space="preserve"> – этот такой тип, кот. связан с деятельностью разл. соц. групп. Оно первоначально оформл. и стихийно на уровне обыденного сознания, а затем переходит на уровень теор. сознания =&gt; роль массового полит. сознания возрастает.</w:t>
      </w:r>
    </w:p>
    <w:p w:rsidR="00880072" w:rsidRPr="008F02B9" w:rsidRDefault="00880072" w:rsidP="00D02363">
      <w:pPr>
        <w:pStyle w:val="2"/>
        <w:spacing w:line="0" w:lineRule="atLeast"/>
        <w:ind w:firstLine="284"/>
        <w:rPr>
          <w:sz w:val="24"/>
        </w:rPr>
      </w:pPr>
      <w:r w:rsidRPr="008F02B9">
        <w:rPr>
          <w:bCs/>
          <w:sz w:val="24"/>
        </w:rPr>
        <w:t>Массовое полит. сознание</w:t>
      </w:r>
      <w:r w:rsidRPr="008F02B9">
        <w:rPr>
          <w:sz w:val="24"/>
        </w:rPr>
        <w:t xml:space="preserve"> – тип, сочит. как обыд. так и теор. тип – это широкая совокупность обыд. и теор. идей, представлений, иллюзий, чувств, настроений, отраж. все стороны полит. жизни общества.</w:t>
      </w:r>
    </w:p>
    <w:p w:rsidR="00880072" w:rsidRPr="008F02B9" w:rsidRDefault="00880072" w:rsidP="00D02363">
      <w:pPr>
        <w:pStyle w:val="2"/>
        <w:spacing w:line="0" w:lineRule="atLeast"/>
        <w:ind w:firstLine="284"/>
        <w:rPr>
          <w:sz w:val="24"/>
        </w:rPr>
      </w:pPr>
      <w:r w:rsidRPr="008F02B9">
        <w:rPr>
          <w:sz w:val="24"/>
        </w:rPr>
        <w:t>Оно может быть богатым и бедным, либер. и авторит., доминир. и перифирийным.</w:t>
      </w:r>
    </w:p>
    <w:p w:rsidR="00880072" w:rsidRPr="008F02B9" w:rsidRDefault="00880072" w:rsidP="00D02363">
      <w:pPr>
        <w:spacing w:line="0" w:lineRule="atLeast"/>
        <w:ind w:firstLine="284"/>
        <w:jc w:val="both"/>
      </w:pPr>
      <w:r w:rsidRPr="008F02B9">
        <w:t>В зависимости от того, какое сознание преобладает в обществе, так строится и жизнедеятельность. Так развитое полит. сознание предпол. ориентир. на констит. способы решения проблем, а неразвитое – силовое решение, полит. экстримизм.</w:t>
      </w:r>
    </w:p>
    <w:p w:rsidR="00880072" w:rsidRPr="008F02B9" w:rsidRDefault="00880072" w:rsidP="00D02363">
      <w:pPr>
        <w:spacing w:line="0" w:lineRule="atLeast"/>
        <w:ind w:firstLine="284"/>
      </w:pPr>
      <w:r w:rsidRPr="008F02B9">
        <w:br/>
      </w:r>
    </w:p>
    <w:p w:rsidR="00880072" w:rsidRPr="008F02B9" w:rsidRDefault="00880072" w:rsidP="00D02363">
      <w:pPr>
        <w:spacing w:line="0" w:lineRule="atLeast"/>
        <w:ind w:firstLine="284"/>
        <w:rPr>
          <w:b/>
          <w:u w:val="single"/>
        </w:rPr>
      </w:pPr>
      <w:r w:rsidRPr="008F02B9">
        <w:rPr>
          <w:b/>
          <w:u w:val="single"/>
        </w:rPr>
        <w:t xml:space="preserve">43. Политическая элита: понятие и типы. Теории элит. </w:t>
      </w:r>
    </w:p>
    <w:p w:rsidR="00880072" w:rsidRPr="008F02B9" w:rsidRDefault="00880072" w:rsidP="00D02363">
      <w:pPr>
        <w:pStyle w:val="af"/>
        <w:spacing w:before="0" w:beforeAutospacing="0" w:after="0" w:afterAutospacing="0" w:line="0" w:lineRule="atLeast"/>
        <w:ind w:firstLine="284"/>
        <w:rPr>
          <w:rFonts w:cs="Arial"/>
        </w:rPr>
      </w:pPr>
      <w:r w:rsidRPr="008F02B9">
        <w:rPr>
          <w:rFonts w:cs="Arial"/>
        </w:rPr>
        <w:t xml:space="preserve">Термин "элита" происходит от французского слова elite – что означает лучший, отборный, избранный, "избранные люди". В политологии элитой именуются лица, которые получили </w:t>
      </w:r>
      <w:r w:rsidRPr="008F02B9">
        <w:rPr>
          <w:rFonts w:cs="Arial"/>
        </w:rPr>
        <w:lastRenderedPageBreak/>
        <w:t>наивысший индекс в области их деятельности. Равнозначные понятия понятию "элита" – "правящая верхушка", "правящий слой", "правящие круги".</w:t>
      </w:r>
    </w:p>
    <w:p w:rsidR="00880072" w:rsidRPr="008F02B9" w:rsidRDefault="00880072" w:rsidP="00D02363">
      <w:pPr>
        <w:pStyle w:val="af"/>
        <w:spacing w:before="0" w:beforeAutospacing="0" w:after="0" w:afterAutospacing="0" w:line="0" w:lineRule="atLeast"/>
        <w:ind w:firstLine="284"/>
        <w:rPr>
          <w:rFonts w:cs="Arial"/>
        </w:rPr>
      </w:pPr>
      <w:r w:rsidRPr="008F02B9">
        <w:rPr>
          <w:rFonts w:cs="Arial"/>
        </w:rPr>
        <w:t>В своем первоначальном, этимологическом значении понятие элиты не содержит в себе ничего антигуманного или антидемократического и широко распространено в повседневном языке. Так, например, нередко говорят об элитном кофе, элитных животных и растениях, о спортивной элите и т.п. Очевидно, что в человеческом обществе существуют естественные и социальные различия между людьми, которые обусловливают их неодинаковые способности к управлению и влияние на политические и общественные процессы, и это дает основания ставить вопрос о политической элите как носителе наиболее ярко выраженных политико-управленческих качеств.</w:t>
      </w:r>
    </w:p>
    <w:p w:rsidR="00880072" w:rsidRPr="008F02B9" w:rsidRDefault="00880072" w:rsidP="00D02363">
      <w:pPr>
        <w:pStyle w:val="af"/>
        <w:spacing w:before="0" w:beforeAutospacing="0" w:after="0" w:afterAutospacing="0" w:line="0" w:lineRule="atLeast"/>
        <w:ind w:firstLine="284"/>
        <w:rPr>
          <w:rFonts w:cs="Arial"/>
        </w:rPr>
      </w:pPr>
      <w:r w:rsidRPr="008F02B9">
        <w:rPr>
          <w:rFonts w:cs="Arial"/>
        </w:rPr>
        <w:t>Элиты присущи всем обществам, ее существование обусловлено действием следующими факторами:</w:t>
      </w:r>
    </w:p>
    <w:p w:rsidR="00880072" w:rsidRPr="008F02B9" w:rsidRDefault="00880072" w:rsidP="007E39F2">
      <w:pPr>
        <w:numPr>
          <w:ilvl w:val="0"/>
          <w:numId w:val="46"/>
        </w:numPr>
        <w:spacing w:line="0" w:lineRule="atLeast"/>
        <w:ind w:left="0" w:firstLine="284"/>
        <w:rPr>
          <w:rFonts w:cs="Arial"/>
        </w:rPr>
      </w:pPr>
      <w:r w:rsidRPr="008F02B9">
        <w:rPr>
          <w:rFonts w:cs="Arial"/>
        </w:rPr>
        <w:t>психологическим и социальным неравенством людей, их неодинаковыми способностями, возможностями и желанием участвовать в политике;</w:t>
      </w:r>
    </w:p>
    <w:p w:rsidR="00880072" w:rsidRPr="008F02B9" w:rsidRDefault="00880072" w:rsidP="007E39F2">
      <w:pPr>
        <w:numPr>
          <w:ilvl w:val="0"/>
          <w:numId w:val="46"/>
        </w:numPr>
        <w:spacing w:line="0" w:lineRule="atLeast"/>
        <w:ind w:left="0" w:firstLine="284"/>
        <w:rPr>
          <w:rFonts w:cs="Arial"/>
        </w:rPr>
      </w:pPr>
      <w:r w:rsidRPr="008F02B9">
        <w:rPr>
          <w:rFonts w:cs="Arial"/>
        </w:rPr>
        <w:t>законом разделения труда, который требует профессионального занятия управленческим трудом как условия его эффективности;</w:t>
      </w:r>
    </w:p>
    <w:p w:rsidR="00880072" w:rsidRPr="008F02B9" w:rsidRDefault="00880072" w:rsidP="007E39F2">
      <w:pPr>
        <w:numPr>
          <w:ilvl w:val="0"/>
          <w:numId w:val="46"/>
        </w:numPr>
        <w:spacing w:line="0" w:lineRule="atLeast"/>
        <w:ind w:left="0" w:firstLine="284"/>
        <w:rPr>
          <w:rFonts w:cs="Arial"/>
        </w:rPr>
      </w:pPr>
      <w:r w:rsidRPr="008F02B9">
        <w:rPr>
          <w:rFonts w:cs="Arial"/>
        </w:rPr>
        <w:t>высокой общественной значимостью управленческого труда и его соответствующим стимулированием;</w:t>
      </w:r>
    </w:p>
    <w:p w:rsidR="00880072" w:rsidRPr="008F02B9" w:rsidRDefault="00880072" w:rsidP="007E39F2">
      <w:pPr>
        <w:numPr>
          <w:ilvl w:val="0"/>
          <w:numId w:val="46"/>
        </w:numPr>
        <w:spacing w:line="0" w:lineRule="atLeast"/>
        <w:ind w:left="0" w:firstLine="284"/>
        <w:rPr>
          <w:rFonts w:cs="Arial"/>
        </w:rPr>
      </w:pPr>
      <w:r w:rsidRPr="008F02B9">
        <w:rPr>
          <w:rFonts w:cs="Arial"/>
        </w:rPr>
        <w:t>широкими возможностями использования управленческой деятельности для получения различного рода социальных привилегий. Известно, что политико-управленческий труд прямо связан с распределением ценностей и ресурсов;</w:t>
      </w:r>
    </w:p>
    <w:p w:rsidR="00880072" w:rsidRPr="008F02B9" w:rsidRDefault="00880072" w:rsidP="007E39F2">
      <w:pPr>
        <w:numPr>
          <w:ilvl w:val="0"/>
          <w:numId w:val="46"/>
        </w:numPr>
        <w:spacing w:line="0" w:lineRule="atLeast"/>
        <w:ind w:left="0" w:firstLine="284"/>
        <w:rPr>
          <w:rFonts w:cs="Arial"/>
        </w:rPr>
      </w:pPr>
      <w:r w:rsidRPr="008F02B9">
        <w:rPr>
          <w:rFonts w:cs="Arial"/>
        </w:rPr>
        <w:t>практической невозможностью осуществления всеобъемлющего контроля, за политическими руководителями;</w:t>
      </w:r>
    </w:p>
    <w:p w:rsidR="00880072" w:rsidRPr="008F02B9" w:rsidRDefault="00880072" w:rsidP="007E39F2">
      <w:pPr>
        <w:numPr>
          <w:ilvl w:val="0"/>
          <w:numId w:val="46"/>
        </w:numPr>
        <w:spacing w:line="0" w:lineRule="atLeast"/>
        <w:ind w:left="0" w:firstLine="284"/>
        <w:rPr>
          <w:rFonts w:cs="Arial"/>
        </w:rPr>
      </w:pPr>
      <w:r w:rsidRPr="008F02B9">
        <w:rPr>
          <w:rFonts w:cs="Arial"/>
        </w:rPr>
        <w:t>политической пассивностью широких масс населения, главные жизненные интересы которых обычно лежат вне сферы политики.</w:t>
      </w:r>
    </w:p>
    <w:p w:rsidR="00880072" w:rsidRPr="008F02B9" w:rsidRDefault="00880072" w:rsidP="00D02363">
      <w:pPr>
        <w:pStyle w:val="af"/>
        <w:spacing w:before="0" w:beforeAutospacing="0" w:after="0" w:afterAutospacing="0" w:line="0" w:lineRule="atLeast"/>
        <w:ind w:firstLine="284"/>
        <w:rPr>
          <w:rFonts w:cs="Arial"/>
        </w:rPr>
      </w:pPr>
      <w:r w:rsidRPr="008F02B9">
        <w:rPr>
          <w:rFonts w:cs="Arial"/>
        </w:rPr>
        <w:t>Все эти и другие факторы обуславливают элитарность общества. Сама политическая элита внутренне дифференцирована. Она делиться:</w:t>
      </w:r>
    </w:p>
    <w:p w:rsidR="00880072" w:rsidRPr="008F02B9" w:rsidRDefault="00880072" w:rsidP="007E39F2">
      <w:pPr>
        <w:numPr>
          <w:ilvl w:val="0"/>
          <w:numId w:val="47"/>
        </w:numPr>
        <w:spacing w:line="0" w:lineRule="atLeast"/>
        <w:ind w:left="0" w:firstLine="284"/>
        <w:rPr>
          <w:rFonts w:cs="Arial"/>
        </w:rPr>
      </w:pPr>
      <w:r w:rsidRPr="008F02B9">
        <w:rPr>
          <w:rFonts w:cs="Arial"/>
        </w:rPr>
        <w:t>на правящую, которая непосредственно обладает государственной властью, т.е. – это политическая элита власти,</w:t>
      </w:r>
    </w:p>
    <w:p w:rsidR="00880072" w:rsidRPr="008F02B9" w:rsidRDefault="00880072" w:rsidP="007E39F2">
      <w:pPr>
        <w:numPr>
          <w:ilvl w:val="0"/>
          <w:numId w:val="47"/>
        </w:numPr>
        <w:spacing w:line="0" w:lineRule="atLeast"/>
        <w:ind w:left="0" w:firstLine="284"/>
        <w:rPr>
          <w:rFonts w:cs="Arial"/>
        </w:rPr>
      </w:pPr>
      <w:r w:rsidRPr="008F02B9">
        <w:rPr>
          <w:rFonts w:cs="Arial"/>
        </w:rPr>
        <w:t>оппозиционную (т.е. контрэлиту), на высшую, которая принимает значимые для всего государства решения,</w:t>
      </w:r>
    </w:p>
    <w:p w:rsidR="00880072" w:rsidRPr="008F02B9" w:rsidRDefault="00880072" w:rsidP="007E39F2">
      <w:pPr>
        <w:numPr>
          <w:ilvl w:val="0"/>
          <w:numId w:val="47"/>
        </w:numPr>
        <w:spacing w:line="0" w:lineRule="atLeast"/>
        <w:ind w:left="0" w:firstLine="284"/>
        <w:rPr>
          <w:rFonts w:cs="Arial"/>
        </w:rPr>
      </w:pPr>
      <w:r w:rsidRPr="008F02B9">
        <w:rPr>
          <w:rFonts w:cs="Arial"/>
        </w:rPr>
        <w:t>среднюю, которая выступает барометром общественного мнения (включающая около 5% населения),</w:t>
      </w:r>
    </w:p>
    <w:p w:rsidR="00880072" w:rsidRPr="008F02B9" w:rsidRDefault="00880072" w:rsidP="007E39F2">
      <w:pPr>
        <w:numPr>
          <w:ilvl w:val="0"/>
          <w:numId w:val="47"/>
        </w:numPr>
        <w:spacing w:line="0" w:lineRule="atLeast"/>
        <w:ind w:left="0" w:firstLine="284"/>
        <w:rPr>
          <w:rFonts w:cs="Arial"/>
        </w:rPr>
      </w:pPr>
      <w:r w:rsidRPr="008F02B9">
        <w:rPr>
          <w:rFonts w:cs="Arial"/>
        </w:rPr>
        <w:t>административную – это служащие-управленцы (бюрократия),</w:t>
      </w:r>
    </w:p>
    <w:p w:rsidR="00880072" w:rsidRPr="008F02B9" w:rsidRDefault="00880072" w:rsidP="007E39F2">
      <w:pPr>
        <w:numPr>
          <w:ilvl w:val="0"/>
          <w:numId w:val="47"/>
        </w:numPr>
        <w:spacing w:line="0" w:lineRule="atLeast"/>
        <w:ind w:left="0" w:firstLine="284"/>
        <w:jc w:val="both"/>
        <w:rPr>
          <w:rFonts w:cs="Courier New"/>
        </w:rPr>
      </w:pPr>
      <w:r w:rsidRPr="008F02B9">
        <w:rPr>
          <w:rFonts w:cs="Arial"/>
        </w:rPr>
        <w:t>а также различают политические элиты в партиях, классах и т.д. Но разграничение политических элит не значит, что они не взаимно влияют и не взаимодействуют друг с другом.</w:t>
      </w:r>
    </w:p>
    <w:p w:rsidR="00DD3A16" w:rsidRPr="008F02B9" w:rsidRDefault="00DD3A16" w:rsidP="00D02363">
      <w:pPr>
        <w:spacing w:line="0" w:lineRule="atLeast"/>
        <w:ind w:firstLine="284"/>
        <w:jc w:val="both"/>
        <w:rPr>
          <w:rFonts w:cs="Arial"/>
        </w:rPr>
      </w:pPr>
      <w:r w:rsidRPr="008F02B9">
        <w:rPr>
          <w:rFonts w:cs="Arial"/>
        </w:rPr>
        <w:t>Теории элит:</w:t>
      </w:r>
    </w:p>
    <w:p w:rsidR="00DD3A16" w:rsidRPr="008F02B9" w:rsidRDefault="00DD3A16" w:rsidP="007E39F2">
      <w:pPr>
        <w:pStyle w:val="a7"/>
        <w:numPr>
          <w:ilvl w:val="0"/>
          <w:numId w:val="48"/>
        </w:numPr>
        <w:spacing w:line="0" w:lineRule="atLeast"/>
        <w:ind w:left="0" w:firstLine="284"/>
        <w:jc w:val="both"/>
        <w:rPr>
          <w:rStyle w:val="apple-style-span"/>
          <w:rFonts w:cs="Courier New"/>
        </w:rPr>
      </w:pPr>
      <w:r w:rsidRPr="008F02B9">
        <w:rPr>
          <w:rStyle w:val="apple-style-span"/>
          <w:rFonts w:cs="Arial"/>
        </w:rPr>
        <w:t>Внимание</w:t>
      </w:r>
      <w:r w:rsidRPr="008F02B9">
        <w:rPr>
          <w:rStyle w:val="apple-converted-space"/>
          <w:rFonts w:cs="Arial"/>
        </w:rPr>
        <w:t> </w:t>
      </w:r>
      <w:hyperlink r:id="rId13" w:tooltip="Макиавелли" w:history="1">
        <w:r w:rsidRPr="008F02B9">
          <w:rPr>
            <w:rStyle w:val="ac"/>
            <w:rFonts w:cs="Arial"/>
            <w:color w:val="auto"/>
            <w:u w:val="none"/>
          </w:rPr>
          <w:t>Макиавелли</w:t>
        </w:r>
      </w:hyperlink>
      <w:r w:rsidRPr="008F02B9">
        <w:rPr>
          <w:rStyle w:val="apple-converted-space"/>
          <w:rFonts w:cs="Arial"/>
        </w:rPr>
        <w:t> </w:t>
      </w:r>
      <w:r w:rsidRPr="008F02B9">
        <w:rPr>
          <w:rStyle w:val="apple-style-span"/>
          <w:rFonts w:cs="Arial"/>
        </w:rPr>
        <w:t>сосредоточено на динамическом развитии политических отношений, его особенно привлекают резкие изменения в движении государственных форм, политические перевороты. Он рассматривает государство, как результат взаимодействия различных социальных сил. Позже он констатирует, что определяющим в ходе исторического процесса являются не субъективные желания и представления людей, пусть даже стоящих у руля государственного правления, а "…воздействие объективных исторических законов, влияние «действительного хода вещей»</w:t>
      </w:r>
    </w:p>
    <w:p w:rsidR="00DD3A16" w:rsidRPr="008F02B9" w:rsidRDefault="00DD3A16" w:rsidP="007E39F2">
      <w:pPr>
        <w:pStyle w:val="a7"/>
        <w:numPr>
          <w:ilvl w:val="0"/>
          <w:numId w:val="48"/>
        </w:numPr>
        <w:spacing w:line="0" w:lineRule="atLeast"/>
        <w:ind w:left="0" w:firstLine="284"/>
        <w:jc w:val="both"/>
        <w:rPr>
          <w:rStyle w:val="apple-style-span"/>
          <w:rFonts w:cs="Courier New"/>
        </w:rPr>
      </w:pPr>
      <w:r w:rsidRPr="008F02B9">
        <w:rPr>
          <w:rStyle w:val="apple-style-span"/>
          <w:rFonts w:cs="Arial"/>
        </w:rPr>
        <w:t>Более поздним представителем теории элиты был</w:t>
      </w:r>
      <w:r w:rsidRPr="008F02B9">
        <w:rPr>
          <w:rStyle w:val="apple-converted-space"/>
          <w:rFonts w:cs="Arial"/>
        </w:rPr>
        <w:t> </w:t>
      </w:r>
      <w:hyperlink r:id="rId14" w:tooltip="Гаэтано Моска" w:history="1">
        <w:r w:rsidRPr="008F02B9">
          <w:rPr>
            <w:rStyle w:val="ac"/>
            <w:rFonts w:cs="Arial"/>
            <w:color w:val="auto"/>
            <w:u w:val="none"/>
          </w:rPr>
          <w:t>Гаэтано Моска</w:t>
        </w:r>
      </w:hyperlink>
      <w:r w:rsidRPr="008F02B9">
        <w:rPr>
          <w:rStyle w:val="apple-converted-space"/>
          <w:rFonts w:cs="Arial"/>
        </w:rPr>
        <w:t> </w:t>
      </w:r>
      <w:r w:rsidRPr="008F02B9">
        <w:rPr>
          <w:rStyle w:val="apple-style-span"/>
          <w:rFonts w:cs="Arial"/>
        </w:rPr>
        <w:t>(1854—1941). Он анализировал политическое господство на основе организационного подхода. «…согласованно и единообразно действующие люди победят тысячу человек, между которыми нет согласия…». Доступ в политический класс предполагает наличие особых качеств и способностей. Например, в первобытном обществе ценилась военная доблесть и отвага, позже деньги и богатства. Но самым важным критерием для отбора в элиту является способность управлять, наличие знаний о ментальности народа, его национального характера. Г. Моска приводил три способа обновления элиты: наследование, выборы или кооптация (пополнение состава какого-либо органа недостающими работниками без проведения новых выборов, волевое введение новых членов).</w:t>
      </w:r>
    </w:p>
    <w:p w:rsidR="00DD3A16" w:rsidRPr="008F02B9" w:rsidRDefault="004550C5" w:rsidP="007E39F2">
      <w:pPr>
        <w:pStyle w:val="a7"/>
        <w:numPr>
          <w:ilvl w:val="0"/>
          <w:numId w:val="48"/>
        </w:numPr>
        <w:spacing w:line="0" w:lineRule="atLeast"/>
        <w:ind w:left="0" w:firstLine="284"/>
        <w:jc w:val="both"/>
        <w:rPr>
          <w:rStyle w:val="apple-style-span"/>
          <w:rFonts w:cs="Courier New"/>
        </w:rPr>
      </w:pPr>
      <w:hyperlink r:id="rId15" w:tooltip="Вильфредо Парето" w:history="1">
        <w:r w:rsidR="00DD3A16" w:rsidRPr="008F02B9">
          <w:rPr>
            <w:rStyle w:val="ac"/>
            <w:rFonts w:cs="Arial"/>
            <w:color w:val="auto"/>
            <w:u w:val="none"/>
          </w:rPr>
          <w:t>Вильфредо Парето</w:t>
        </w:r>
      </w:hyperlink>
      <w:r w:rsidR="00DD3A16" w:rsidRPr="008F02B9">
        <w:rPr>
          <w:rStyle w:val="apple-converted-space"/>
          <w:rFonts w:cs="Arial"/>
        </w:rPr>
        <w:t> </w:t>
      </w:r>
      <w:r w:rsidR="00DD3A16" w:rsidRPr="008F02B9">
        <w:rPr>
          <w:rStyle w:val="apple-style-span"/>
          <w:rFonts w:cs="Arial"/>
        </w:rPr>
        <w:t xml:space="preserve">(1848—1923) придерживался несколько других взглядов в вопросе формирования и обоснования теории элиты. Он говорит о круговороте элит, об их постоянной смене. </w:t>
      </w:r>
      <w:r w:rsidR="00DD3A16" w:rsidRPr="008F02B9">
        <w:rPr>
          <w:rStyle w:val="apple-style-span"/>
          <w:rFonts w:cs="Arial"/>
        </w:rPr>
        <w:lastRenderedPageBreak/>
        <w:t>В. Парето называет историю кладбищем элит, то есть привилегированных меньшинств, которые борются, приходят к власти, пользуются этой властью, приходят в упадок и заменяются другими меньшинствами. Элиты имеют тенденцию к упадку, а «неэлиты» в свою очередь способны создать достойных приемников элитарным элементам. Ведь зачастую дети элиты могут не обладать всеми выдающимися качествами родителей. Необходимость постоянной замены и циркуляции элит обуславливается тем, что прежние элиты теряют энергию, ту, которая помогла им когда-то завоевать место под солнцем.</w:t>
      </w:r>
    </w:p>
    <w:p w:rsidR="0000494E" w:rsidRPr="008F02B9" w:rsidRDefault="0000494E" w:rsidP="00D02363">
      <w:pPr>
        <w:spacing w:line="0" w:lineRule="atLeast"/>
        <w:ind w:firstLine="284"/>
        <w:jc w:val="both"/>
        <w:rPr>
          <w:rFonts w:cs="Courier New"/>
        </w:rPr>
      </w:pPr>
    </w:p>
    <w:p w:rsidR="0000494E" w:rsidRPr="008F02B9" w:rsidRDefault="0000494E" w:rsidP="00D02363">
      <w:pPr>
        <w:spacing w:line="0" w:lineRule="atLeast"/>
        <w:ind w:firstLine="284"/>
        <w:rPr>
          <w:rFonts w:cs="Courier New"/>
          <w:b/>
          <w:u w:val="single"/>
        </w:rPr>
      </w:pPr>
      <w:r w:rsidRPr="008F02B9">
        <w:rPr>
          <w:b/>
          <w:u w:val="single"/>
        </w:rPr>
        <w:t>44. Понятие, сущность политической идеологии.</w:t>
      </w:r>
    </w:p>
    <w:p w:rsidR="0000494E" w:rsidRPr="008F02B9" w:rsidRDefault="0000494E" w:rsidP="00D02363">
      <w:pPr>
        <w:tabs>
          <w:tab w:val="left" w:pos="960"/>
        </w:tabs>
        <w:spacing w:line="0" w:lineRule="atLeast"/>
        <w:ind w:firstLine="284"/>
        <w:jc w:val="both"/>
      </w:pPr>
      <w:r w:rsidRPr="008F02B9">
        <w:rPr>
          <w:bCs/>
        </w:rPr>
        <w:t>Понятие идеологии</w:t>
      </w:r>
      <w:r w:rsidRPr="008F02B9">
        <w:t xml:space="preserve"> относится к числу неоднозначных категорий, сложных и весьма трудных для понимания. Сегодня в понятие «идеология» включаются десятки вещей. В конце 19 века </w:t>
      </w:r>
      <w:r w:rsidRPr="008F02B9">
        <w:rPr>
          <w:bCs/>
        </w:rPr>
        <w:t>идеология</w:t>
      </w:r>
      <w:r w:rsidRPr="008F02B9">
        <w:t xml:space="preserve"> – наука о продуктах человеческого разума. В современном значении </w:t>
      </w:r>
      <w:r w:rsidRPr="008F02B9">
        <w:rPr>
          <w:bCs/>
        </w:rPr>
        <w:t>идеология</w:t>
      </w:r>
      <w:r w:rsidRPr="008F02B9">
        <w:t xml:space="preserve"> – одна из форм общественного сознания. </w:t>
      </w:r>
      <w:r w:rsidRPr="008F02B9">
        <w:rPr>
          <w:bCs/>
        </w:rPr>
        <w:t>Общественное сознание</w:t>
      </w:r>
      <w:r w:rsidRPr="008F02B9">
        <w:t xml:space="preserve"> – это взгляды, идеи, теории, моральные принципы, другими словами, это совокупность духовной жизни, идей и взглядов, общих для большинства общественных групп, классов и общества в целом.</w:t>
      </w:r>
    </w:p>
    <w:p w:rsidR="0000494E" w:rsidRPr="008F02B9" w:rsidRDefault="0000494E" w:rsidP="00D02363">
      <w:pPr>
        <w:tabs>
          <w:tab w:val="left" w:pos="960"/>
        </w:tabs>
        <w:spacing w:line="0" w:lineRule="atLeast"/>
        <w:ind w:firstLine="284"/>
        <w:jc w:val="both"/>
      </w:pPr>
      <w:r w:rsidRPr="008F02B9">
        <w:t>К идеологии относится та часть общественного сознания, которая находится в функциональной связи с интересами и действиями определенного класса.</w:t>
      </w:r>
    </w:p>
    <w:p w:rsidR="0000494E" w:rsidRPr="008F02B9" w:rsidRDefault="0000494E" w:rsidP="00D02363">
      <w:pPr>
        <w:tabs>
          <w:tab w:val="left" w:pos="960"/>
        </w:tabs>
        <w:spacing w:line="0" w:lineRule="atLeast"/>
        <w:ind w:firstLine="284"/>
        <w:jc w:val="both"/>
      </w:pPr>
      <w:r w:rsidRPr="008F02B9">
        <w:rPr>
          <w:bCs/>
        </w:rPr>
        <w:t>Политическая идеология</w:t>
      </w:r>
      <w:r w:rsidRPr="008F02B9">
        <w:t xml:space="preserve"> – это социально-значимая теоретически оформленная система идей, в которой отражаются интересы определенных слоев, и которая служит обоснованием политических действий. Основным содержанием политической идеологии является политическая власть, отношение к различным политическим институтам. В политической идеологии фиксируется отношение к партийным массовым движениям, устанавливаются ориентиры в сфере международных отношений, определяются принципы решения национального вопроса. Политическая идеология формирует общие идеалы и обосновывает их как значимые для всего общества. </w:t>
      </w:r>
    </w:p>
    <w:p w:rsidR="0000494E" w:rsidRPr="008F02B9" w:rsidRDefault="0000494E" w:rsidP="00D02363">
      <w:pPr>
        <w:tabs>
          <w:tab w:val="left" w:pos="960"/>
        </w:tabs>
        <w:spacing w:line="0" w:lineRule="atLeast"/>
        <w:ind w:firstLine="284"/>
        <w:jc w:val="both"/>
      </w:pPr>
      <w:r w:rsidRPr="008F02B9">
        <w:t xml:space="preserve">Не всякая идеология содержит в себе политические директивы, указания как следует действовать. Эту функцию реализуют политические доктрины и программы. </w:t>
      </w:r>
      <w:r w:rsidRPr="008F02B9">
        <w:rPr>
          <w:bCs/>
        </w:rPr>
        <w:t>Политическая доктрина</w:t>
      </w:r>
      <w:r w:rsidRPr="008F02B9">
        <w:t xml:space="preserve"> – система взглядов, определяющих направление и цели в конкретных исторических условиях данной эпохи. Политическая доктрина может служить основанием для политического движения, партии. В ней более или менее четко обозначаются средства, при помощи которых возможно достижение заданных целей. Политическая идеология и доктрина выполняют следующие функции:</w:t>
      </w:r>
    </w:p>
    <w:p w:rsidR="0000494E" w:rsidRPr="008F02B9" w:rsidRDefault="0000494E" w:rsidP="007E39F2">
      <w:pPr>
        <w:numPr>
          <w:ilvl w:val="0"/>
          <w:numId w:val="49"/>
        </w:numPr>
        <w:tabs>
          <w:tab w:val="left" w:pos="960"/>
        </w:tabs>
        <w:spacing w:line="0" w:lineRule="atLeast"/>
        <w:ind w:left="0" w:firstLine="284"/>
        <w:jc w:val="both"/>
      </w:pPr>
      <w:r w:rsidRPr="008F02B9">
        <w:t>Функция объяснения действительности</w:t>
      </w:r>
    </w:p>
    <w:p w:rsidR="0000494E" w:rsidRPr="008F02B9" w:rsidRDefault="0000494E" w:rsidP="007E39F2">
      <w:pPr>
        <w:numPr>
          <w:ilvl w:val="0"/>
          <w:numId w:val="49"/>
        </w:numPr>
        <w:tabs>
          <w:tab w:val="left" w:pos="960"/>
        </w:tabs>
        <w:spacing w:line="0" w:lineRule="atLeast"/>
        <w:ind w:left="0" w:firstLine="284"/>
        <w:jc w:val="both"/>
      </w:pPr>
      <w:r w:rsidRPr="008F02B9">
        <w:t>Формирование общественного мнения</w:t>
      </w:r>
    </w:p>
    <w:p w:rsidR="0000494E" w:rsidRPr="008F02B9" w:rsidRDefault="0000494E" w:rsidP="007E39F2">
      <w:pPr>
        <w:numPr>
          <w:ilvl w:val="0"/>
          <w:numId w:val="49"/>
        </w:numPr>
        <w:tabs>
          <w:tab w:val="left" w:pos="960"/>
        </w:tabs>
        <w:spacing w:line="0" w:lineRule="atLeast"/>
        <w:ind w:left="0" w:firstLine="284"/>
        <w:jc w:val="both"/>
      </w:pPr>
      <w:r w:rsidRPr="008F02B9">
        <w:t>Оправдание приемлемых для господствующего класса ценностей</w:t>
      </w:r>
    </w:p>
    <w:p w:rsidR="0000494E" w:rsidRPr="008F02B9" w:rsidRDefault="0000494E" w:rsidP="007E39F2">
      <w:pPr>
        <w:numPr>
          <w:ilvl w:val="0"/>
          <w:numId w:val="49"/>
        </w:numPr>
        <w:tabs>
          <w:tab w:val="left" w:pos="960"/>
        </w:tabs>
        <w:spacing w:line="0" w:lineRule="atLeast"/>
        <w:ind w:left="0" w:firstLine="284"/>
        <w:jc w:val="both"/>
      </w:pPr>
      <w:r w:rsidRPr="008F02B9">
        <w:t>Легитимация власти, определение политических сил и режимов.</w:t>
      </w:r>
    </w:p>
    <w:p w:rsidR="0000494E" w:rsidRPr="008F02B9" w:rsidRDefault="0000494E" w:rsidP="007E39F2">
      <w:pPr>
        <w:numPr>
          <w:ilvl w:val="0"/>
          <w:numId w:val="49"/>
        </w:numPr>
        <w:tabs>
          <w:tab w:val="left" w:pos="960"/>
        </w:tabs>
        <w:spacing w:line="0" w:lineRule="atLeast"/>
        <w:ind w:left="0" w:firstLine="284"/>
        <w:jc w:val="both"/>
      </w:pPr>
      <w:r w:rsidRPr="008F02B9">
        <w:t>Интеграционную и мобилизирующую функцию, объединяющую людей в социальное целое.</w:t>
      </w:r>
    </w:p>
    <w:p w:rsidR="0000494E" w:rsidRPr="008F02B9" w:rsidRDefault="0000494E" w:rsidP="007E39F2">
      <w:pPr>
        <w:numPr>
          <w:ilvl w:val="0"/>
          <w:numId w:val="49"/>
        </w:numPr>
        <w:tabs>
          <w:tab w:val="left" w:pos="960"/>
        </w:tabs>
        <w:spacing w:line="0" w:lineRule="atLeast"/>
        <w:ind w:left="0" w:firstLine="284"/>
        <w:jc w:val="both"/>
      </w:pPr>
      <w:r w:rsidRPr="008F02B9">
        <w:t>Критическая функция</w:t>
      </w:r>
    </w:p>
    <w:p w:rsidR="0000494E" w:rsidRPr="008F02B9" w:rsidRDefault="0000494E" w:rsidP="007E39F2">
      <w:pPr>
        <w:numPr>
          <w:ilvl w:val="0"/>
          <w:numId w:val="49"/>
        </w:numPr>
        <w:tabs>
          <w:tab w:val="left" w:pos="960"/>
        </w:tabs>
        <w:spacing w:line="0" w:lineRule="atLeast"/>
        <w:ind w:left="0" w:firstLine="284"/>
        <w:jc w:val="both"/>
      </w:pPr>
      <w:r w:rsidRPr="008F02B9">
        <w:t>Конструктивная функция, проявляется наиболее четко при принятии политических программ, которые реализуются затем на практике.</w:t>
      </w:r>
    </w:p>
    <w:p w:rsidR="0000494E" w:rsidRPr="008F02B9" w:rsidRDefault="0000494E" w:rsidP="007E39F2">
      <w:pPr>
        <w:numPr>
          <w:ilvl w:val="0"/>
          <w:numId w:val="49"/>
        </w:numPr>
        <w:tabs>
          <w:tab w:val="left" w:pos="960"/>
        </w:tabs>
        <w:spacing w:line="0" w:lineRule="atLeast"/>
        <w:ind w:left="0" w:firstLine="284"/>
        <w:jc w:val="both"/>
      </w:pPr>
      <w:r w:rsidRPr="008F02B9">
        <w:t>Компенсаторская функция. Вселяет надежды на благополучное изменение социального бытия, как бы компенсирую социальную неудовлетворенность.</w:t>
      </w:r>
    </w:p>
    <w:p w:rsidR="0000494E" w:rsidRPr="008F02B9" w:rsidRDefault="0000494E" w:rsidP="00D02363">
      <w:pPr>
        <w:tabs>
          <w:tab w:val="left" w:pos="960"/>
        </w:tabs>
        <w:spacing w:line="0" w:lineRule="atLeast"/>
        <w:ind w:firstLine="284"/>
        <w:jc w:val="both"/>
      </w:pPr>
      <w:r w:rsidRPr="008F02B9">
        <w:t>Доктрина, применяемая в конкретной ситуации, называется политической программой. Политическая программа переносит идеологическую доктрину в сферу практических действий.</w:t>
      </w:r>
    </w:p>
    <w:p w:rsidR="0000494E" w:rsidRPr="008F02B9" w:rsidRDefault="0000494E" w:rsidP="00D02363">
      <w:pPr>
        <w:spacing w:line="0" w:lineRule="atLeast"/>
        <w:ind w:firstLine="284"/>
        <w:rPr>
          <w:rFonts w:cs="Courier New"/>
        </w:rPr>
      </w:pPr>
    </w:p>
    <w:p w:rsidR="0000494E" w:rsidRPr="008F02B9" w:rsidRDefault="0000494E" w:rsidP="00D02363">
      <w:pPr>
        <w:spacing w:line="0" w:lineRule="atLeast"/>
        <w:ind w:firstLine="284"/>
        <w:rPr>
          <w:rFonts w:cs="Courier New"/>
        </w:rPr>
      </w:pPr>
    </w:p>
    <w:p w:rsidR="0000494E" w:rsidRPr="008F02B9" w:rsidRDefault="0000494E" w:rsidP="00D02363">
      <w:pPr>
        <w:spacing w:line="0" w:lineRule="atLeast"/>
        <w:ind w:firstLine="284"/>
        <w:rPr>
          <w:rFonts w:cs="Courier New"/>
        </w:rPr>
      </w:pPr>
      <w:r w:rsidRPr="008F02B9">
        <w:rPr>
          <w:b/>
          <w:u w:val="single"/>
        </w:rPr>
        <w:t xml:space="preserve">45. Основные ценности идеологии консерватизма и неоконсерватизма. </w:t>
      </w:r>
    </w:p>
    <w:p w:rsidR="0000494E" w:rsidRPr="008F02B9" w:rsidRDefault="0000494E" w:rsidP="00D02363">
      <w:pPr>
        <w:tabs>
          <w:tab w:val="left" w:pos="960"/>
        </w:tabs>
        <w:spacing w:line="0" w:lineRule="atLeast"/>
        <w:ind w:firstLine="284"/>
        <w:jc w:val="both"/>
      </w:pPr>
      <w:r w:rsidRPr="008F02B9">
        <w:t>Одной из ведущих форм полит. идеологии на Западе – консерватизм (лат. - сохранять). В 18-19 вв. для обознач. идеолог. Шатобриан ввёл опред. консерватизма.</w:t>
      </w:r>
    </w:p>
    <w:p w:rsidR="0000494E" w:rsidRPr="008F02B9" w:rsidRDefault="0000494E" w:rsidP="00D02363">
      <w:pPr>
        <w:tabs>
          <w:tab w:val="left" w:pos="960"/>
        </w:tabs>
        <w:spacing w:line="0" w:lineRule="atLeast"/>
        <w:ind w:firstLine="284"/>
        <w:jc w:val="both"/>
      </w:pPr>
      <w:r w:rsidRPr="008F02B9">
        <w:rPr>
          <w:bCs/>
        </w:rPr>
        <w:t>Консерватизм</w:t>
      </w:r>
      <w:r w:rsidRPr="008F02B9">
        <w:t xml:space="preserve"> – одно из идейно-полит. течений общ. мысли, характ. приверженностью его сторонников сохранению традиций и устоев гос. и общ. устр-ва.</w:t>
      </w:r>
    </w:p>
    <w:p w:rsidR="0000494E" w:rsidRPr="008F02B9" w:rsidRDefault="0000494E" w:rsidP="00D02363">
      <w:pPr>
        <w:pStyle w:val="2"/>
        <w:tabs>
          <w:tab w:val="left" w:pos="960"/>
        </w:tabs>
        <w:spacing w:line="0" w:lineRule="atLeast"/>
        <w:ind w:firstLine="284"/>
        <w:rPr>
          <w:sz w:val="24"/>
        </w:rPr>
      </w:pPr>
      <w:r w:rsidRPr="008F02B9">
        <w:rPr>
          <w:sz w:val="24"/>
        </w:rPr>
        <w:t xml:space="preserve">Первонач. формой консерватизма был </w:t>
      </w:r>
      <w:r w:rsidRPr="008F02B9">
        <w:rPr>
          <w:bCs/>
          <w:sz w:val="24"/>
        </w:rPr>
        <w:t>классич. консерватизм</w:t>
      </w:r>
      <w:r w:rsidRPr="008F02B9">
        <w:rPr>
          <w:sz w:val="24"/>
        </w:rPr>
        <w:t>, выраж. интересы сословной феод. аристократии, потерявшей привилегированное положение в результате бурж. революций. Предст. его были: Мюллер, Мозер, Кальридж, де Местр, Бональд.</w:t>
      </w:r>
    </w:p>
    <w:p w:rsidR="0000494E" w:rsidRPr="008F02B9" w:rsidRDefault="0000494E" w:rsidP="00D02363">
      <w:pPr>
        <w:pStyle w:val="2"/>
        <w:tabs>
          <w:tab w:val="left" w:pos="960"/>
        </w:tabs>
        <w:spacing w:line="0" w:lineRule="atLeast"/>
        <w:ind w:firstLine="284"/>
        <w:rPr>
          <w:sz w:val="24"/>
        </w:rPr>
      </w:pPr>
      <w:r w:rsidRPr="008F02B9">
        <w:rPr>
          <w:sz w:val="24"/>
        </w:rPr>
        <w:t>Представители класс. консерватизма выступали против идей Просвещения, отрицали принципы бурж. демократии, республ. правления, конституционализма.</w:t>
      </w:r>
    </w:p>
    <w:p w:rsidR="0000494E" w:rsidRPr="008F02B9" w:rsidRDefault="0000494E" w:rsidP="00D02363">
      <w:pPr>
        <w:tabs>
          <w:tab w:val="left" w:pos="960"/>
        </w:tabs>
        <w:spacing w:line="0" w:lineRule="atLeast"/>
        <w:ind w:firstLine="284"/>
        <w:jc w:val="both"/>
        <w:rPr>
          <w:bCs/>
        </w:rPr>
      </w:pPr>
      <w:r w:rsidRPr="008F02B9">
        <w:rPr>
          <w:bCs/>
        </w:rPr>
        <w:lastRenderedPageBreak/>
        <w:t>Их основн. требов. были:</w:t>
      </w:r>
    </w:p>
    <w:p w:rsidR="0000494E" w:rsidRPr="008F02B9" w:rsidRDefault="0000494E" w:rsidP="00D02363">
      <w:pPr>
        <w:tabs>
          <w:tab w:val="left" w:pos="960"/>
        </w:tabs>
        <w:spacing w:line="0" w:lineRule="atLeast"/>
        <w:ind w:firstLine="284"/>
        <w:jc w:val="both"/>
      </w:pPr>
      <w:r w:rsidRPr="008F02B9">
        <w:t>- сохранение королевской власти, феод. устоев, дворянских, церковных привелегий.</w:t>
      </w:r>
    </w:p>
    <w:p w:rsidR="0000494E" w:rsidRPr="008F02B9" w:rsidRDefault="0000494E" w:rsidP="00D02363">
      <w:pPr>
        <w:tabs>
          <w:tab w:val="left" w:pos="960"/>
        </w:tabs>
        <w:spacing w:line="0" w:lineRule="atLeast"/>
        <w:ind w:firstLine="284"/>
        <w:jc w:val="both"/>
      </w:pPr>
      <w:r w:rsidRPr="008F02B9">
        <w:t>- выст. за гос-во, стоящее на страже общества феод. типа</w:t>
      </w:r>
    </w:p>
    <w:p w:rsidR="0000494E" w:rsidRPr="008F02B9" w:rsidRDefault="0000494E" w:rsidP="00D02363">
      <w:pPr>
        <w:tabs>
          <w:tab w:val="left" w:pos="960"/>
        </w:tabs>
        <w:spacing w:line="0" w:lineRule="atLeast"/>
        <w:ind w:firstLine="284"/>
        <w:jc w:val="both"/>
      </w:pPr>
      <w:r w:rsidRPr="008F02B9">
        <w:t>- защита феод. наследств. частной собственности, отдавали предпочтение светскому аграрному образу жизни.</w:t>
      </w:r>
    </w:p>
    <w:p w:rsidR="0000494E" w:rsidRPr="008F02B9" w:rsidRDefault="0000494E" w:rsidP="00D02363">
      <w:pPr>
        <w:tabs>
          <w:tab w:val="left" w:pos="960"/>
        </w:tabs>
        <w:spacing w:line="0" w:lineRule="atLeast"/>
        <w:ind w:firstLine="284"/>
        <w:jc w:val="both"/>
      </w:pPr>
      <w:r w:rsidRPr="008F02B9">
        <w:t>Консерватизм трактуется как тип мышления и поведения тех соц. слоёв, полож. кот. в обществе угрожает объект. тенденции соц. изменений. В своём развитии консерватизм прошёл длинный путь, но его принципы остались прежними.</w:t>
      </w:r>
    </w:p>
    <w:p w:rsidR="0000494E" w:rsidRPr="008F02B9" w:rsidRDefault="0000494E" w:rsidP="00D02363">
      <w:pPr>
        <w:tabs>
          <w:tab w:val="left" w:pos="960"/>
        </w:tabs>
        <w:spacing w:line="0" w:lineRule="atLeast"/>
        <w:ind w:firstLine="284"/>
        <w:jc w:val="both"/>
        <w:rPr>
          <w:bCs/>
        </w:rPr>
      </w:pPr>
      <w:r w:rsidRPr="008F02B9">
        <w:rPr>
          <w:bCs/>
        </w:rPr>
        <w:t>Принципы консерватизма:</w:t>
      </w:r>
    </w:p>
    <w:p w:rsidR="0000494E" w:rsidRPr="008F02B9" w:rsidRDefault="0000494E" w:rsidP="007E39F2">
      <w:pPr>
        <w:numPr>
          <w:ilvl w:val="0"/>
          <w:numId w:val="50"/>
        </w:numPr>
        <w:tabs>
          <w:tab w:val="left" w:pos="960"/>
        </w:tabs>
        <w:spacing w:line="0" w:lineRule="atLeast"/>
        <w:ind w:left="0" w:firstLine="284"/>
        <w:jc w:val="both"/>
      </w:pPr>
      <w:r w:rsidRPr="008F02B9">
        <w:t>Идея несовершенства общества и человека</w:t>
      </w:r>
    </w:p>
    <w:p w:rsidR="0000494E" w:rsidRPr="008F02B9" w:rsidRDefault="0000494E" w:rsidP="007E39F2">
      <w:pPr>
        <w:numPr>
          <w:ilvl w:val="0"/>
          <w:numId w:val="50"/>
        </w:numPr>
        <w:tabs>
          <w:tab w:val="left" w:pos="960"/>
        </w:tabs>
        <w:spacing w:line="0" w:lineRule="atLeast"/>
        <w:ind w:left="0" w:firstLine="284"/>
        <w:jc w:val="both"/>
      </w:pPr>
      <w:r w:rsidRPr="008F02B9">
        <w:t>Нравств. абсолютизм (консерв. выступают сторонниками объект. и неизмен. нравств. ценностей, свобода по их мнению не есть освобожд. от моральных предписаний, деят-ть общ. систем, пр-ва, частных лиц оценив. в соотв. с неизм. нравств. стандартами).</w:t>
      </w:r>
    </w:p>
    <w:p w:rsidR="0000494E" w:rsidRPr="008F02B9" w:rsidRDefault="0000494E" w:rsidP="007E39F2">
      <w:pPr>
        <w:numPr>
          <w:ilvl w:val="0"/>
          <w:numId w:val="50"/>
        </w:numPr>
        <w:tabs>
          <w:tab w:val="left" w:pos="960"/>
        </w:tabs>
        <w:spacing w:line="0" w:lineRule="atLeast"/>
        <w:ind w:left="0" w:firstLine="284"/>
        <w:jc w:val="both"/>
      </w:pPr>
      <w:r w:rsidRPr="008F02B9">
        <w:t>Недоверие консерватизма к демократии, особенно к демокр. популистского толка, кот. ведёт к разрушению морали, распущенности, торжеству посредственности и к др. порокам. Правление больш-ва несовершенно, оно сопровожд. серией ошибок и чревато терапией. В консерватизме преоблад. тенденция прославления демокр. тоталит. правления.</w:t>
      </w:r>
    </w:p>
    <w:p w:rsidR="0000494E" w:rsidRPr="008F02B9" w:rsidRDefault="0000494E" w:rsidP="007E39F2">
      <w:pPr>
        <w:numPr>
          <w:ilvl w:val="0"/>
          <w:numId w:val="50"/>
        </w:numPr>
        <w:tabs>
          <w:tab w:val="left" w:pos="960"/>
        </w:tabs>
        <w:spacing w:line="0" w:lineRule="atLeast"/>
        <w:ind w:left="0" w:firstLine="284"/>
        <w:jc w:val="both"/>
      </w:pPr>
      <w:r w:rsidRPr="008F02B9">
        <w:t>Консерваторы отвергают веру в неизбежность прогресса, по их мнению чел. история не предст. собой цепь неуклонного совершенств. разл. сфер деятельности людей. Они заявляют, что выгоды стабильного существования намного превосходят результаты радикальных реформ, реформы они признают, как возможность избежать соц. потрясений, как меньшее зло по сравнению с революцией.</w:t>
      </w:r>
    </w:p>
    <w:p w:rsidR="0000494E" w:rsidRPr="008F02B9" w:rsidRDefault="0000494E" w:rsidP="007E39F2">
      <w:pPr>
        <w:numPr>
          <w:ilvl w:val="0"/>
          <w:numId w:val="50"/>
        </w:numPr>
        <w:tabs>
          <w:tab w:val="left" w:pos="960"/>
        </w:tabs>
        <w:spacing w:line="0" w:lineRule="atLeast"/>
        <w:ind w:left="0" w:firstLine="284"/>
        <w:jc w:val="both"/>
      </w:pPr>
      <w:r w:rsidRPr="008F02B9">
        <w:t>Полит. реализм основ. на неизмен. и порочности природы ч-ка консерв. не поддерж. доктрины переустройства мира, идеи достижения всеобщего равенства.</w:t>
      </w:r>
    </w:p>
    <w:p w:rsidR="0000494E" w:rsidRPr="008F02B9" w:rsidRDefault="0000494E" w:rsidP="007E39F2">
      <w:pPr>
        <w:numPr>
          <w:ilvl w:val="0"/>
          <w:numId w:val="50"/>
        </w:numPr>
        <w:tabs>
          <w:tab w:val="left" w:pos="960"/>
        </w:tabs>
        <w:spacing w:line="0" w:lineRule="atLeast"/>
        <w:ind w:left="0" w:firstLine="284"/>
        <w:jc w:val="both"/>
      </w:pPr>
      <w:r w:rsidRPr="008F02B9">
        <w:t>Отрицат. отношение к идее соц. равенства. Оно оправдывается тем, что общество предст. собой естеств. иерархию, более того утвержд. необходимость соц. классов и соц. делений общества, а =&gt; и бессмысленность попыток смягчения соц. противоречий путём законодат. или иной деятельности гос-ва.</w:t>
      </w:r>
    </w:p>
    <w:p w:rsidR="0000494E" w:rsidRPr="008F02B9" w:rsidRDefault="0000494E" w:rsidP="007E39F2">
      <w:pPr>
        <w:numPr>
          <w:ilvl w:val="0"/>
          <w:numId w:val="50"/>
        </w:numPr>
        <w:tabs>
          <w:tab w:val="left" w:pos="960"/>
        </w:tabs>
        <w:spacing w:line="0" w:lineRule="atLeast"/>
        <w:ind w:left="0" w:firstLine="284"/>
        <w:jc w:val="both"/>
      </w:pPr>
      <w:r w:rsidRPr="008F02B9">
        <w:t>Традиционализм, т.е. приверж. традициям, локальным патриотизмам, ритуалам.</w:t>
      </w:r>
    </w:p>
    <w:p w:rsidR="0000494E" w:rsidRPr="008F02B9" w:rsidRDefault="0000494E" w:rsidP="007E39F2">
      <w:pPr>
        <w:numPr>
          <w:ilvl w:val="0"/>
          <w:numId w:val="50"/>
        </w:numPr>
        <w:tabs>
          <w:tab w:val="left" w:pos="960"/>
        </w:tabs>
        <w:spacing w:line="0" w:lineRule="atLeast"/>
        <w:ind w:left="0" w:firstLine="284"/>
        <w:jc w:val="both"/>
      </w:pPr>
      <w:r w:rsidRPr="008F02B9">
        <w:t>Консерваторы выступают против активного участия в политике народных масс. Главная опасность видится в политизации ч-ка, влиянии на него полит. идеологии, конс. отверг. прямой политики и идеологии в жизни ч-ка, но они выступают за сильное гос-во как преграда против возм. соц. беспорядков</w:t>
      </w:r>
    </w:p>
    <w:p w:rsidR="0000494E" w:rsidRPr="008F02B9" w:rsidRDefault="0000494E" w:rsidP="007E39F2">
      <w:pPr>
        <w:numPr>
          <w:ilvl w:val="0"/>
          <w:numId w:val="50"/>
        </w:numPr>
        <w:tabs>
          <w:tab w:val="left" w:pos="960"/>
        </w:tabs>
        <w:spacing w:line="0" w:lineRule="atLeast"/>
        <w:ind w:left="0" w:firstLine="284"/>
        <w:jc w:val="both"/>
      </w:pPr>
      <w:r w:rsidRPr="008F02B9">
        <w:t>Консерваторы явл. сторонниками местного самоуправл. с целью ослабления вмешательства власти в соц. механизм, они призывают к максим. рассредоточению власти, изъятию власти у центр. органов и передачи их местным. Местная власть должна иметь такие же права как и центр.</w:t>
      </w:r>
    </w:p>
    <w:p w:rsidR="0000494E" w:rsidRPr="008F02B9" w:rsidRDefault="0000494E" w:rsidP="007E39F2">
      <w:pPr>
        <w:numPr>
          <w:ilvl w:val="0"/>
          <w:numId w:val="50"/>
        </w:numPr>
        <w:tabs>
          <w:tab w:val="left" w:pos="960"/>
        </w:tabs>
        <w:spacing w:line="0" w:lineRule="atLeast"/>
        <w:ind w:left="0" w:firstLine="284"/>
        <w:jc w:val="both"/>
      </w:pPr>
      <w:r w:rsidRPr="008F02B9">
        <w:t>Национализм</w:t>
      </w:r>
    </w:p>
    <w:p w:rsidR="0000494E" w:rsidRPr="008F02B9" w:rsidRDefault="0000494E" w:rsidP="007E39F2">
      <w:pPr>
        <w:numPr>
          <w:ilvl w:val="0"/>
          <w:numId w:val="50"/>
        </w:numPr>
        <w:tabs>
          <w:tab w:val="left" w:pos="960"/>
        </w:tabs>
        <w:spacing w:line="0" w:lineRule="atLeast"/>
        <w:ind w:left="0" w:firstLine="284"/>
        <w:jc w:val="both"/>
      </w:pPr>
      <w:r w:rsidRPr="008F02B9">
        <w:t>Непримеримость к идейным и полит. оппонентам (характ. для радикального консерватизма – новые правые)</w:t>
      </w:r>
    </w:p>
    <w:p w:rsidR="0000494E" w:rsidRPr="008F02B9" w:rsidRDefault="0000494E" w:rsidP="00D02363">
      <w:pPr>
        <w:tabs>
          <w:tab w:val="left" w:pos="960"/>
        </w:tabs>
        <w:spacing w:line="0" w:lineRule="atLeast"/>
        <w:ind w:firstLine="284"/>
        <w:jc w:val="both"/>
      </w:pPr>
      <w:r w:rsidRPr="008F02B9">
        <w:t>Специфич. чертой консерваторов является негативное отношение их к переменам, происходящих в обществе, абсолютизация существующего порядка и ориентация на его сохранение, но это не означает, что консерваторы опережают прогресс вообще. Они говорят, что позит. перемены необх., но осуществляться они должны очень медленно, т.к. порочная человеческая природа требует постоянного сдерживания соц. институтами.</w:t>
      </w:r>
    </w:p>
    <w:p w:rsidR="0000494E" w:rsidRPr="008F02B9" w:rsidRDefault="0000494E" w:rsidP="00D02363">
      <w:pPr>
        <w:tabs>
          <w:tab w:val="left" w:pos="960"/>
        </w:tabs>
        <w:spacing w:line="0" w:lineRule="atLeast"/>
        <w:ind w:firstLine="284"/>
        <w:jc w:val="both"/>
      </w:pPr>
      <w:r w:rsidRPr="008F02B9">
        <w:t xml:space="preserve">В 40-х гг. начался рост влияния консерв. идеологии и потом начался неоконсерватизм. </w:t>
      </w:r>
      <w:r w:rsidRPr="008F02B9">
        <w:rPr>
          <w:bCs/>
        </w:rPr>
        <w:t>Неоконсерватизм</w:t>
      </w:r>
      <w:r w:rsidRPr="008F02B9">
        <w:t xml:space="preserve"> – это полит. течение в основе которого лежат идеи консерватизма, приспособл. к новым условиям обществ. развития.</w:t>
      </w:r>
    </w:p>
    <w:p w:rsidR="0000494E" w:rsidRPr="008F02B9" w:rsidRDefault="0000494E" w:rsidP="00D02363">
      <w:pPr>
        <w:tabs>
          <w:tab w:val="left" w:pos="960"/>
        </w:tabs>
        <w:spacing w:line="0" w:lineRule="atLeast"/>
        <w:ind w:firstLine="284"/>
        <w:jc w:val="both"/>
      </w:pPr>
      <w:r w:rsidRPr="008F02B9">
        <w:t>Представители: Липсет, Белл, Кальтенбруннер, Арон и др.</w:t>
      </w:r>
    </w:p>
    <w:p w:rsidR="0000494E" w:rsidRPr="008F02B9" w:rsidRDefault="0000494E" w:rsidP="00D02363">
      <w:pPr>
        <w:tabs>
          <w:tab w:val="left" w:pos="960"/>
        </w:tabs>
        <w:spacing w:line="0" w:lineRule="atLeast"/>
        <w:ind w:firstLine="284"/>
        <w:jc w:val="both"/>
      </w:pPr>
      <w:r w:rsidRPr="008F02B9">
        <w:t>Отличит. чертами неоконсерватизма явл. следующие:</w:t>
      </w:r>
    </w:p>
    <w:p w:rsidR="0000494E" w:rsidRPr="008F02B9" w:rsidRDefault="0000494E" w:rsidP="007E39F2">
      <w:pPr>
        <w:numPr>
          <w:ilvl w:val="0"/>
          <w:numId w:val="51"/>
        </w:numPr>
        <w:tabs>
          <w:tab w:val="left" w:pos="960"/>
        </w:tabs>
        <w:spacing w:line="0" w:lineRule="atLeast"/>
        <w:ind w:left="0" w:firstLine="284"/>
        <w:jc w:val="both"/>
      </w:pPr>
      <w:r w:rsidRPr="008F02B9">
        <w:t>Область экономики (Неоконсерв. выступает за рыночную экономику и свободное предпринимательство, за гос-вом признаётся право регулирования экономики, но оно должно быть ограничено. М. Тэтчер.)</w:t>
      </w:r>
    </w:p>
    <w:p w:rsidR="0000494E" w:rsidRPr="008F02B9" w:rsidRDefault="0000494E" w:rsidP="007E39F2">
      <w:pPr>
        <w:numPr>
          <w:ilvl w:val="0"/>
          <w:numId w:val="51"/>
        </w:numPr>
        <w:tabs>
          <w:tab w:val="left" w:pos="960"/>
        </w:tabs>
        <w:spacing w:line="0" w:lineRule="atLeast"/>
        <w:ind w:left="0" w:firstLine="284"/>
        <w:jc w:val="both"/>
      </w:pPr>
      <w:r w:rsidRPr="008F02B9">
        <w:lastRenderedPageBreak/>
        <w:t>Область соц. политики (Выступает за сокращение гос. соц. программ, которые нарушают естественные неравенства, приводит к соц. выравниванию, лишая предприимчивых людей заслуженного вознаграждения.)</w:t>
      </w:r>
    </w:p>
    <w:p w:rsidR="0000494E" w:rsidRPr="008F02B9" w:rsidRDefault="0000494E" w:rsidP="00D02363">
      <w:pPr>
        <w:tabs>
          <w:tab w:val="left" w:pos="960"/>
        </w:tabs>
        <w:spacing w:line="0" w:lineRule="atLeast"/>
        <w:ind w:firstLine="284"/>
        <w:jc w:val="both"/>
      </w:pPr>
      <w:r w:rsidRPr="008F02B9">
        <w:t>Если в сфере экономики деятельность гос-ва ограничивается, то в сфере политики консерв. выступает за создание сильного гос-ва, облад. значит. властью, достаточн. для того, чтобы не идти на компромиссы с какими-либо полит. группами, способного обеспечить защиту частной собственности, права личности, порядка в стране, оказать принуждение по отношению к недовольным и протестующим, нарушающих общественный порядок.</w:t>
      </w:r>
    </w:p>
    <w:p w:rsidR="0000494E" w:rsidRPr="008F02B9" w:rsidRDefault="0000494E" w:rsidP="00D02363">
      <w:pPr>
        <w:tabs>
          <w:tab w:val="left" w:pos="960"/>
        </w:tabs>
        <w:spacing w:line="0" w:lineRule="atLeast"/>
        <w:ind w:firstLine="284"/>
        <w:jc w:val="both"/>
      </w:pPr>
      <w:r w:rsidRPr="008F02B9">
        <w:t xml:space="preserve">Иногда путают консерватизм и неоконсерватизм с реакцией. </w:t>
      </w:r>
      <w:r w:rsidRPr="008F02B9">
        <w:rPr>
          <w:bCs/>
        </w:rPr>
        <w:t>Реакция</w:t>
      </w:r>
      <w:r w:rsidRPr="008F02B9">
        <w:t xml:space="preserve"> – борется с настоящим с целью возврата к прошлому. </w:t>
      </w:r>
      <w:r w:rsidRPr="008F02B9">
        <w:rPr>
          <w:bCs/>
        </w:rPr>
        <w:t>Консерватизм</w:t>
      </w:r>
      <w:r w:rsidRPr="008F02B9">
        <w:t xml:space="preserve"> – стремится сохранить существующий порядок вещей.</w:t>
      </w:r>
    </w:p>
    <w:p w:rsidR="0000494E" w:rsidRPr="008F02B9" w:rsidRDefault="0000494E" w:rsidP="00D02363">
      <w:pPr>
        <w:tabs>
          <w:tab w:val="left" w:pos="960"/>
        </w:tabs>
        <w:spacing w:line="0" w:lineRule="atLeast"/>
        <w:ind w:firstLine="284"/>
        <w:jc w:val="both"/>
      </w:pPr>
    </w:p>
    <w:p w:rsidR="0000494E" w:rsidRPr="008F02B9" w:rsidRDefault="0000494E" w:rsidP="00D02363">
      <w:pPr>
        <w:tabs>
          <w:tab w:val="left" w:pos="960"/>
        </w:tabs>
        <w:spacing w:line="0" w:lineRule="atLeast"/>
        <w:ind w:firstLine="284"/>
        <w:jc w:val="both"/>
      </w:pPr>
    </w:p>
    <w:p w:rsidR="0000494E" w:rsidRPr="008F02B9" w:rsidRDefault="0000494E" w:rsidP="00D02363">
      <w:pPr>
        <w:tabs>
          <w:tab w:val="left" w:pos="960"/>
        </w:tabs>
        <w:spacing w:line="0" w:lineRule="atLeast"/>
        <w:ind w:firstLine="284"/>
      </w:pPr>
      <w:r w:rsidRPr="008F02B9">
        <w:rPr>
          <w:b/>
          <w:u w:val="single"/>
        </w:rPr>
        <w:t xml:space="preserve">46. Основные положения идеологии либерализма и неолиберализма. </w:t>
      </w:r>
    </w:p>
    <w:p w:rsidR="0000494E" w:rsidRPr="008F02B9" w:rsidRDefault="0000494E" w:rsidP="00D02363">
      <w:pPr>
        <w:tabs>
          <w:tab w:val="left" w:pos="960"/>
        </w:tabs>
        <w:spacing w:line="0" w:lineRule="atLeast"/>
        <w:ind w:firstLine="284"/>
        <w:jc w:val="both"/>
      </w:pPr>
      <w:r w:rsidRPr="008F02B9">
        <w:rPr>
          <w:bCs/>
        </w:rPr>
        <w:t xml:space="preserve">Либерализм </w:t>
      </w:r>
      <w:r w:rsidRPr="008F02B9">
        <w:t xml:space="preserve">(от лат. либерализ - свобода) – идейно-политическое движение, объединяющее сторонников буржуазно-парламентского строя, выступающего против любых форм контроля, за экономич. и дух. деятельность личности со стороны светской и церковной власти. </w:t>
      </w:r>
    </w:p>
    <w:p w:rsidR="0000494E" w:rsidRPr="008F02B9" w:rsidRDefault="0000494E" w:rsidP="00D02363">
      <w:pPr>
        <w:tabs>
          <w:tab w:val="left" w:pos="960"/>
        </w:tabs>
        <w:spacing w:line="0" w:lineRule="atLeast"/>
        <w:ind w:firstLine="284"/>
        <w:jc w:val="both"/>
      </w:pPr>
      <w:r w:rsidRPr="008F02B9">
        <w:t>Либерализм появился в эпоху буржуазных революций 16-17 вв. В работах Смита, Монтескье, Локка и др. сформулированы исх. принципы классического либерализма.</w:t>
      </w:r>
    </w:p>
    <w:p w:rsidR="0000494E" w:rsidRPr="008F02B9" w:rsidRDefault="0000494E" w:rsidP="00D02363">
      <w:pPr>
        <w:pStyle w:val="2"/>
        <w:tabs>
          <w:tab w:val="left" w:pos="960"/>
        </w:tabs>
        <w:spacing w:line="0" w:lineRule="atLeast"/>
        <w:ind w:firstLine="284"/>
        <w:rPr>
          <w:sz w:val="24"/>
        </w:rPr>
      </w:pPr>
      <w:r w:rsidRPr="008F02B9">
        <w:rPr>
          <w:sz w:val="24"/>
        </w:rPr>
        <w:t>Центральное место занимает идея индивидуальной свободы в противоположность феодальному абсолютизму, полностью подчиняющего личность соц порядкам, либерализм отстаивает концепцию естест. прав человека на жизнь. Свобода – отсутствие внешних ограничителей на реализацию сознательн действий индивида, при этом личность должна нести бремя моральной ответственности.</w:t>
      </w:r>
    </w:p>
    <w:p w:rsidR="0000494E" w:rsidRPr="008F02B9" w:rsidRDefault="0000494E" w:rsidP="00D02363">
      <w:pPr>
        <w:tabs>
          <w:tab w:val="left" w:pos="960"/>
        </w:tabs>
        <w:spacing w:line="0" w:lineRule="atLeast"/>
        <w:ind w:firstLine="284"/>
        <w:jc w:val="both"/>
      </w:pPr>
      <w:r w:rsidRPr="008F02B9">
        <w:t>Таким образом, индивидуальная свобода и социальная ответственность личности рассматриваются в неразрывной связи.</w:t>
      </w:r>
    </w:p>
    <w:p w:rsidR="0000494E" w:rsidRPr="008F02B9" w:rsidRDefault="0000494E" w:rsidP="00D02363">
      <w:pPr>
        <w:tabs>
          <w:tab w:val="left" w:pos="960"/>
        </w:tabs>
        <w:spacing w:line="0" w:lineRule="atLeast"/>
        <w:ind w:firstLine="284"/>
        <w:jc w:val="both"/>
      </w:pPr>
      <w:r w:rsidRPr="008F02B9">
        <w:t xml:space="preserve">Особенности либерализма проявилась в концепции социал прогресса, согласно которому бурж общество – рационально-организованное, постоянно соверше-ся регулируемый механизм. Соц гармония в обществе, его бескризисное разв. должны автомат. обеспечиваться част. отношениями. </w:t>
      </w:r>
    </w:p>
    <w:p w:rsidR="0000494E" w:rsidRPr="008F02B9" w:rsidRDefault="0000494E" w:rsidP="00D02363">
      <w:pPr>
        <w:tabs>
          <w:tab w:val="left" w:pos="960"/>
        </w:tabs>
        <w:spacing w:line="0" w:lineRule="atLeast"/>
        <w:ind w:firstLine="284"/>
        <w:jc w:val="both"/>
        <w:rPr>
          <w:bCs/>
        </w:rPr>
      </w:pPr>
      <w:r w:rsidRPr="008F02B9">
        <w:rPr>
          <w:bCs/>
        </w:rPr>
        <w:t>Черты либерализма:</w:t>
      </w:r>
    </w:p>
    <w:p w:rsidR="0000494E" w:rsidRPr="008F02B9" w:rsidRDefault="0000494E" w:rsidP="007E39F2">
      <w:pPr>
        <w:numPr>
          <w:ilvl w:val="0"/>
          <w:numId w:val="52"/>
        </w:numPr>
        <w:tabs>
          <w:tab w:val="left" w:pos="960"/>
        </w:tabs>
        <w:spacing w:line="0" w:lineRule="atLeast"/>
        <w:ind w:left="0" w:firstLine="284"/>
        <w:jc w:val="both"/>
      </w:pPr>
      <w:r w:rsidRPr="008F02B9">
        <w:t>либерализм ориентируется на правовое государство, основанное на разделении власти. Законы обязательны для всех.</w:t>
      </w:r>
    </w:p>
    <w:p w:rsidR="0000494E" w:rsidRPr="008F02B9" w:rsidRDefault="0000494E" w:rsidP="007E39F2">
      <w:pPr>
        <w:numPr>
          <w:ilvl w:val="0"/>
          <w:numId w:val="52"/>
        </w:numPr>
        <w:tabs>
          <w:tab w:val="left" w:pos="960"/>
        </w:tabs>
        <w:spacing w:line="0" w:lineRule="atLeast"/>
        <w:ind w:left="0" w:firstLine="284"/>
        <w:jc w:val="both"/>
      </w:pPr>
      <w:r w:rsidRPr="008F02B9">
        <w:t>в экономике либерализм защищал идеалы свободной рыночной торговли</w:t>
      </w:r>
    </w:p>
    <w:p w:rsidR="0000494E" w:rsidRPr="008F02B9" w:rsidRDefault="0000494E" w:rsidP="007E39F2">
      <w:pPr>
        <w:numPr>
          <w:ilvl w:val="0"/>
          <w:numId w:val="52"/>
        </w:numPr>
        <w:tabs>
          <w:tab w:val="left" w:pos="960"/>
        </w:tabs>
        <w:spacing w:line="0" w:lineRule="atLeast"/>
        <w:ind w:left="0" w:firstLine="284"/>
        <w:jc w:val="both"/>
      </w:pPr>
      <w:r w:rsidRPr="008F02B9">
        <w:t>в соц. области либерализм исходит из ест неравенства людей, кот обладают неодинаковыми способностями и поэтому даже в одинаковых условиях результаты их деятельности будут различными.</w:t>
      </w:r>
    </w:p>
    <w:p w:rsidR="0000494E" w:rsidRPr="008F02B9" w:rsidRDefault="0000494E" w:rsidP="00D02363">
      <w:pPr>
        <w:tabs>
          <w:tab w:val="left" w:pos="960"/>
        </w:tabs>
        <w:spacing w:line="0" w:lineRule="atLeast"/>
        <w:ind w:firstLine="284"/>
        <w:jc w:val="both"/>
      </w:pPr>
      <w:r w:rsidRPr="008F02B9">
        <w:t>В кон 19 в. начинается формироваться новое течение – новый либерализм (неолиберализм), кот. признавал необходимость гос регулирования. Государство выбрано главным инструментом реформ. Государство должно гарантировать беспристрастное посредничество в соц. конфликтах, взаимоотнош между классами.</w:t>
      </w:r>
    </w:p>
    <w:p w:rsidR="0000494E" w:rsidRPr="008F02B9" w:rsidRDefault="0000494E" w:rsidP="00D02363">
      <w:pPr>
        <w:tabs>
          <w:tab w:val="left" w:pos="960"/>
        </w:tabs>
        <w:spacing w:line="0" w:lineRule="atLeast"/>
        <w:ind w:firstLine="284"/>
        <w:jc w:val="both"/>
        <w:rPr>
          <w:bCs/>
        </w:rPr>
      </w:pPr>
      <w:r w:rsidRPr="008F02B9">
        <w:rPr>
          <w:bCs/>
        </w:rPr>
        <w:t>Суть неолиберализма:</w:t>
      </w:r>
    </w:p>
    <w:p w:rsidR="0000494E" w:rsidRPr="008F02B9" w:rsidRDefault="0000494E" w:rsidP="007E39F2">
      <w:pPr>
        <w:numPr>
          <w:ilvl w:val="0"/>
          <w:numId w:val="53"/>
        </w:numPr>
        <w:tabs>
          <w:tab w:val="left" w:pos="960"/>
        </w:tabs>
        <w:spacing w:line="0" w:lineRule="atLeast"/>
        <w:ind w:left="0" w:firstLine="284"/>
        <w:jc w:val="both"/>
      </w:pPr>
      <w:r w:rsidRPr="008F02B9">
        <w:t>на смену идеи гос, как ночного сторожа, не вмешивающегося в жизнь общества пришла идея государство-благосостояние. Главная задача: поддержание наиболее обездоленных соц независ слоев общества на основе активного вмешательства в экономич жизнь через налоги, планирование бюджета. Бесплатность учебы в школах и ВУЗах.</w:t>
      </w:r>
    </w:p>
    <w:p w:rsidR="0000494E" w:rsidRPr="008F02B9" w:rsidRDefault="0000494E" w:rsidP="007E39F2">
      <w:pPr>
        <w:numPr>
          <w:ilvl w:val="0"/>
          <w:numId w:val="53"/>
        </w:numPr>
        <w:tabs>
          <w:tab w:val="left" w:pos="960"/>
        </w:tabs>
        <w:spacing w:line="0" w:lineRule="atLeast"/>
        <w:ind w:left="0" w:firstLine="284"/>
        <w:jc w:val="both"/>
      </w:pPr>
      <w:r w:rsidRPr="008F02B9">
        <w:t>Стоит на принципе «плюролистической демократии», призванной учесть интересы всех соц групп общества в области политики. Включает в себя принцип разделения властей. Неолибералисты считали, что общественная система, не основанная на справедливости, не имеет будущего. Равные пол права. Положение человека в обществе зависит от трудолюбия, от способностей человека, т. е. от него самого.</w:t>
      </w:r>
    </w:p>
    <w:p w:rsidR="0000494E" w:rsidRPr="008F02B9" w:rsidRDefault="0000494E"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rPr>
          <w:rStyle w:val="rvts13"/>
          <w:rFonts w:cs="Arial"/>
        </w:rPr>
      </w:pPr>
      <w:r w:rsidRPr="008F02B9">
        <w:rPr>
          <w:b/>
          <w:u w:val="single"/>
        </w:rPr>
        <w:t xml:space="preserve">47. Социал-демократическая и коммунистическая идеологии: общие черты и различия. </w:t>
      </w:r>
      <w:r w:rsidRPr="008F02B9">
        <w:rPr>
          <w:rStyle w:val="rvts15"/>
          <w:rFonts w:cs="Arial"/>
          <w:bCs/>
          <w:iCs/>
        </w:rPr>
        <w:t>Социал-демократическая идеология</w:t>
      </w:r>
      <w:r w:rsidRPr="008F02B9">
        <w:rPr>
          <w:rStyle w:val="apple-converted-space"/>
          <w:rFonts w:cs="Arial"/>
          <w:bCs/>
        </w:rPr>
        <w:t> </w:t>
      </w:r>
      <w:r w:rsidRPr="008F02B9">
        <w:rPr>
          <w:rStyle w:val="rvts6"/>
          <w:rFonts w:cs="Arial"/>
        </w:rPr>
        <w:t>представляет собой совокупность учений, в которых в качестве цели и идеала выдвигается осуществление принципов солидарности, социальной справедливости, свободы и равенства, а также общественного строя, воплощающего эти принципы. Непосредственно сам термин «социал-демократия» впервые появился в конце XIX в., а концептуальные основы данной идеологии были  заложены немецким политическим деятелем Э. Бернштейном (1850-1932). В работе «Проблемы социализма и задачи социал-демократии» (1899) он обосновал тезис о способности капитализма к саморазвитию без революционных потрясений на основе принципа демократии. Согласно Э. Бернштейну, демократия одновременно выступает и как </w:t>
      </w:r>
      <w:r w:rsidRPr="008F02B9">
        <w:rPr>
          <w:rStyle w:val="apple-converted-space"/>
          <w:rFonts w:cs="Arial"/>
        </w:rPr>
        <w:t> </w:t>
      </w:r>
      <w:r w:rsidRPr="008F02B9">
        <w:rPr>
          <w:rStyle w:val="rvts13"/>
          <w:rFonts w:cs="Arial"/>
        </w:rPr>
        <w:t>средство завоевания социализма, и форма его практического осуществления.</w:t>
      </w:r>
    </w:p>
    <w:p w:rsidR="0000494E" w:rsidRPr="008F02B9" w:rsidRDefault="0000494E" w:rsidP="00D02363">
      <w:pPr>
        <w:pStyle w:val="rvps68"/>
        <w:shd w:val="clear" w:color="auto" w:fill="FFFFFF"/>
        <w:spacing w:before="0" w:beforeAutospacing="0" w:after="0" w:afterAutospacing="0" w:line="0" w:lineRule="atLeast"/>
        <w:ind w:firstLine="284"/>
        <w:jc w:val="both"/>
        <w:rPr>
          <w:rFonts w:cs="Arial"/>
        </w:rPr>
      </w:pPr>
      <w:r w:rsidRPr="008F02B9">
        <w:rPr>
          <w:rStyle w:val="rvts13"/>
          <w:rFonts w:cs="Arial"/>
        </w:rPr>
        <w:t>В новейшее время основные принципы социал-демократизма были воплощены в жизнь в Скандинавии в виде так называемой «шведской модели», созданной усилиями социал-демократической рабочей партии Швеции (СДРПШ), которая с начала 30-х до середины 70-х гг. ХХ столетия бессменно находилась у власти. В качестве характерных особенностей «шведской модели» выделяют:</w:t>
      </w:r>
    </w:p>
    <w:p w:rsidR="0000494E" w:rsidRPr="008F02B9" w:rsidRDefault="0000494E" w:rsidP="00D02363">
      <w:pPr>
        <w:pStyle w:val="rvps89"/>
        <w:shd w:val="clear" w:color="auto" w:fill="FFFFFF"/>
        <w:spacing w:before="0" w:beforeAutospacing="0" w:after="0" w:afterAutospacing="0" w:line="0" w:lineRule="atLeast"/>
        <w:ind w:firstLine="284"/>
        <w:jc w:val="both"/>
        <w:rPr>
          <w:rFonts w:cs="Arial"/>
        </w:rPr>
      </w:pPr>
      <w:r w:rsidRPr="008F02B9">
        <w:rPr>
          <w:rStyle w:val="rvts25"/>
          <w:rFonts w:eastAsia="Arial Unicode MS" w:cs="Arial Unicode MS"/>
        </w:rPr>
        <w:t>•        </w:t>
      </w:r>
      <w:r w:rsidRPr="008F02B9">
        <w:rPr>
          <w:rStyle w:val="rvts13"/>
          <w:rFonts w:cs="Arial"/>
        </w:rPr>
        <w:t>воссоздание за сравнительно короткий период времени высокоэффективной экономики;</w:t>
      </w:r>
    </w:p>
    <w:p w:rsidR="0000494E" w:rsidRPr="008F02B9" w:rsidRDefault="0000494E" w:rsidP="00D02363">
      <w:pPr>
        <w:pStyle w:val="rvps89"/>
        <w:shd w:val="clear" w:color="auto" w:fill="FFFFFF"/>
        <w:spacing w:before="0" w:beforeAutospacing="0" w:after="0" w:afterAutospacing="0" w:line="0" w:lineRule="atLeast"/>
        <w:ind w:firstLine="284"/>
        <w:jc w:val="both"/>
        <w:rPr>
          <w:rFonts w:cs="Arial"/>
        </w:rPr>
      </w:pPr>
      <w:r w:rsidRPr="008F02B9">
        <w:rPr>
          <w:rStyle w:val="rvts25"/>
          <w:rFonts w:eastAsia="Arial Unicode MS" w:cs="Arial Unicode MS"/>
        </w:rPr>
        <w:t>•        </w:t>
      </w:r>
      <w:r w:rsidRPr="008F02B9">
        <w:rPr>
          <w:rStyle w:val="rvts13"/>
          <w:rFonts w:cs="Arial"/>
        </w:rPr>
        <w:t>обеспечение занятости практически всего трудоспособного населения;</w:t>
      </w:r>
    </w:p>
    <w:p w:rsidR="0000494E" w:rsidRPr="008F02B9" w:rsidRDefault="0000494E" w:rsidP="00D02363">
      <w:pPr>
        <w:pStyle w:val="rvps90"/>
        <w:shd w:val="clear" w:color="auto" w:fill="FFFFFF"/>
        <w:spacing w:before="0" w:beforeAutospacing="0" w:after="0" w:afterAutospacing="0" w:line="0" w:lineRule="atLeast"/>
        <w:ind w:firstLine="284"/>
        <w:jc w:val="both"/>
        <w:rPr>
          <w:rFonts w:cs="Arial"/>
        </w:rPr>
      </w:pPr>
      <w:r w:rsidRPr="008F02B9">
        <w:rPr>
          <w:rStyle w:val="rvts25"/>
          <w:rFonts w:eastAsia="Arial Unicode MS" w:cs="Arial Unicode MS"/>
        </w:rPr>
        <w:t>•        </w:t>
      </w:r>
      <w:r w:rsidRPr="008F02B9">
        <w:rPr>
          <w:rStyle w:val="rvts13"/>
          <w:rFonts w:cs="Arial"/>
        </w:rPr>
        <w:t>ликвидация бедности;</w:t>
      </w:r>
    </w:p>
    <w:p w:rsidR="0000494E" w:rsidRPr="008F02B9" w:rsidRDefault="0000494E" w:rsidP="00D02363">
      <w:pPr>
        <w:pStyle w:val="rvps90"/>
        <w:shd w:val="clear" w:color="auto" w:fill="FFFFFF"/>
        <w:spacing w:before="0" w:beforeAutospacing="0" w:after="0" w:afterAutospacing="0" w:line="0" w:lineRule="atLeast"/>
        <w:ind w:firstLine="284"/>
        <w:jc w:val="both"/>
        <w:rPr>
          <w:rFonts w:cs="Arial"/>
        </w:rPr>
      </w:pPr>
      <w:r w:rsidRPr="008F02B9">
        <w:rPr>
          <w:rStyle w:val="rvts25"/>
          <w:rFonts w:eastAsia="Arial Unicode MS" w:cs="Arial Unicode MS"/>
        </w:rPr>
        <w:t>•        </w:t>
      </w:r>
      <w:r w:rsidRPr="008F02B9">
        <w:rPr>
          <w:rStyle w:val="rvts13"/>
          <w:rFonts w:cs="Arial"/>
        </w:rPr>
        <w:t>создание самой развитой в мире системы социального обеспечения;</w:t>
      </w:r>
    </w:p>
    <w:p w:rsidR="0000494E" w:rsidRPr="008F02B9" w:rsidRDefault="0000494E" w:rsidP="00D02363">
      <w:pPr>
        <w:pStyle w:val="rvps90"/>
        <w:shd w:val="clear" w:color="auto" w:fill="FFFFFF"/>
        <w:spacing w:before="0" w:beforeAutospacing="0" w:after="0" w:afterAutospacing="0" w:line="0" w:lineRule="atLeast"/>
        <w:ind w:firstLine="284"/>
        <w:jc w:val="both"/>
        <w:rPr>
          <w:rFonts w:cs="Arial"/>
        </w:rPr>
      </w:pPr>
      <w:r w:rsidRPr="008F02B9">
        <w:rPr>
          <w:rStyle w:val="rvts25"/>
          <w:rFonts w:eastAsia="Arial Unicode MS" w:cs="Arial Unicode MS"/>
        </w:rPr>
        <w:t>•        </w:t>
      </w:r>
      <w:r w:rsidRPr="008F02B9">
        <w:rPr>
          <w:rStyle w:val="rvts13"/>
          <w:rFonts w:cs="Arial"/>
        </w:rPr>
        <w:t>достижение высокого уровня грамотности и культуры.</w:t>
      </w:r>
    </w:p>
    <w:p w:rsidR="0000494E" w:rsidRPr="008F02B9" w:rsidRDefault="0000494E" w:rsidP="00D02363">
      <w:pPr>
        <w:tabs>
          <w:tab w:val="left" w:pos="960"/>
        </w:tabs>
        <w:spacing w:line="0" w:lineRule="atLeast"/>
        <w:ind w:firstLine="284"/>
        <w:rPr>
          <w:rStyle w:val="rvts6"/>
          <w:rFonts w:cs="Arial"/>
        </w:rPr>
      </w:pPr>
      <w:r w:rsidRPr="008F02B9">
        <w:rPr>
          <w:rStyle w:val="rvts14"/>
          <w:rFonts w:cs="Arial"/>
          <w:bCs/>
          <w:iCs/>
        </w:rPr>
        <w:t>Коммунистическая идеология</w:t>
      </w:r>
      <w:r w:rsidRPr="008F02B9">
        <w:rPr>
          <w:rStyle w:val="apple-converted-space"/>
          <w:rFonts w:cs="Arial"/>
        </w:rPr>
        <w:t> </w:t>
      </w:r>
      <w:r w:rsidRPr="008F02B9">
        <w:rPr>
          <w:rStyle w:val="rvts13"/>
          <w:rFonts w:cs="Arial"/>
        </w:rPr>
        <w:t>представляет собой целостное</w:t>
      </w:r>
      <w:r w:rsidRPr="008F02B9">
        <w:rPr>
          <w:rStyle w:val="apple-converted-space"/>
          <w:rFonts w:cs="Arial"/>
        </w:rPr>
        <w:t> </w:t>
      </w:r>
      <w:r w:rsidRPr="008F02B9">
        <w:rPr>
          <w:rStyle w:val="rvts6"/>
          <w:rFonts w:cs="Arial"/>
        </w:rPr>
        <w:t>социально-философское учение о совершенном и справедливом общественно-политическом устройстве и социально-политическое движение, которое призвано реализовать это учение на практике. Составными элементами коммунистической идеологии являются такие фундаментальные ценности как коллективизм, общественная собственность на средства производства, солидарность, социальное равенство, справедливость, ликвидация классового разделения общества, отсутствие эксплуатации человека человеком. В современном смысле слова</w:t>
      </w:r>
      <w:r w:rsidRPr="008F02B9">
        <w:rPr>
          <w:rStyle w:val="apple-converted-space"/>
          <w:rFonts w:cs="Arial"/>
        </w:rPr>
        <w:t> </w:t>
      </w:r>
      <w:r w:rsidRPr="008F02B9">
        <w:rPr>
          <w:rStyle w:val="rvts6"/>
          <w:rFonts w:cs="Arial"/>
        </w:rPr>
        <w:t xml:space="preserve">разработка коммунистической идеологии связана с именами </w:t>
      </w:r>
      <w:r w:rsidRPr="008F02B9">
        <w:rPr>
          <w:rStyle w:val="rvts6"/>
          <w:rFonts w:cs="Arial"/>
        </w:rPr>
        <w:lastRenderedPageBreak/>
        <w:t>Карла Маркса, Фридриха Энгельса и Владимира Ленина, которые рассматривали коммунизм как высшую общественно-экономическую формацию, наступающую после капитализма и завершающую социально-экономическую и политическую эволюцию человечества.</w:t>
      </w:r>
    </w:p>
    <w:p w:rsidR="0000494E" w:rsidRPr="008F02B9" w:rsidRDefault="0000494E" w:rsidP="00D02363">
      <w:pPr>
        <w:tabs>
          <w:tab w:val="left" w:pos="960"/>
        </w:tabs>
        <w:spacing w:line="0" w:lineRule="atLeast"/>
        <w:ind w:firstLine="284"/>
        <w:rPr>
          <w:rStyle w:val="rvts6"/>
          <w:rFonts w:cs="Arial"/>
        </w:rPr>
      </w:pPr>
    </w:p>
    <w:p w:rsidR="0000494E" w:rsidRPr="008F02B9" w:rsidRDefault="0000494E" w:rsidP="00D02363">
      <w:pPr>
        <w:tabs>
          <w:tab w:val="left" w:pos="960"/>
        </w:tabs>
        <w:spacing w:line="0" w:lineRule="atLeast"/>
        <w:ind w:firstLine="284"/>
      </w:pPr>
      <w:r w:rsidRPr="008F02B9">
        <w:rPr>
          <w:b/>
          <w:u w:val="single"/>
        </w:rPr>
        <w:t xml:space="preserve">48. Понятие, сущность, функции и разновидности политических конфликтов и кризисов. </w:t>
      </w:r>
    </w:p>
    <w:p w:rsidR="0000494E" w:rsidRPr="008F02B9" w:rsidRDefault="0000494E" w:rsidP="00D02363">
      <w:pPr>
        <w:pStyle w:val="2"/>
        <w:spacing w:line="0" w:lineRule="atLeast"/>
        <w:ind w:firstLine="284"/>
        <w:rPr>
          <w:sz w:val="24"/>
        </w:rPr>
      </w:pPr>
      <w:r w:rsidRPr="008F02B9">
        <w:rPr>
          <w:bCs/>
          <w:sz w:val="24"/>
        </w:rPr>
        <w:t xml:space="preserve">Конфликт </w:t>
      </w:r>
      <w:r w:rsidRPr="008F02B9">
        <w:rPr>
          <w:sz w:val="24"/>
        </w:rPr>
        <w:t>(от лат столкновение) – столкновение 2-х или более разнонаправл. сил с целью реализ. их интересов в условиях противодействия. Конфликт вечен, потому что невозможно создать такую общ. систему, при кот. требов. всех были бы удовлетворены.</w:t>
      </w:r>
    </w:p>
    <w:p w:rsidR="0000494E" w:rsidRPr="008F02B9" w:rsidRDefault="0000494E" w:rsidP="00D02363">
      <w:pPr>
        <w:spacing w:line="0" w:lineRule="atLeast"/>
        <w:ind w:firstLine="284"/>
        <w:jc w:val="both"/>
      </w:pPr>
      <w:r w:rsidRPr="008F02B9">
        <w:t xml:space="preserve">Для Зап. теоретиков </w:t>
      </w:r>
      <w:r w:rsidRPr="008F02B9">
        <w:rPr>
          <w:bCs/>
        </w:rPr>
        <w:t>конфликт</w:t>
      </w:r>
      <w:r w:rsidRPr="008F02B9">
        <w:t xml:space="preserve"> – это неантагонистическое противоречие, убежденность в возможности их регулирования, при этом соц стабильность считается нормальным состоянием общества, а конфликт временным.</w:t>
      </w:r>
    </w:p>
    <w:p w:rsidR="0000494E" w:rsidRPr="008F02B9" w:rsidRDefault="0000494E" w:rsidP="00D02363">
      <w:pPr>
        <w:spacing w:line="0" w:lineRule="atLeast"/>
        <w:ind w:firstLine="284"/>
        <w:jc w:val="both"/>
      </w:pPr>
      <w:r w:rsidRPr="008F02B9">
        <w:t>Марксисты же считают, что единство временное, а противореч. и конфликт пост.</w:t>
      </w:r>
    </w:p>
    <w:p w:rsidR="0000494E" w:rsidRPr="008F02B9" w:rsidRDefault="0000494E" w:rsidP="00D02363">
      <w:pPr>
        <w:pStyle w:val="2"/>
        <w:spacing w:line="0" w:lineRule="atLeast"/>
        <w:ind w:firstLine="284"/>
        <w:rPr>
          <w:bCs/>
          <w:sz w:val="24"/>
        </w:rPr>
      </w:pPr>
      <w:r w:rsidRPr="008F02B9">
        <w:rPr>
          <w:bCs/>
          <w:sz w:val="24"/>
        </w:rPr>
        <w:t>По</w:t>
      </w:r>
    </w:p>
    <w:p w:rsidR="0000494E" w:rsidRPr="008F02B9" w:rsidRDefault="0000494E" w:rsidP="00D02363">
      <w:pPr>
        <w:pStyle w:val="2"/>
        <w:spacing w:line="0" w:lineRule="atLeast"/>
        <w:ind w:firstLine="284"/>
        <w:rPr>
          <w:sz w:val="24"/>
        </w:rPr>
      </w:pPr>
      <w:r w:rsidRPr="008F02B9">
        <w:rPr>
          <w:bCs/>
          <w:sz w:val="24"/>
        </w:rPr>
        <w:t>литический конфликт</w:t>
      </w:r>
      <w:r w:rsidRPr="008F02B9">
        <w:rPr>
          <w:sz w:val="24"/>
        </w:rPr>
        <w:t xml:space="preserve"> – это состояние полит. отношений, в кот. их участники ведут борьбу за ценности и определ. статус власти (нейтрализировать противника).</w:t>
      </w:r>
    </w:p>
    <w:p w:rsidR="0000494E" w:rsidRPr="008F02B9" w:rsidRDefault="0000494E" w:rsidP="00D02363">
      <w:pPr>
        <w:pStyle w:val="2"/>
        <w:spacing w:line="0" w:lineRule="atLeast"/>
        <w:ind w:firstLine="284"/>
        <w:rPr>
          <w:sz w:val="24"/>
        </w:rPr>
      </w:pPr>
      <w:r w:rsidRPr="008F02B9">
        <w:rPr>
          <w:sz w:val="24"/>
        </w:rPr>
        <w:t>Сущность конфликта в несоответствии между тем, что есть и тем, что должно быть. В пол. конфликте его участники противостоят один другому по причине несовместимости их пол. интересов, связанных с вопросами осуществления пол власти. В основе всех политических конфликтов лежат глубокие соц.-экон. противоречия, кот и приводят к столкновению пол интересов.</w:t>
      </w:r>
    </w:p>
    <w:p w:rsidR="0000494E" w:rsidRPr="008F02B9" w:rsidRDefault="0000494E" w:rsidP="00D02363">
      <w:pPr>
        <w:spacing w:line="0" w:lineRule="atLeast"/>
        <w:ind w:firstLine="284"/>
        <w:jc w:val="both"/>
      </w:pPr>
      <w:r w:rsidRPr="008F02B9">
        <w:rPr>
          <w:bCs/>
        </w:rPr>
        <w:t>Ф-ции конфликтов</w:t>
      </w:r>
      <w:r w:rsidRPr="008F02B9">
        <w:t>: позитивные и негативные. Позитивные функции проявляются в разрядке напряжения между антагонистами, содействуют формированию соц. необходимого равновесия, укреплении внутригрупповой сплоченности.</w:t>
      </w:r>
    </w:p>
    <w:p w:rsidR="0000494E" w:rsidRPr="008F02B9" w:rsidRDefault="0000494E" w:rsidP="00D02363">
      <w:pPr>
        <w:spacing w:line="0" w:lineRule="atLeast"/>
        <w:ind w:firstLine="284"/>
        <w:jc w:val="both"/>
      </w:pPr>
      <w:r w:rsidRPr="008F02B9">
        <w:t>Негативные функции:</w:t>
      </w:r>
    </w:p>
    <w:p w:rsidR="0000494E" w:rsidRPr="008F02B9" w:rsidRDefault="0000494E" w:rsidP="00D02363">
      <w:pPr>
        <w:spacing w:line="0" w:lineRule="atLeast"/>
        <w:ind w:firstLine="284"/>
        <w:jc w:val="both"/>
      </w:pPr>
      <w:r w:rsidRPr="008F02B9">
        <w:t>- угроза интеграции общества</w:t>
      </w:r>
    </w:p>
    <w:p w:rsidR="0000494E" w:rsidRPr="008F02B9" w:rsidRDefault="0000494E" w:rsidP="00D02363">
      <w:pPr>
        <w:spacing w:line="0" w:lineRule="atLeast"/>
        <w:ind w:firstLine="284"/>
        <w:jc w:val="both"/>
      </w:pPr>
      <w:r w:rsidRPr="008F02B9">
        <w:t>- может неблагоприятно влиять на необходимые изменения отношений – возможно возникновение раскола в малоустойчивых группах.</w:t>
      </w:r>
    </w:p>
    <w:p w:rsidR="0000494E" w:rsidRPr="008F02B9" w:rsidRDefault="0000494E" w:rsidP="00D02363">
      <w:pPr>
        <w:spacing w:line="0" w:lineRule="atLeast"/>
        <w:ind w:firstLine="284"/>
        <w:jc w:val="both"/>
      </w:pPr>
      <w:r w:rsidRPr="008F02B9">
        <w:t>- несет угрозу ликвидации данной пол системы.</w:t>
      </w:r>
    </w:p>
    <w:p w:rsidR="0000494E" w:rsidRPr="008F02B9" w:rsidRDefault="0000494E" w:rsidP="00D02363">
      <w:pPr>
        <w:spacing w:line="0" w:lineRule="atLeast"/>
        <w:ind w:firstLine="284"/>
        <w:jc w:val="both"/>
      </w:pPr>
      <w:r w:rsidRPr="008F02B9">
        <w:t>Таким образом, роль конфликта двойственна. Конфликты могут служить началом нового этапа развития. Конфликт может привести к кризису.</w:t>
      </w:r>
    </w:p>
    <w:p w:rsidR="0000494E" w:rsidRPr="008F02B9" w:rsidRDefault="0000494E" w:rsidP="00D02363">
      <w:pPr>
        <w:spacing w:line="0" w:lineRule="atLeast"/>
        <w:ind w:firstLine="284"/>
        <w:jc w:val="both"/>
      </w:pPr>
      <w:r w:rsidRPr="008F02B9">
        <w:rPr>
          <w:bCs/>
        </w:rPr>
        <w:t>Полит. кризис</w:t>
      </w:r>
      <w:r w:rsidRPr="008F02B9">
        <w:t xml:space="preserve"> – состояние пол. сист. общества, кот проявляется в углублении и обострении всех конфликтов, в резком усилении пол напряжения. Пол кризис проявляется в падении авторитета правящих кругов, неспособность государства и его органов выполнять необходимые функции, оппозиц. деятельность направлена на ликвидацию данной политической системы. Во всех случаях пол кризис можно рассматривать как переходную систему в новое качество, т.е. как момент развития.</w:t>
      </w:r>
    </w:p>
    <w:p w:rsidR="0000494E" w:rsidRPr="008F02B9" w:rsidRDefault="0000494E" w:rsidP="00D02363">
      <w:pPr>
        <w:spacing w:line="0" w:lineRule="atLeast"/>
        <w:ind w:firstLine="284"/>
        <w:jc w:val="both"/>
        <w:rPr>
          <w:bCs/>
        </w:rPr>
      </w:pPr>
      <w:r w:rsidRPr="008F02B9">
        <w:rPr>
          <w:bCs/>
        </w:rPr>
        <w:t>Три типа пол конфликтов:</w:t>
      </w:r>
    </w:p>
    <w:p w:rsidR="0000494E" w:rsidRPr="008F02B9" w:rsidRDefault="0000494E" w:rsidP="00D02363">
      <w:pPr>
        <w:spacing w:line="0" w:lineRule="atLeast"/>
        <w:ind w:firstLine="284"/>
        <w:jc w:val="both"/>
      </w:pPr>
      <w:r w:rsidRPr="008F02B9">
        <w:t>- конфликт интересов – преобладает в экономически развитых устойчивых гос-вах, где нормой является дележ экономического пирога. Легко поддается урегулированию.</w:t>
      </w:r>
    </w:p>
    <w:p w:rsidR="0000494E" w:rsidRPr="008F02B9" w:rsidRDefault="0000494E" w:rsidP="00D02363">
      <w:pPr>
        <w:spacing w:line="0" w:lineRule="atLeast"/>
        <w:ind w:firstLine="284"/>
        <w:jc w:val="both"/>
      </w:pPr>
      <w:r w:rsidRPr="008F02B9">
        <w:t>- ценностный конфликт – более характерен для развив. гос-в с неустойчивым гос-венным строем. Приоритет ценностей, которые явл. основой такого пол конфликта – это свобода, равенство, братство.</w:t>
      </w:r>
    </w:p>
    <w:p w:rsidR="0000494E" w:rsidRPr="008F02B9" w:rsidRDefault="0000494E" w:rsidP="00D02363">
      <w:pPr>
        <w:spacing w:line="0" w:lineRule="atLeast"/>
        <w:ind w:firstLine="284"/>
        <w:jc w:val="both"/>
      </w:pPr>
      <w:r w:rsidRPr="008F02B9">
        <w:t>- конфликт идентификации – характерен для обществ, в кот. субъект отождествл. себя с определенной группой (этнич, религ, язык), а не с общ-вом или гос-вом в целом.</w:t>
      </w:r>
    </w:p>
    <w:p w:rsidR="0000494E" w:rsidRPr="008F02B9" w:rsidRDefault="0000494E" w:rsidP="00D02363">
      <w:pPr>
        <w:spacing w:line="0" w:lineRule="atLeast"/>
        <w:ind w:firstLine="284"/>
        <w:jc w:val="both"/>
      </w:pPr>
      <w:r w:rsidRPr="008F02B9">
        <w:t>Выделяются также гориз. и вертикальн. пол. конфликты. Гор – это конфликт между индивидами, группами, классами. Вертик - между субъектами пол власти.</w:t>
      </w:r>
    </w:p>
    <w:p w:rsidR="0000494E" w:rsidRPr="008F02B9" w:rsidRDefault="0000494E" w:rsidP="00D02363">
      <w:pPr>
        <w:spacing w:line="0" w:lineRule="atLeast"/>
        <w:ind w:firstLine="284"/>
        <w:jc w:val="both"/>
      </w:pPr>
      <w:r w:rsidRPr="008F02B9">
        <w:t>Наиболее значительны всеобщие конфликты, но и частные конфликты м. перерасти во всеобщие.</w:t>
      </w:r>
    </w:p>
    <w:p w:rsidR="0000494E" w:rsidRPr="008F02B9" w:rsidRDefault="0000494E" w:rsidP="00D02363">
      <w:pPr>
        <w:spacing w:line="0" w:lineRule="atLeast"/>
        <w:ind w:firstLine="284"/>
        <w:jc w:val="both"/>
      </w:pPr>
      <w:r w:rsidRPr="008F02B9">
        <w:t xml:space="preserve">Выделяют </w:t>
      </w:r>
      <w:r w:rsidRPr="008F02B9">
        <w:rPr>
          <w:bCs/>
        </w:rPr>
        <w:t>разные виды пол конфликтов</w:t>
      </w:r>
      <w:r w:rsidRPr="008F02B9">
        <w:t>:</w:t>
      </w:r>
    </w:p>
    <w:p w:rsidR="0000494E" w:rsidRPr="008F02B9" w:rsidRDefault="0000494E" w:rsidP="00D02363">
      <w:pPr>
        <w:spacing w:line="0" w:lineRule="atLeast"/>
        <w:ind w:firstLine="284"/>
        <w:jc w:val="both"/>
      </w:pPr>
      <w:r w:rsidRPr="008F02B9">
        <w:t>- конфликт общ-экон и соц-пол систем, кот обусловл разные гос интерпретации</w:t>
      </w:r>
    </w:p>
    <w:p w:rsidR="0000494E" w:rsidRPr="008F02B9" w:rsidRDefault="0000494E" w:rsidP="00D02363">
      <w:pPr>
        <w:pStyle w:val="2"/>
        <w:spacing w:line="0" w:lineRule="atLeast"/>
        <w:ind w:firstLine="284"/>
        <w:rPr>
          <w:sz w:val="24"/>
        </w:rPr>
      </w:pPr>
      <w:r w:rsidRPr="008F02B9">
        <w:rPr>
          <w:sz w:val="24"/>
        </w:rPr>
        <w:t>-Межгос конфликты (вооруженные и невооруженные)</w:t>
      </w:r>
    </w:p>
    <w:p w:rsidR="0000494E" w:rsidRPr="008F02B9" w:rsidRDefault="0000494E" w:rsidP="00D02363">
      <w:pPr>
        <w:spacing w:line="0" w:lineRule="atLeast"/>
        <w:ind w:firstLine="284"/>
        <w:jc w:val="both"/>
      </w:pPr>
      <w:r w:rsidRPr="008F02B9">
        <w:t>-Внутрипол конфликты обусловлены разными интересами тех или иных групп. Эти конфликты делятся на межклассовые, межнациональные, межпарт, внутрипарт и межличностные.</w:t>
      </w:r>
    </w:p>
    <w:p w:rsidR="0000494E" w:rsidRPr="008F02B9" w:rsidRDefault="0000494E" w:rsidP="00D02363">
      <w:pPr>
        <w:spacing w:line="0" w:lineRule="atLeast"/>
        <w:ind w:firstLine="284"/>
        <w:jc w:val="both"/>
      </w:pPr>
      <w:r w:rsidRPr="008F02B9">
        <w:t>Предметом межнац конфликтов является неурегулированность территор проблем, экономич дискриминация.</w:t>
      </w:r>
    </w:p>
    <w:p w:rsidR="0000494E" w:rsidRPr="008F02B9" w:rsidRDefault="0000494E" w:rsidP="00D02363">
      <w:pPr>
        <w:spacing w:line="0" w:lineRule="atLeast"/>
        <w:ind w:firstLine="284"/>
        <w:jc w:val="both"/>
      </w:pPr>
      <w:r w:rsidRPr="008F02B9">
        <w:t>Межпарт имеет в качестве своего осн. объекта гос власть. В своей деятельности партии не ограничиваются пол борьбой, а задействуют весь арсенал своих возможностей.</w:t>
      </w:r>
    </w:p>
    <w:p w:rsidR="0000494E" w:rsidRPr="008F02B9" w:rsidRDefault="0000494E" w:rsidP="00D02363">
      <w:pPr>
        <w:spacing w:line="0" w:lineRule="atLeast"/>
        <w:ind w:firstLine="284"/>
        <w:jc w:val="both"/>
      </w:pPr>
      <w:r w:rsidRPr="008F02B9">
        <w:lastRenderedPageBreak/>
        <w:t>Межлич конф имеют место как между представит разн партий, так и между одной партии.</w:t>
      </w:r>
    </w:p>
    <w:p w:rsidR="0000494E" w:rsidRPr="008F02B9" w:rsidRDefault="0000494E" w:rsidP="00D02363">
      <w:pPr>
        <w:spacing w:line="0" w:lineRule="atLeast"/>
        <w:ind w:firstLine="284"/>
        <w:jc w:val="both"/>
      </w:pPr>
      <w:r w:rsidRPr="008F02B9">
        <w:t>Кризисы пол сист могут протекать в 2-х измерениях:</w:t>
      </w:r>
    </w:p>
    <w:p w:rsidR="0000494E" w:rsidRPr="008F02B9" w:rsidRDefault="0000494E" w:rsidP="00D02363">
      <w:pPr>
        <w:spacing w:line="0" w:lineRule="atLeast"/>
        <w:ind w:firstLine="284"/>
        <w:jc w:val="both"/>
      </w:pPr>
      <w:r w:rsidRPr="008F02B9">
        <w:t>- затрагивать теорет и конст процедуры и органы</w:t>
      </w:r>
    </w:p>
    <w:p w:rsidR="0000494E" w:rsidRPr="008F02B9" w:rsidRDefault="0000494E" w:rsidP="00D02363">
      <w:pPr>
        <w:spacing w:line="0" w:lineRule="atLeast"/>
        <w:ind w:firstLine="284"/>
        <w:jc w:val="both"/>
      </w:pPr>
      <w:r w:rsidRPr="008F02B9">
        <w:t>- затрагивать соц-экон отношения, отношения собственности</w:t>
      </w:r>
    </w:p>
    <w:p w:rsidR="0000494E" w:rsidRPr="008F02B9" w:rsidRDefault="0000494E" w:rsidP="00D02363">
      <w:pPr>
        <w:spacing w:line="0" w:lineRule="atLeast"/>
        <w:ind w:firstLine="284"/>
        <w:jc w:val="both"/>
      </w:pPr>
      <w:r w:rsidRPr="008F02B9">
        <w:rPr>
          <w:bCs/>
        </w:rPr>
        <w:t>Правительственный кризис</w:t>
      </w:r>
      <w:r w:rsidRPr="008F02B9">
        <w:t xml:space="preserve"> выражается в невозможности правительства решить задачи, которые стоят перед ним</w:t>
      </w:r>
    </w:p>
    <w:p w:rsidR="0000494E" w:rsidRPr="008F02B9" w:rsidRDefault="0000494E" w:rsidP="00D02363">
      <w:pPr>
        <w:spacing w:line="0" w:lineRule="atLeast"/>
        <w:ind w:firstLine="284"/>
        <w:jc w:val="both"/>
      </w:pPr>
      <w:r w:rsidRPr="008F02B9">
        <w:rPr>
          <w:bCs/>
        </w:rPr>
        <w:t>Парламентский кризис</w:t>
      </w:r>
      <w:r w:rsidRPr="008F02B9">
        <w:t xml:space="preserve"> – измен соотноше сил в органах законод. власти, когда решение парламента расходится с волей большинства граждан.</w:t>
      </w:r>
    </w:p>
    <w:p w:rsidR="0000494E" w:rsidRPr="008F02B9" w:rsidRDefault="0000494E" w:rsidP="00D02363">
      <w:pPr>
        <w:spacing w:line="0" w:lineRule="atLeast"/>
        <w:ind w:firstLine="284"/>
        <w:jc w:val="both"/>
      </w:pPr>
      <w:r w:rsidRPr="008F02B9">
        <w:rPr>
          <w:bCs/>
        </w:rPr>
        <w:t>Кризис правящей партии</w:t>
      </w:r>
      <w:r w:rsidRPr="008F02B9">
        <w:t xml:space="preserve"> - в ее идеал. и организац распаде, утрате авторитета.</w:t>
      </w: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r w:rsidRPr="008F02B9">
        <w:rPr>
          <w:b/>
          <w:u w:val="single"/>
        </w:rPr>
        <w:t xml:space="preserve">49. Пути и способы разрешения политических конфликтов и кризисов. </w:t>
      </w:r>
    </w:p>
    <w:p w:rsidR="0000494E" w:rsidRPr="008F02B9" w:rsidRDefault="0000494E" w:rsidP="00D02363">
      <w:pPr>
        <w:tabs>
          <w:tab w:val="left" w:pos="960"/>
        </w:tabs>
        <w:spacing w:line="0" w:lineRule="atLeast"/>
        <w:ind w:firstLine="284"/>
        <w:rPr>
          <w:rStyle w:val="apple-style-span"/>
        </w:rPr>
      </w:pPr>
      <w:r w:rsidRPr="008F02B9">
        <w:rPr>
          <w:rStyle w:val="apple-style-span"/>
        </w:rPr>
        <w:t>Основные пути разрешения политических конфликтов:</w:t>
      </w:r>
      <w:r w:rsidRPr="008F02B9">
        <w:br/>
      </w:r>
      <w:r w:rsidRPr="008F02B9">
        <w:rPr>
          <w:rStyle w:val="apple-style-span"/>
        </w:rPr>
        <w:t>• мирный</w:t>
      </w:r>
      <w:r w:rsidRPr="008F02B9">
        <w:br/>
      </w:r>
      <w:r w:rsidRPr="008F02B9">
        <w:rPr>
          <w:rStyle w:val="apple-style-span"/>
        </w:rPr>
        <w:t>• революционный</w:t>
      </w:r>
      <w:r w:rsidRPr="008F02B9">
        <w:br/>
      </w:r>
      <w:r w:rsidRPr="008F02B9">
        <w:rPr>
          <w:rStyle w:val="apple-style-span"/>
        </w:rPr>
        <w:t>Мирные способы урегулирования политических конфликтов:</w:t>
      </w:r>
      <w:r w:rsidRPr="008F02B9">
        <w:br/>
      </w:r>
      <w:r w:rsidRPr="008F02B9">
        <w:rPr>
          <w:rStyle w:val="apple-style-span"/>
        </w:rPr>
        <w:t>1. “Избегание”</w:t>
      </w:r>
      <w:r w:rsidRPr="008F02B9">
        <w:br/>
      </w:r>
      <w:r w:rsidRPr="008F02B9">
        <w:rPr>
          <w:rStyle w:val="apple-style-span"/>
        </w:rPr>
        <w:t>2. Откладывание разрашения</w:t>
      </w:r>
      <w:r w:rsidRPr="008F02B9">
        <w:br/>
      </w:r>
      <w:r w:rsidRPr="008F02B9">
        <w:rPr>
          <w:rStyle w:val="apple-style-span"/>
        </w:rPr>
        <w:t>3. Сближение сторон через посредника</w:t>
      </w:r>
      <w:r w:rsidRPr="008F02B9">
        <w:br/>
      </w:r>
      <w:r w:rsidRPr="008F02B9">
        <w:rPr>
          <w:rStyle w:val="apple-style-span"/>
        </w:rPr>
        <w:t>4. Третейское разбирательство (”арбитраж”)</w:t>
      </w:r>
      <w:r w:rsidRPr="008F02B9">
        <w:br/>
      </w:r>
      <w:r w:rsidRPr="008F02B9">
        <w:rPr>
          <w:rStyle w:val="apple-style-span"/>
        </w:rPr>
        <w:t>5. Переговоры сторон на основе баланса интересов</w:t>
      </w:r>
      <w:r w:rsidRPr="008F02B9">
        <w:br/>
      </w:r>
      <w:r w:rsidRPr="008F02B9">
        <w:rPr>
          <w:rStyle w:val="apple-style-span"/>
        </w:rPr>
        <w:t>Конфликтная ситуация не обязательно перерастает в конфликт, если противоречия ликвидируются удовлетворением сторон.</w:t>
      </w:r>
      <w:r w:rsidRPr="008F02B9">
        <w:br/>
      </w:r>
      <w:r w:rsidRPr="008F02B9">
        <w:rPr>
          <w:rStyle w:val="apple-style-span"/>
        </w:rPr>
        <w:t>Альтернативы развития конфликта (по Р.Далю):</w:t>
      </w:r>
      <w:r w:rsidRPr="008F02B9">
        <w:br/>
      </w:r>
      <w:r w:rsidRPr="008F02B9">
        <w:rPr>
          <w:rStyle w:val="apple-style-span"/>
        </w:rPr>
        <w:t>• тупик</w:t>
      </w:r>
      <w:r w:rsidRPr="008F02B9">
        <w:br/>
      </w:r>
      <w:r w:rsidRPr="008F02B9">
        <w:rPr>
          <w:rStyle w:val="apple-style-span"/>
        </w:rPr>
        <w:t>• принуждение</w:t>
      </w:r>
      <w:r w:rsidRPr="008F02B9">
        <w:br/>
      </w:r>
      <w:r w:rsidRPr="008F02B9">
        <w:rPr>
          <w:rStyle w:val="apple-style-span"/>
        </w:rPr>
        <w:t>• мирное урегулирование</w:t>
      </w:r>
      <w:r w:rsidRPr="008F02B9">
        <w:br/>
      </w:r>
      <w:r w:rsidRPr="008F02B9">
        <w:rPr>
          <w:rStyle w:val="apple-style-span"/>
        </w:rPr>
        <w:t>Тупик возникает, если каждый участник конфликта блокирует действия другого участника, который не в силах изменить его поведение, что обостряет конфликт. Принуждение применяется чаще всего если в конфликте участвует авторитарное государство, которое боится неповиновения или даже восстания, для чего используется полиция, армия, бюрократический аппарат. Мирное урегулирование наиболее реально при наличии политических институтов, обеспечивающих переговоры.</w:t>
      </w:r>
      <w:r w:rsidRPr="008F02B9">
        <w:br/>
      </w:r>
      <w:r w:rsidRPr="008F02B9">
        <w:rPr>
          <w:rStyle w:val="apple-style-span"/>
        </w:rPr>
        <w:t>Стадии разрешения конфликтов:</w:t>
      </w:r>
      <w:r w:rsidRPr="008F02B9">
        <w:br/>
      </w:r>
      <w:r w:rsidRPr="008F02B9">
        <w:rPr>
          <w:rStyle w:val="apple-style-span"/>
        </w:rPr>
        <w:t>1. Подготовительная (ведётся детальный анализ ситуации самими участниками, закладывается основа её урегулирования)</w:t>
      </w:r>
      <w:r w:rsidRPr="008F02B9">
        <w:br/>
      </w:r>
      <w:r w:rsidRPr="008F02B9">
        <w:rPr>
          <w:rStyle w:val="apple-style-span"/>
        </w:rPr>
        <w:t>2. Переговоры (длительная и трудная стадия, предполагающая прямой контакт участников конфликта или их доверенных лиц)</w:t>
      </w:r>
      <w:r w:rsidRPr="008F02B9">
        <w:br/>
      </w:r>
      <w:r w:rsidRPr="008F02B9">
        <w:rPr>
          <w:rStyle w:val="apple-style-span"/>
        </w:rPr>
        <w:t>3. Выход из конфликта (стадия включает контроль за согласованными решениями).</w:t>
      </w:r>
      <w:r w:rsidRPr="008F02B9">
        <w:br/>
      </w:r>
      <w:r w:rsidRPr="008F02B9">
        <w:rPr>
          <w:rStyle w:val="apple-style-span"/>
        </w:rPr>
        <w:t>Политической практикой и теорией выработаны некоторые всеобщие формы и способы предотвращения регулирования и разрешения политических конфликтов. В числе этих всеобщих форм находится компромисс (соглашение на основе взаимных уступок участников конфликта) и консенсус (соглашение значительного большинства общества относительно наиболее важных аспектов его социального порядка, выраженное в действиях).</w:t>
      </w:r>
      <w:r w:rsidRPr="008F02B9">
        <w:br/>
      </w:r>
      <w:r w:rsidRPr="008F02B9">
        <w:rPr>
          <w:rStyle w:val="apple-style-span"/>
        </w:rPr>
        <w:t>Способы разрешения политических кризисов:</w:t>
      </w:r>
      <w:r w:rsidRPr="008F02B9">
        <w:br/>
      </w:r>
      <w:r w:rsidRPr="008F02B9">
        <w:rPr>
          <w:rStyle w:val="apple-style-span"/>
        </w:rPr>
        <w:t>• революция</w:t>
      </w:r>
      <w:r w:rsidRPr="008F02B9">
        <w:br/>
      </w:r>
      <w:r w:rsidRPr="008F02B9">
        <w:rPr>
          <w:rStyle w:val="apple-style-span"/>
        </w:rPr>
        <w:t>• реформа</w:t>
      </w:r>
    </w:p>
    <w:p w:rsidR="0000494E" w:rsidRPr="008F02B9" w:rsidRDefault="0000494E" w:rsidP="00D02363">
      <w:pPr>
        <w:tabs>
          <w:tab w:val="left" w:pos="960"/>
        </w:tabs>
        <w:spacing w:line="0" w:lineRule="atLeast"/>
        <w:ind w:firstLine="284"/>
        <w:rPr>
          <w:rStyle w:val="apple-style-span"/>
        </w:rPr>
      </w:pPr>
    </w:p>
    <w:p w:rsidR="0000494E" w:rsidRPr="008F02B9" w:rsidRDefault="0000494E" w:rsidP="00D02363">
      <w:pPr>
        <w:tabs>
          <w:tab w:val="left" w:pos="960"/>
        </w:tabs>
        <w:spacing w:line="0" w:lineRule="atLeast"/>
        <w:ind w:firstLine="284"/>
        <w:rPr>
          <w:rStyle w:val="apple-style-span"/>
        </w:rPr>
      </w:pPr>
    </w:p>
    <w:p w:rsidR="0000494E" w:rsidRPr="008F02B9" w:rsidRDefault="0000494E" w:rsidP="00D02363">
      <w:pPr>
        <w:tabs>
          <w:tab w:val="left" w:pos="960"/>
        </w:tabs>
        <w:spacing w:line="0" w:lineRule="atLeast"/>
        <w:ind w:firstLine="284"/>
      </w:pPr>
      <w:r w:rsidRPr="008F02B9">
        <w:rPr>
          <w:b/>
          <w:u w:val="single"/>
        </w:rPr>
        <w:t xml:space="preserve">50. Понятие международных отношений и их субъекты. </w:t>
      </w:r>
    </w:p>
    <w:p w:rsidR="0000494E" w:rsidRPr="008F02B9" w:rsidRDefault="0000494E" w:rsidP="00D02363">
      <w:pPr>
        <w:pStyle w:val="ad"/>
        <w:spacing w:after="0" w:line="0" w:lineRule="atLeast"/>
        <w:ind w:firstLine="284"/>
      </w:pPr>
      <w:r w:rsidRPr="008F02B9">
        <w:t>Мировой порядок зависит от взаимодействия и взаимоотношения 200 и более государств. МО включают в себя политические и иные связи между субъектами МО.</w:t>
      </w:r>
    </w:p>
    <w:p w:rsidR="0000494E" w:rsidRPr="008F02B9" w:rsidRDefault="0000494E" w:rsidP="00D02363">
      <w:pPr>
        <w:pStyle w:val="2"/>
        <w:spacing w:line="0" w:lineRule="atLeast"/>
        <w:ind w:firstLine="284"/>
        <w:rPr>
          <w:sz w:val="24"/>
        </w:rPr>
      </w:pPr>
      <w:r w:rsidRPr="008F02B9">
        <w:rPr>
          <w:sz w:val="24"/>
        </w:rPr>
        <w:t>МО – это совокупность политических, экономических, правовых, дипломатических, военных, культурных и иных связей и отношений между субъектами МО.</w:t>
      </w:r>
    </w:p>
    <w:p w:rsidR="0000494E" w:rsidRPr="008F02B9" w:rsidRDefault="0000494E" w:rsidP="00D02363">
      <w:pPr>
        <w:spacing w:line="0" w:lineRule="atLeast"/>
        <w:ind w:firstLine="284"/>
        <w:jc w:val="both"/>
      </w:pPr>
      <w:r w:rsidRPr="008F02B9">
        <w:rPr>
          <w:bCs/>
        </w:rPr>
        <w:lastRenderedPageBreak/>
        <w:t>Субъектами МО</w:t>
      </w:r>
      <w:r w:rsidRPr="008F02B9">
        <w:t xml:space="preserve"> в первую очередь являются государство, оно определяет развитие всех форм государственных отношений, однако сейчас большое влияние приобретают межгосударственные и международные организации (двусторонние и многосторонние коалиции, экономические и военно-политические блоки, региональные и международные организации).</w:t>
      </w:r>
    </w:p>
    <w:p w:rsidR="0000494E" w:rsidRPr="008F02B9" w:rsidRDefault="0000494E" w:rsidP="00D02363">
      <w:pPr>
        <w:spacing w:line="0" w:lineRule="atLeast"/>
        <w:ind w:firstLine="284"/>
        <w:jc w:val="both"/>
      </w:pPr>
      <w:r w:rsidRPr="008F02B9">
        <w:t>Государство выступает на первый план, так как это единственный субъект, который обладает суверенитетом. Это означает, что данный субъект не признает к себе никакой власти, кроме собственной, никаких обязательств, кроме тех, которые взял на себя добровольно или под влиянием некоторых обстоятельств. Государство обладает на своей территории всей полнотой политической власти.</w:t>
      </w:r>
    </w:p>
    <w:p w:rsidR="0000494E" w:rsidRPr="008F02B9" w:rsidRDefault="0000494E" w:rsidP="00D02363">
      <w:pPr>
        <w:spacing w:line="0" w:lineRule="atLeast"/>
        <w:ind w:firstLine="284"/>
        <w:jc w:val="both"/>
      </w:pPr>
      <w:r w:rsidRPr="008F02B9">
        <w:t xml:space="preserve">В современной мире обозначилась объективная тенденция расширения участников МО и все более важными субъектами являются межгосударст. объединения. Они создаются для реализации определенных целей государств-участников, чаще всего для реализации какого-то общего интереса. В таких объединениях может сложиться ситуация, когда чей-то интерес лидирует, а союзники обещают свою поддержку лидеру в обмен либо на покровительство либо на его поддержку в осуществлении своих собственных целей. </w:t>
      </w:r>
    </w:p>
    <w:p w:rsidR="0000494E" w:rsidRPr="008F02B9" w:rsidRDefault="0000494E" w:rsidP="00D02363">
      <w:pPr>
        <w:spacing w:line="0" w:lineRule="atLeast"/>
        <w:ind w:firstLine="284"/>
        <w:jc w:val="both"/>
      </w:pPr>
      <w:r w:rsidRPr="008F02B9">
        <w:t>Сложность межгосударственных отношений в политической сфере, потребность регулировать хоз. жизнь, привести к расширению взаимосвязи между государствами и создание МО.</w:t>
      </w:r>
    </w:p>
    <w:p w:rsidR="0000494E" w:rsidRPr="008F02B9" w:rsidRDefault="0000494E" w:rsidP="00D02363">
      <w:pPr>
        <w:spacing w:line="0" w:lineRule="atLeast"/>
        <w:ind w:firstLine="284"/>
        <w:jc w:val="both"/>
      </w:pPr>
      <w:r w:rsidRPr="008F02B9">
        <w:t>Как субъект МО, международные организации более сложные структуры, чем межгосударственные. Они могут быть межправительственными и неправительственными, а также смешанного типа, куда входят и правительственные организации, общественные организации и индивидуальные члены.</w:t>
      </w:r>
    </w:p>
    <w:p w:rsidR="0000494E" w:rsidRPr="008F02B9" w:rsidRDefault="0000494E" w:rsidP="00D02363">
      <w:pPr>
        <w:spacing w:line="0" w:lineRule="atLeast"/>
        <w:ind w:firstLine="284"/>
        <w:jc w:val="both"/>
      </w:pPr>
      <w:r w:rsidRPr="008F02B9">
        <w:t>Как субъект МО, междунар. организации могут вступать в межгосударственные отношения от своего собственного имени, и от всех государств, входящих в них. Число международных организаций постоянно растет. Деятельность междунар. организаций носит многосторонний характер. В современных условиях к сфере их деятельность можно отнести проблемы войны и мира, защиту природной среды, проблемы населения и ресурсов и т.д. Международн. организации имеют постоянные органы управления с определенной компетенцией, полномочиями и функциями. Они, как правило, создаются на основе многостороннего договора или специального соглашения, где определены цели, полномочия, функции, структура и обязанности членов организации. Первой междунар. организацией является Всемирный почтовый союз.(1875). Центральный орган в Брюсселе. Междун. организации охватывают разные аспекты: экономика, политика, культура – имеют определенные особенности и специфику. Например, Европейское экономическое сообщество, Лига арабских государств, организации экономического характера: европейская ассоциации свободной торговли, Международный банк реконструкции и развития, МВД. Самую значительную роль играет ООН. Она стала первым в истории механизмом широкого взаимодействия различных государств в целях поддержания международного мира и безопасности, содействия экономическому и социальному прогрессу всех народов.</w:t>
      </w:r>
    </w:p>
    <w:p w:rsidR="0000494E" w:rsidRPr="008F02B9" w:rsidRDefault="0000494E"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r w:rsidRPr="008F02B9">
        <w:rPr>
          <w:b/>
          <w:u w:val="single"/>
        </w:rPr>
        <w:t xml:space="preserve">51. Внешняя политика государства, её сущность и функции. </w:t>
      </w:r>
    </w:p>
    <w:p w:rsidR="0000494E" w:rsidRPr="008F02B9" w:rsidRDefault="0000494E" w:rsidP="00D02363">
      <w:pPr>
        <w:spacing w:line="0" w:lineRule="atLeast"/>
        <w:ind w:firstLine="284"/>
        <w:jc w:val="both"/>
      </w:pPr>
      <w:r w:rsidRPr="008F02B9">
        <w:t xml:space="preserve">МО рассматриваются вместе с внешней политикой. МО складываются из совокупности внешнеполитической деятельности государств. </w:t>
      </w:r>
      <w:r w:rsidRPr="008F02B9">
        <w:rPr>
          <w:bCs/>
        </w:rPr>
        <w:t>Внешняя политика</w:t>
      </w:r>
      <w:r w:rsidRPr="008F02B9">
        <w:t xml:space="preserve"> – это важная часть МО, особый вид деятельности государства, связанный с осуществлением им такого курса в международных делах, который призван регулировать его отношения с другими государствами и народами в соответствии с его принципами и целями, осуществляемыми различными средствами и методами. По своему содержанию политика явление сложное, неделимое, единое. Политическая деятельность государства осуществляется как в системе внутренних общественных отношений, так и за пределами его границ – в системе МО. Поэтому и различают внутреннюю и внешнюю политику. Они имеют много общего, но отличаются своей спецификой. Внешняя политика вторична по отношению к внутренней. Ее необходимость вытекает из того факта, что внутренняя политика не обеспечивает в полной мере потребности и интересы данного общества. </w:t>
      </w:r>
      <w:r w:rsidRPr="008F02B9">
        <w:rPr>
          <w:bCs/>
        </w:rPr>
        <w:t>Внешняя политика является продолжением и дополнением внутренней политики</w:t>
      </w:r>
      <w:r w:rsidRPr="008F02B9">
        <w:t>. Во внешней политике есть свои собственные цели, они оказывают обратное, достаточно сильное воздействие на внутреннюю политику. Это влияние заметно сейчас, когда усилился международный раздел труда, формируется общее информ. право и т.д. И внутренняя и внешняя политика решают одну задачу: обеспечить сохранение и упрочнение существующей системы общественных отношений. Внешняя политика регулирует отношение данного государства с другими государствами, обеспечивает реализацию его потребностей интересов на международной арене.</w:t>
      </w:r>
    </w:p>
    <w:p w:rsidR="0000494E" w:rsidRPr="008F02B9" w:rsidRDefault="0000494E" w:rsidP="00D02363">
      <w:pPr>
        <w:tabs>
          <w:tab w:val="left" w:pos="0"/>
        </w:tabs>
        <w:spacing w:line="0" w:lineRule="atLeast"/>
        <w:ind w:firstLine="284"/>
        <w:jc w:val="both"/>
        <w:outlineLvl w:val="0"/>
        <w:rPr>
          <w:bCs/>
        </w:rPr>
      </w:pPr>
      <w:r w:rsidRPr="008F02B9">
        <w:rPr>
          <w:bCs/>
        </w:rPr>
        <w:t>Виды внешней политики:</w:t>
      </w:r>
    </w:p>
    <w:p w:rsidR="0000494E" w:rsidRPr="008F02B9" w:rsidRDefault="0000494E" w:rsidP="007E39F2">
      <w:pPr>
        <w:numPr>
          <w:ilvl w:val="1"/>
          <w:numId w:val="54"/>
        </w:numPr>
        <w:spacing w:line="0" w:lineRule="atLeast"/>
        <w:ind w:left="0" w:firstLine="284"/>
        <w:jc w:val="both"/>
      </w:pPr>
      <w:r w:rsidRPr="008F02B9">
        <w:t>пассивная – такая политика присуща экономически слабым государствам, так как они вынуждены приспосабливаться к международной конъюнктуре;</w:t>
      </w:r>
    </w:p>
    <w:p w:rsidR="0000494E" w:rsidRPr="008F02B9" w:rsidRDefault="0000494E" w:rsidP="007E39F2">
      <w:pPr>
        <w:numPr>
          <w:ilvl w:val="1"/>
          <w:numId w:val="54"/>
        </w:numPr>
        <w:spacing w:line="0" w:lineRule="atLeast"/>
        <w:ind w:left="0" w:firstLine="284"/>
        <w:jc w:val="both"/>
      </w:pPr>
      <w:r w:rsidRPr="008F02B9">
        <w:t>агрессивная – когда с помощью внешней политики ставиться цель изменить внутреннюю и внешнюю политику другого государства;</w:t>
      </w:r>
    </w:p>
    <w:p w:rsidR="0000494E" w:rsidRPr="008F02B9" w:rsidRDefault="0000494E" w:rsidP="007E39F2">
      <w:pPr>
        <w:numPr>
          <w:ilvl w:val="1"/>
          <w:numId w:val="54"/>
        </w:numPr>
        <w:spacing w:line="0" w:lineRule="atLeast"/>
        <w:ind w:left="0" w:firstLine="284"/>
        <w:jc w:val="both"/>
      </w:pPr>
      <w:r w:rsidRPr="008F02B9">
        <w:t>активная – заключается в интенсивных поисках равновесия между внутренней и внешней политикой;</w:t>
      </w:r>
    </w:p>
    <w:p w:rsidR="0000494E" w:rsidRPr="008F02B9" w:rsidRDefault="0000494E" w:rsidP="007E39F2">
      <w:pPr>
        <w:numPr>
          <w:ilvl w:val="1"/>
          <w:numId w:val="54"/>
        </w:numPr>
        <w:spacing w:line="0" w:lineRule="atLeast"/>
        <w:ind w:left="0" w:firstLine="284"/>
        <w:jc w:val="both"/>
      </w:pPr>
      <w:r w:rsidRPr="008F02B9">
        <w:t>консервативная – охранять достигнутое ранее равновесие между внутренней и внешней политикой;</w:t>
      </w:r>
    </w:p>
    <w:p w:rsidR="0000494E" w:rsidRPr="008F02B9" w:rsidRDefault="0000494E" w:rsidP="00D02363">
      <w:pPr>
        <w:spacing w:line="0" w:lineRule="atLeast"/>
        <w:ind w:firstLine="284"/>
        <w:jc w:val="both"/>
        <w:outlineLvl w:val="0"/>
        <w:rPr>
          <w:bCs/>
        </w:rPr>
      </w:pPr>
      <w:r w:rsidRPr="008F02B9">
        <w:rPr>
          <w:bCs/>
        </w:rPr>
        <w:t>Функции внешней политики:</w:t>
      </w:r>
    </w:p>
    <w:p w:rsidR="0000494E" w:rsidRPr="008F02B9" w:rsidRDefault="0000494E" w:rsidP="007E39F2">
      <w:pPr>
        <w:numPr>
          <w:ilvl w:val="0"/>
          <w:numId w:val="55"/>
        </w:numPr>
        <w:tabs>
          <w:tab w:val="left" w:pos="0"/>
          <w:tab w:val="num" w:pos="1560"/>
        </w:tabs>
        <w:spacing w:line="0" w:lineRule="atLeast"/>
        <w:ind w:left="0" w:firstLine="284"/>
        <w:jc w:val="both"/>
      </w:pPr>
      <w:r w:rsidRPr="008F02B9">
        <w:t>охранительная – связана с охраной прав и интересов данной страны и ее граждан за границей. Реализация направлена на предотвращение угрозы для данного государства на поиск мирного политического решения возникших спорных вопросов. Угрозу для государства могут представлять: территориальные претензии со стороны соседей, поддержка оппозиционных движений в собственной стране со стороны другого государства. Институтами, способствующими этой функции являются посольства, консульства, представительства и др.</w:t>
      </w:r>
    </w:p>
    <w:p w:rsidR="0000494E" w:rsidRPr="008F02B9" w:rsidRDefault="0000494E" w:rsidP="007E39F2">
      <w:pPr>
        <w:numPr>
          <w:ilvl w:val="0"/>
          <w:numId w:val="55"/>
        </w:numPr>
        <w:tabs>
          <w:tab w:val="left" w:pos="0"/>
          <w:tab w:val="num" w:pos="960"/>
          <w:tab w:val="num" w:pos="1560"/>
        </w:tabs>
        <w:spacing w:line="0" w:lineRule="atLeast"/>
        <w:ind w:left="0" w:firstLine="284"/>
        <w:jc w:val="both"/>
      </w:pPr>
      <w:r w:rsidRPr="008F02B9">
        <w:t>Информационно-представительская. Органы внешней политики информируют свое правительство о намерениях иных правительств, обеспечивают контакты данного государства с другими сторонами. Эти органы проводят анализ складывающейся обстановки. В итоге можно предполагать безошибочное принятие решений.</w:t>
      </w:r>
    </w:p>
    <w:p w:rsidR="0000494E" w:rsidRPr="008F02B9" w:rsidRDefault="0000494E" w:rsidP="007E39F2">
      <w:pPr>
        <w:numPr>
          <w:ilvl w:val="0"/>
          <w:numId w:val="55"/>
        </w:numPr>
        <w:tabs>
          <w:tab w:val="left" w:pos="0"/>
          <w:tab w:val="num" w:pos="960"/>
          <w:tab w:val="num" w:pos="1560"/>
        </w:tabs>
        <w:spacing w:line="0" w:lineRule="atLeast"/>
        <w:ind w:left="0" w:firstLine="284"/>
        <w:jc w:val="both"/>
      </w:pPr>
      <w:r w:rsidRPr="008F02B9">
        <w:t>регулирующая – действия, направленные на поиски выгодных контактов и создание благоприятных внешнеполитических условий для деятельности государства. Большое значение имеет деятельность центральных органов внешней политики (МИД, посольства и др.).</w:t>
      </w:r>
    </w:p>
    <w:p w:rsidR="0000494E" w:rsidRPr="008F02B9" w:rsidRDefault="0000494E" w:rsidP="00D02363">
      <w:pPr>
        <w:tabs>
          <w:tab w:val="left" w:pos="0"/>
          <w:tab w:val="num" w:pos="960"/>
        </w:tabs>
        <w:spacing w:line="0" w:lineRule="atLeast"/>
        <w:ind w:firstLine="284"/>
        <w:jc w:val="both"/>
      </w:pPr>
      <w:r w:rsidRPr="008F02B9">
        <w:t>Эти функции взаимосвязаны и дополняют друг друга, по отдельности они бессильны. Они свойственны всем государствам, а цели – разнообразны, обусловлены различными обстоятельствами.</w:t>
      </w:r>
    </w:p>
    <w:p w:rsidR="0000494E" w:rsidRPr="008F02B9" w:rsidRDefault="0000494E" w:rsidP="00D02363">
      <w:pPr>
        <w:tabs>
          <w:tab w:val="left" w:pos="0"/>
          <w:tab w:val="num" w:pos="960"/>
        </w:tabs>
        <w:spacing w:line="0" w:lineRule="atLeast"/>
        <w:ind w:firstLine="284"/>
        <w:jc w:val="both"/>
        <w:outlineLvl w:val="0"/>
        <w:rPr>
          <w:bCs/>
        </w:rPr>
      </w:pPr>
      <w:r w:rsidRPr="008F02B9">
        <w:rPr>
          <w:bCs/>
        </w:rPr>
        <w:lastRenderedPageBreak/>
        <w:t>Группы целей внешней политики:</w:t>
      </w:r>
    </w:p>
    <w:p w:rsidR="0000494E" w:rsidRPr="008F02B9" w:rsidRDefault="0000494E" w:rsidP="00D02363">
      <w:pPr>
        <w:tabs>
          <w:tab w:val="left" w:pos="0"/>
          <w:tab w:val="num" w:pos="960"/>
        </w:tabs>
        <w:spacing w:line="0" w:lineRule="atLeast"/>
        <w:ind w:firstLine="284"/>
        <w:jc w:val="both"/>
      </w:pPr>
      <w:r w:rsidRPr="008F02B9">
        <w:t>1. обеспечение национальной безопасности;</w:t>
      </w:r>
    </w:p>
    <w:p w:rsidR="0000494E" w:rsidRPr="008F02B9" w:rsidRDefault="0000494E" w:rsidP="00D02363">
      <w:pPr>
        <w:tabs>
          <w:tab w:val="left" w:pos="0"/>
          <w:tab w:val="num" w:pos="960"/>
        </w:tabs>
        <w:spacing w:line="0" w:lineRule="atLeast"/>
        <w:ind w:firstLine="284"/>
        <w:jc w:val="both"/>
      </w:pPr>
      <w:r w:rsidRPr="008F02B9">
        <w:t xml:space="preserve">2. обеспечение роста экономического и политического могущества государства, хотя это зависит от внутренней политики, внешняя политика вносит свою лепту, т.е. она должна обеспечить нормальные условия функционирования государства. </w:t>
      </w:r>
    </w:p>
    <w:p w:rsidR="0000494E" w:rsidRPr="008F02B9" w:rsidRDefault="0000494E" w:rsidP="00D02363">
      <w:pPr>
        <w:tabs>
          <w:tab w:val="left" w:pos="0"/>
          <w:tab w:val="num" w:pos="960"/>
        </w:tabs>
        <w:spacing w:line="0" w:lineRule="atLeast"/>
        <w:ind w:firstLine="284"/>
        <w:jc w:val="both"/>
      </w:pPr>
      <w:r w:rsidRPr="008F02B9">
        <w:t xml:space="preserve">3. обеспечение международной позиции государства, создание положительного имиджа среди других государств мирового сообщества. </w:t>
      </w:r>
    </w:p>
    <w:p w:rsidR="0000494E" w:rsidRPr="008F02B9" w:rsidRDefault="0000494E" w:rsidP="00D02363">
      <w:pPr>
        <w:tabs>
          <w:tab w:val="left" w:pos="0"/>
          <w:tab w:val="num" w:pos="960"/>
        </w:tabs>
        <w:spacing w:line="0" w:lineRule="atLeast"/>
        <w:ind w:firstLine="284"/>
        <w:jc w:val="both"/>
        <w:outlineLvl w:val="0"/>
        <w:rPr>
          <w:bCs/>
        </w:rPr>
      </w:pPr>
      <w:r w:rsidRPr="008F02B9">
        <w:rPr>
          <w:bCs/>
        </w:rPr>
        <w:t>Средства реализации поставленных целей:</w:t>
      </w:r>
    </w:p>
    <w:p w:rsidR="0000494E" w:rsidRPr="008F02B9" w:rsidRDefault="0000494E" w:rsidP="00D02363">
      <w:pPr>
        <w:tabs>
          <w:tab w:val="left" w:pos="0"/>
          <w:tab w:val="num" w:pos="960"/>
        </w:tabs>
        <w:spacing w:line="0" w:lineRule="atLeast"/>
        <w:ind w:firstLine="284"/>
        <w:jc w:val="both"/>
      </w:pPr>
      <w:r w:rsidRPr="008F02B9">
        <w:t xml:space="preserve">1. информационно-пропагандисткие – вкл. в себя арсенал СМИ, пропаганды и агитации, которые используют для укрепления авторитета государства на международной арене, способствующих обеспечению доверия со стороны союзных и возможных партнеров. </w:t>
      </w:r>
    </w:p>
    <w:p w:rsidR="0000494E" w:rsidRPr="008F02B9" w:rsidRDefault="0000494E" w:rsidP="00D02363">
      <w:pPr>
        <w:tabs>
          <w:tab w:val="left" w:pos="0"/>
          <w:tab w:val="num" w:pos="960"/>
        </w:tabs>
        <w:spacing w:line="0" w:lineRule="atLeast"/>
        <w:ind w:firstLine="284"/>
        <w:jc w:val="both"/>
      </w:pPr>
      <w:r w:rsidRPr="008F02B9">
        <w:t>2. политические – дипломатия – это официальный деятель государства, в лице спец. институтов и при помощи специальных мероприятий, осуществляющихся в виде переговоров, визитов, спец. конференций, совещаний, встреч, дипломатической переписке, участии в работе международных организаций.</w:t>
      </w:r>
    </w:p>
    <w:p w:rsidR="0000494E" w:rsidRPr="008F02B9" w:rsidRDefault="0000494E" w:rsidP="00D02363">
      <w:pPr>
        <w:tabs>
          <w:tab w:val="left" w:pos="0"/>
          <w:tab w:val="num" w:pos="960"/>
        </w:tabs>
        <w:spacing w:line="0" w:lineRule="atLeast"/>
        <w:ind w:firstLine="284"/>
        <w:jc w:val="both"/>
      </w:pPr>
      <w:r w:rsidRPr="008F02B9">
        <w:t>3. экономические – использование экономического потенциала данной страны для достижения внешнеполитических целей, важным является экономическая мощь страны.</w:t>
      </w:r>
    </w:p>
    <w:p w:rsidR="0000494E" w:rsidRPr="008F02B9" w:rsidRDefault="0000494E" w:rsidP="00D02363">
      <w:pPr>
        <w:tabs>
          <w:tab w:val="left" w:pos="0"/>
          <w:tab w:val="num" w:pos="960"/>
        </w:tabs>
        <w:spacing w:line="0" w:lineRule="atLeast"/>
        <w:ind w:firstLine="284"/>
        <w:jc w:val="both"/>
      </w:pPr>
      <w:r w:rsidRPr="008F02B9">
        <w:t xml:space="preserve">4. военные – военная мощь государства: армия, ее численность, оснащение военной техникой, обладание ядерным оружием. Военные средства используются как средства прямого воздействия так и косвенного (проведения парадов, учений).  </w:t>
      </w: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r w:rsidRPr="008F02B9">
        <w:rPr>
          <w:b/>
          <w:u w:val="single"/>
        </w:rPr>
        <w:t xml:space="preserve">52. Внешнеполитическая деятельность Республики Беларусь. </w:t>
      </w:r>
    </w:p>
    <w:p w:rsidR="0000494E" w:rsidRPr="008F02B9" w:rsidRDefault="0000494E" w:rsidP="00D02363">
      <w:pPr>
        <w:pStyle w:val="HTML"/>
        <w:spacing w:line="0" w:lineRule="atLeast"/>
        <w:ind w:firstLine="284"/>
        <w:rPr>
          <w:rFonts w:cs="Arial"/>
          <w:i w:val="0"/>
        </w:rPr>
      </w:pPr>
      <w:r w:rsidRPr="008F02B9">
        <w:rPr>
          <w:rFonts w:cs="Arial"/>
          <w:i w:val="0"/>
        </w:rPr>
        <w:t>Первым серьезным шагом в направлении формирования своего независимого внешнеполитического курса стала Декларация о государственном суверенитете от 27 июля 1990. С распадом СССР Беларусь получила возможность на практике проводить самостоятельную внешнюю политику. В октябре 1991 на Генеральной Ассамблее ООН были представлены основные приоритеты внешней политики РБ:</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Достижение реальной независимости и суверенитета, дипломатическое признание ее всемирной общественностью.</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Превращение РБ в безъядерную и нейтральную.</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Сохранение и развитие экономических связей со странами СНГ на принципах современного регулируемого рынка.</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Создание способствующих внешних условий для рыночных реформ и структурной перестройки экономики.</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Включение РБ в общеевропейский процесс, вступление и активное участие в работе ОБСЕ.</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Мобилизация международной поддержки в решении чернобыльской проблемы.</w:t>
      </w:r>
    </w:p>
    <w:p w:rsidR="0000494E" w:rsidRPr="008F02B9" w:rsidRDefault="0000494E" w:rsidP="00D02363">
      <w:pPr>
        <w:pStyle w:val="HTML"/>
        <w:spacing w:line="0" w:lineRule="atLeast"/>
        <w:ind w:firstLine="284"/>
        <w:rPr>
          <w:rFonts w:cs="Arial"/>
          <w:i w:val="0"/>
        </w:rPr>
      </w:pPr>
      <w:r w:rsidRPr="008F02B9">
        <w:rPr>
          <w:rFonts w:cs="Arial"/>
          <w:i w:val="0"/>
        </w:rPr>
        <w:t>·</w:t>
      </w:r>
      <w:r w:rsidRPr="008F02B9">
        <w:rPr>
          <w:rFonts w:cs="Arial"/>
          <w:i w:val="0"/>
          <w:iCs w:val="0"/>
        </w:rPr>
        <w:t>       </w:t>
      </w:r>
      <w:r w:rsidRPr="008F02B9">
        <w:rPr>
          <w:rStyle w:val="apple-converted-space"/>
          <w:rFonts w:cs="Arial"/>
          <w:i w:val="0"/>
          <w:iCs w:val="0"/>
        </w:rPr>
        <w:t> </w:t>
      </w:r>
      <w:r w:rsidRPr="008F02B9">
        <w:rPr>
          <w:rFonts w:cs="Arial"/>
          <w:i w:val="0"/>
        </w:rPr>
        <w:t>Обеспечение свободного взаимодействия культур.</w:t>
      </w:r>
    </w:p>
    <w:p w:rsidR="0000494E" w:rsidRPr="008F02B9" w:rsidRDefault="0000494E" w:rsidP="00D02363">
      <w:pPr>
        <w:pStyle w:val="HTML"/>
        <w:spacing w:line="0" w:lineRule="atLeast"/>
        <w:ind w:firstLine="284"/>
        <w:rPr>
          <w:rFonts w:cs="Arial"/>
          <w:i w:val="0"/>
        </w:rPr>
      </w:pPr>
      <w:r w:rsidRPr="008F02B9">
        <w:rPr>
          <w:rFonts w:cs="Arial"/>
          <w:i w:val="0"/>
        </w:rPr>
        <w:t>К концу 1994 РБ была признана 123 государствами мира с 97 установлены дипломатические отношения. РБ — член 20 международных организаций, в феврале 1992 подписались под заключительным актом ОБСЕ, в апреле стала членом МВФ и Международного банка реконструкции и развития. Осуществляются меры по ядерному и обычному разоружению.</w:t>
      </w:r>
    </w:p>
    <w:p w:rsidR="0000494E" w:rsidRPr="008F02B9" w:rsidRDefault="0000494E" w:rsidP="00D02363">
      <w:pPr>
        <w:pStyle w:val="HTML"/>
        <w:spacing w:line="0" w:lineRule="atLeast"/>
        <w:ind w:firstLine="284"/>
        <w:rPr>
          <w:rFonts w:cs="Arial"/>
          <w:i w:val="0"/>
        </w:rPr>
      </w:pPr>
      <w:r w:rsidRPr="008F02B9">
        <w:rPr>
          <w:rFonts w:cs="Arial"/>
          <w:i w:val="0"/>
        </w:rPr>
        <w:t>В области внешней экономики: конец 1994 — насчитывается 1438 совместных предприятий, 419 — чисто зарубежные. С рядом развитых стран мира есть договор об отмене двойного налогообложения.</w:t>
      </w:r>
    </w:p>
    <w:p w:rsidR="0000494E" w:rsidRPr="008F02B9" w:rsidRDefault="0000494E" w:rsidP="00D02363">
      <w:pPr>
        <w:pStyle w:val="HTML"/>
        <w:spacing w:line="0" w:lineRule="atLeast"/>
        <w:ind w:firstLine="284"/>
        <w:rPr>
          <w:rFonts w:cs="Arial"/>
          <w:i w:val="0"/>
        </w:rPr>
      </w:pPr>
      <w:r w:rsidRPr="008F02B9">
        <w:rPr>
          <w:rFonts w:cs="Arial"/>
          <w:i w:val="0"/>
        </w:rPr>
        <w:t>Но наряду с этим необходимо констатировать низкую инициативность и эффективность нашей внешней политики. Иностранные и совместные предприятия в основном занимаются экспортом продуктов питания и сырья. Теряются рынки сбыта в России и др. странах СНГ, слабо освоен азиатский регион, мы являемся только наблюдателями Генерального договора по торговле. Ряд стран слабо представлен в делах экономического реформирования РБ. РБ несет колоссальные материальные потери в связи с разоружением, но не сделаны конкретные шаги для вовлечения в это дело стран Европы</w:t>
      </w: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p>
    <w:p w:rsidR="0000494E" w:rsidRPr="008F02B9" w:rsidRDefault="0000494E" w:rsidP="00D02363">
      <w:pPr>
        <w:tabs>
          <w:tab w:val="left" w:pos="960"/>
        </w:tabs>
        <w:spacing w:line="0" w:lineRule="atLeast"/>
        <w:ind w:firstLine="284"/>
      </w:pPr>
      <w:r w:rsidRPr="008F02B9">
        <w:rPr>
          <w:b/>
          <w:u w:val="single"/>
        </w:rPr>
        <w:t xml:space="preserve">53. Политическая деятельность и участие в политической жизни. </w:t>
      </w:r>
    </w:p>
    <w:p w:rsidR="00631156" w:rsidRPr="008F02B9" w:rsidRDefault="00631156" w:rsidP="00631156">
      <w:pPr>
        <w:pStyle w:val="HTML"/>
        <w:spacing w:line="0" w:lineRule="atLeast"/>
        <w:ind w:firstLine="284"/>
        <w:rPr>
          <w:rFonts w:cs="Arial"/>
          <w:i w:val="0"/>
        </w:rPr>
      </w:pPr>
      <w:r w:rsidRPr="008F02B9">
        <w:rPr>
          <w:rFonts w:cs="Arial"/>
          <w:i w:val="0"/>
        </w:rPr>
        <w:t>Политический процесс объективируется в политической деятельности.</w:t>
      </w:r>
    </w:p>
    <w:p w:rsidR="00631156" w:rsidRPr="008F02B9" w:rsidRDefault="00631156" w:rsidP="00631156">
      <w:pPr>
        <w:pStyle w:val="HTML"/>
        <w:spacing w:line="0" w:lineRule="atLeast"/>
        <w:ind w:firstLine="284"/>
        <w:rPr>
          <w:rFonts w:cs="Arial"/>
          <w:i w:val="0"/>
        </w:rPr>
      </w:pPr>
      <w:r w:rsidRPr="008F02B9">
        <w:rPr>
          <w:rFonts w:cs="Arial"/>
          <w:i w:val="0"/>
        </w:rPr>
        <w:t>В политической литературе для характеристики процесса взаимодействия субъекта с политической действительностью применяются понятия: политическая деятельность, политическое действие, политическая активность, политическое участие, политическое поведение. Каждое из этих понятий имеет как общие, так и специфические признаки. Наиболее широкое понятие – политическая деятельность, которое охватывает политическое действие, политическое участие и политическое поведение. Политическая деятельность охватывает любую политическую активность, осознанную и неосознанную, организованную и спонтанную, следовательно, политическая деятельность – это сознательное и целенаправленное поведение субъекта, обладающее политическим и социальным значением.</w:t>
      </w:r>
    </w:p>
    <w:p w:rsidR="00631156" w:rsidRPr="008F02B9" w:rsidRDefault="00631156" w:rsidP="00631156">
      <w:pPr>
        <w:pStyle w:val="HTML"/>
        <w:spacing w:line="0" w:lineRule="atLeast"/>
        <w:ind w:firstLine="284"/>
        <w:rPr>
          <w:rFonts w:cs="Arial"/>
          <w:i w:val="0"/>
        </w:rPr>
      </w:pPr>
      <w:r w:rsidRPr="008F02B9">
        <w:rPr>
          <w:rStyle w:val="af0"/>
          <w:rFonts w:cs="Arial"/>
          <w:b w:val="0"/>
          <w:i w:val="0"/>
        </w:rPr>
        <w:t>Структура политической деятельности.</w:t>
      </w:r>
    </w:p>
    <w:p w:rsidR="00631156" w:rsidRPr="008F02B9" w:rsidRDefault="00631156" w:rsidP="00631156">
      <w:pPr>
        <w:pStyle w:val="HTML"/>
        <w:spacing w:line="0" w:lineRule="atLeast"/>
        <w:ind w:firstLine="284"/>
        <w:rPr>
          <w:rFonts w:cs="Arial"/>
          <w:i w:val="0"/>
        </w:rPr>
      </w:pPr>
      <w:r w:rsidRPr="008F02B9">
        <w:rPr>
          <w:rFonts w:cs="Arial"/>
          <w:i w:val="0"/>
        </w:rPr>
        <w:t>В структуре политической деятельности можно выделить 3 основные группы элементов.</w:t>
      </w:r>
    </w:p>
    <w:p w:rsidR="00631156" w:rsidRPr="008F02B9" w:rsidRDefault="00631156" w:rsidP="00631156">
      <w:pPr>
        <w:pStyle w:val="HTML"/>
        <w:spacing w:line="0" w:lineRule="atLeast"/>
        <w:ind w:firstLine="284"/>
        <w:rPr>
          <w:rFonts w:cs="Arial"/>
          <w:i w:val="0"/>
        </w:rPr>
      </w:pPr>
      <w:r w:rsidRPr="008F02B9">
        <w:rPr>
          <w:rFonts w:cs="Arial"/>
          <w:i w:val="0"/>
        </w:rPr>
        <w:t>1. Определенная программа жизнедеятельности субъектов политики, сознательно сформированная на основе теоретических знаний и практического опыта. В ней зафиксированы устойчивые обобщенные результаты политического опыта человечества – знания, мировоззрение, идеалы и социальные установки. Знания субъекта политики о мире, в котором он живет и действует, образуют в совокупности его интеллектуальный потенциал. Стержневым структурным элементом политической деятельности является творческое мышление как высшая и наиболее активная сторона сознания субъекта политики. Движущей силой политической деятельности являются потребности субъекта политики.</w:t>
      </w:r>
    </w:p>
    <w:p w:rsidR="00631156" w:rsidRPr="008F02B9" w:rsidRDefault="00631156" w:rsidP="00631156">
      <w:pPr>
        <w:pStyle w:val="HTML"/>
        <w:spacing w:line="0" w:lineRule="atLeast"/>
        <w:ind w:firstLine="284"/>
        <w:rPr>
          <w:rFonts w:cs="Arial"/>
          <w:i w:val="0"/>
        </w:rPr>
      </w:pPr>
      <w:r w:rsidRPr="008F02B9">
        <w:rPr>
          <w:rFonts w:cs="Arial"/>
          <w:i w:val="0"/>
        </w:rPr>
        <w:t>2. Вторую группу структурных оснований и компонентов политической деятельности образуют способности, навыки, умения, способы реализации политических планов и идеалов. Также относится политическая культура индивидов, проявление их чувств и эмоций. В общей структуре политической деятельности особое мест принадлежит способностям индивида.</w:t>
      </w:r>
    </w:p>
    <w:p w:rsidR="0000494E" w:rsidRPr="008F02B9" w:rsidRDefault="00631156" w:rsidP="00631156">
      <w:pPr>
        <w:tabs>
          <w:tab w:val="left" w:pos="960"/>
        </w:tabs>
        <w:spacing w:line="0" w:lineRule="atLeast"/>
        <w:ind w:firstLine="284"/>
        <w:rPr>
          <w:rStyle w:val="articleseperator"/>
          <w:rFonts w:cs="Arial"/>
        </w:rPr>
      </w:pPr>
      <w:r w:rsidRPr="008F02B9">
        <w:rPr>
          <w:rFonts w:cs="Arial"/>
        </w:rPr>
        <w:t>3. Третью группу составляют нравственно-оценочные качества субъектов политики.</w:t>
      </w:r>
      <w:r w:rsidR="0000494E" w:rsidRPr="008F02B9">
        <w:rPr>
          <w:rStyle w:val="articleseperator"/>
          <w:rFonts w:cs="Arial"/>
        </w:rPr>
        <w:t> </w:t>
      </w:r>
    </w:p>
    <w:p w:rsidR="00192DA9" w:rsidRPr="008F02B9" w:rsidRDefault="00192DA9" w:rsidP="00631156">
      <w:pPr>
        <w:tabs>
          <w:tab w:val="left" w:pos="960"/>
        </w:tabs>
        <w:spacing w:line="0" w:lineRule="atLeast"/>
        <w:rPr>
          <w:rStyle w:val="articleseperator"/>
          <w:rFonts w:cs="Arial"/>
        </w:rPr>
      </w:pPr>
    </w:p>
    <w:p w:rsidR="0000494E" w:rsidRPr="008F02B9" w:rsidRDefault="00192DA9" w:rsidP="00D02363">
      <w:pPr>
        <w:tabs>
          <w:tab w:val="left" w:pos="960"/>
        </w:tabs>
        <w:spacing w:line="0" w:lineRule="atLeast"/>
        <w:ind w:firstLine="284"/>
        <w:rPr>
          <w:rStyle w:val="articleseperator"/>
          <w:rFonts w:cs="Arial"/>
        </w:rPr>
      </w:pPr>
      <w:r w:rsidRPr="008F02B9">
        <w:rPr>
          <w:rStyle w:val="articleseperator"/>
          <w:rFonts w:cs="Arial"/>
        </w:rPr>
        <w:t>Основные типы политической деятельности:</w:t>
      </w:r>
    </w:p>
    <w:p w:rsidR="0000494E" w:rsidRPr="008F02B9" w:rsidRDefault="0000494E" w:rsidP="00D02363">
      <w:pPr>
        <w:tabs>
          <w:tab w:val="left" w:pos="960"/>
        </w:tabs>
        <w:spacing w:line="0" w:lineRule="atLeast"/>
        <w:ind w:firstLine="284"/>
      </w:pPr>
      <w:r w:rsidRPr="008F02B9">
        <w:t xml:space="preserve">- Политическое отчуждение – сосредоточение усилий человека на решении проблем </w:t>
      </w:r>
    </w:p>
    <w:p w:rsidR="0000494E" w:rsidRPr="008F02B9" w:rsidRDefault="0000494E" w:rsidP="00D02363">
      <w:pPr>
        <w:tabs>
          <w:tab w:val="left" w:pos="960"/>
        </w:tabs>
        <w:spacing w:line="0" w:lineRule="atLeast"/>
        <w:ind w:firstLine="284"/>
      </w:pPr>
      <w:r w:rsidRPr="008F02B9">
        <w:t xml:space="preserve">личной жизни при их противопоставлении жизни политической. Существует </w:t>
      </w:r>
    </w:p>
    <w:p w:rsidR="0000494E" w:rsidRPr="008F02B9" w:rsidRDefault="0000494E" w:rsidP="00D02363">
      <w:pPr>
        <w:tabs>
          <w:tab w:val="left" w:pos="960"/>
        </w:tabs>
        <w:spacing w:line="0" w:lineRule="atLeast"/>
        <w:ind w:firstLine="284"/>
      </w:pPr>
      <w:r w:rsidRPr="008F02B9">
        <w:t xml:space="preserve">принудительный контакт с властью, государством через систему обязанностей, налогов, </w:t>
      </w:r>
    </w:p>
    <w:p w:rsidR="0000494E" w:rsidRPr="008F02B9" w:rsidRDefault="0000494E" w:rsidP="00D02363">
      <w:pPr>
        <w:tabs>
          <w:tab w:val="left" w:pos="960"/>
        </w:tabs>
        <w:spacing w:line="0" w:lineRule="atLeast"/>
        <w:ind w:firstLine="284"/>
      </w:pPr>
      <w:r w:rsidRPr="008F02B9">
        <w:t xml:space="preserve">податей и т.п. </w:t>
      </w:r>
    </w:p>
    <w:p w:rsidR="0000494E" w:rsidRPr="008F02B9" w:rsidRDefault="0000494E" w:rsidP="00D02363">
      <w:pPr>
        <w:tabs>
          <w:tab w:val="left" w:pos="960"/>
        </w:tabs>
        <w:spacing w:line="0" w:lineRule="atLeast"/>
        <w:ind w:firstLine="284"/>
      </w:pPr>
      <w:r w:rsidRPr="008F02B9">
        <w:t xml:space="preserve">- Политическая пассивность – субъект не реализует свои собственные интересы, а </w:t>
      </w:r>
    </w:p>
    <w:p w:rsidR="0000494E" w:rsidRPr="008F02B9" w:rsidRDefault="0000494E" w:rsidP="00D02363">
      <w:pPr>
        <w:tabs>
          <w:tab w:val="left" w:pos="960"/>
        </w:tabs>
        <w:spacing w:line="0" w:lineRule="atLeast"/>
        <w:ind w:firstLine="284"/>
      </w:pPr>
      <w:r w:rsidRPr="008F02B9">
        <w:t xml:space="preserve">находится под политическим влиянием другой социальной группы. </w:t>
      </w:r>
    </w:p>
    <w:p w:rsidR="0000494E" w:rsidRPr="008F02B9" w:rsidRDefault="0000494E" w:rsidP="00D02363">
      <w:pPr>
        <w:tabs>
          <w:tab w:val="left" w:pos="960"/>
        </w:tabs>
        <w:spacing w:line="0" w:lineRule="atLeast"/>
        <w:ind w:firstLine="284"/>
      </w:pPr>
      <w:r w:rsidRPr="008F02B9">
        <w:t xml:space="preserve">- Политическая активность – стремление и возможность воздействовать на </w:t>
      </w:r>
    </w:p>
    <w:p w:rsidR="00192DA9" w:rsidRPr="008F02B9" w:rsidRDefault="0000494E" w:rsidP="00D02363">
      <w:pPr>
        <w:tabs>
          <w:tab w:val="left" w:pos="960"/>
        </w:tabs>
        <w:spacing w:line="0" w:lineRule="atLeast"/>
        <w:ind w:firstLine="284"/>
      </w:pPr>
      <w:r w:rsidRPr="008F02B9">
        <w:t>политическую власть или непосредственно использовать ее, реализуя свои интересы.</w:t>
      </w:r>
      <w:r w:rsidRPr="008F02B9">
        <w:br/>
      </w:r>
      <w:r w:rsidR="00192DA9" w:rsidRPr="008F02B9">
        <w:t xml:space="preserve">Абсентеизм – (лат. absens – отсутствующий) – форма аполитичности, проявляющаяся </w:t>
      </w:r>
    </w:p>
    <w:p w:rsidR="0000494E" w:rsidRPr="008F02B9" w:rsidRDefault="00192DA9" w:rsidP="00D02363">
      <w:pPr>
        <w:tabs>
          <w:tab w:val="left" w:pos="960"/>
        </w:tabs>
        <w:spacing w:line="0" w:lineRule="atLeast"/>
        <w:ind w:firstLine="284"/>
      </w:pPr>
      <w:r w:rsidRPr="008F02B9">
        <w:t>в уклонении избирателей от участия в референдумах и выборах в органы власти.</w:t>
      </w:r>
    </w:p>
    <w:p w:rsidR="00D02363" w:rsidRPr="008F02B9" w:rsidRDefault="00D02363" w:rsidP="00D02363">
      <w:pPr>
        <w:tabs>
          <w:tab w:val="left" w:pos="960"/>
        </w:tabs>
        <w:spacing w:line="0" w:lineRule="atLeast"/>
        <w:ind w:firstLine="284"/>
      </w:pPr>
    </w:p>
    <w:p w:rsidR="00D02363" w:rsidRPr="008F02B9" w:rsidRDefault="00D02363"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1E24F1" w:rsidRPr="008F02B9" w:rsidRDefault="001E24F1" w:rsidP="00D02363">
      <w:pPr>
        <w:tabs>
          <w:tab w:val="left" w:pos="960"/>
        </w:tabs>
        <w:spacing w:line="0" w:lineRule="atLeast"/>
        <w:ind w:firstLine="284"/>
      </w:pPr>
    </w:p>
    <w:p w:rsidR="00D02363" w:rsidRPr="008F02B9" w:rsidRDefault="00D02363" w:rsidP="00D02363">
      <w:pPr>
        <w:spacing w:line="0" w:lineRule="atLeast"/>
        <w:ind w:firstLine="284"/>
        <w:rPr>
          <w:b/>
          <w:u w:val="single"/>
        </w:rPr>
      </w:pPr>
      <w:r w:rsidRPr="008F02B9">
        <w:rPr>
          <w:b/>
          <w:u w:val="single"/>
        </w:rPr>
        <w:t>54. Конституция Республики Беларусь о правах, свободах и обязанностях личности.</w:t>
      </w:r>
    </w:p>
    <w:p w:rsidR="00D02363" w:rsidRPr="008F02B9" w:rsidRDefault="00D02363" w:rsidP="00D02363">
      <w:pPr>
        <w:pStyle w:val="af"/>
        <w:spacing w:before="0" w:beforeAutospacing="0" w:after="0" w:afterAutospacing="0" w:line="0" w:lineRule="atLeast"/>
        <w:ind w:firstLine="284"/>
      </w:pPr>
      <w:r w:rsidRPr="008F02B9">
        <w:t>В содержательной части в области прав человека конституция РБ соответствует международным правовым стандартам. Она воплотила в себе полный набор общепринятых прав и свобод человека, закреплённых в международных пактах и предусмотрела необходимые гарантии их реализации. Правовой статус гражданина РБ определяется в разделе 2 Конституции – «Личность, общество, государство». В нём можно выделить 3 основные части:</w:t>
      </w:r>
      <w:r w:rsidRPr="008F02B9">
        <w:br/>
      </w:r>
      <w:r w:rsidRPr="008F02B9">
        <w:lastRenderedPageBreak/>
        <w:t>1. Общие положения правового статуса личности</w:t>
      </w:r>
      <w:r w:rsidRPr="008F02B9">
        <w:br/>
        <w:t>2. Права, свободы и обязанности граждан</w:t>
      </w:r>
      <w:r w:rsidRPr="008F02B9">
        <w:br/>
        <w:t>3. Обязательства со стороны государства по реализации прав и свобод человека.</w:t>
      </w:r>
      <w:r w:rsidRPr="008F02B9">
        <w:br/>
        <w:t>В статье 21 Конституции обеспечение прав и свобод граждан РБ объявляется высшей целью государства. Другим принципиальным положением Конституцием в области прав человека является признание в ней равенства всех перед законом и права каждого без всякой дискриминации на равную защиту прав и законных интересов (ст. 22). Согласно статье 23 Конституции, права и свободы личности могут быть ограничены только в случаях, предусмотренных законом, в интересах национальной безопасности, общественного порядка, защиты морали, здоровья населения, прав и свобод других лиц.</w:t>
      </w:r>
    </w:p>
    <w:p w:rsidR="00D02363" w:rsidRPr="008F02B9" w:rsidRDefault="00D02363" w:rsidP="00D02363">
      <w:pPr>
        <w:pStyle w:val="af"/>
        <w:spacing w:before="0" w:beforeAutospacing="0" w:after="0" w:afterAutospacing="0" w:line="0" w:lineRule="atLeast"/>
        <w:ind w:firstLine="284"/>
      </w:pPr>
      <w:r w:rsidRPr="008F02B9">
        <w:t>Гражданские права и свободы, закреплённые в Конституции РБ:</w:t>
      </w:r>
      <w:r w:rsidRPr="008F02B9">
        <w:br/>
        <w:t>• право на жизнь (ст. 24)</w:t>
      </w:r>
      <w:r w:rsidRPr="008F02B9">
        <w:br/>
        <w:t>• обеспечение государством свободы, неприкосновенности и достоинства личности (ст. 25)</w:t>
      </w:r>
      <w:r w:rsidRPr="008F02B9">
        <w:br/>
        <w:t>• право на презумпцию невиновности (ст. 26)</w:t>
      </w:r>
      <w:r w:rsidRPr="008F02B9">
        <w:br/>
        <w:t>• никто не должен принуждаться давать показания и объяснения против самого себя, членов семьи, близких родственников (ст. 27)</w:t>
      </w:r>
      <w:r w:rsidRPr="008F02B9">
        <w:br/>
        <w:t>• право на защиту от незаконного вмешательства в личную жизнь, в том числе от повягательств на тайну корреспонденции, телефонных и иных сообщений, на честь и достоинство (ст. 28)</w:t>
      </w:r>
      <w:r w:rsidRPr="008F02B9">
        <w:br/>
        <w:t>• право на неприкосновенность жилища и других законных владений (ст. 29)</w:t>
      </w:r>
      <w:r w:rsidRPr="008F02B9">
        <w:br/>
        <w:t>• право свободно передвигаться и выбирать местожительство в пределах Республики Беларусь, покидать её и беспрепятственно возвращаться назад (ст. 30)</w:t>
      </w:r>
      <w:r w:rsidRPr="008F02B9">
        <w:br/>
        <w:t>• право самостоятельно определять своё отношение к религии, лично или совместно с дргии исповедовать любую религию или не исповедовать никакой, выражать и распространять убеждения, сязанные с отношением к религии, участвовать в отправлении религиозных культов, ритуалов, обрядов, не запрещённых законом (ст. 31)</w:t>
      </w:r>
      <w:r w:rsidRPr="008F02B9">
        <w:br/>
        <w:t>• право по достижению брачного возраста на добровольной основе вступать в брак и создавать семью (ст. 32)</w:t>
      </w:r>
    </w:p>
    <w:p w:rsidR="00D02363" w:rsidRPr="008F02B9" w:rsidRDefault="00D02363" w:rsidP="00D02363">
      <w:pPr>
        <w:pStyle w:val="af"/>
        <w:spacing w:before="0" w:beforeAutospacing="0" w:after="0" w:afterAutospacing="0" w:line="0" w:lineRule="atLeast"/>
        <w:ind w:firstLine="284"/>
      </w:pPr>
      <w:r w:rsidRPr="008F02B9">
        <w:t>Политические права и свободы, закреплённые в Конституции Республики Беларусь. Согласно статье 33 Основного Закона, каждому гарантируется свобода взглядов, убеждений и их свободное выражение. Никто не может быть принуждён к высказыванию своих убеждений или отказу от них. Специально оговорено, что не допускается монополизация средств масовой информации государством, общественными объёдинениями или отдельными гражданами, а также цензура.</w:t>
      </w:r>
      <w:r w:rsidRPr="008F02B9">
        <w:br/>
        <w:t>• право на получение, хранение и распространение полной, достоверной и своевременной информации о детельности государственных органов, общественных объединений, о политической, экономической и международной жизни, состоянии окружающей среды (ст. 34)</w:t>
      </w:r>
      <w:r w:rsidRPr="008F02B9">
        <w:br/>
        <w:t>• свобода собраний, митингов, уличных шествий, демонстраций и пикетирования, не нарушающих правопорядка и прав других граждан (ст. 35). Порядок проведения указанных мероприятий определяется специальным законом.</w:t>
      </w:r>
      <w:r w:rsidRPr="008F02B9">
        <w:br/>
        <w:t>• право на свободу объединений (ст. 36)</w:t>
      </w:r>
      <w:r w:rsidRPr="008F02B9">
        <w:br/>
        <w:t>• право участвовать в решении государтвенных дел как непосредственно, так и через свободно избранных представителей (ст. 37)</w:t>
      </w:r>
      <w:r w:rsidRPr="008F02B9">
        <w:br/>
        <w:t>• право свободно избирать и быть избранными в государственные органы на основе всеобщего равного, прямого избирательного права при тайном голосовании (ст. 38)</w:t>
      </w:r>
      <w:r w:rsidRPr="008F02B9">
        <w:br/>
        <w:t>• право равного доступа к любым должностям в государственных органах (ст. 39)</w:t>
      </w:r>
      <w:r w:rsidRPr="008F02B9">
        <w:br/>
        <w:t>• право направлять личные или коллективные обращения в государственные органы (ст. 40)</w:t>
      </w:r>
    </w:p>
    <w:p w:rsidR="00D02363" w:rsidRPr="008F02B9" w:rsidRDefault="00D02363" w:rsidP="00D02363">
      <w:pPr>
        <w:pStyle w:val="af"/>
        <w:spacing w:before="0" w:beforeAutospacing="0" w:after="0" w:afterAutospacing="0" w:line="0" w:lineRule="atLeast"/>
        <w:ind w:firstLine="284"/>
      </w:pPr>
      <w:r w:rsidRPr="008F02B9">
        <w:t>Социально-экономические права и свободы, закреплённые в Конституции РБ:</w:t>
      </w:r>
      <w:r w:rsidRPr="008F02B9">
        <w:br/>
        <w:t>• право на труд; право на защиту своих экономических и социальных интересов, ключая право на объединение в профессиональные союзы, заключение коллективных договоров и право на забастовку (ст. 41)</w:t>
      </w:r>
      <w:r w:rsidRPr="008F02B9">
        <w:br/>
        <w:t>• право на вознаграждение за выполненную работу в соответствии с её количеством, качеством и общественным значением (ст. 42)</w:t>
      </w:r>
      <w:r w:rsidRPr="008F02B9">
        <w:br/>
        <w:t>• право трудящихся на отдых (ст. 43)</w:t>
      </w:r>
      <w:r w:rsidRPr="008F02B9">
        <w:br/>
        <w:t>• право на собственность (ст. 44)</w:t>
      </w:r>
      <w:r w:rsidRPr="008F02B9">
        <w:br/>
        <w:t xml:space="preserve">• право на охрану здоровья, включая бесплатное лечение в государственных </w:t>
      </w:r>
      <w:r w:rsidRPr="008F02B9">
        <w:lastRenderedPageBreak/>
        <w:t>учрежденияхздравоохранения (ст. 45)</w:t>
      </w:r>
      <w:r w:rsidRPr="008F02B9">
        <w:br/>
        <w:t>• право на благоприятную окружающую среду (ст. 46)</w:t>
      </w:r>
      <w:r w:rsidRPr="008F02B9">
        <w:br/>
        <w:t>• право на социальное обеспечение в старости, в случае болезни, инвалидности, потери трудоспособности, потери кормильца и в других случаях, предусмотренных законом (ст. 47)</w:t>
      </w:r>
      <w:r w:rsidRPr="008F02B9">
        <w:br/>
        <w:t>• право на жильё (ст. 48)</w:t>
      </w:r>
    </w:p>
    <w:p w:rsidR="00D02363" w:rsidRPr="008F02B9" w:rsidRDefault="00D02363" w:rsidP="00D02363">
      <w:pPr>
        <w:pStyle w:val="af"/>
        <w:spacing w:before="0" w:beforeAutospacing="0" w:after="0" w:afterAutospacing="0" w:line="0" w:lineRule="atLeast"/>
        <w:ind w:firstLine="284"/>
      </w:pPr>
      <w:r w:rsidRPr="008F02B9">
        <w:t>Социально-культурные права и свободы, закреплённые в Конституции РБ:</w:t>
      </w:r>
      <w:r w:rsidRPr="008F02B9">
        <w:br/>
        <w:t>• право на образование (ст. 49)</w:t>
      </w:r>
      <w:r w:rsidRPr="008F02B9">
        <w:br/>
        <w:t>• право сохранять свою национальную принадлежность, право пользоваться родным языком, выбирать язык общения (ст. 50)</w:t>
      </w:r>
      <w:r w:rsidRPr="008F02B9">
        <w:br/>
        <w:t>• свобода художетвенного, научного, технического творченства и преподавания. Интеллектуальная собственность охраняется законом (ст. 51)</w:t>
      </w:r>
      <w:r w:rsidRPr="008F02B9">
        <w:br/>
        <w:t>Основные обязанности граждан Республики Беларусь:</w:t>
      </w:r>
      <w:r w:rsidRPr="008F02B9">
        <w:br/>
        <w:t>• Соблюдать Конституцию Республики Беларусь, законы и уважать национальные традиции (ст. 52)</w:t>
      </w:r>
      <w:r w:rsidRPr="008F02B9">
        <w:br/>
        <w:t>• Уважать достоинство, права, свободы, законные интересы других лиц (ст. 53)</w:t>
      </w:r>
      <w:r w:rsidRPr="008F02B9">
        <w:br/>
        <w:t>• Беречь историко-культурное наследие и другие культурные ценности (ст. 54)</w:t>
      </w:r>
      <w:r w:rsidRPr="008F02B9">
        <w:br/>
        <w:t>• Охрана природной среды - долг каждого (ст. 55)</w:t>
      </w:r>
      <w:r w:rsidRPr="008F02B9">
        <w:br/>
        <w:t>• Принимать участие в финансировании государственных расходов путём уплаты государственных налогов, пошлин и иных платежей (ст. 56)</w:t>
      </w:r>
      <w:r w:rsidRPr="008F02B9">
        <w:br/>
        <w:t>• Защита Республики Беларусь - обязанность и священный долг каждого гражданина Республики Беларусь (ст. 57)</w:t>
      </w:r>
      <w:r w:rsidRPr="008F02B9">
        <w:br/>
        <w:t>Конституционные гарантии прав и свобод граждан Республики Беларусь:</w:t>
      </w:r>
      <w:r w:rsidRPr="008F02B9">
        <w:br/>
        <w:t>• В статье 58 подчёркивается, что никто не может быть принуждён к исполнению обязанностей, не предусмотренных Конституцией и её законами, либо к отазу от своих прав. Государство обязуется принимать все доступные ему меры для создания внутреннего и международного порядка, необходимого для осуществления прав и свобод граждан Беларуси (ст. 59).</w:t>
      </w:r>
      <w:r w:rsidRPr="008F02B9">
        <w:br/>
        <w:t>• 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 Граждане Ресублики Беларусь имеют право обращаться в суд. В судебном порядке можно потребовать компенсацию имущественного вреда, а также и материльное возмещение морального вреда (ст. 60).</w:t>
      </w:r>
      <w:r w:rsidRPr="008F02B9">
        <w:br/>
        <w:t>• Каждый вправе в соответствии с международными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 (ст. 61).</w:t>
      </w:r>
      <w:r w:rsidRPr="008F02B9">
        <w:b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и в отношениях с должностными лицами и гражданами. В случаях, предусмотренных законом, юридическая помощь оказывается за счёт государственных средств (ст. 62).</w:t>
      </w:r>
      <w:r w:rsidRPr="008F02B9">
        <w:br/>
        <w:t>• Осуществление предусмотренных Конституцией прав и свобод личности может быть приостановлено только в случаях чрезвычайного или военного положения в порядке и пределах, определённых Конституцией и законом. При осуществлении особых мер в период чрезвычайного положения не могут ограничиваться следующие права: право на жизнь, право на презумпцию невиносности, право на свободу совести, никто не должен подвергаться пытками, жестокому, бесчеловечному либо унижающему его достоинство обращению или наказанию, а также без его согласия подвергаться медицинским или иным опытам (ст. 63).</w:t>
      </w:r>
      <w:r w:rsidRPr="008F02B9">
        <w:br/>
        <w:t>• Согласно статье 11 Конституции,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C86AE6" w:rsidRDefault="00C86AE6" w:rsidP="00D02363">
      <w:pPr>
        <w:tabs>
          <w:tab w:val="left" w:pos="960"/>
        </w:tabs>
        <w:spacing w:line="0" w:lineRule="atLeast"/>
        <w:ind w:firstLine="284"/>
      </w:pPr>
    </w:p>
    <w:p w:rsidR="00C86AE6" w:rsidRDefault="00C86AE6">
      <w:pPr>
        <w:spacing w:after="200" w:line="276" w:lineRule="auto"/>
      </w:pPr>
      <w:r>
        <w:br w:type="page"/>
      </w:r>
    </w:p>
    <w:p w:rsidR="00C86AE6" w:rsidRPr="00AD7474" w:rsidRDefault="00C86AE6" w:rsidP="00C86AE6">
      <w:pPr>
        <w:rPr>
          <w:sz w:val="20"/>
          <w:szCs w:val="20"/>
        </w:rPr>
      </w:pPr>
      <w:r w:rsidRPr="00AD7474">
        <w:rPr>
          <w:b/>
          <w:bCs/>
          <w:sz w:val="20"/>
          <w:szCs w:val="20"/>
        </w:rPr>
        <w:lastRenderedPageBreak/>
        <w:t xml:space="preserve">Экзаменационные вопросы на 2010/2011 учебный год по курсу «Политология» </w:t>
      </w:r>
      <w:r w:rsidRPr="00AD7474">
        <w:rPr>
          <w:sz w:val="20"/>
          <w:szCs w:val="20"/>
        </w:rPr>
        <w:br/>
      </w:r>
      <w:r w:rsidRPr="00AD7474">
        <w:rPr>
          <w:sz w:val="20"/>
          <w:szCs w:val="20"/>
        </w:rPr>
        <w:br/>
        <w:t xml:space="preserve">1. Возникновение и развитие политической науки. Функции политологии. </w:t>
      </w:r>
      <w:r w:rsidRPr="00AD7474">
        <w:rPr>
          <w:sz w:val="20"/>
          <w:szCs w:val="20"/>
        </w:rPr>
        <w:br/>
        <w:t xml:space="preserve">2. Объект и предмет политологии. Её место в системе общественных наук. </w:t>
      </w:r>
      <w:r w:rsidRPr="00AD7474">
        <w:rPr>
          <w:sz w:val="20"/>
          <w:szCs w:val="20"/>
        </w:rPr>
        <w:br/>
        <w:t xml:space="preserve">3. Законы, категории и методы политологии. </w:t>
      </w:r>
      <w:r w:rsidRPr="00AD7474">
        <w:rPr>
          <w:sz w:val="20"/>
          <w:szCs w:val="20"/>
        </w:rPr>
        <w:br/>
        <w:t xml:space="preserve">4. Развитие политической науки в Республике Беларусь. </w:t>
      </w:r>
      <w:r w:rsidRPr="00AD7474">
        <w:rPr>
          <w:sz w:val="20"/>
          <w:szCs w:val="20"/>
        </w:rPr>
        <w:br/>
        <w:t xml:space="preserve">5. Политические идеи Античности и Средневековья. </w:t>
      </w:r>
      <w:r w:rsidRPr="00AD7474">
        <w:rPr>
          <w:sz w:val="20"/>
          <w:szCs w:val="20"/>
        </w:rPr>
        <w:br/>
        <w:t xml:space="preserve">6. Политические идеи эпохи Возрождения и Просвещения. Макиавелли как основоположник светского политического учения. </w:t>
      </w:r>
      <w:r w:rsidRPr="00AD7474">
        <w:rPr>
          <w:sz w:val="20"/>
          <w:szCs w:val="20"/>
        </w:rPr>
        <w:br/>
        <w:t xml:space="preserve">7. Политические учения Нового времени. </w:t>
      </w:r>
      <w:r w:rsidRPr="00AD7474">
        <w:rPr>
          <w:sz w:val="20"/>
          <w:szCs w:val="20"/>
        </w:rPr>
        <w:br/>
        <w:t xml:space="preserve">8. Политическая мысль России ХIХ - начала ХХ века. </w:t>
      </w:r>
      <w:r w:rsidRPr="00AD7474">
        <w:rPr>
          <w:sz w:val="20"/>
          <w:szCs w:val="20"/>
        </w:rPr>
        <w:br/>
        <w:t xml:space="preserve">9. Развитие политической мысли в Беларуси. </w:t>
      </w:r>
      <w:r w:rsidRPr="00AD7474">
        <w:rPr>
          <w:sz w:val="20"/>
          <w:szCs w:val="20"/>
        </w:rPr>
        <w:br/>
        <w:t xml:space="preserve">10. Понятие политики, её функции и роль в жизни общества и государства. </w:t>
      </w:r>
      <w:r w:rsidRPr="00AD7474">
        <w:rPr>
          <w:sz w:val="20"/>
          <w:szCs w:val="20"/>
        </w:rPr>
        <w:br/>
        <w:t xml:space="preserve">11. Структура политики. Взаимосвязь политики с другими сферами общественной жизни. </w:t>
      </w:r>
      <w:r w:rsidRPr="00AD7474">
        <w:rPr>
          <w:sz w:val="20"/>
          <w:szCs w:val="20"/>
        </w:rPr>
        <w:br/>
        <w:t xml:space="preserve">12. Понятие, признаки и функции политической власти. </w:t>
      </w:r>
      <w:r w:rsidRPr="00AD7474">
        <w:rPr>
          <w:sz w:val="20"/>
          <w:szCs w:val="20"/>
        </w:rPr>
        <w:br/>
        <w:t xml:space="preserve">13. Субъекты политической власти, ресурсы и механизмы её осуществления. </w:t>
      </w:r>
      <w:r w:rsidRPr="00AD7474">
        <w:rPr>
          <w:sz w:val="20"/>
          <w:szCs w:val="20"/>
        </w:rPr>
        <w:br/>
        <w:t xml:space="preserve">14. Понятие, функции и основные качества политического лидерства. </w:t>
      </w:r>
      <w:r w:rsidRPr="00AD7474">
        <w:rPr>
          <w:sz w:val="20"/>
          <w:szCs w:val="20"/>
        </w:rPr>
        <w:br/>
        <w:t xml:space="preserve">15. Типы и стили политического лидерства. </w:t>
      </w:r>
      <w:r w:rsidRPr="00AD7474">
        <w:rPr>
          <w:sz w:val="20"/>
          <w:szCs w:val="20"/>
        </w:rPr>
        <w:br/>
        <w:t xml:space="preserve">16. Понятие, структура и функции политической системы. </w:t>
      </w:r>
      <w:r w:rsidRPr="00AD7474">
        <w:rPr>
          <w:sz w:val="20"/>
          <w:szCs w:val="20"/>
        </w:rPr>
        <w:br/>
        <w:t xml:space="preserve">17. Типология политических систем. </w:t>
      </w:r>
      <w:r w:rsidRPr="00AD7474">
        <w:rPr>
          <w:sz w:val="20"/>
          <w:szCs w:val="20"/>
        </w:rPr>
        <w:br/>
        <w:t xml:space="preserve">18. Понятие государства. Теории возникновения государства. </w:t>
      </w:r>
      <w:r w:rsidRPr="00AD7474">
        <w:rPr>
          <w:sz w:val="20"/>
          <w:szCs w:val="20"/>
        </w:rPr>
        <w:br/>
        <w:t xml:space="preserve">19. Основные признаки и функции государства. </w:t>
      </w:r>
      <w:r w:rsidRPr="00AD7474">
        <w:rPr>
          <w:sz w:val="20"/>
          <w:szCs w:val="20"/>
        </w:rPr>
        <w:br/>
        <w:t xml:space="preserve">20. Формы государственного правления: их характеристика. </w:t>
      </w:r>
      <w:r w:rsidRPr="00AD7474">
        <w:rPr>
          <w:sz w:val="20"/>
          <w:szCs w:val="20"/>
        </w:rPr>
        <w:br/>
        <w:t xml:space="preserve">21. Национально-территориальное устройство государств. </w:t>
      </w:r>
      <w:r w:rsidRPr="00AD7474">
        <w:rPr>
          <w:sz w:val="20"/>
          <w:szCs w:val="20"/>
        </w:rPr>
        <w:br/>
        <w:t xml:space="preserve">22. Понятие правового государства. Принципы и признаки правового государства. </w:t>
      </w:r>
      <w:r w:rsidRPr="00AD7474">
        <w:rPr>
          <w:sz w:val="20"/>
          <w:szCs w:val="20"/>
        </w:rPr>
        <w:br/>
        <w:t xml:space="preserve">23. Гражданское общество: понятие, структура, черты, функции и условия формирования. </w:t>
      </w:r>
      <w:r w:rsidRPr="00AD7474">
        <w:rPr>
          <w:sz w:val="20"/>
          <w:szCs w:val="20"/>
        </w:rPr>
        <w:br/>
        <w:t xml:space="preserve">24. Понятие политического процесса. Типология политических процессов. </w:t>
      </w:r>
      <w:r w:rsidRPr="00AD7474">
        <w:rPr>
          <w:sz w:val="20"/>
          <w:szCs w:val="20"/>
        </w:rPr>
        <w:br/>
        <w:t xml:space="preserve">25. Политический режим: понятие и сущность. Основные признаки тоталитарного и авторитарного режимов. </w:t>
      </w:r>
      <w:r w:rsidRPr="00AD7474">
        <w:rPr>
          <w:sz w:val="20"/>
          <w:szCs w:val="20"/>
        </w:rPr>
        <w:br/>
        <w:t xml:space="preserve">26. Характеристика демократического режима. </w:t>
      </w:r>
      <w:r w:rsidRPr="00AD7474">
        <w:rPr>
          <w:sz w:val="20"/>
          <w:szCs w:val="20"/>
        </w:rPr>
        <w:br/>
        <w:t xml:space="preserve">27. Понятие, структура и полномочия парламента. </w:t>
      </w:r>
      <w:r w:rsidRPr="00AD7474">
        <w:rPr>
          <w:sz w:val="20"/>
          <w:szCs w:val="20"/>
        </w:rPr>
        <w:br/>
        <w:t xml:space="preserve">28. Парламент - Национальное собрание Республики Беларусь (Конституция Республики Беларусь. Раздел IV, гл. 4). </w:t>
      </w:r>
      <w:r w:rsidRPr="00AD7474">
        <w:rPr>
          <w:sz w:val="20"/>
          <w:szCs w:val="20"/>
        </w:rPr>
        <w:br/>
        <w:t xml:space="preserve">29. Глава государства в системе органов политической власти. </w:t>
      </w:r>
      <w:r w:rsidRPr="00AD7474">
        <w:rPr>
          <w:sz w:val="20"/>
          <w:szCs w:val="20"/>
        </w:rPr>
        <w:br/>
        <w:t xml:space="preserve">30. Президент Республики Беларусь: политико-правовой статус, полномочия и функции (Конституция Республики Беларусь. Раздел IV, гл. 3). </w:t>
      </w:r>
      <w:r w:rsidRPr="00AD7474">
        <w:rPr>
          <w:sz w:val="20"/>
          <w:szCs w:val="20"/>
        </w:rPr>
        <w:br/>
        <w:t xml:space="preserve">31. Правительство в структуре государственной власти: порядок формирования, структура, полномочия. </w:t>
      </w:r>
      <w:r w:rsidRPr="00AD7474">
        <w:rPr>
          <w:sz w:val="20"/>
          <w:szCs w:val="20"/>
        </w:rPr>
        <w:br/>
        <w:t xml:space="preserve">32. Правительство - Совет Министров Республики Беларусь (Конституция Республики Беларусь. Раздел V, гл. 5). </w:t>
      </w:r>
      <w:r w:rsidRPr="00AD7474">
        <w:rPr>
          <w:sz w:val="20"/>
          <w:szCs w:val="20"/>
        </w:rPr>
        <w:br/>
        <w:t xml:space="preserve">33. Выборы, их функции и виды. Активное и пассивное избирательное право. Порядок выдвижения кандидатов. </w:t>
      </w:r>
      <w:r w:rsidRPr="00AD7474">
        <w:rPr>
          <w:sz w:val="20"/>
          <w:szCs w:val="20"/>
        </w:rPr>
        <w:br/>
        <w:t xml:space="preserve">34. Избирательные системы и их характеристика. </w:t>
      </w:r>
      <w:r w:rsidRPr="00AD7474">
        <w:rPr>
          <w:sz w:val="20"/>
          <w:szCs w:val="20"/>
        </w:rPr>
        <w:br/>
        <w:t xml:space="preserve">35. Избирательная система Республики Беларусь. Референдум (Конституция Республики Беларусь. Раздел III, гл. 1, 2). </w:t>
      </w:r>
      <w:r w:rsidRPr="00AD7474">
        <w:rPr>
          <w:sz w:val="20"/>
          <w:szCs w:val="20"/>
        </w:rPr>
        <w:br/>
        <w:t xml:space="preserve">36. Партии в политической системе, их функции и типология. </w:t>
      </w:r>
      <w:r w:rsidRPr="00AD7474">
        <w:rPr>
          <w:sz w:val="20"/>
          <w:szCs w:val="20"/>
        </w:rPr>
        <w:br/>
        <w:t xml:space="preserve">37. Партийные системы и их основные типы. </w:t>
      </w:r>
      <w:r w:rsidRPr="00AD7474">
        <w:rPr>
          <w:sz w:val="20"/>
          <w:szCs w:val="20"/>
        </w:rPr>
        <w:br/>
        <w:t xml:space="preserve">38. Переход от однопартийности к многопартийности в Республике Беларусь. </w:t>
      </w:r>
      <w:r w:rsidRPr="00AD7474">
        <w:rPr>
          <w:sz w:val="20"/>
          <w:szCs w:val="20"/>
        </w:rPr>
        <w:br/>
        <w:t xml:space="preserve">39. Общественные организации и движения: сущность, функции, типология. </w:t>
      </w:r>
      <w:r w:rsidRPr="00AD7474">
        <w:rPr>
          <w:sz w:val="20"/>
          <w:szCs w:val="20"/>
        </w:rPr>
        <w:br/>
        <w:t xml:space="preserve">40. Понятие, структура и функции политической культуры. </w:t>
      </w:r>
      <w:r w:rsidRPr="00AD7474">
        <w:rPr>
          <w:sz w:val="20"/>
          <w:szCs w:val="20"/>
        </w:rPr>
        <w:br/>
        <w:t xml:space="preserve">41. Типы политических культур и их характеристика. </w:t>
      </w:r>
      <w:r w:rsidRPr="00AD7474">
        <w:rPr>
          <w:sz w:val="20"/>
          <w:szCs w:val="20"/>
        </w:rPr>
        <w:br/>
        <w:t xml:space="preserve">42. Понятие, сущность и уровни политического сознания. </w:t>
      </w:r>
      <w:r w:rsidRPr="00AD7474">
        <w:rPr>
          <w:sz w:val="20"/>
          <w:szCs w:val="20"/>
        </w:rPr>
        <w:br/>
        <w:t xml:space="preserve">43. Политическая элита: понятие и типы. Теории элит. </w:t>
      </w:r>
      <w:r w:rsidRPr="00AD7474">
        <w:rPr>
          <w:sz w:val="20"/>
          <w:szCs w:val="20"/>
        </w:rPr>
        <w:br/>
        <w:t xml:space="preserve">44. Понятие, сущность политической идеологии. </w:t>
      </w:r>
      <w:r w:rsidRPr="00AD7474">
        <w:rPr>
          <w:sz w:val="20"/>
          <w:szCs w:val="20"/>
        </w:rPr>
        <w:br/>
        <w:t xml:space="preserve">45. Основные ценности идеологии консерватизма и неоконсерватизма. </w:t>
      </w:r>
      <w:r w:rsidRPr="00AD7474">
        <w:rPr>
          <w:sz w:val="20"/>
          <w:szCs w:val="20"/>
        </w:rPr>
        <w:br/>
        <w:t xml:space="preserve">46. Основные положения идеологии либерализма и неолиберализма. </w:t>
      </w:r>
      <w:r w:rsidRPr="00AD7474">
        <w:rPr>
          <w:sz w:val="20"/>
          <w:szCs w:val="20"/>
        </w:rPr>
        <w:br/>
        <w:t xml:space="preserve">47. Социал-демократическая и коммунистическая идеологии: общие черты и различия. </w:t>
      </w:r>
      <w:r w:rsidRPr="00AD7474">
        <w:rPr>
          <w:sz w:val="20"/>
          <w:szCs w:val="20"/>
        </w:rPr>
        <w:br/>
        <w:t xml:space="preserve">48. Понятие, сущность, функции и разновидности политических конфликтов и кризисов. </w:t>
      </w:r>
      <w:r w:rsidRPr="00AD7474">
        <w:rPr>
          <w:sz w:val="20"/>
          <w:szCs w:val="20"/>
        </w:rPr>
        <w:br/>
        <w:t xml:space="preserve">49. Пути и способы разрешения политических конфликтов и кризисов. </w:t>
      </w:r>
      <w:r w:rsidRPr="00AD7474">
        <w:rPr>
          <w:sz w:val="20"/>
          <w:szCs w:val="20"/>
        </w:rPr>
        <w:br/>
        <w:t xml:space="preserve">50. Понятие международных отношений и их субъекты. </w:t>
      </w:r>
      <w:r w:rsidRPr="00AD7474">
        <w:rPr>
          <w:sz w:val="20"/>
          <w:szCs w:val="20"/>
        </w:rPr>
        <w:br/>
        <w:t xml:space="preserve">51. Внешняя политика государства, её сущность и функции. </w:t>
      </w:r>
      <w:r w:rsidRPr="00AD7474">
        <w:rPr>
          <w:sz w:val="20"/>
          <w:szCs w:val="20"/>
        </w:rPr>
        <w:br/>
        <w:t xml:space="preserve">52. Внешнеполитическая деятельность Республики Беларусь. </w:t>
      </w:r>
      <w:r w:rsidRPr="00AD7474">
        <w:rPr>
          <w:sz w:val="20"/>
          <w:szCs w:val="20"/>
        </w:rPr>
        <w:br/>
        <w:t xml:space="preserve">53. Политическая деятельность и участие в политической жизни. </w:t>
      </w:r>
      <w:r w:rsidRPr="00AD7474">
        <w:rPr>
          <w:sz w:val="20"/>
          <w:szCs w:val="20"/>
        </w:rPr>
        <w:br/>
        <w:t>54. Конституция Республики Беларусь о правах, свободах и обязанностях личности.</w:t>
      </w:r>
    </w:p>
    <w:p w:rsidR="00D02363" w:rsidRPr="008F02B9" w:rsidRDefault="00D02363" w:rsidP="00D02363">
      <w:pPr>
        <w:tabs>
          <w:tab w:val="left" w:pos="960"/>
        </w:tabs>
        <w:spacing w:line="0" w:lineRule="atLeast"/>
        <w:ind w:firstLine="284"/>
      </w:pPr>
    </w:p>
    <w:sectPr w:rsidR="00D02363" w:rsidRPr="008F02B9" w:rsidSect="008F02B9">
      <w:pgSz w:w="11906" w:h="16838"/>
      <w:pgMar w:top="709"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CE8044"/>
    <w:lvl w:ilvl="0">
      <w:numFmt w:val="decimal"/>
      <w:lvlText w:val="*"/>
      <w:lvlJc w:val="left"/>
    </w:lvl>
  </w:abstractNum>
  <w:abstractNum w:abstractNumId="1">
    <w:nsid w:val="01A716C2"/>
    <w:multiLevelType w:val="hybridMultilevel"/>
    <w:tmpl w:val="850A7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504A4"/>
    <w:multiLevelType w:val="singleLevel"/>
    <w:tmpl w:val="9DCE8044"/>
    <w:lvl w:ilvl="0">
      <w:numFmt w:val="decimal"/>
      <w:lvlText w:val="*"/>
      <w:lvlJc w:val="left"/>
    </w:lvl>
  </w:abstractNum>
  <w:abstractNum w:abstractNumId="3">
    <w:nsid w:val="082B1933"/>
    <w:multiLevelType w:val="hybridMultilevel"/>
    <w:tmpl w:val="5FDE636E"/>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4">
    <w:nsid w:val="08887AC7"/>
    <w:multiLevelType w:val="hybridMultilevel"/>
    <w:tmpl w:val="12746B3C"/>
    <w:lvl w:ilvl="0" w:tplc="443AD83A">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nsid w:val="0A494758"/>
    <w:multiLevelType w:val="hybridMultilevel"/>
    <w:tmpl w:val="DD408A56"/>
    <w:lvl w:ilvl="0" w:tplc="048EF814">
      <w:start w:val="1"/>
      <w:numFmt w:val="decimal"/>
      <w:lvlText w:val="%1."/>
      <w:lvlJc w:val="left"/>
      <w:pPr>
        <w:tabs>
          <w:tab w:val="num" w:pos="960"/>
        </w:tabs>
        <w:ind w:left="960" w:hanging="60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6">
    <w:nsid w:val="0AEA5329"/>
    <w:multiLevelType w:val="singleLevel"/>
    <w:tmpl w:val="04C8EDCA"/>
    <w:lvl w:ilvl="0">
      <w:start w:val="1"/>
      <w:numFmt w:val="decimal"/>
      <w:lvlText w:val="%1."/>
      <w:lvlJc w:val="left"/>
      <w:pPr>
        <w:tabs>
          <w:tab w:val="num" w:pos="720"/>
        </w:tabs>
        <w:ind w:left="720" w:hanging="360"/>
      </w:pPr>
      <w:rPr>
        <w:rFonts w:hint="default"/>
      </w:rPr>
    </w:lvl>
  </w:abstractNum>
  <w:abstractNum w:abstractNumId="7">
    <w:nsid w:val="0E5334D4"/>
    <w:multiLevelType w:val="hybridMultilevel"/>
    <w:tmpl w:val="D2E8C26E"/>
    <w:lvl w:ilvl="0" w:tplc="AA7CCFE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12626BB4"/>
    <w:multiLevelType w:val="hybridMultilevel"/>
    <w:tmpl w:val="55865DB0"/>
    <w:lvl w:ilvl="0" w:tplc="2626C646">
      <w:start w:val="2"/>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18EF3970"/>
    <w:multiLevelType w:val="hybridMultilevel"/>
    <w:tmpl w:val="D45AFD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7574B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2287F59"/>
    <w:multiLevelType w:val="hybridMultilevel"/>
    <w:tmpl w:val="7D06E6A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49B074E"/>
    <w:multiLevelType w:val="hybridMultilevel"/>
    <w:tmpl w:val="CC707494"/>
    <w:lvl w:ilvl="0" w:tplc="0186C198">
      <w:start w:val="1"/>
      <w:numFmt w:val="decimal"/>
      <w:lvlText w:val="%1."/>
      <w:lvlJc w:val="left"/>
      <w:pPr>
        <w:tabs>
          <w:tab w:val="num" w:pos="960"/>
        </w:tabs>
        <w:ind w:left="960" w:hanging="60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13">
    <w:nsid w:val="2756459B"/>
    <w:multiLevelType w:val="hybridMultilevel"/>
    <w:tmpl w:val="9342F970"/>
    <w:lvl w:ilvl="0" w:tplc="DE782E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8870E6C"/>
    <w:multiLevelType w:val="hybridMultilevel"/>
    <w:tmpl w:val="13840528"/>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15">
    <w:nsid w:val="28B67F7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B1B5F27"/>
    <w:multiLevelType w:val="hybridMultilevel"/>
    <w:tmpl w:val="5CE2C360"/>
    <w:lvl w:ilvl="0" w:tplc="5786464C">
      <w:start w:val="1"/>
      <w:numFmt w:val="decimal"/>
      <w:lvlText w:val="%1."/>
      <w:lvlJc w:val="left"/>
      <w:pPr>
        <w:tabs>
          <w:tab w:val="num" w:pos="960"/>
        </w:tabs>
        <w:ind w:left="960" w:hanging="60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17">
    <w:nsid w:val="2C113AE0"/>
    <w:multiLevelType w:val="hybridMultilevel"/>
    <w:tmpl w:val="AC5E0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434298"/>
    <w:multiLevelType w:val="hybridMultilevel"/>
    <w:tmpl w:val="78664800"/>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19">
    <w:nsid w:val="35747091"/>
    <w:multiLevelType w:val="hybridMultilevel"/>
    <w:tmpl w:val="58E4A0AC"/>
    <w:lvl w:ilvl="0" w:tplc="0423000F">
      <w:start w:val="1"/>
      <w:numFmt w:val="decimal"/>
      <w:lvlText w:val="%1."/>
      <w:lvlJc w:val="left"/>
      <w:pPr>
        <w:tabs>
          <w:tab w:val="num" w:pos="790"/>
        </w:tabs>
        <w:ind w:left="790" w:hanging="360"/>
      </w:pPr>
    </w:lvl>
    <w:lvl w:ilvl="1" w:tplc="04230019" w:tentative="1">
      <w:start w:val="1"/>
      <w:numFmt w:val="lowerLetter"/>
      <w:lvlText w:val="%2."/>
      <w:lvlJc w:val="left"/>
      <w:pPr>
        <w:tabs>
          <w:tab w:val="num" w:pos="1510"/>
        </w:tabs>
        <w:ind w:left="1510" w:hanging="360"/>
      </w:pPr>
    </w:lvl>
    <w:lvl w:ilvl="2" w:tplc="0423001B" w:tentative="1">
      <w:start w:val="1"/>
      <w:numFmt w:val="lowerRoman"/>
      <w:lvlText w:val="%3."/>
      <w:lvlJc w:val="right"/>
      <w:pPr>
        <w:tabs>
          <w:tab w:val="num" w:pos="2230"/>
        </w:tabs>
        <w:ind w:left="2230" w:hanging="180"/>
      </w:pPr>
    </w:lvl>
    <w:lvl w:ilvl="3" w:tplc="0423000F" w:tentative="1">
      <w:start w:val="1"/>
      <w:numFmt w:val="decimal"/>
      <w:lvlText w:val="%4."/>
      <w:lvlJc w:val="left"/>
      <w:pPr>
        <w:tabs>
          <w:tab w:val="num" w:pos="2950"/>
        </w:tabs>
        <w:ind w:left="2950" w:hanging="360"/>
      </w:pPr>
    </w:lvl>
    <w:lvl w:ilvl="4" w:tplc="04230019" w:tentative="1">
      <w:start w:val="1"/>
      <w:numFmt w:val="lowerLetter"/>
      <w:lvlText w:val="%5."/>
      <w:lvlJc w:val="left"/>
      <w:pPr>
        <w:tabs>
          <w:tab w:val="num" w:pos="3670"/>
        </w:tabs>
        <w:ind w:left="3670" w:hanging="360"/>
      </w:pPr>
    </w:lvl>
    <w:lvl w:ilvl="5" w:tplc="0423001B" w:tentative="1">
      <w:start w:val="1"/>
      <w:numFmt w:val="lowerRoman"/>
      <w:lvlText w:val="%6."/>
      <w:lvlJc w:val="right"/>
      <w:pPr>
        <w:tabs>
          <w:tab w:val="num" w:pos="4390"/>
        </w:tabs>
        <w:ind w:left="4390" w:hanging="180"/>
      </w:pPr>
    </w:lvl>
    <w:lvl w:ilvl="6" w:tplc="0423000F" w:tentative="1">
      <w:start w:val="1"/>
      <w:numFmt w:val="decimal"/>
      <w:lvlText w:val="%7."/>
      <w:lvlJc w:val="left"/>
      <w:pPr>
        <w:tabs>
          <w:tab w:val="num" w:pos="5110"/>
        </w:tabs>
        <w:ind w:left="5110" w:hanging="360"/>
      </w:pPr>
    </w:lvl>
    <w:lvl w:ilvl="7" w:tplc="04230019" w:tentative="1">
      <w:start w:val="1"/>
      <w:numFmt w:val="lowerLetter"/>
      <w:lvlText w:val="%8."/>
      <w:lvlJc w:val="left"/>
      <w:pPr>
        <w:tabs>
          <w:tab w:val="num" w:pos="5830"/>
        </w:tabs>
        <w:ind w:left="5830" w:hanging="360"/>
      </w:pPr>
    </w:lvl>
    <w:lvl w:ilvl="8" w:tplc="0423001B" w:tentative="1">
      <w:start w:val="1"/>
      <w:numFmt w:val="lowerRoman"/>
      <w:lvlText w:val="%9."/>
      <w:lvlJc w:val="right"/>
      <w:pPr>
        <w:tabs>
          <w:tab w:val="num" w:pos="6550"/>
        </w:tabs>
        <w:ind w:left="6550" w:hanging="180"/>
      </w:pPr>
    </w:lvl>
  </w:abstractNum>
  <w:abstractNum w:abstractNumId="20">
    <w:nsid w:val="36F75C65"/>
    <w:multiLevelType w:val="hybridMultilevel"/>
    <w:tmpl w:val="C3BEC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A314D4"/>
    <w:multiLevelType w:val="hybridMultilevel"/>
    <w:tmpl w:val="96105FB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38985F52"/>
    <w:multiLevelType w:val="hybridMultilevel"/>
    <w:tmpl w:val="9FBA1926"/>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3">
    <w:nsid w:val="39B77215"/>
    <w:multiLevelType w:val="hybridMultilevel"/>
    <w:tmpl w:val="D1A2DECE"/>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4">
    <w:nsid w:val="41505519"/>
    <w:multiLevelType w:val="hybridMultilevel"/>
    <w:tmpl w:val="651EA1A4"/>
    <w:lvl w:ilvl="0" w:tplc="270080A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5">
    <w:nsid w:val="426966CF"/>
    <w:multiLevelType w:val="hybridMultilevel"/>
    <w:tmpl w:val="3BEE9FBC"/>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6">
    <w:nsid w:val="43293747"/>
    <w:multiLevelType w:val="hybridMultilevel"/>
    <w:tmpl w:val="4A5CFD16"/>
    <w:lvl w:ilvl="0" w:tplc="D8B2A9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5B85C04"/>
    <w:multiLevelType w:val="hybridMultilevel"/>
    <w:tmpl w:val="9E98A2A6"/>
    <w:lvl w:ilvl="0" w:tplc="CA909D36">
      <w:start w:val="1"/>
      <w:numFmt w:val="decimal"/>
      <w:lvlText w:val="%1."/>
      <w:lvlJc w:val="left"/>
      <w:pPr>
        <w:tabs>
          <w:tab w:val="num" w:pos="720"/>
        </w:tabs>
        <w:ind w:left="720" w:hanging="360"/>
      </w:pPr>
      <w:rPr>
        <w:rFonts w:hint="default"/>
        <w:b/>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8">
    <w:nsid w:val="464B7391"/>
    <w:multiLevelType w:val="hybridMultilevel"/>
    <w:tmpl w:val="19B805B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0D7E87"/>
    <w:multiLevelType w:val="multilevel"/>
    <w:tmpl w:val="CC7E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1814B6"/>
    <w:multiLevelType w:val="hybridMultilevel"/>
    <w:tmpl w:val="E0D6268E"/>
    <w:lvl w:ilvl="0" w:tplc="9CD64A2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1">
    <w:nsid w:val="4A2B1540"/>
    <w:multiLevelType w:val="hybridMultilevel"/>
    <w:tmpl w:val="F43C6C78"/>
    <w:lvl w:ilvl="0" w:tplc="2626C646">
      <w:start w:val="2"/>
      <w:numFmt w:val="bullet"/>
      <w:lvlText w:val="-"/>
      <w:lvlJc w:val="left"/>
      <w:pPr>
        <w:tabs>
          <w:tab w:val="num" w:pos="1035"/>
        </w:tabs>
        <w:ind w:left="1035" w:hanging="360"/>
      </w:pPr>
      <w:rPr>
        <w:rFonts w:ascii="Times New Roman" w:eastAsia="Times New Roman" w:hAnsi="Times New Roman" w:cs="Times New Roman" w:hint="default"/>
      </w:rPr>
    </w:lvl>
    <w:lvl w:ilvl="1" w:tplc="0419000F">
      <w:start w:val="1"/>
      <w:numFmt w:val="decimal"/>
      <w:lvlText w:val="%2."/>
      <w:lvlJc w:val="left"/>
      <w:pPr>
        <w:tabs>
          <w:tab w:val="num" w:pos="2040"/>
        </w:tabs>
        <w:ind w:left="2040" w:hanging="360"/>
      </w:p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2">
    <w:nsid w:val="4B071051"/>
    <w:multiLevelType w:val="singleLevel"/>
    <w:tmpl w:val="593A9476"/>
    <w:lvl w:ilvl="0">
      <w:start w:val="1"/>
      <w:numFmt w:val="decimal"/>
      <w:lvlText w:val="%1."/>
      <w:lvlJc w:val="left"/>
      <w:pPr>
        <w:tabs>
          <w:tab w:val="num" w:pos="720"/>
        </w:tabs>
        <w:ind w:left="720" w:hanging="360"/>
      </w:pPr>
      <w:rPr>
        <w:rFonts w:hint="default"/>
      </w:rPr>
    </w:lvl>
  </w:abstractNum>
  <w:abstractNum w:abstractNumId="33">
    <w:nsid w:val="50F04627"/>
    <w:multiLevelType w:val="hybridMultilevel"/>
    <w:tmpl w:val="28080FD0"/>
    <w:lvl w:ilvl="0" w:tplc="2626C646">
      <w:start w:val="2"/>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4">
    <w:nsid w:val="535E11F9"/>
    <w:multiLevelType w:val="hybridMultilevel"/>
    <w:tmpl w:val="39FAAC32"/>
    <w:lvl w:ilvl="0" w:tplc="99942ED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583D67A9"/>
    <w:multiLevelType w:val="hybridMultilevel"/>
    <w:tmpl w:val="98CE8B74"/>
    <w:lvl w:ilvl="0" w:tplc="0186C198">
      <w:start w:val="1"/>
      <w:numFmt w:val="decimal"/>
      <w:lvlText w:val="%1."/>
      <w:lvlJc w:val="left"/>
      <w:pPr>
        <w:tabs>
          <w:tab w:val="num" w:pos="960"/>
        </w:tabs>
        <w:ind w:left="960" w:hanging="600"/>
      </w:pPr>
      <w:rPr>
        <w:rFonts w:hint="default"/>
      </w:rPr>
    </w:lvl>
    <w:lvl w:ilvl="1" w:tplc="45EAB034">
      <w:start w:val="1"/>
      <w:numFmt w:val="decimal"/>
      <w:lvlText w:val="%2)"/>
      <w:lvlJc w:val="left"/>
      <w:pPr>
        <w:tabs>
          <w:tab w:val="num" w:pos="1440"/>
        </w:tabs>
        <w:ind w:left="1440" w:hanging="360"/>
      </w:pPr>
      <w:rPr>
        <w:rFonts w:hint="default"/>
      </w:r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36">
    <w:nsid w:val="59FF4AE9"/>
    <w:multiLevelType w:val="multilevel"/>
    <w:tmpl w:val="3526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D6438F"/>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5E731B2C"/>
    <w:multiLevelType w:val="hybridMultilevel"/>
    <w:tmpl w:val="F912B100"/>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39">
    <w:nsid w:val="5E826D59"/>
    <w:multiLevelType w:val="hybridMultilevel"/>
    <w:tmpl w:val="B732A54A"/>
    <w:lvl w:ilvl="0" w:tplc="0E926986">
      <w:start w:val="1"/>
      <w:numFmt w:val="decimal"/>
      <w:lvlText w:val="%1."/>
      <w:lvlJc w:val="left"/>
      <w:pPr>
        <w:tabs>
          <w:tab w:val="num" w:pos="720"/>
        </w:tabs>
        <w:ind w:left="720" w:hanging="360"/>
      </w:pPr>
      <w:rPr>
        <w:rFonts w:hint="default"/>
        <w:b/>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40">
    <w:nsid w:val="5F0D4735"/>
    <w:multiLevelType w:val="hybridMultilevel"/>
    <w:tmpl w:val="FB2C7FD4"/>
    <w:lvl w:ilvl="0" w:tplc="0419000F">
      <w:start w:val="1"/>
      <w:numFmt w:val="decimal"/>
      <w:lvlText w:val="%1."/>
      <w:lvlJc w:val="left"/>
      <w:pPr>
        <w:tabs>
          <w:tab w:val="num" w:pos="720"/>
        </w:tabs>
        <w:ind w:left="720" w:hanging="360"/>
      </w:pPr>
      <w:rPr>
        <w:rFonts w:hint="default"/>
      </w:rPr>
    </w:lvl>
    <w:lvl w:ilvl="1" w:tplc="025E3BB4">
      <w:numFmt w:val="bullet"/>
      <w:lvlText w:val=""/>
      <w:lvlJc w:val="left"/>
      <w:pPr>
        <w:tabs>
          <w:tab w:val="num" w:pos="1440"/>
        </w:tabs>
        <w:ind w:left="1440" w:hanging="360"/>
      </w:pPr>
      <w:rPr>
        <w:rFonts w:ascii="Wingdings" w:eastAsia="Times New Roman" w:hAnsi="Wingdings" w:cs="Times New Roman" w:hint="default"/>
      </w:rPr>
    </w:lvl>
    <w:lvl w:ilvl="2" w:tplc="7E1C7EA0">
      <w:start w:val="9"/>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45D0519"/>
    <w:multiLevelType w:val="hybridMultilevel"/>
    <w:tmpl w:val="B606A730"/>
    <w:lvl w:ilvl="0" w:tplc="8C06227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56F2A03"/>
    <w:multiLevelType w:val="hybridMultilevel"/>
    <w:tmpl w:val="9D6A7B76"/>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43">
    <w:nsid w:val="67B725A2"/>
    <w:multiLevelType w:val="hybridMultilevel"/>
    <w:tmpl w:val="D44E2B58"/>
    <w:lvl w:ilvl="0" w:tplc="CC28AC1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1D0AA1"/>
    <w:multiLevelType w:val="hybridMultilevel"/>
    <w:tmpl w:val="49828FB4"/>
    <w:lvl w:ilvl="0" w:tplc="99942ED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5">
    <w:nsid w:val="6BB1269F"/>
    <w:multiLevelType w:val="hybridMultilevel"/>
    <w:tmpl w:val="0284F43E"/>
    <w:lvl w:ilvl="0" w:tplc="99942ED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6">
    <w:nsid w:val="6CFF4DE3"/>
    <w:multiLevelType w:val="hybridMultilevel"/>
    <w:tmpl w:val="C7C8E7A4"/>
    <w:lvl w:ilvl="0" w:tplc="CC28AC12">
      <w:start w:val="1"/>
      <w:numFmt w:val="decimal"/>
      <w:lvlText w:val="%1."/>
      <w:lvlJc w:val="left"/>
      <w:pPr>
        <w:tabs>
          <w:tab w:val="num" w:pos="1560"/>
        </w:tabs>
        <w:ind w:left="1560" w:hanging="360"/>
      </w:pPr>
      <w:rPr>
        <w:rFonts w:hint="default"/>
      </w:rPr>
    </w:lvl>
    <w:lvl w:ilvl="1" w:tplc="45065C96">
      <w:start w:val="10"/>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D023AD8"/>
    <w:multiLevelType w:val="hybridMultilevel"/>
    <w:tmpl w:val="F34C64FE"/>
    <w:lvl w:ilvl="0" w:tplc="BD0E34D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6D466B3E"/>
    <w:multiLevelType w:val="hybridMultilevel"/>
    <w:tmpl w:val="DCBA8CE6"/>
    <w:lvl w:ilvl="0" w:tplc="2626C646">
      <w:start w:val="2"/>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9">
    <w:nsid w:val="74DE402D"/>
    <w:multiLevelType w:val="hybridMultilevel"/>
    <w:tmpl w:val="82CEA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60C7C7F"/>
    <w:multiLevelType w:val="hybridMultilevel"/>
    <w:tmpl w:val="B242067A"/>
    <w:lvl w:ilvl="0" w:tplc="2626C646">
      <w:start w:val="2"/>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1">
    <w:nsid w:val="76643DB2"/>
    <w:multiLevelType w:val="hybridMultilevel"/>
    <w:tmpl w:val="FFE6E1EC"/>
    <w:lvl w:ilvl="0" w:tplc="D1124024">
      <w:start w:val="1"/>
      <w:numFmt w:val="decimal"/>
      <w:lvlText w:val="%1."/>
      <w:lvlJc w:val="left"/>
      <w:pPr>
        <w:tabs>
          <w:tab w:val="num" w:pos="720"/>
        </w:tabs>
        <w:ind w:left="720" w:hanging="360"/>
      </w:pPr>
      <w:rPr>
        <w:rFonts w:hint="default"/>
        <w:b/>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52">
    <w:nsid w:val="79FF0777"/>
    <w:multiLevelType w:val="hybridMultilevel"/>
    <w:tmpl w:val="57EAFCF8"/>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53">
    <w:nsid w:val="7D1F6781"/>
    <w:multiLevelType w:val="hybridMultilevel"/>
    <w:tmpl w:val="FFAAE322"/>
    <w:lvl w:ilvl="0" w:tplc="2162F538">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DC4280A"/>
    <w:multiLevelType w:val="hybridMultilevel"/>
    <w:tmpl w:val="8C9E251E"/>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num w:numId="1">
    <w:abstractNumId w:val="8"/>
  </w:num>
  <w:num w:numId="2">
    <w:abstractNumId w:val="41"/>
  </w:num>
  <w:num w:numId="3">
    <w:abstractNumId w:val="21"/>
  </w:num>
  <w:num w:numId="4">
    <w:abstractNumId w:val="16"/>
  </w:num>
  <w:num w:numId="5">
    <w:abstractNumId w:val="14"/>
  </w:num>
  <w:num w:numId="6">
    <w:abstractNumId w:val="52"/>
  </w:num>
  <w:num w:numId="7">
    <w:abstractNumId w:val="18"/>
  </w:num>
  <w:num w:numId="8">
    <w:abstractNumId w:val="23"/>
  </w:num>
  <w:num w:numId="9">
    <w:abstractNumId w:val="44"/>
  </w:num>
  <w:num w:numId="10">
    <w:abstractNumId w:val="10"/>
  </w:num>
  <w:num w:numId="11">
    <w:abstractNumId w:val="32"/>
  </w:num>
  <w:num w:numId="12">
    <w:abstractNumId w:val="5"/>
  </w:num>
  <w:num w:numId="13">
    <w:abstractNumId w:val="38"/>
  </w:num>
  <w:num w:numId="14">
    <w:abstractNumId w:val="42"/>
  </w:num>
  <w:num w:numId="15">
    <w:abstractNumId w:val="22"/>
  </w:num>
  <w:num w:numId="16">
    <w:abstractNumId w:val="39"/>
  </w:num>
  <w:num w:numId="17">
    <w:abstractNumId w:val="27"/>
  </w:num>
  <w:num w:numId="18">
    <w:abstractNumId w:val="34"/>
  </w:num>
  <w:num w:numId="19">
    <w:abstractNumId w:val="37"/>
  </w:num>
  <w:num w:numId="20">
    <w:abstractNumId w:val="15"/>
  </w:num>
  <w:num w:numId="21">
    <w:abstractNumId w:val="6"/>
  </w:num>
  <w:num w:numId="22">
    <w:abstractNumId w:val="45"/>
  </w:num>
  <w:num w:numId="23">
    <w:abstractNumId w:val="3"/>
  </w:num>
  <w:num w:numId="24">
    <w:abstractNumId w:val="51"/>
  </w:num>
  <w:num w:numId="25">
    <w:abstractNumId w:val="35"/>
  </w:num>
  <w:num w:numId="26">
    <w:abstractNumId w:val="12"/>
  </w:num>
  <w:num w:numId="27">
    <w:abstractNumId w:val="19"/>
  </w:num>
  <w:num w:numId="28">
    <w:abstractNumId w:val="54"/>
  </w:num>
  <w:num w:numId="29">
    <w:abstractNumId w:val="25"/>
  </w:num>
  <w:num w:numId="30">
    <w:abstractNumId w:val="9"/>
  </w:num>
  <w:num w:numId="31">
    <w:abstractNumId w:val="1"/>
  </w:num>
  <w:num w:numId="32">
    <w:abstractNumId w:val="28"/>
  </w:num>
  <w:num w:numId="33">
    <w:abstractNumId w:val="7"/>
  </w:num>
  <w:num w:numId="34">
    <w:abstractNumId w:val="30"/>
  </w:num>
  <w:num w:numId="35">
    <w:abstractNumId w:val="43"/>
  </w:num>
  <w:num w:numId="36">
    <w:abstractNumId w:val="53"/>
  </w:num>
  <w:num w:numId="37">
    <w:abstractNumId w:val="46"/>
  </w:num>
  <w:num w:numId="38">
    <w:abstractNumId w:val="24"/>
  </w:num>
  <w:num w:numId="39">
    <w:abstractNumId w:val="4"/>
  </w:num>
  <w:num w:numId="40">
    <w:abstractNumId w:val="0"/>
    <w:lvlOverride w:ilvl="0">
      <w:lvl w:ilvl="0">
        <w:start w:val="1"/>
        <w:numFmt w:val="bullet"/>
        <w:lvlText w:val=""/>
        <w:legacy w:legacy="1" w:legacySpace="0" w:legacyIndent="283"/>
        <w:lvlJc w:val="left"/>
        <w:pPr>
          <w:ind w:left="1150" w:hanging="283"/>
        </w:pPr>
        <w:rPr>
          <w:rFonts w:ascii="Wingdings" w:hAnsi="Wingdings" w:hint="default"/>
          <w:b w:val="0"/>
          <w:i w:val="0"/>
          <w:sz w:val="24"/>
          <w:u w:val="none"/>
        </w:rPr>
      </w:lvl>
    </w:lvlOverride>
  </w:num>
  <w:num w:numId="41">
    <w:abstractNumId w:val="2"/>
  </w:num>
  <w:num w:numId="42">
    <w:abstractNumId w:val="50"/>
  </w:num>
  <w:num w:numId="43">
    <w:abstractNumId w:val="31"/>
  </w:num>
  <w:num w:numId="44">
    <w:abstractNumId w:val="33"/>
  </w:num>
  <w:num w:numId="45">
    <w:abstractNumId w:val="48"/>
  </w:num>
  <w:num w:numId="46">
    <w:abstractNumId w:val="36"/>
  </w:num>
  <w:num w:numId="47">
    <w:abstractNumId w:val="29"/>
  </w:num>
  <w:num w:numId="48">
    <w:abstractNumId w:val="20"/>
  </w:num>
  <w:num w:numId="49">
    <w:abstractNumId w:val="49"/>
  </w:num>
  <w:num w:numId="50">
    <w:abstractNumId w:val="26"/>
  </w:num>
  <w:num w:numId="51">
    <w:abstractNumId w:val="13"/>
  </w:num>
  <w:num w:numId="52">
    <w:abstractNumId w:val="11"/>
  </w:num>
  <w:num w:numId="53">
    <w:abstractNumId w:val="17"/>
  </w:num>
  <w:num w:numId="54">
    <w:abstractNumId w:val="40"/>
  </w:num>
  <w:num w:numId="55">
    <w:abstractNumId w:val="4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846D6"/>
    <w:rsid w:val="0000494E"/>
    <w:rsid w:val="00046D51"/>
    <w:rsid w:val="000E3F48"/>
    <w:rsid w:val="00160536"/>
    <w:rsid w:val="00192DA9"/>
    <w:rsid w:val="001C6A65"/>
    <w:rsid w:val="001E24F1"/>
    <w:rsid w:val="002046BF"/>
    <w:rsid w:val="00287BC9"/>
    <w:rsid w:val="00304F6B"/>
    <w:rsid w:val="004550C5"/>
    <w:rsid w:val="004A4F08"/>
    <w:rsid w:val="004B001B"/>
    <w:rsid w:val="004E24FD"/>
    <w:rsid w:val="004E4411"/>
    <w:rsid w:val="00535879"/>
    <w:rsid w:val="005F5AA3"/>
    <w:rsid w:val="00631156"/>
    <w:rsid w:val="007366A5"/>
    <w:rsid w:val="007366C3"/>
    <w:rsid w:val="00784A4E"/>
    <w:rsid w:val="007E39F2"/>
    <w:rsid w:val="00880072"/>
    <w:rsid w:val="008846D6"/>
    <w:rsid w:val="008A3B6C"/>
    <w:rsid w:val="008C55C6"/>
    <w:rsid w:val="008E0574"/>
    <w:rsid w:val="008F02B9"/>
    <w:rsid w:val="00986252"/>
    <w:rsid w:val="009C6C04"/>
    <w:rsid w:val="00BC48EE"/>
    <w:rsid w:val="00BE1DC3"/>
    <w:rsid w:val="00C06DFE"/>
    <w:rsid w:val="00C86AE6"/>
    <w:rsid w:val="00CE605A"/>
    <w:rsid w:val="00D02363"/>
    <w:rsid w:val="00D45860"/>
    <w:rsid w:val="00DD3998"/>
    <w:rsid w:val="00DD3A16"/>
    <w:rsid w:val="00E23BDC"/>
    <w:rsid w:val="00E34989"/>
    <w:rsid w:val="00E73CEB"/>
    <w:rsid w:val="00EA7998"/>
    <w:rsid w:val="00EB19F0"/>
    <w:rsid w:val="00F205A3"/>
    <w:rsid w:val="00FC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E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C48EE"/>
    <w:pPr>
      <w:keepNext/>
      <w:ind w:firstLine="60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D3998"/>
    <w:rPr>
      <w:rFonts w:ascii="Consolas" w:hAnsi="Consolas"/>
      <w:sz w:val="21"/>
      <w:szCs w:val="21"/>
    </w:rPr>
  </w:style>
  <w:style w:type="character" w:customStyle="1" w:styleId="a4">
    <w:name w:val="Текст Знак"/>
    <w:basedOn w:val="a0"/>
    <w:link w:val="a3"/>
    <w:uiPriority w:val="99"/>
    <w:rsid w:val="00DD3998"/>
    <w:rPr>
      <w:rFonts w:ascii="Consolas" w:hAnsi="Consolas"/>
      <w:sz w:val="21"/>
      <w:szCs w:val="21"/>
    </w:rPr>
  </w:style>
  <w:style w:type="paragraph" w:styleId="2">
    <w:name w:val="Body Text Indent 2"/>
    <w:basedOn w:val="a"/>
    <w:link w:val="20"/>
    <w:rsid w:val="00BC48EE"/>
    <w:pPr>
      <w:ind w:firstLine="600"/>
      <w:jc w:val="both"/>
    </w:pPr>
    <w:rPr>
      <w:sz w:val="28"/>
    </w:rPr>
  </w:style>
  <w:style w:type="character" w:customStyle="1" w:styleId="20">
    <w:name w:val="Основной текст с отступом 2 Знак"/>
    <w:basedOn w:val="a0"/>
    <w:link w:val="2"/>
    <w:rsid w:val="00BC48EE"/>
    <w:rPr>
      <w:rFonts w:ascii="Times New Roman" w:eastAsia="Times New Roman" w:hAnsi="Times New Roman" w:cs="Times New Roman"/>
      <w:sz w:val="28"/>
      <w:szCs w:val="24"/>
      <w:lang w:eastAsia="ru-RU"/>
    </w:rPr>
  </w:style>
  <w:style w:type="paragraph" w:styleId="21">
    <w:name w:val="Body Text 2"/>
    <w:basedOn w:val="a"/>
    <w:link w:val="22"/>
    <w:rsid w:val="00BC48EE"/>
    <w:pPr>
      <w:jc w:val="both"/>
    </w:pPr>
    <w:rPr>
      <w:b/>
      <w:bCs/>
      <w:sz w:val="32"/>
      <w:u w:val="single"/>
    </w:rPr>
  </w:style>
  <w:style w:type="character" w:customStyle="1" w:styleId="22">
    <w:name w:val="Основной текст 2 Знак"/>
    <w:basedOn w:val="a0"/>
    <w:link w:val="21"/>
    <w:rsid w:val="00BC48EE"/>
    <w:rPr>
      <w:rFonts w:ascii="Times New Roman" w:eastAsia="Times New Roman" w:hAnsi="Times New Roman" w:cs="Times New Roman"/>
      <w:b/>
      <w:bCs/>
      <w:sz w:val="32"/>
      <w:szCs w:val="24"/>
      <w:u w:val="single"/>
      <w:lang w:eastAsia="ru-RU"/>
    </w:rPr>
  </w:style>
  <w:style w:type="paragraph" w:styleId="a5">
    <w:name w:val="Body Text Indent"/>
    <w:basedOn w:val="a"/>
    <w:link w:val="a6"/>
    <w:uiPriority w:val="99"/>
    <w:unhideWhenUsed/>
    <w:rsid w:val="00BC48EE"/>
    <w:pPr>
      <w:spacing w:after="120"/>
      <w:ind w:left="283"/>
    </w:pPr>
  </w:style>
  <w:style w:type="character" w:customStyle="1" w:styleId="a6">
    <w:name w:val="Основной текст с отступом Знак"/>
    <w:basedOn w:val="a0"/>
    <w:link w:val="a5"/>
    <w:uiPriority w:val="99"/>
    <w:rsid w:val="00BC48EE"/>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BC48EE"/>
    <w:rPr>
      <w:rFonts w:ascii="Times New Roman" w:eastAsia="Times New Roman" w:hAnsi="Times New Roman" w:cs="Times New Roman"/>
      <w:b/>
      <w:bCs/>
      <w:sz w:val="28"/>
      <w:szCs w:val="24"/>
      <w:lang w:eastAsia="ru-RU"/>
    </w:rPr>
  </w:style>
  <w:style w:type="paragraph" w:styleId="a7">
    <w:name w:val="List Paragraph"/>
    <w:basedOn w:val="a"/>
    <w:uiPriority w:val="34"/>
    <w:qFormat/>
    <w:rsid w:val="008E0574"/>
    <w:pPr>
      <w:ind w:left="720"/>
      <w:contextualSpacing/>
    </w:pPr>
  </w:style>
  <w:style w:type="paragraph" w:styleId="a8">
    <w:name w:val="Note Heading"/>
    <w:basedOn w:val="a"/>
    <w:next w:val="a5"/>
    <w:link w:val="a9"/>
    <w:rsid w:val="008A3B6C"/>
    <w:pPr>
      <w:keepNext/>
      <w:spacing w:before="120"/>
      <w:ind w:firstLine="851"/>
    </w:pPr>
    <w:rPr>
      <w:b/>
      <w:szCs w:val="20"/>
      <w:u w:val="single"/>
    </w:rPr>
  </w:style>
  <w:style w:type="character" w:customStyle="1" w:styleId="a9">
    <w:name w:val="Заголовок записки Знак"/>
    <w:basedOn w:val="a0"/>
    <w:link w:val="a8"/>
    <w:rsid w:val="008A3B6C"/>
    <w:rPr>
      <w:rFonts w:ascii="Times New Roman" w:eastAsia="Times New Roman" w:hAnsi="Times New Roman" w:cs="Times New Roman"/>
      <w:b/>
      <w:sz w:val="24"/>
      <w:szCs w:val="20"/>
      <w:u w:val="single"/>
      <w:lang w:eastAsia="ru-RU"/>
    </w:rPr>
  </w:style>
  <w:style w:type="paragraph" w:styleId="aa">
    <w:name w:val="Balloon Text"/>
    <w:basedOn w:val="a"/>
    <w:link w:val="ab"/>
    <w:uiPriority w:val="99"/>
    <w:semiHidden/>
    <w:unhideWhenUsed/>
    <w:rsid w:val="00BE1DC3"/>
    <w:rPr>
      <w:rFonts w:ascii="Tahoma" w:hAnsi="Tahoma" w:cs="Tahoma"/>
      <w:sz w:val="16"/>
      <w:szCs w:val="16"/>
    </w:rPr>
  </w:style>
  <w:style w:type="character" w:customStyle="1" w:styleId="ab">
    <w:name w:val="Текст выноски Знак"/>
    <w:basedOn w:val="a0"/>
    <w:link w:val="aa"/>
    <w:uiPriority w:val="99"/>
    <w:semiHidden/>
    <w:rsid w:val="00BE1DC3"/>
    <w:rPr>
      <w:rFonts w:ascii="Tahoma" w:eastAsia="Times New Roman" w:hAnsi="Tahoma" w:cs="Tahoma"/>
      <w:sz w:val="16"/>
      <w:szCs w:val="16"/>
      <w:lang w:eastAsia="ru-RU"/>
    </w:rPr>
  </w:style>
  <w:style w:type="character" w:customStyle="1" w:styleId="apple-style-span">
    <w:name w:val="apple-style-span"/>
    <w:basedOn w:val="a0"/>
    <w:rsid w:val="00304F6B"/>
  </w:style>
  <w:style w:type="character" w:customStyle="1" w:styleId="apple-converted-space">
    <w:name w:val="apple-converted-space"/>
    <w:basedOn w:val="a0"/>
    <w:rsid w:val="00304F6B"/>
  </w:style>
  <w:style w:type="character" w:styleId="ac">
    <w:name w:val="Hyperlink"/>
    <w:basedOn w:val="a0"/>
    <w:uiPriority w:val="99"/>
    <w:semiHidden/>
    <w:unhideWhenUsed/>
    <w:rsid w:val="00304F6B"/>
    <w:rPr>
      <w:color w:val="0000FF"/>
      <w:u w:val="single"/>
    </w:rPr>
  </w:style>
  <w:style w:type="paragraph" w:styleId="ad">
    <w:name w:val="Body Text"/>
    <w:basedOn w:val="a"/>
    <w:link w:val="ae"/>
    <w:uiPriority w:val="99"/>
    <w:semiHidden/>
    <w:unhideWhenUsed/>
    <w:rsid w:val="00EB19F0"/>
    <w:pPr>
      <w:spacing w:after="120"/>
    </w:pPr>
  </w:style>
  <w:style w:type="character" w:customStyle="1" w:styleId="ae">
    <w:name w:val="Основной текст Знак"/>
    <w:basedOn w:val="a0"/>
    <w:link w:val="ad"/>
    <w:uiPriority w:val="99"/>
    <w:semiHidden/>
    <w:rsid w:val="00EB19F0"/>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C06DFE"/>
    <w:pPr>
      <w:spacing w:before="100" w:beforeAutospacing="1" w:after="100" w:afterAutospacing="1"/>
    </w:pPr>
  </w:style>
  <w:style w:type="paragraph" w:styleId="3">
    <w:name w:val="Body Text Indent 3"/>
    <w:basedOn w:val="a"/>
    <w:link w:val="30"/>
    <w:uiPriority w:val="99"/>
    <w:semiHidden/>
    <w:unhideWhenUsed/>
    <w:rsid w:val="00535879"/>
    <w:pPr>
      <w:spacing w:after="120"/>
      <w:ind w:left="283"/>
    </w:pPr>
    <w:rPr>
      <w:sz w:val="16"/>
      <w:szCs w:val="16"/>
    </w:rPr>
  </w:style>
  <w:style w:type="character" w:customStyle="1" w:styleId="30">
    <w:name w:val="Основной текст с отступом 3 Знак"/>
    <w:basedOn w:val="a0"/>
    <w:link w:val="3"/>
    <w:uiPriority w:val="99"/>
    <w:semiHidden/>
    <w:rsid w:val="00535879"/>
    <w:rPr>
      <w:rFonts w:ascii="Times New Roman" w:eastAsia="Times New Roman" w:hAnsi="Times New Roman" w:cs="Times New Roman"/>
      <w:sz w:val="16"/>
      <w:szCs w:val="16"/>
      <w:lang w:eastAsia="ru-RU"/>
    </w:rPr>
  </w:style>
  <w:style w:type="character" w:customStyle="1" w:styleId="rvts15">
    <w:name w:val="rvts15"/>
    <w:basedOn w:val="a0"/>
    <w:rsid w:val="0000494E"/>
  </w:style>
  <w:style w:type="character" w:customStyle="1" w:styleId="rvts6">
    <w:name w:val="rvts6"/>
    <w:basedOn w:val="a0"/>
    <w:rsid w:val="0000494E"/>
  </w:style>
  <w:style w:type="character" w:customStyle="1" w:styleId="rvts13">
    <w:name w:val="rvts13"/>
    <w:basedOn w:val="a0"/>
    <w:rsid w:val="0000494E"/>
  </w:style>
  <w:style w:type="paragraph" w:customStyle="1" w:styleId="rvps68">
    <w:name w:val="rvps68"/>
    <w:basedOn w:val="a"/>
    <w:rsid w:val="0000494E"/>
    <w:pPr>
      <w:spacing w:before="100" w:beforeAutospacing="1" w:after="100" w:afterAutospacing="1"/>
    </w:pPr>
  </w:style>
  <w:style w:type="paragraph" w:customStyle="1" w:styleId="rvps89">
    <w:name w:val="rvps89"/>
    <w:basedOn w:val="a"/>
    <w:rsid w:val="0000494E"/>
    <w:pPr>
      <w:spacing w:before="100" w:beforeAutospacing="1" w:after="100" w:afterAutospacing="1"/>
    </w:pPr>
  </w:style>
  <w:style w:type="character" w:customStyle="1" w:styleId="rvts25">
    <w:name w:val="rvts25"/>
    <w:basedOn w:val="a0"/>
    <w:rsid w:val="0000494E"/>
  </w:style>
  <w:style w:type="paragraph" w:customStyle="1" w:styleId="rvps90">
    <w:name w:val="rvps90"/>
    <w:basedOn w:val="a"/>
    <w:rsid w:val="0000494E"/>
    <w:pPr>
      <w:spacing w:before="100" w:beforeAutospacing="1" w:after="100" w:afterAutospacing="1"/>
    </w:pPr>
  </w:style>
  <w:style w:type="character" w:customStyle="1" w:styleId="rvts14">
    <w:name w:val="rvts14"/>
    <w:basedOn w:val="a0"/>
    <w:rsid w:val="0000494E"/>
  </w:style>
  <w:style w:type="paragraph" w:styleId="HTML">
    <w:name w:val="HTML Address"/>
    <w:basedOn w:val="a"/>
    <w:link w:val="HTML0"/>
    <w:uiPriority w:val="99"/>
    <w:unhideWhenUsed/>
    <w:rsid w:val="0000494E"/>
    <w:rPr>
      <w:i/>
      <w:iCs/>
    </w:rPr>
  </w:style>
  <w:style w:type="character" w:customStyle="1" w:styleId="HTML0">
    <w:name w:val="Адрес HTML Знак"/>
    <w:basedOn w:val="a0"/>
    <w:link w:val="HTML"/>
    <w:uiPriority w:val="99"/>
    <w:rsid w:val="0000494E"/>
    <w:rPr>
      <w:rFonts w:ascii="Times New Roman" w:eastAsia="Times New Roman" w:hAnsi="Times New Roman" w:cs="Times New Roman"/>
      <w:i/>
      <w:iCs/>
      <w:sz w:val="24"/>
      <w:szCs w:val="24"/>
      <w:lang w:eastAsia="ru-RU"/>
    </w:rPr>
  </w:style>
  <w:style w:type="character" w:styleId="af0">
    <w:name w:val="Strong"/>
    <w:basedOn w:val="a0"/>
    <w:uiPriority w:val="22"/>
    <w:qFormat/>
    <w:rsid w:val="0000494E"/>
    <w:rPr>
      <w:b/>
      <w:bCs/>
    </w:rPr>
  </w:style>
  <w:style w:type="character" w:customStyle="1" w:styleId="articleseperator">
    <w:name w:val="article_seperator"/>
    <w:basedOn w:val="a0"/>
    <w:rsid w:val="0000494E"/>
  </w:style>
</w:styles>
</file>

<file path=word/webSettings.xml><?xml version="1.0" encoding="utf-8"?>
<w:webSettings xmlns:r="http://schemas.openxmlformats.org/officeDocument/2006/relationships" xmlns:w="http://schemas.openxmlformats.org/wordprocessingml/2006/main">
  <w:divs>
    <w:div w:id="330835151">
      <w:bodyDiv w:val="1"/>
      <w:marLeft w:val="0"/>
      <w:marRight w:val="0"/>
      <w:marTop w:val="0"/>
      <w:marBottom w:val="0"/>
      <w:divBdr>
        <w:top w:val="none" w:sz="0" w:space="0" w:color="auto"/>
        <w:left w:val="none" w:sz="0" w:space="0" w:color="auto"/>
        <w:bottom w:val="none" w:sz="0" w:space="0" w:color="auto"/>
        <w:right w:val="none" w:sz="0" w:space="0" w:color="auto"/>
      </w:divBdr>
    </w:div>
    <w:div w:id="525220435">
      <w:bodyDiv w:val="1"/>
      <w:marLeft w:val="0"/>
      <w:marRight w:val="0"/>
      <w:marTop w:val="0"/>
      <w:marBottom w:val="0"/>
      <w:divBdr>
        <w:top w:val="none" w:sz="0" w:space="0" w:color="auto"/>
        <w:left w:val="none" w:sz="0" w:space="0" w:color="auto"/>
        <w:bottom w:val="none" w:sz="0" w:space="0" w:color="auto"/>
        <w:right w:val="none" w:sz="0" w:space="0" w:color="auto"/>
      </w:divBdr>
    </w:div>
    <w:div w:id="597982416">
      <w:bodyDiv w:val="1"/>
      <w:marLeft w:val="0"/>
      <w:marRight w:val="0"/>
      <w:marTop w:val="0"/>
      <w:marBottom w:val="0"/>
      <w:divBdr>
        <w:top w:val="none" w:sz="0" w:space="0" w:color="auto"/>
        <w:left w:val="none" w:sz="0" w:space="0" w:color="auto"/>
        <w:bottom w:val="none" w:sz="0" w:space="0" w:color="auto"/>
        <w:right w:val="none" w:sz="0" w:space="0" w:color="auto"/>
      </w:divBdr>
    </w:div>
    <w:div w:id="839809816">
      <w:bodyDiv w:val="1"/>
      <w:marLeft w:val="0"/>
      <w:marRight w:val="0"/>
      <w:marTop w:val="0"/>
      <w:marBottom w:val="0"/>
      <w:divBdr>
        <w:top w:val="none" w:sz="0" w:space="0" w:color="auto"/>
        <w:left w:val="none" w:sz="0" w:space="0" w:color="auto"/>
        <w:bottom w:val="none" w:sz="0" w:space="0" w:color="auto"/>
        <w:right w:val="none" w:sz="0" w:space="0" w:color="auto"/>
      </w:divBdr>
    </w:div>
    <w:div w:id="893731759">
      <w:bodyDiv w:val="1"/>
      <w:marLeft w:val="0"/>
      <w:marRight w:val="0"/>
      <w:marTop w:val="0"/>
      <w:marBottom w:val="0"/>
      <w:divBdr>
        <w:top w:val="none" w:sz="0" w:space="0" w:color="auto"/>
        <w:left w:val="none" w:sz="0" w:space="0" w:color="auto"/>
        <w:bottom w:val="none" w:sz="0" w:space="0" w:color="auto"/>
        <w:right w:val="none" w:sz="0" w:space="0" w:color="auto"/>
      </w:divBdr>
    </w:div>
    <w:div w:id="1004091352">
      <w:bodyDiv w:val="1"/>
      <w:marLeft w:val="0"/>
      <w:marRight w:val="0"/>
      <w:marTop w:val="0"/>
      <w:marBottom w:val="0"/>
      <w:divBdr>
        <w:top w:val="none" w:sz="0" w:space="0" w:color="auto"/>
        <w:left w:val="none" w:sz="0" w:space="0" w:color="auto"/>
        <w:bottom w:val="none" w:sz="0" w:space="0" w:color="auto"/>
        <w:right w:val="none" w:sz="0" w:space="0" w:color="auto"/>
      </w:divBdr>
    </w:div>
    <w:div w:id="1344669611">
      <w:bodyDiv w:val="1"/>
      <w:marLeft w:val="0"/>
      <w:marRight w:val="0"/>
      <w:marTop w:val="0"/>
      <w:marBottom w:val="0"/>
      <w:divBdr>
        <w:top w:val="none" w:sz="0" w:space="0" w:color="auto"/>
        <w:left w:val="none" w:sz="0" w:space="0" w:color="auto"/>
        <w:bottom w:val="none" w:sz="0" w:space="0" w:color="auto"/>
        <w:right w:val="none" w:sz="0" w:space="0" w:color="auto"/>
      </w:divBdr>
    </w:div>
    <w:div w:id="1469544275">
      <w:bodyDiv w:val="1"/>
      <w:marLeft w:val="0"/>
      <w:marRight w:val="0"/>
      <w:marTop w:val="0"/>
      <w:marBottom w:val="0"/>
      <w:divBdr>
        <w:top w:val="none" w:sz="0" w:space="0" w:color="auto"/>
        <w:left w:val="none" w:sz="0" w:space="0" w:color="auto"/>
        <w:bottom w:val="none" w:sz="0" w:space="0" w:color="auto"/>
        <w:right w:val="none" w:sz="0" w:space="0" w:color="auto"/>
      </w:divBdr>
    </w:div>
    <w:div w:id="1736201337">
      <w:bodyDiv w:val="1"/>
      <w:marLeft w:val="0"/>
      <w:marRight w:val="0"/>
      <w:marTop w:val="0"/>
      <w:marBottom w:val="0"/>
      <w:divBdr>
        <w:top w:val="none" w:sz="0" w:space="0" w:color="auto"/>
        <w:left w:val="none" w:sz="0" w:space="0" w:color="auto"/>
        <w:bottom w:val="none" w:sz="0" w:space="0" w:color="auto"/>
        <w:right w:val="none" w:sz="0" w:space="0" w:color="auto"/>
      </w:divBdr>
    </w:div>
    <w:div w:id="1762800189">
      <w:bodyDiv w:val="1"/>
      <w:marLeft w:val="0"/>
      <w:marRight w:val="0"/>
      <w:marTop w:val="0"/>
      <w:marBottom w:val="0"/>
      <w:divBdr>
        <w:top w:val="none" w:sz="0" w:space="0" w:color="auto"/>
        <w:left w:val="none" w:sz="0" w:space="0" w:color="auto"/>
        <w:bottom w:val="none" w:sz="0" w:space="0" w:color="auto"/>
        <w:right w:val="none" w:sz="0" w:space="0" w:color="auto"/>
      </w:divBdr>
    </w:div>
    <w:div w:id="21459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B%D0%B8%D1%82%D0%B8%D1%87%D0%B5%D1%81%D0%BA%D0%B0%D1%8F_%D0%B2%D0%BB%D0%B0%D1%81%D1%82%D1%8C" TargetMode="External"/><Relationship Id="rId13" Type="http://schemas.openxmlformats.org/officeDocument/2006/relationships/hyperlink" Target="http://ru.wikipedia.org/wiki/%D0%9C%D0%B0%D0%BA%D0%B8%D0%B0%D0%B2%D0%B5%D0%BB%D0%BB%D0%B8" TargetMode="External"/><Relationship Id="rId3" Type="http://schemas.openxmlformats.org/officeDocument/2006/relationships/settings" Target="settings.xml"/><Relationship Id="rId7" Type="http://schemas.openxmlformats.org/officeDocument/2006/relationships/hyperlink" Target="http://ru.wikipedia.org/w/index.php?title=%D0%A2%D0%B5%D1%80%D1%80%D0%B8%D1%82%D0%BE%D1%80%D0%B8%D0%B0%D0%BB%D1%8C%D0%BD%D0%B0%D1%8F_%D1%86%D0%B5%D0%BB%D0%BE%D1%81%D1%82%D0%BD%D0%BE%D1%81%D1%82%D1%8C%27%27%27&amp;action=edit&amp;redlink=1" TargetMode="External"/><Relationship Id="rId12" Type="http://schemas.openxmlformats.org/officeDocument/2006/relationships/hyperlink" Target="http://ru.wikipedia.org/wiki/%D0%AD%D0%BA%D1%81%D0%BF%D0%B0%D0%BD%D1%81%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E%D0%B1%D1%89%D0%B5%D1%81%D1%82%D0%B2%D0%BE" TargetMode="External"/><Relationship Id="rId11" Type="http://schemas.openxmlformats.org/officeDocument/2006/relationships/hyperlink" Target="http://ru.wikipedia.org/wiki/%D0%A1%D0%BE%D0%B1%D1%81%D1%82%D0%B2%D0%B5%D0%BD%D0%BD%D0%BE%D1%81%D1%82%D1%8C" TargetMode="External"/><Relationship Id="rId5" Type="http://schemas.openxmlformats.org/officeDocument/2006/relationships/hyperlink" Target="http://ru.wikipedia.org/wiki/%D0%9E%D1%80%D0%B3%D0%B0%D0%BD%D0%B8%D0%B7%D0%B0%D1%86%D0%B8%D1%8F" TargetMode="External"/><Relationship Id="rId15" Type="http://schemas.openxmlformats.org/officeDocument/2006/relationships/hyperlink" Target="http://ru.wikipedia.org/wiki/%D0%92%D0%B8%D0%BB%D1%8C%D1%84%D1%80%D0%B5%D0%B4%D0%BE_%D0%9F%D0%B0%D1%80%D0%B5%D1%82%D0%BE" TargetMode="External"/><Relationship Id="rId10" Type="http://schemas.openxmlformats.org/officeDocument/2006/relationships/hyperlink" Target="http://ru.wikipedia.org/wiki/%D0%9D%D0%B0%D1%81%D0%B5%D0%BB%D0%B5%D0%BD%D0%B8%D0%B5" TargetMode="External"/><Relationship Id="rId4" Type="http://schemas.openxmlformats.org/officeDocument/2006/relationships/webSettings" Target="webSettings.xml"/><Relationship Id="rId9" Type="http://schemas.openxmlformats.org/officeDocument/2006/relationships/hyperlink" Target="http://ru.wikipedia.org/wiki/%D0%92%D0%BB%D0%B0%D1%81%D1%82%D1%8C" TargetMode="External"/><Relationship Id="rId14" Type="http://schemas.openxmlformats.org/officeDocument/2006/relationships/hyperlink" Target="http://ru.wikipedia.org/wiki/%D0%93%D0%B0%D1%8D%D1%82%D0%B0%D0%BD%D0%BE_%D0%9C%D0%BE%D1%81%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33651</Words>
  <Characters>191816</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Goawash</dc:creator>
  <cp:lastModifiedBy>Goawash</cp:lastModifiedBy>
  <cp:revision>3</cp:revision>
  <dcterms:created xsi:type="dcterms:W3CDTF">2011-06-09T19:50:00Z</dcterms:created>
  <dcterms:modified xsi:type="dcterms:W3CDTF">2011-06-10T08:38:00Z</dcterms:modified>
</cp:coreProperties>
</file>