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936"/>
        <w:gridCol w:w="8899"/>
        <w:gridCol w:w="19"/>
      </w:tblGrid>
      <w:tr w:rsidR="00B331CF" w:rsidRPr="000C4B58" w:rsidTr="007B1E47">
        <w:tc>
          <w:tcPr>
            <w:tcW w:w="0" w:type="auto"/>
            <w:gridSpan w:val="3"/>
          </w:tcPr>
          <w:p w:rsidR="00B331CF" w:rsidRPr="000C4B58" w:rsidRDefault="00B331CF" w:rsidP="007B1E47">
            <w:pPr>
              <w:jc w:val="center"/>
              <w:rPr>
                <w:sz w:val="28"/>
                <w:szCs w:val="28"/>
              </w:rPr>
            </w:pPr>
            <w:r w:rsidRPr="000C4B58">
              <w:rPr>
                <w:sz w:val="28"/>
                <w:szCs w:val="28"/>
              </w:rPr>
              <w:t>Вопросы для контрольной</w:t>
            </w:r>
            <w:r>
              <w:rPr>
                <w:sz w:val="28"/>
                <w:szCs w:val="28"/>
              </w:rPr>
              <w:t xml:space="preserve"> работы</w:t>
            </w:r>
          </w:p>
          <w:p w:rsidR="00B331CF" w:rsidRPr="000C4B58" w:rsidRDefault="00B331CF" w:rsidP="007B1E4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C4B58">
              <w:rPr>
                <w:sz w:val="28"/>
                <w:szCs w:val="28"/>
              </w:rPr>
              <w:t xml:space="preserve">Тема: «Программная модель 32-разрядных процессоров архитектуры </w:t>
            </w:r>
            <w:r w:rsidRPr="000C4B58">
              <w:rPr>
                <w:sz w:val="28"/>
                <w:szCs w:val="28"/>
                <w:lang w:val="en-US"/>
              </w:rPr>
              <w:t>IA</w:t>
            </w:r>
            <w:r w:rsidRPr="000C4B58">
              <w:rPr>
                <w:sz w:val="28"/>
                <w:szCs w:val="28"/>
              </w:rPr>
              <w:t>-32»</w:t>
            </w:r>
          </w:p>
        </w:tc>
      </w:tr>
      <w:tr w:rsidR="00B331CF" w:rsidTr="007B1E47">
        <w:tc>
          <w:tcPr>
            <w:tcW w:w="0" w:type="auto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br w:type="page"/>
            </w:r>
          </w:p>
        </w:tc>
        <w:tc>
          <w:tcPr>
            <w:tcW w:w="0" w:type="auto"/>
            <w:gridSpan w:val="2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Назовите основные группы команд, использующие регистры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AL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>/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AH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>/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AX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>/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EAX</w:t>
            </w:r>
          </w:p>
          <w:p w:rsidR="002622BC" w:rsidRDefault="002622BC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</w:p>
          <w:p w:rsidR="002622BC" w:rsidRPr="002622BC" w:rsidRDefault="002622BC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сравнение, математические операции, запись данных в память</w:t>
            </w:r>
          </w:p>
        </w:tc>
      </w:tr>
      <w:tr w:rsidR="00B331CF" w:rsidRPr="00567E01" w:rsidTr="007B1E47">
        <w:tc>
          <w:tcPr>
            <w:tcW w:w="0" w:type="auto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Какие режимы адресации используются в следующем фрагменте кода?</w:t>
            </w:r>
          </w:p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esi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eax</w:t>
            </w:r>
            <w:proofErr w:type="spellEnd"/>
          </w:p>
          <w:p w:rsidR="00B331CF" w:rsidRPr="007911AF" w:rsidRDefault="00B331CF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  <w:t>al, [</w:t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esi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]</w:t>
            </w:r>
          </w:p>
          <w:p w:rsidR="007911AF" w:rsidRPr="007911AF" w:rsidRDefault="007911AF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</w:p>
          <w:p w:rsidR="007911AF" w:rsidRPr="007911AF" w:rsidRDefault="007911AF" w:rsidP="00092F1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</w:t>
            </w:r>
            <w:r w:rsidR="00567E01">
              <w:rPr>
                <w:rFonts w:ascii="Courier New" w:hAnsi="Courier New" w:cs="Courier New"/>
                <w:sz w:val="28"/>
                <w:szCs w:val="28"/>
              </w:rPr>
              <w:t xml:space="preserve">регистровая адресация и </w:t>
            </w:r>
            <w:r w:rsidR="00092F1D">
              <w:rPr>
                <w:rFonts w:ascii="Courier New" w:hAnsi="Courier New" w:cs="Courier New"/>
                <w:sz w:val="28"/>
                <w:szCs w:val="28"/>
              </w:rPr>
              <w:t>косвенная</w:t>
            </w:r>
            <w:r w:rsidR="00567E01">
              <w:rPr>
                <w:rFonts w:ascii="Courier New" w:hAnsi="Courier New" w:cs="Courier New"/>
                <w:sz w:val="28"/>
                <w:szCs w:val="28"/>
              </w:rPr>
              <w:t xml:space="preserve"> адресация.</w:t>
            </w:r>
          </w:p>
        </w:tc>
      </w:tr>
      <w:tr w:rsidR="00B331CF" w:rsidRPr="009827FD" w:rsidTr="007B1E47">
        <w:tc>
          <w:tcPr>
            <w:tcW w:w="0" w:type="auto"/>
          </w:tcPr>
          <w:p w:rsidR="00B331CF" w:rsidRPr="00567E01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Какой адрес формируют компоненты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Base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,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Index</w:t>
            </w:r>
            <w:r w:rsidRPr="00FD66D5">
              <w:rPr>
                <w:rFonts w:ascii="Courier New" w:hAnsi="Courier New" w:cs="Courier New"/>
                <w:sz w:val="28"/>
                <w:szCs w:val="28"/>
              </w:rPr>
              <w:t>,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Displacement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и </w:t>
            </w:r>
            <w:r>
              <w:rPr>
                <w:rFonts w:ascii="Courier New" w:hAnsi="Courier New" w:cs="Courier New"/>
                <w:sz w:val="28"/>
                <w:szCs w:val="28"/>
                <w:lang w:val="en-US"/>
              </w:rPr>
              <w:t>Scale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D95CF4" w:rsidRDefault="00D95CF4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Эффективный адрес</w:t>
            </w:r>
            <w:r w:rsidR="00092F1D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B331CF" w:rsidRPr="00C100DF" w:rsidTr="007B1E47">
        <w:tc>
          <w:tcPr>
            <w:tcW w:w="0" w:type="auto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Как можно изменить содержимое регистра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EIP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7911AF" w:rsidRDefault="007911A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7911AF" w:rsidRPr="0015336B" w:rsidRDefault="007911A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значение меняется в командах межсегментного перехода </w:t>
            </w:r>
            <w:r w:rsidRPr="007911AF">
              <w:rPr>
                <w:rFonts w:ascii="Courier New" w:hAnsi="Courier New" w:cs="Courier New"/>
                <w:sz w:val="28"/>
                <w:szCs w:val="28"/>
              </w:rPr>
              <w:t>(FAR JMP), межсегментного вызова (FAR CALL), при вызове обработчика прерывания (INT) и при возврате из далекой процедуры (RETF) или обработчика прерывания (IRET).</w:t>
            </w:r>
          </w:p>
        </w:tc>
      </w:tr>
      <w:tr w:rsidR="00B331CF" w:rsidRPr="00C100DF" w:rsidTr="007B1E47"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918" w:type="dxa"/>
            <w:gridSpan w:val="2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Какие значения может принимать масштабный множитель в режимах адресации с масштабированием?</w:t>
            </w:r>
          </w:p>
          <w:p w:rsidR="00D95CF4" w:rsidRDefault="00D95CF4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331CF" w:rsidRPr="00B331CF" w:rsidRDefault="00B331CF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</w:t>
            </w:r>
            <w:r>
              <w:rPr>
                <w:rFonts w:ascii="Courier New" w:hAnsi="Courier New" w:cs="Courier New"/>
                <w:sz w:val="28"/>
                <w:szCs w:val="28"/>
                <w:lang w:val="en-US"/>
              </w:rPr>
              <w:t>Scale = {1,2,4,8}</w:t>
            </w:r>
          </w:p>
        </w:tc>
      </w:tr>
      <w:tr w:rsidR="00B331CF" w:rsidRPr="00567E01" w:rsidTr="007B1E47"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918" w:type="dxa"/>
            <w:gridSpan w:val="2"/>
          </w:tcPr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Какие режимы адресации используются в следующем фрагменте кода?</w:t>
            </w:r>
          </w:p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bx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, [</w:t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dx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]</w:t>
            </w:r>
          </w:p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  <w:t>al, [bx+20h]</w:t>
            </w:r>
          </w:p>
          <w:p w:rsidR="00567E01" w:rsidRDefault="00567E01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567E01" w:rsidRPr="00567E01" w:rsidRDefault="00567E01" w:rsidP="00092F1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</w:t>
            </w:r>
            <w:r w:rsidR="00092F1D">
              <w:rPr>
                <w:rFonts w:ascii="Courier New" w:hAnsi="Courier New" w:cs="Courier New"/>
                <w:sz w:val="28"/>
                <w:szCs w:val="28"/>
              </w:rPr>
              <w:t xml:space="preserve">косвенная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адресация и </w:t>
            </w:r>
            <w:r w:rsidR="00092F1D">
              <w:rPr>
                <w:rFonts w:ascii="Courier New" w:hAnsi="Courier New" w:cs="Courier New"/>
                <w:sz w:val="28"/>
                <w:szCs w:val="28"/>
              </w:rPr>
              <w:t>адресация по базе со сдвигом.</w:t>
            </w:r>
          </w:p>
        </w:tc>
      </w:tr>
      <w:tr w:rsidR="00B331CF" w:rsidRPr="009D00E1" w:rsidTr="007B1E47">
        <w:tc>
          <w:tcPr>
            <w:tcW w:w="936" w:type="dxa"/>
          </w:tcPr>
          <w:p w:rsidR="00B331CF" w:rsidRPr="00567E01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918" w:type="dxa"/>
            <w:gridSpan w:val="2"/>
          </w:tcPr>
          <w:p w:rsidR="00B331CF" w:rsidRPr="007911A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В зависимости от чего выполняют (или не выполняют) переход по адресу команды условных переходов?</w:t>
            </w:r>
          </w:p>
          <w:p w:rsidR="00D95CF4" w:rsidRDefault="00D95CF4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7B1E47" w:rsidRPr="007B1E47" w:rsidRDefault="007B1E47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В зависи</w:t>
            </w:r>
            <w:r w:rsidR="00D95CF4">
              <w:rPr>
                <w:rFonts w:ascii="Courier New" w:hAnsi="Courier New" w:cs="Courier New"/>
                <w:sz w:val="28"/>
                <w:szCs w:val="28"/>
              </w:rPr>
              <w:t xml:space="preserve">мости от состояния флагов и/или </w:t>
            </w:r>
            <w:r w:rsidR="003D1863">
              <w:rPr>
                <w:rFonts w:ascii="Courier New" w:hAnsi="Courier New" w:cs="Courier New"/>
                <w:sz w:val="28"/>
                <w:szCs w:val="28"/>
              </w:rPr>
              <w:t>с</w:t>
            </w:r>
            <w:r w:rsidR="003D1863">
              <w:rPr>
                <w:rFonts w:ascii="Courier New" w:hAnsi="Courier New" w:cs="Courier New"/>
                <w:sz w:val="28"/>
                <w:szCs w:val="28"/>
                <w:lang w:val="be-BY"/>
              </w:rPr>
              <w:t>одержи</w:t>
            </w:r>
            <w:r>
              <w:rPr>
                <w:rFonts w:ascii="Courier New" w:hAnsi="Courier New" w:cs="Courier New"/>
                <w:sz w:val="28"/>
                <w:szCs w:val="28"/>
                <w:lang w:val="be-BY"/>
              </w:rPr>
              <w:t xml:space="preserve">мого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регистра </w:t>
            </w:r>
            <w:r>
              <w:rPr>
                <w:rFonts w:ascii="Courier New" w:hAnsi="Courier New" w:cs="Courier New"/>
                <w:sz w:val="28"/>
                <w:szCs w:val="28"/>
                <w:lang w:val="en-US"/>
              </w:rPr>
              <w:t>CX</w:t>
            </w:r>
            <w:r w:rsidRPr="007B1E47">
              <w:rPr>
                <w:rFonts w:ascii="Courier New" w:hAnsi="Courier New" w:cs="Courier New"/>
                <w:sz w:val="28"/>
                <w:szCs w:val="28"/>
              </w:rPr>
              <w:t xml:space="preserve"> (</w:t>
            </w:r>
            <w:r>
              <w:rPr>
                <w:rFonts w:ascii="Courier New" w:hAnsi="Courier New" w:cs="Courier New"/>
                <w:sz w:val="28"/>
                <w:szCs w:val="28"/>
                <w:lang w:val="en-US"/>
              </w:rPr>
              <w:t>ECX</w:t>
            </w:r>
            <w:r w:rsidRPr="007B1E47">
              <w:rPr>
                <w:rFonts w:ascii="Courier New" w:hAnsi="Courier New" w:cs="Courier New"/>
                <w:sz w:val="28"/>
                <w:szCs w:val="28"/>
              </w:rPr>
              <w:t>)</w:t>
            </w:r>
            <w:r w:rsidR="00092F1D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B331CF" w:rsidRPr="00C03DA3" w:rsidTr="007B1E47"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918" w:type="dxa"/>
            <w:gridSpan w:val="2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Адрес чего хранится в регистре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EIP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212512" w:rsidRDefault="00212512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212512" w:rsidRDefault="00212512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содержит смещение следующей команды, подлежащей выполнению. </w:t>
            </w:r>
          </w:p>
          <w:p w:rsidR="00092F1D" w:rsidRPr="0015336B" w:rsidRDefault="00092F1D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331CF" w:rsidRPr="00C03DA3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Из каких частей состоит логический адрес?</w:t>
            </w:r>
          </w:p>
          <w:p w:rsidR="00212512" w:rsidRDefault="00212512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212512" w:rsidRPr="0015336B" w:rsidRDefault="00212512" w:rsidP="00212512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состоит из селектора сегмента и эффективного адреса.</w:t>
            </w:r>
          </w:p>
        </w:tc>
      </w:tr>
      <w:tr w:rsidR="00B331CF" w:rsidRPr="00C03DA3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Где хранится и как кодируется знак числа в типах со знаком?</w:t>
            </w:r>
            <w:r w:rsidR="00212512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  <w:p w:rsidR="00212512" w:rsidRDefault="00212512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212512" w:rsidRPr="0015336B" w:rsidRDefault="00212512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в 7/15/31 битах кодируемого числа; если число отрицательное, то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бит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равен 1, иначе равен 0.</w:t>
            </w:r>
          </w:p>
        </w:tc>
      </w:tr>
      <w:tr w:rsidR="00B331C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Что хранится в сегментных регистрах?</w:t>
            </w:r>
          </w:p>
          <w:p w:rsidR="007911AF" w:rsidRDefault="007911A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7911AF" w:rsidRPr="00233EE6" w:rsidRDefault="007911AF" w:rsidP="00233EE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</w:t>
            </w:r>
            <w:r w:rsidR="00233EE6" w:rsidRPr="00233EE6">
              <w:rPr>
                <w:rFonts w:ascii="Courier New" w:hAnsi="Courier New" w:cs="Courier New"/>
                <w:sz w:val="28"/>
                <w:szCs w:val="28"/>
              </w:rPr>
              <w:t>Регистр CS хранит селектор сегмента кода,</w:t>
            </w:r>
            <w:r w:rsidR="00233EE6">
              <w:rPr>
                <w:rFonts w:ascii="Courier New" w:hAnsi="Courier New" w:cs="Courier New"/>
                <w:sz w:val="28"/>
                <w:szCs w:val="28"/>
              </w:rPr>
              <w:t xml:space="preserve"> SS</w:t>
            </w:r>
            <w:r w:rsidR="00233EE6" w:rsidRPr="00233EE6">
              <w:rPr>
                <w:rFonts w:ascii="Courier New" w:hAnsi="Courier New" w:cs="Courier New"/>
                <w:sz w:val="28"/>
                <w:szCs w:val="28"/>
              </w:rPr>
              <w:t xml:space="preserve"> - селектор сегмента стека, DS, ES, FS и GS хранят селекторы сегментов данных.</w:t>
            </w:r>
          </w:p>
        </w:tc>
      </w:tr>
      <w:tr w:rsidR="00B331C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15336B">
              <w:rPr>
                <w:rFonts w:ascii="Courier New" w:hAnsi="Courier New" w:cs="Courier New"/>
                <w:sz w:val="28"/>
                <w:szCs w:val="28"/>
              </w:rPr>
              <w:t>Относительно</w:t>
            </w:r>
            <w:proofErr w:type="gramEnd"/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 какого сегментного регистра выполняются операции со стеком?</w:t>
            </w:r>
          </w:p>
          <w:p w:rsidR="00B25129" w:rsidRDefault="00B25129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25129" w:rsidRPr="00B25129" w:rsidRDefault="00B25129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относительно регистра </w:t>
            </w:r>
            <w:r>
              <w:rPr>
                <w:rFonts w:ascii="Courier New" w:hAnsi="Courier New" w:cs="Courier New"/>
                <w:sz w:val="28"/>
                <w:szCs w:val="28"/>
                <w:lang w:val="en-US"/>
              </w:rPr>
              <w:t>SS</w:t>
            </w:r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B331C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Pr="007911A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Для каких целей используется флаг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DF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271672" w:rsidRPr="007911AF" w:rsidRDefault="00271672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271672" w:rsidRPr="00271672" w:rsidRDefault="00271672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для сброса флага направления.</w:t>
            </w:r>
          </w:p>
        </w:tc>
      </w:tr>
      <w:tr w:rsidR="00B331CF" w:rsidTr="007B1E47">
        <w:trPr>
          <w:gridAfter w:val="1"/>
          <w:wAfter w:w="20" w:type="dxa"/>
        </w:trPr>
        <w:tc>
          <w:tcPr>
            <w:tcW w:w="9834" w:type="dxa"/>
            <w:gridSpan w:val="2"/>
          </w:tcPr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331CF" w:rsidRPr="007911A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Приведите общую формулу, по которой вычисляется эффективный адрес.</w:t>
            </w:r>
          </w:p>
          <w:p w:rsidR="00212512" w:rsidRDefault="00212512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212512" w:rsidRPr="00271672" w:rsidRDefault="00212512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</w:t>
            </w:r>
            <w:r w:rsidRPr="00271672">
              <w:rPr>
                <w:rFonts w:ascii="Courier New" w:hAnsi="Courier New" w:cs="Courier New"/>
                <w:sz w:val="28"/>
                <w:szCs w:val="28"/>
                <w:lang w:val="en-US"/>
              </w:rPr>
              <w:t xml:space="preserve">: </w:t>
            </w:r>
            <w:r w:rsidR="00271672">
              <w:rPr>
                <w:rFonts w:ascii="Courier New" w:hAnsi="Courier New" w:cs="Courier New"/>
                <w:sz w:val="28"/>
                <w:szCs w:val="28"/>
                <w:lang w:val="en-US"/>
              </w:rPr>
              <w:t>Base + Index * Scale + Displacement</w:t>
            </w:r>
          </w:p>
        </w:tc>
      </w:tr>
      <w:tr w:rsidR="00B331CF" w:rsidRPr="00092F1D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271672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</w:p>
        </w:tc>
        <w:tc>
          <w:tcPr>
            <w:tcW w:w="8898" w:type="dxa"/>
          </w:tcPr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Какие режимы адресации используются в следующем фрагменте кода?</w:t>
            </w:r>
          </w:p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bx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, 100h</w:t>
            </w:r>
          </w:p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  <w:t>al, [</w:t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bx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]</w:t>
            </w:r>
          </w:p>
          <w:p w:rsidR="00092F1D" w:rsidRDefault="00092F1D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092F1D" w:rsidRPr="00092F1D" w:rsidRDefault="00092F1D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непосредственная адресация и косвенная адресация.</w:t>
            </w:r>
          </w:p>
        </w:tc>
      </w:tr>
      <w:tr w:rsidR="00B331CF" w:rsidRPr="00FB0CA4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092F1D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Чему будет равен регистр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AH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 после выполнения следующей команды?</w:t>
            </w:r>
          </w:p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  <w:t>ax, 123h</w:t>
            </w:r>
          </w:p>
          <w:p w:rsidR="00A62F5B" w:rsidRDefault="00A62F5B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62F5B" w:rsidRPr="00A62F5B" w:rsidRDefault="00A62F5B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АН=0х01.</w:t>
            </w:r>
          </w:p>
        </w:tc>
      </w:tr>
      <w:tr w:rsidR="00B331CF" w:rsidRPr="00C03DA3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На что указывает регистр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SP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>? (Или адрес чего хранится в этом регистре?)</w:t>
            </w:r>
          </w:p>
          <w:p w:rsidR="00271672" w:rsidRDefault="00271672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271672" w:rsidRDefault="00271672" w:rsidP="007B1E47">
            <w:pPr>
              <w:rPr>
                <w:rFonts w:ascii="Courier New" w:hAnsi="Courier New" w:cs="Courier New"/>
                <w:sz w:val="28"/>
                <w:szCs w:val="28"/>
                <w:lang w:val="be-BY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В нём находится адрес младших 16 бит регистра </w:t>
            </w:r>
            <w:r>
              <w:rPr>
                <w:rFonts w:ascii="Courier New" w:hAnsi="Courier New" w:cs="Courier New"/>
                <w:sz w:val="28"/>
                <w:szCs w:val="28"/>
                <w:lang w:val="en-US"/>
              </w:rPr>
              <w:t>ESP</w:t>
            </w:r>
            <w:r>
              <w:rPr>
                <w:rFonts w:ascii="Courier New" w:hAnsi="Courier New" w:cs="Courier New"/>
                <w:sz w:val="28"/>
                <w:szCs w:val="28"/>
                <w:lang w:val="be-BY"/>
              </w:rPr>
              <w:t>.</w:t>
            </w:r>
          </w:p>
          <w:p w:rsidR="00092F1D" w:rsidRDefault="00092F1D" w:rsidP="007B1E47">
            <w:pPr>
              <w:rPr>
                <w:rFonts w:ascii="Courier New" w:hAnsi="Courier New" w:cs="Courier New"/>
                <w:sz w:val="28"/>
                <w:szCs w:val="28"/>
                <w:lang w:val="be-BY"/>
              </w:rPr>
            </w:pPr>
          </w:p>
          <w:p w:rsidR="00092F1D" w:rsidRPr="00271672" w:rsidRDefault="00092F1D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331CF" w:rsidRPr="007911A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Чему равен эффективный адрес в последней команде (первый операнд)?</w:t>
            </w:r>
          </w:p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bx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, 10</w:t>
            </w:r>
          </w:p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si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, 5</w:t>
            </w:r>
          </w:p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add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  <w:t>[</w:t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bx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][</w:t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si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*4], 1</w:t>
            </w:r>
          </w:p>
          <w:p w:rsidR="00A62F5B" w:rsidRDefault="00A62F5B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62F5B" w:rsidRPr="00A62F5B" w:rsidRDefault="00A62F5B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10+5*4 = 30.</w:t>
            </w:r>
          </w:p>
        </w:tc>
      </w:tr>
      <w:tr w:rsidR="00B331C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  <w:lang w:val="en-US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Как обычно используется регистр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ECX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9971B0" w:rsidRDefault="009971B0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971B0" w:rsidRPr="0015336B" w:rsidRDefault="009971B0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</w:t>
            </w:r>
            <w:r w:rsidR="002622BC">
              <w:rPr>
                <w:rFonts w:ascii="Courier New" w:hAnsi="Courier New" w:cs="Courier New"/>
                <w:sz w:val="28"/>
                <w:szCs w:val="28"/>
              </w:rPr>
              <w:t xml:space="preserve"> чаще всего как счётчик в циклах.</w:t>
            </w:r>
          </w:p>
        </w:tc>
      </w:tr>
      <w:tr w:rsidR="00B331CF" w:rsidRPr="00567E01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Какие режимы адресации используются в следующем фрагменте кода?</w:t>
            </w:r>
          </w:p>
          <w:p w:rsidR="00B331CF" w:rsidRPr="00B331CF" w:rsidRDefault="00B331CF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B331CF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di</w:t>
            </w:r>
            <w:proofErr w:type="spellEnd"/>
            <w:r w:rsidRPr="00B331CF">
              <w:rPr>
                <w:rFonts w:ascii="Courier New" w:hAnsi="Courier New" w:cs="Courier New"/>
                <w:sz w:val="28"/>
                <w:szCs w:val="28"/>
                <w:lang w:val="en-US"/>
              </w:rPr>
              <w:t>, 100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h</w:t>
            </w:r>
          </w:p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B331CF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ax</w:t>
            </w:r>
            <w:r w:rsidRPr="00B331CF">
              <w:rPr>
                <w:rFonts w:ascii="Courier New" w:hAnsi="Courier New" w:cs="Courier New"/>
                <w:sz w:val="28"/>
                <w:szCs w:val="28"/>
                <w:lang w:val="en-US"/>
              </w:rPr>
              <w:t>, [</w:t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di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*2]</w:t>
            </w:r>
          </w:p>
          <w:p w:rsidR="00A62F5B" w:rsidRDefault="00A62F5B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A62F5B" w:rsidRPr="00A62F5B" w:rsidRDefault="00A62F5B" w:rsidP="00092F1D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</w:t>
            </w:r>
            <w:r w:rsidR="00092F1D">
              <w:rPr>
                <w:rFonts w:ascii="Courier New" w:hAnsi="Courier New" w:cs="Courier New"/>
                <w:sz w:val="28"/>
                <w:szCs w:val="28"/>
              </w:rPr>
              <w:t>непосредственная адресация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и </w:t>
            </w:r>
            <w:r w:rsidR="00092F1D">
              <w:rPr>
                <w:rFonts w:ascii="Courier New" w:hAnsi="Courier New" w:cs="Courier New"/>
                <w:sz w:val="28"/>
                <w:szCs w:val="28"/>
              </w:rPr>
              <w:t>косвенная</w:t>
            </w:r>
            <w:r w:rsidR="00567E01">
              <w:rPr>
                <w:rFonts w:ascii="Courier New" w:hAnsi="Courier New" w:cs="Courier New"/>
                <w:sz w:val="28"/>
                <w:szCs w:val="28"/>
              </w:rPr>
              <w:t xml:space="preserve"> адресация</w:t>
            </w:r>
            <w:r w:rsidR="00092F1D">
              <w:rPr>
                <w:rFonts w:ascii="Courier New" w:hAnsi="Courier New" w:cs="Courier New"/>
                <w:sz w:val="28"/>
                <w:szCs w:val="28"/>
              </w:rPr>
              <w:t xml:space="preserve"> с масштабированием</w:t>
            </w:r>
            <w:r w:rsidR="00567E01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B331CF" w:rsidRPr="00FB0CA4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567E01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Какие адресные пространства различают применительно к памяти?</w:t>
            </w:r>
          </w:p>
          <w:p w:rsidR="009971B0" w:rsidRDefault="009971B0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971B0" w:rsidRPr="0015336B" w:rsidRDefault="009971B0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логическое, линейное и физическое пространства.</w:t>
            </w:r>
          </w:p>
        </w:tc>
      </w:tr>
      <w:tr w:rsidR="00B331CF" w:rsidRPr="00F771E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Какая информация хранится в регистре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EFLAGS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9971B0" w:rsidRDefault="009971B0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971B0" w:rsidRPr="0015336B" w:rsidRDefault="009971B0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информация о группе флагов состояния, управления и системных флагов. </w:t>
            </w:r>
          </w:p>
        </w:tc>
      </w:tr>
      <w:tr w:rsidR="00B331CF" w:rsidRPr="00F771E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Что, кроме набора регистров, входит в понятие программная модель 32-разрядных микропроцессоров?</w:t>
            </w:r>
          </w:p>
          <w:p w:rsidR="002622BC" w:rsidRDefault="002622BC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2622BC" w:rsidRPr="0015336B" w:rsidRDefault="002622BC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</w:t>
            </w:r>
            <w:r w:rsidR="00092F1D">
              <w:rPr>
                <w:rFonts w:ascii="Courier New" w:hAnsi="Courier New" w:cs="Courier New"/>
                <w:sz w:val="28"/>
                <w:szCs w:val="28"/>
              </w:rPr>
              <w:t xml:space="preserve"> указатель команд.</w:t>
            </w:r>
          </w:p>
        </w:tc>
      </w:tr>
      <w:tr w:rsidR="00B331CF" w:rsidRPr="00092F1D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Какие режимы адресации используются в следующем фрагменте кода?</w:t>
            </w:r>
          </w:p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mem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dw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  <w:t>10, 20</w:t>
            </w:r>
          </w:p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...</w:t>
            </w:r>
          </w:p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bx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, 1</w:t>
            </w:r>
          </w:p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  <w:t xml:space="preserve">al, </w:t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mem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[</w:t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bx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]</w:t>
            </w:r>
          </w:p>
          <w:p w:rsidR="00092F1D" w:rsidRDefault="00092F1D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092F1D" w:rsidRDefault="00092F1D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092F1D" w:rsidRPr="00092F1D" w:rsidRDefault="00092F1D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непосредственная адресация и адресация по базе с индексированием.</w:t>
            </w:r>
          </w:p>
        </w:tc>
      </w:tr>
      <w:tr w:rsidR="00B331CF" w:rsidRPr="00C03DA3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092F1D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15336B">
              <w:rPr>
                <w:rFonts w:ascii="Courier New" w:hAnsi="Courier New" w:cs="Courier New"/>
                <w:sz w:val="28"/>
                <w:szCs w:val="28"/>
              </w:rPr>
              <w:t>Относительно</w:t>
            </w:r>
            <w:proofErr w:type="gramEnd"/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 какого сегментного регистра адресует память регистр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BP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092F1D" w:rsidRDefault="00092F1D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092F1D" w:rsidRDefault="00092F1D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971B0" w:rsidRPr="009971B0" w:rsidRDefault="009971B0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относительно сегментного регистра </w:t>
            </w:r>
            <w:r>
              <w:rPr>
                <w:rFonts w:ascii="Courier New" w:hAnsi="Courier New" w:cs="Courier New"/>
                <w:sz w:val="28"/>
                <w:szCs w:val="28"/>
                <w:lang w:val="en-US"/>
              </w:rPr>
              <w:t>SS</w:t>
            </w:r>
            <w:r w:rsidRPr="009971B0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B331CF" w:rsidRPr="00C03DA3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Чем логический адрес отличается от </w:t>
            </w:r>
            <w:proofErr w:type="gramStart"/>
            <w:r w:rsidRPr="0015336B">
              <w:rPr>
                <w:rFonts w:ascii="Courier New" w:hAnsi="Courier New" w:cs="Courier New"/>
                <w:sz w:val="28"/>
                <w:szCs w:val="28"/>
              </w:rPr>
              <w:t>виртуального</w:t>
            </w:r>
            <w:proofErr w:type="gramEnd"/>
            <w:r w:rsidRPr="0015336B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9971B0" w:rsidRDefault="009971B0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971B0" w:rsidRPr="0015336B" w:rsidRDefault="003A1AA9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ничем –</w:t>
            </w:r>
            <w:r w:rsidR="00B25129">
              <w:rPr>
                <w:rFonts w:ascii="Courier New" w:hAnsi="Courier New" w:cs="Courier New"/>
                <w:sz w:val="28"/>
                <w:szCs w:val="28"/>
              </w:rPr>
              <w:t xml:space="preserve"> в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иртуальный адрес просто второе название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логического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B331CF" w:rsidRPr="00C03DA3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Когда флаги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ZF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 и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CF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 устанавливаются в 0?</w:t>
            </w:r>
          </w:p>
          <w:p w:rsidR="002622BC" w:rsidRDefault="002622BC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2622BC" w:rsidRPr="002622BC" w:rsidRDefault="002622BC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ZF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устанавливается в 0, когда при выполнении операции получено ненулевое значение.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CF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устанавливается в 0, когда при выполнении операции не произошло переполнения.</w:t>
            </w:r>
          </w:p>
        </w:tc>
      </w:tr>
      <w:tr w:rsidR="00B331CF" w:rsidRPr="00C03DA3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Какой сегментный регистр используется по умолчанию при адресации данных через регистр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EDX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2622BC" w:rsidRDefault="002622BC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2622BC" w:rsidRPr="00092F1D" w:rsidRDefault="002622BC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</w:t>
            </w:r>
            <w:r w:rsidR="00092F1D">
              <w:rPr>
                <w:rFonts w:ascii="Courier New" w:hAnsi="Courier New" w:cs="Courier New"/>
                <w:sz w:val="28"/>
                <w:szCs w:val="28"/>
              </w:rPr>
              <w:t xml:space="preserve">регистр </w:t>
            </w:r>
            <w:r w:rsidR="00092F1D">
              <w:rPr>
                <w:rFonts w:ascii="Courier New" w:hAnsi="Courier New" w:cs="Courier New"/>
                <w:sz w:val="28"/>
                <w:szCs w:val="28"/>
                <w:lang w:val="en-US"/>
              </w:rPr>
              <w:t>DX.</w:t>
            </w:r>
          </w:p>
        </w:tc>
      </w:tr>
      <w:tr w:rsidR="00B331CF" w:rsidRPr="00E96222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Какие режимы адресации используются в следующем фрагменте кода?</w:t>
            </w:r>
          </w:p>
          <w:p w:rsidR="00B331CF" w:rsidRPr="00B331CF" w:rsidRDefault="00B331CF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bx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, 100h</w:t>
            </w:r>
          </w:p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di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, 2</w:t>
            </w:r>
          </w:p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  <w:t>[</w:t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bx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][</w:t>
            </w: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di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], al</w:t>
            </w:r>
          </w:p>
          <w:p w:rsidR="00092F1D" w:rsidRDefault="00092F1D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092F1D" w:rsidRPr="00092F1D" w:rsidRDefault="00092F1D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непосредственная адресация и адресация по базе с индексированием.</w:t>
            </w:r>
          </w:p>
        </w:tc>
      </w:tr>
      <w:tr w:rsidR="00B331C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092F1D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В каких режимах может работать процессор 80386?</w:t>
            </w:r>
          </w:p>
          <w:p w:rsidR="003A1AA9" w:rsidRDefault="003A1AA9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3A1AA9" w:rsidRPr="0015336B" w:rsidRDefault="003A1AA9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в 2-ух режимах – в режиме реальной адресации и защищённый режим виртуальной адресации.</w:t>
            </w:r>
          </w:p>
        </w:tc>
      </w:tr>
      <w:tr w:rsidR="00B331C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25129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Какой индексный регистр используется для адресации элементов цепочки-приемника?</w:t>
            </w:r>
          </w:p>
          <w:p w:rsidR="00F230B5" w:rsidRDefault="00F230B5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230B5" w:rsidRPr="00F230B5" w:rsidRDefault="00F230B5" w:rsidP="007B1E47">
            <w:pPr>
              <w:rPr>
                <w:rFonts w:ascii="Courier New" w:hAnsi="Courier New" w:cs="Courier New"/>
                <w:sz w:val="28"/>
                <w:szCs w:val="28"/>
                <w:lang w:val="be-BY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</w:t>
            </w:r>
            <w:r>
              <w:rPr>
                <w:rFonts w:ascii="Courier New" w:hAnsi="Courier New" w:cs="Courier New"/>
                <w:sz w:val="28"/>
                <w:szCs w:val="28"/>
                <w:lang w:val="en-US"/>
              </w:rPr>
              <w:t>DI</w:t>
            </w:r>
          </w:p>
        </w:tc>
      </w:tr>
      <w:tr w:rsidR="00B331C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Когда завершится циклическое выполнение цепочечной команды при использовании префикса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REPNZ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>?</w:t>
            </w:r>
          </w:p>
          <w:p w:rsidR="00242580" w:rsidRDefault="00242580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242580" w:rsidRPr="0015336B" w:rsidRDefault="00242580" w:rsidP="0024258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когда обнулится СХ.</w:t>
            </w:r>
          </w:p>
        </w:tc>
      </w:tr>
      <w:tr w:rsidR="00B331C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На какую абсолютную величину изменяются индексные регистры после выполнения цепочечной команды?</w:t>
            </w:r>
          </w:p>
          <w:p w:rsidR="00F230B5" w:rsidRDefault="00F230B5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F230B5" w:rsidRPr="0015336B" w:rsidRDefault="00F230B5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на 2.</w:t>
            </w:r>
          </w:p>
        </w:tc>
      </w:tr>
      <w:tr w:rsidR="00B331C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Какой наименьший тип данных способен обрабатывать процессор?</w:t>
            </w:r>
          </w:p>
          <w:p w:rsidR="00967294" w:rsidRDefault="00967294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967294" w:rsidRPr="0015336B" w:rsidRDefault="00967294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байт.</w:t>
            </w:r>
          </w:p>
        </w:tc>
      </w:tr>
      <w:tr w:rsidR="00B331C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Что такое ближний переход?</w:t>
            </w:r>
          </w:p>
          <w:p w:rsidR="00BC13F5" w:rsidRPr="0015336B" w:rsidRDefault="00BC13F5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передача управления на адрес, удалённый 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текущего в пределах от -128 до +128 байт.</w:t>
            </w:r>
          </w:p>
        </w:tc>
      </w:tr>
      <w:tr w:rsidR="00B331C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Что такое дальний переход?</w:t>
            </w:r>
          </w:p>
          <w:p w:rsidR="00BC13F5" w:rsidRDefault="00BC13F5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C13F5" w:rsidRPr="0015336B" w:rsidRDefault="00BC13F5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передача управления в любую точку памяти не запрещённую защитой.</w:t>
            </w:r>
          </w:p>
        </w:tc>
      </w:tr>
      <w:tr w:rsidR="00B331C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Что выполняет команда цикла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LOOP</w:t>
            </w:r>
            <w:r w:rsidRPr="00AC4DF2">
              <w:rPr>
                <w:rFonts w:ascii="Courier New" w:hAnsi="Courier New" w:cs="Courier New"/>
                <w:sz w:val="28"/>
                <w:szCs w:val="28"/>
              </w:rPr>
              <w:t>,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 прежде чем перейти к следующей итерации?</w:t>
            </w:r>
          </w:p>
          <w:p w:rsidR="00F230B5" w:rsidRDefault="00F230B5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C13F5" w:rsidRPr="0015336B" w:rsidRDefault="00BC13F5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проверяет на неравенство нулю (Е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)С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>Х (в зависимости от адресации).</w:t>
            </w:r>
          </w:p>
        </w:tc>
      </w:tr>
      <w:tr w:rsidR="00B331C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Чему будет равен регистр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AX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 после выполнения последней команды (логический сдвиг вправо)?</w:t>
            </w:r>
          </w:p>
          <w:p w:rsidR="00B331CF" w:rsidRPr="0015336B" w:rsidRDefault="00B331CF" w:rsidP="007B1E47">
            <w:pPr>
              <w:rPr>
                <w:rFonts w:ascii="Courier New" w:hAnsi="Courier New" w:cs="Courier New"/>
                <w:sz w:val="28"/>
                <w:szCs w:val="28"/>
                <w:lang w:val="en-US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mov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  <w:t>ax, 32</w:t>
            </w:r>
          </w:p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shr</w:t>
            </w:r>
            <w:proofErr w:type="spellEnd"/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ab/>
              <w:t>ax, 5</w:t>
            </w:r>
          </w:p>
          <w:p w:rsidR="00092F1D" w:rsidRDefault="00092F1D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092F1D" w:rsidRPr="00092F1D" w:rsidRDefault="00092F1D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 АХ=1</w:t>
            </w:r>
          </w:p>
        </w:tc>
      </w:tr>
      <w:tr w:rsidR="00B331C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>При арифметическом сдвиге вправо чисел со знаком, куда сдвигается знаковый бит?</w:t>
            </w:r>
          </w:p>
          <w:p w:rsidR="00BC13F5" w:rsidRDefault="00BC13F5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BC13F5" w:rsidRPr="0015336B" w:rsidRDefault="00BC13F5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Ответ:</w:t>
            </w:r>
            <w:r w:rsidR="0087604D">
              <w:rPr>
                <w:rFonts w:ascii="Courier New" w:hAnsi="Courier New" w:cs="Courier New"/>
                <w:sz w:val="28"/>
                <w:szCs w:val="28"/>
              </w:rPr>
              <w:t xml:space="preserve"> сохраняет своё значение.</w:t>
            </w:r>
          </w:p>
        </w:tc>
      </w:tr>
      <w:tr w:rsidR="00B331CF" w:rsidTr="007B1E47">
        <w:trPr>
          <w:gridAfter w:val="1"/>
          <w:wAfter w:w="20" w:type="dxa"/>
        </w:trPr>
        <w:tc>
          <w:tcPr>
            <w:tcW w:w="936" w:type="dxa"/>
          </w:tcPr>
          <w:p w:rsidR="00B331CF" w:rsidRPr="0015336B" w:rsidRDefault="00B331CF" w:rsidP="007B1E47">
            <w:pPr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8898" w:type="dxa"/>
          </w:tcPr>
          <w:p w:rsidR="00B331CF" w:rsidRDefault="00B331CF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Что записывается в регистр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DX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 после деления 32-разрядного числа в паре 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DX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>:</w:t>
            </w:r>
            <w:r w:rsidRPr="0015336B">
              <w:rPr>
                <w:rFonts w:ascii="Courier New" w:hAnsi="Courier New" w:cs="Courier New"/>
                <w:sz w:val="28"/>
                <w:szCs w:val="28"/>
                <w:lang w:val="en-US"/>
              </w:rPr>
              <w:t>AX</w:t>
            </w:r>
            <w:r w:rsidRPr="0015336B">
              <w:rPr>
                <w:rFonts w:ascii="Courier New" w:hAnsi="Courier New" w:cs="Courier New"/>
                <w:sz w:val="28"/>
                <w:szCs w:val="28"/>
              </w:rPr>
              <w:t xml:space="preserve"> на 16-разрядное число?</w:t>
            </w:r>
          </w:p>
          <w:p w:rsidR="0087604D" w:rsidRDefault="0087604D" w:rsidP="007B1E47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87604D" w:rsidRPr="0087604D" w:rsidRDefault="0087604D" w:rsidP="007B1E47">
            <w:pPr>
              <w:rPr>
                <w:rFonts w:ascii="Courier New" w:hAnsi="Courier New" w:cs="Courier New"/>
                <w:sz w:val="28"/>
                <w:szCs w:val="28"/>
                <w:lang w:val="be-BY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Ответ: В </w:t>
            </w:r>
            <w:r>
              <w:rPr>
                <w:rFonts w:ascii="Courier New" w:hAnsi="Courier New" w:cs="Courier New"/>
                <w:sz w:val="28"/>
                <w:szCs w:val="28"/>
                <w:lang w:val="en-US"/>
              </w:rPr>
              <w:t>DX</w:t>
            </w:r>
            <w:r w:rsidRPr="00025A46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  <w:lang w:val="be-BY"/>
              </w:rPr>
              <w:t>записывается остаток.</w:t>
            </w:r>
          </w:p>
        </w:tc>
      </w:tr>
    </w:tbl>
    <w:p w:rsidR="00B331CF" w:rsidRDefault="00B331CF" w:rsidP="00B331CF"/>
    <w:p w:rsidR="007B1E47" w:rsidRDefault="007B1E47"/>
    <w:sectPr w:rsidR="007B1E47" w:rsidSect="007B1E47">
      <w:pgSz w:w="11906" w:h="16838"/>
      <w:pgMar w:top="1134" w:right="102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9CC"/>
    <w:multiLevelType w:val="hybridMultilevel"/>
    <w:tmpl w:val="0BDE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31CF"/>
    <w:rsid w:val="00025A46"/>
    <w:rsid w:val="00092F1D"/>
    <w:rsid w:val="00212512"/>
    <w:rsid w:val="00233EE6"/>
    <w:rsid w:val="00242580"/>
    <w:rsid w:val="002622BC"/>
    <w:rsid w:val="00271672"/>
    <w:rsid w:val="003A1AA9"/>
    <w:rsid w:val="003D1863"/>
    <w:rsid w:val="00513F5A"/>
    <w:rsid w:val="00567E01"/>
    <w:rsid w:val="007911AF"/>
    <w:rsid w:val="007B1E47"/>
    <w:rsid w:val="007E2F45"/>
    <w:rsid w:val="0087604D"/>
    <w:rsid w:val="00967294"/>
    <w:rsid w:val="009971B0"/>
    <w:rsid w:val="00A62F5B"/>
    <w:rsid w:val="00B25129"/>
    <w:rsid w:val="00B331CF"/>
    <w:rsid w:val="00BC13F5"/>
    <w:rsid w:val="00D95CF4"/>
    <w:rsid w:val="00F2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Satanika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Antinael</dc:creator>
  <cp:keywords/>
  <dc:description/>
  <cp:lastModifiedBy>Antinael</cp:lastModifiedBy>
  <cp:revision>1</cp:revision>
  <dcterms:created xsi:type="dcterms:W3CDTF">2011-08-10T09:52:00Z</dcterms:created>
  <dcterms:modified xsi:type="dcterms:W3CDTF">2011-08-22T11:27:00Z</dcterms:modified>
</cp:coreProperties>
</file>