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Белорусский государственный университет информатики и радиоэлектроники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  <w:lang w:val="en-us"/>
        </w:rPr>
      </w:pPr>
      <w:r>
        <w:rPr>
          <w:rFonts w:ascii="Arial CYR" w:hAnsi="Arial CYR" w:cs="Arial CYR"/>
          <w:b/>
        </w:rPr>
        <w:t xml:space="preserve">                                           Лабораторная работа № </w:t>
      </w:r>
      <w:r>
        <w:rPr>
          <w:rFonts w:ascii="Arial CYR" w:hAnsi="Arial CYR" w:cs="Arial CYR"/>
          <w:b/>
          <w:lang w:val="en-us"/>
        </w:rPr>
        <w:t>4</w:t>
      </w:r>
      <w:r/>
      <w:bookmarkStart w:id="0" w:name="_GoBack"/>
      <w:bookmarkEnd w:id="0"/>
      <w:r/>
      <w:r>
        <w:rPr>
          <w:rFonts w:ascii="Arial CYR" w:hAnsi="Arial CYR" w:cs="Arial CYR"/>
          <w:b/>
          <w:lang w:val="en-us"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Вариант № 13</w:t>
      </w: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                                                          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right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                                             </w:t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</w:r>
    </w:p>
    <w:p>
      <w:pPr>
        <w:spacing/>
        <w:jc w:val="center"/>
        <w:widowControl w:val="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Минск 2012</w:t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sz w:val="24"/>
          <w:szCs w:val="24"/>
          <w:lang w:val="en-us"/>
        </w:rPr>
      </w:r>
    </w:p>
    <w:p>
      <w:pPr>
        <w:widowControl w:val="0"/>
        <w:rPr>
          <w:noProof w:val="1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Условие задачи: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noProof w:val="1"/>
        </w:rPr>
      </w:r>
    </w:p>
    <w:p>
      <w:pPr>
        <w:widowControl w:val="0"/>
        <w:rPr>
          <w:rFonts w:ascii="Times New Roman CYR" w:hAnsi="Times New Roman CYR" w:cs="Times New Roman CYR"/>
          <w:sz w:val="24"/>
          <w:szCs w:val="24"/>
        </w:rPr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6153150" cy="36195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1_+oc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61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widowControl w:val="0"/>
        <w:rPr>
          <w:b/>
          <w:noProof w:val="1"/>
        </w:rPr>
      </w:pPr>
      <w:r>
        <w:rPr>
          <w:b/>
          <w:noProof w:val="1"/>
        </w:rPr>
      </w:r>
    </w:p>
    <w:p>
      <w:pPr>
        <w:widowControl w:val="0"/>
        <w:rPr>
          <w:b/>
          <w:lang w:val="be-by"/>
        </w:rPr>
      </w:pPr>
      <w:r>
        <w:rPr>
          <w:b/>
          <w:lang w:val="be-by"/>
        </w:rPr>
        <w:t>Блок-схема алгоритма:</w:t>
      </w:r>
    </w:p>
    <w:p>
      <w:r/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545465</wp:posOffset>
                </wp:positionV>
                <wp:extent cx="248920" cy="13970"/>
                <wp:effectExtent l="74295" t="74295" r="74295" b="74295"/>
                <wp:wrapNone/>
                <wp:docPr id="3" name="Соединительная линия2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17475" y="117475"/>
                          <a:ext cx="24892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оединительная линия2" o:spid="_x0000_s1026" type="#_x0000_t32" style="position:absolute;margin-left:47.40pt;margin-top:42.95pt;width:19.60pt;height:1.1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676275</wp:posOffset>
                </wp:positionV>
                <wp:extent cx="1228725" cy="424180"/>
                <wp:effectExtent l="25400" t="25400" r="25400" b="25400"/>
                <wp:wrapNone/>
                <wp:docPr id="4" name="Авто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Lw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228725" cy="4241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Char a[100]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mas[26], 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АвтоФигура8" o:spid="_x0000_s1027" type="#_x0000_t111" style="position:absolute;margin-left:10.55pt;margin-top:53.25pt;width:96.75pt;height:33.40pt;mso-wrap-distance-left:9.00pt;mso-wrap-distance-top:0.00pt;mso-wrap-distance-right:9.00pt;mso-wrap-distance-bottom:0.00pt;mso-wrap-style:square;v-text-anchor:middle" strokeweight="2.00pt" fillcolor="#ffffff" v:ext="SMDATA_10_+ocjUhMAAAAlAAAALw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Char a[100]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mas[26], 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1232535</wp:posOffset>
                </wp:positionV>
                <wp:extent cx="262890" cy="0"/>
                <wp:effectExtent l="74295" t="74295" r="74295" b="74295"/>
                <wp:wrapNone/>
                <wp:docPr id="5" name="Соединительная линия10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31445" y="131445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0" o:spid="_x0000_s1028" type="#_x0000_t32" style="position:absolute;margin-left:48.00pt;margin-top:97.05pt;width:20.70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1364615</wp:posOffset>
                </wp:positionV>
                <wp:extent cx="951230" cy="299720"/>
                <wp:effectExtent l="25400" t="25400" r="25400" b="25400"/>
                <wp:wrapNone/>
                <wp:docPr id="6" name="Авто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951230" cy="29972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I=0, n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АвтоФигура7" o:spid="_x0000_s1029" type="#_x0000_t117" style="position:absolute;margin-left:16.35pt;margin-top:107.45pt;width:74.90pt;height:23.60pt;mso-wrap-distance-left:9.00pt;mso-wrap-distance-top:0.00pt;mso-wrap-distance-right:9.00pt;mso-wrap-distance-bottom:0.00pt;mso-wrap-style:square;v-text-anchor:middle" strokeweight="2.00pt" fillcolor="#ffffff" v:ext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I=0,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1774190</wp:posOffset>
                </wp:positionV>
                <wp:extent cx="219710" cy="0"/>
                <wp:effectExtent l="74295" t="74295" r="74295" b="74295"/>
                <wp:wrapNone/>
                <wp:docPr id="7" name="Соединительная линия9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09855" y="109855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9" o:spid="_x0000_s1030" type="#_x0000_t32" style="position:absolute;margin-left:49.70pt;margin-top:139.70pt;width:17.30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hidden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1941830</wp:posOffset>
                </wp:positionV>
                <wp:extent cx="972185" cy="255270"/>
                <wp:effectExtent l="25400" t="25400" r="25400" b="25400"/>
                <wp:wrapNone/>
                <wp:docPr id="8" name="Авто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L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972185" cy="255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Ввод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эл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тов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a[i]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АвтоФигура6" o:spid="_x0000_s1031" type="#_x0000_t109" style="position:absolute;margin-left:24.40pt;margin-top:152.90pt;width:76.55pt;height:20.10pt;mso-wrap-distance-left:9.00pt;mso-wrap-distance-top:0.00pt;mso-wrap-distance-right:9.00pt;mso-wrap-distance-bottom:0.00pt;mso-wrap-style:square;v-text-anchor:middle" strokeweight="2.00pt" fillcolor="#ffffff" v:ext="SMDATA_10_+ocjUhMAAAAlAAAAL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Ввод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  <w:t>эл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тов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a[i]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hidden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2132330</wp:posOffset>
                </wp:positionV>
                <wp:extent cx="234315" cy="8255"/>
                <wp:effectExtent l="9525" t="9525" r="9525" b="9525"/>
                <wp:wrapNone/>
                <wp:docPr id="9" name="Линия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flipH="1">
                          <a:off x="0" y="0"/>
                          <a:ext cx="234315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7" o:spid="_x0000_s1032" style="position:absolute;width:18.45pt;height:0.65pt;mso-wrap-distance-left:9.00pt;mso-wrap-distance-top:0.00pt;mso-wrap-distance-right:9.00pt;mso-wrap-distance-bottom:0.00pt;mso-wrap-style:square" from="24.40pt,167.90pt" to="5.95pt,168.55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hidden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1518285</wp:posOffset>
                </wp:positionV>
                <wp:extent cx="0" cy="621665"/>
                <wp:effectExtent l="9525" t="9525" r="9525" b="9525"/>
                <wp:wrapNone/>
                <wp:docPr id="10" name="Линия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flipV="1"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6" o:spid="_x0000_s1033" style="position:absolute;width:0.00pt;height:48.95pt;mso-wrap-distance-left:9.00pt;mso-wrap-distance-top:0.00pt;mso-wrap-distance-right:9.00pt;mso-wrap-distance-bottom:0.00pt;mso-wrap-style:square" from="5.95pt,168.50pt" to="5.95pt,119.55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hidden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1452880</wp:posOffset>
                </wp:positionV>
                <wp:extent cx="0" cy="131445"/>
                <wp:effectExtent l="74295" t="74295" r="74295" b="74295"/>
                <wp:wrapNone/>
                <wp:docPr id="11" name="Соединительная линия8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65405" y="-65405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8" o:spid="_x0000_s1034" type="#_x0000_t32" style="position:absolute;margin-left:11.13pt;margin-top:114.38pt;width:0.00pt;height:10.35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hidden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1518285</wp:posOffset>
                </wp:positionV>
                <wp:extent cx="314960" cy="0"/>
                <wp:effectExtent l="9525" t="9525" r="9525" b="9525"/>
                <wp:wrapNone/>
                <wp:docPr id="12" name="Лини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3149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5" o:spid="_x0000_s1035" style="position:absolute;width:24.80pt;height:0.00pt;mso-wrap-distance-left:9.00pt;mso-wrap-distance-top:0.00pt;mso-wrap-distance-right:9.00pt;mso-wrap-distance-bottom:0.00pt;mso-wrap-style:square" from="91.20pt,119.55pt" to="116.00pt,119.55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hidden="0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1518285</wp:posOffset>
                </wp:positionV>
                <wp:extent cx="0" cy="841375"/>
                <wp:effectExtent l="9525" t="9525" r="9525" b="9525"/>
                <wp:wrapNone/>
                <wp:docPr id="13" name="Лини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0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4" o:spid="_x0000_s1036" style="position:absolute;width:0.00pt;height:66.25pt;mso-wrap-distance-left:9.00pt;mso-wrap-distance-top:0.00pt;mso-wrap-distance-right:9.00pt;mso-wrap-distance-bottom:0.00pt;mso-wrap-style:square" from="115.95pt,119.55pt" to="115.95pt,185.80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2359025</wp:posOffset>
                </wp:positionV>
                <wp:extent cx="673100" cy="0"/>
                <wp:effectExtent l="9525" t="9525" r="9525" b="9525"/>
                <wp:wrapNone/>
                <wp:docPr id="14" name="Лини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3" o:spid="_x0000_s1037" style="position:absolute;width:53.00pt;height:0.00pt;mso-wrap-distance-left:9.00pt;mso-wrap-distance-top:0.00pt;mso-wrap-distance-right:9.00pt;mso-wrap-distance-bottom:0.00pt;mso-wrap-style:square" from="116.00pt,185.75pt" to="63.00pt,185.75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hidden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2458085</wp:posOffset>
                </wp:positionV>
                <wp:extent cx="197485" cy="0"/>
                <wp:effectExtent l="74295" t="74295" r="74295" b="74295"/>
                <wp:wrapNone/>
                <wp:docPr id="15" name="Соединительная линия7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98425" y="98425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7" o:spid="_x0000_s1038" type="#_x0000_t32" style="position:absolute;margin-left:55.23pt;margin-top:193.58pt;width:15.55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hidden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2557145</wp:posOffset>
                </wp:positionV>
                <wp:extent cx="1052830" cy="328930"/>
                <wp:effectExtent l="25400" t="25400" r="25400" b="25400"/>
                <wp:wrapNone/>
                <wp:docPr id="16" name="Авто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052830" cy="3289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I=0, 26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втоФигура5" o:spid="_x0000_s1039" type="#_x0000_t117" style="position:absolute;margin-left:24.40pt;margin-top:201.35pt;width:82.90pt;height:25.90pt;mso-wrap-distance-left:9.00pt;mso-wrap-distance-top:0.00pt;mso-wrap-distance-right:9.00pt;mso-wrap-distance-bottom:0.00pt;mso-wrap-style:square;v-text-anchor:middle" strokeweight="2.00pt" fillcolor="#ffffff" v:ext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I=0,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hidden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2981325</wp:posOffset>
                </wp:positionV>
                <wp:extent cx="190500" cy="0"/>
                <wp:effectExtent l="74295" t="74295" r="74295" b="74295"/>
                <wp:wrapNone/>
                <wp:docPr id="17" name="Соединительная линия6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95250" y="9525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6" o:spid="_x0000_s1040" type="#_x0000_t32" style="position:absolute;margin-left:55.50pt;margin-top:234.75pt;width:15.00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hidden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3098165</wp:posOffset>
                </wp:positionV>
                <wp:extent cx="1053465" cy="292735"/>
                <wp:effectExtent l="25400" t="25400" r="25400" b="25400"/>
                <wp:wrapNone/>
                <wp:docPr id="18" name="Авто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053465" cy="2927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j=0, 26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втоФигура4" o:spid="_x0000_s1041" type="#_x0000_t117" style="position:absolute;margin-left:24.40pt;margin-top:243.95pt;width:82.95pt;height:23.05pt;mso-wrap-distance-left:9.00pt;mso-wrap-distance-top:0.00pt;mso-wrap-distance-right:9.00pt;mso-wrap-distance-bottom:0.00pt;mso-wrap-style:square;v-text-anchor:middle" strokeweight="2.00pt" fillcolor="#ffffff" v:ext="SMDATA_10_+ocjUhMAAAAlAAAANQ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j=0,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hidden="0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3489325</wp:posOffset>
                </wp:positionV>
                <wp:extent cx="198120" cy="0"/>
                <wp:effectExtent l="74295" t="74295" r="74295" b="74295"/>
                <wp:wrapNone/>
                <wp:docPr id="19" name="Соединительная линия5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99060" y="9906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5" o:spid="_x0000_s1042" type="#_x0000_t32" style="position:absolute;margin-left:55.20pt;margin-top:274.75pt;width:15.60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3580765</wp:posOffset>
                </wp:positionV>
                <wp:extent cx="1426210" cy="482600"/>
                <wp:effectExtent l="25400" t="25400" r="25400" b="25400"/>
                <wp:wrapNone/>
                <wp:docPr id="20" name="Авто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Lg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426210" cy="482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a[j]==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mas[i]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АвтоФигура3" o:spid="_x0000_s1043" type="#_x0000_t110" style="position:absolute;margin-left:6.00pt;margin-top:281.95pt;width:112.30pt;height:38.00pt;mso-wrap-distance-left:9.00pt;mso-wrap-distance-top:0.00pt;mso-wrap-distance-right:9.00pt;mso-wrap-distance-bottom:0.00pt;mso-wrap-style:square;v-text-anchor:middle" strokeweight="2.00pt" fillcolor="#ffffff" v:ext="SMDATA_10_+ocjUhMAAAAlAAAALg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a[j]==</w:t>
                      </w:r>
                      <w:r>
                        <w:rPr>
                          <w:sz w:val="16"/>
                          <w:szCs w:val="16"/>
                        </w:rPr>
                      </w:r>
                      <w:r>
                        <w:rPr>
                          <w:sz w:val="16"/>
                          <w:szCs w:val="16"/>
                        </w:rPr>
                        <w:t>mas[i]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hidden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4155440</wp:posOffset>
                </wp:positionV>
                <wp:extent cx="182880" cy="0"/>
                <wp:effectExtent l="74295" t="74295" r="74295" b="74295"/>
                <wp:wrapNone/>
                <wp:docPr id="21" name="Соединительная линия4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91440" y="9144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4" o:spid="_x0000_s1044" type="#_x0000_t32" style="position:absolute;margin-left:55.80pt;margin-top:327.20pt;width:14.40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4246245</wp:posOffset>
                </wp:positionV>
                <wp:extent cx="1090930" cy="307340"/>
                <wp:effectExtent l="25400" t="25400" r="25400" b="25400"/>
                <wp:wrapNone/>
                <wp:docPr id="2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ZAA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090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Вывод </w:t>
                            </w:r>
                            <w:r>
                              <w:rPr>
                                <w:lang w:val="en-us"/>
                              </w:rPr>
                              <w:t>a[j]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45" style="position:absolute;margin-left:24.30pt;margin-top:334.35pt;width:85.90pt;height:24.20pt;mso-wrap-distance-left:9.00pt;mso-wrap-distance-top:0.00pt;mso-wrap-distance-right:9.00pt;mso-wrap-distance-bottom:0.00pt;mso-wrap-style:square;v-text-anchor:middle" strokeweight="2.00pt" fillcolor="#ffffff" v:ext="SMDATA_10_+ocjUhMAAAAlAAAAZAA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t xml:space="preserve">Вывод </w:t>
                      </w:r>
                      <w:r>
                        <w:rPr>
                          <w:lang w:val="en-us"/>
                        </w:rPr>
                        <w:t>a[j]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hidden="0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4747260</wp:posOffset>
                </wp:positionV>
                <wp:extent cx="387985" cy="0"/>
                <wp:effectExtent l="74295" t="74295" r="74295" b="74295"/>
                <wp:wrapNone/>
                <wp:docPr id="23" name="Соединительная линия3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-193675" y="193675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3" o:spid="_x0000_s1046" type="#_x0000_t32" style="position:absolute;margin-left:47.73pt;margin-top:373.82pt;width:30.55pt;height:0.0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4941570</wp:posOffset>
                </wp:positionV>
                <wp:extent cx="1184910" cy="409575"/>
                <wp:effectExtent l="25400" t="25400" r="25400" b="25400"/>
                <wp:wrapNone/>
                <wp:docPr id="24" name="Авто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N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184910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АвтоФигура2" o:spid="_x0000_s1047" type="#_x0000_t116" style="position:absolute;margin-left:16.95pt;margin-top:389.10pt;width:93.30pt;height:32.25pt;mso-wrap-distance-left:9.00pt;mso-wrap-distance-top:0.00pt;mso-wrap-distance-right:9.00pt;mso-wrap-distance-bottom:0.00pt;mso-wrap-style:square;v-text-anchor:middle" strokeweight="2.00pt" fillcolor="#ffffff" v:ext="SMDATA_10_+ocjUhMAAAAlAAAAN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hidden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41275</wp:posOffset>
                </wp:positionV>
                <wp:extent cx="1302385" cy="387985"/>
                <wp:effectExtent l="25400" t="25400" r="25400" b="25400"/>
                <wp:wrapNone/>
                <wp:docPr id="25" name="Авто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N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1302385" cy="38798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втоФигура1" o:spid="_x0000_s1048" type="#_x0000_t116" style="position:absolute;margin-left:4.80pt;margin-top:3.25pt;width:102.55pt;height:30.55pt;mso-wrap-distance-left:9.00pt;mso-wrap-distance-top:0.00pt;mso-wrap-distance-right:9.00pt;mso-wrap-distance-bottom:0.00pt;mso-wrap-style:square;v-text-anchor:middle" strokeweight="2.00pt" fillcolor="#ffffff" v:ext="SMDATA_10_+ocjUhMAAAAlAAAANAEAAA0AAAAAkAAAAEgAAACQAAAASAAAAAAAAAAB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hidden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2717800</wp:posOffset>
                </wp:positionV>
                <wp:extent cx="336550" cy="0"/>
                <wp:effectExtent l="9525" t="9525" r="9525" b="9525"/>
                <wp:wrapNone/>
                <wp:docPr id="26" name="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2" o:spid="_x0000_s1049" style="position:absolute;width:26.50pt;height:0.00pt;mso-wrap-distance-left:9.00pt;mso-wrap-distance-top:0.00pt;mso-wrap-distance-right:9.00pt;mso-wrap-distance-bottom:0.00pt;mso-wrap-style:square" from="107.30pt,214.00pt" to="133.80pt,214.00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hidden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2717800</wp:posOffset>
                </wp:positionV>
                <wp:extent cx="0" cy="2026285"/>
                <wp:effectExtent l="9525" t="9525" r="9525" b="9525"/>
                <wp:wrapNone/>
                <wp:docPr id="27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>
                          <a:off x="0" y="0"/>
                          <a:ext cx="0" cy="202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1" o:spid="_x0000_s1050" style="position:absolute;width:0.00pt;height:159.55pt;mso-wrap-distance-left:9.00pt;mso-wrap-distance-top:0.00pt;mso-wrap-distance-right:9.00pt;mso-wrap-distance-bottom:0.00pt;mso-wrap-style:square" from="133.85pt,214.00pt" to="133.85pt,373.55pt" strokeweight="0.75pt" fillcolor="#ffffff" v:ext="SMDATA_10_+ocjU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hidden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4294505</wp:posOffset>
                </wp:positionV>
                <wp:extent cx="0" cy="899160"/>
                <wp:effectExtent l="74295" t="74295" r="74295" b="74295"/>
                <wp:wrapNone/>
                <wp:docPr id="28" name="Соединительная линия1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449580" y="-449580"/>
                          <a:ext cx="0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arrow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" o:spid="_x0000_s1051" type="#_x0000_t32" style="position:absolute;margin-left:98.40pt;margin-top:338.15pt;width:0.00pt;height:70.80pt;rotation:90.0;mso-wrap-distance-left:9.00pt;mso-wrap-distance-top:0.00pt;mso-wrap-distance-right:9.00pt;mso-wrap-distance-bottom:0.00pt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D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open" endarrowlength="medium" endarrowwidth="medium"/>
                <w10:wrap type="none" anchorx="text" anchory="text"/>
              </v:shape>
            </w:pict>
          </mc:Fallback>
        </mc:AlternateContent>
      </w:r>
      <w:r/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hidden="0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925195</wp:posOffset>
                </wp:positionV>
                <wp:extent cx="1661795" cy="0"/>
                <wp:effectExtent l="9525" t="9525" r="9525" b="9525"/>
                <wp:wrapNone/>
                <wp:docPr id="31" name="Соединительная линия12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>
                          <a:off x="-830580" y="830580"/>
                          <a:ext cx="166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2" o:spid="_x0000_s1052" type="#_x0000_t32" style="position:absolute;margin-left:-74.72pt;margin-top:72.88pt;width:130.85pt;height:0.00pt;rotation:-90.0;mso-wrap-distance-left:9.00pt;mso-wrap-distance-top:0.00pt;mso-wrap-distance-right:9.00pt;mso-wrap-distance-bottom:0.00pt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hidden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-118745</wp:posOffset>
                </wp:positionV>
                <wp:extent cx="0" cy="426720"/>
                <wp:effectExtent l="74295" t="74295" r="74295" b="74295"/>
                <wp:wrapNone/>
                <wp:docPr id="32" name="Соединительная линия11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16200000" flipH="1">
                          <a:off x="213360" y="-21336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1" o:spid="_x0000_s1053" type="#_x0000_t32" style="position:absolute;margin-left:7.50pt;margin-top:-9.35pt;width:0.00pt;height:33.60pt;rotation:90.0;mso-wrap-distance-left:9.00pt;mso-wrap-distance-top:0.00pt;mso-wrap-distance-right:9.00pt;mso-wrap-distance-bottom:0.00pt;flip:x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v:stroke endarrow="block" endarrowlength="medium" endarrowwidth="medium"/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hidden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-66675</wp:posOffset>
                </wp:positionV>
                <wp:extent cx="0" cy="360045"/>
                <wp:effectExtent l="9525" t="9525" r="9525" b="9525"/>
                <wp:wrapNone/>
                <wp:docPr id="29" name="Соединительная линия14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179705" y="-179705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4" o:spid="_x0000_s1054" type="#_x0000_t32" style="position:absolute;margin-left:10.13pt;margin-top:-5.28pt;width:0.00pt;height:28.35pt;rotation:90.0;mso-wrap-distance-left:9.00pt;mso-wrap-distance-top:0.00pt;mso-wrap-distance-right:9.00pt;mso-wrap-distance-bottom:0.00pt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hidden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-53340</wp:posOffset>
                </wp:positionV>
                <wp:extent cx="0" cy="333375"/>
                <wp:effectExtent l="9525" t="9525" r="9525" b="9525"/>
                <wp:wrapNone/>
                <wp:docPr id="30" name="Соединительная линия13"/>
                <wp:cNvGraphicFramePr/>
                <a:graphic xmlns:a="http://schemas.openxmlformats.org/drawingml/2006/main">
                  <a:graphicData uri="http://schemas.microsoft.com/office/word/2010/wordprocessingShape">
                    <wps:cxnSp>
                      <wps:cNvSpPr>
                        <a:extLst>
                          <a:ext uri="smNativeData">
                            <sm:smNativeData xmlns:sm="smo" val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          </a:ext>
                        </a:extLst>
                      </wps:cNvSpPr>
                      <wps:spPr>
                        <a:xfrm rot="5400000">
                          <a:off x="166370" y="-16637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cxnSp>
                  </a:graphicData>
                </a:graphic>
              </wp:anchor>
            </w:drawing>
          </mc:Choice>
          <mc:Fallback>
            <w:pict>
              <v:shape id="Соединительная линия13" o:spid="_x0000_s1055" type="#_x0000_t32" style="position:absolute;margin-left:3.82pt;margin-top:-4.22pt;width:0.00pt;height:26.25pt;rotation:90.0;mso-wrap-distance-left:9.00pt;mso-wrap-distance-top:0.00pt;mso-wrap-distance-right:9.00pt;mso-wrap-distance-bottom:0.00pt;mso-wrap-style:square" o:connectortype="straight" adj="16200,16200,16200" strokeweight="0.75pt" v:ext="SMDATA_10_+ocjU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<w10:wrap type="none" anchorx="text" anchory="text"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</w:r>
    </w:p>
    <w:p>
      <w:pPr>
        <w:widowControl w:val="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Код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  <w:t>: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</w:r>
    </w:p>
    <w:p>
      <w:pPr>
        <w:spacing w:after="0" w:line="240" w:lineRule="auto"/>
        <w:widowControl w:val="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#include &lt;iostream.h&gt;</w:t>
      </w:r>
      <w:r>
        <w:rPr>
          <w:rFonts w:ascii="Times New Roman CYR" w:hAnsi="Times New Roman CYR" w:cs="Times New Roman CYR"/>
          <w:b/>
          <w:sz w:val="24"/>
          <w:szCs w:val="24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#include &lt;iomanip.h&gt;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main()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{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char a[100];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char mas[26]={'a','b','c','d','e','f','g','h','i','j','k','l','m','n','o','p','q','r','s','t','u','v','w','x','y','z'};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int 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i,k,j,n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>n=0;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cout&lt;&lt;"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Vvedite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koli4estvo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bukv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"&lt;&lt;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endl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; 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cin&gt;&gt;k;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cout&lt;&lt;"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Vvedite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elementi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massiva-kagdyu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bykvy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"&lt;&lt;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endl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for(i=0;i&lt;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k;i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++)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{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 xml:space="preserve">    cout&lt;&lt;"a["&lt;&lt;i+1&lt;&lt;"]= "; 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    cin&gt;&gt;a[i];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}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 for(i=0;i&lt;26;i++)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{</w:t>
        <w:tab/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>for(j=0;j&lt;26;j++)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if(a[j]==mas[i])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 xml:space="preserve">  {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if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(n&gt;=26) break;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</w: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    cout&lt;&lt;mas[i]&lt;&lt;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setw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(4);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mas[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i]=' ';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ab/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n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++;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 xml:space="preserve">  }   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  <w:tab/>
        <w:t xml:space="preserve">   }</w:t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>cout&lt;&lt;" programa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zavershena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";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ab/>
      </w:r>
    </w:p>
    <w:p>
      <w:pPr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sz w:val="20"/>
          <w:szCs w:val="20"/>
          <w:lang w:val="en-us"/>
        </w:rPr>
        <w:t xml:space="preserve">          return 0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}</w:t>
      </w:r>
      <w:r>
        <w:rPr>
          <w:rFonts w:ascii="Times New Roman CYR" w:hAnsi="Times New Roman CYR" w:cs="Times New Roman CYR"/>
          <w:sz w:val="20"/>
          <w:szCs w:val="20"/>
          <w:lang w:val="en-us"/>
        </w:rPr>
      </w:r>
    </w:p>
    <w:p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</w:r>
    </w:p>
    <w:p>
      <w:pPr>
        <w:rPr>
          <w:b/>
          <w:sz w:val="24"/>
          <w:lang w:val="en-us"/>
        </w:rPr>
      </w:pPr>
      <w:r>
        <w:rPr>
          <w:noProof w:val="1"/>
        </w:rPr>
      </w:r>
      <w:r>
        <w:rPr>
          <w:noProof/>
        </w:rPr>
        <w:drawing>
          <wp:inline distT="0" distB="0" distL="114300" distR="114300">
            <wp:extent cx="5572125" cy="2714625"/>
            <wp:effectExtent l="0" t="0" r="0" b="0"/>
            <wp:docPr id="2" name="Картин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2"/>
                    <pic:cNvPicPr>
                      <a:extLst>
                        <a:ext uri="smNativeData">
                          <sm:smNativeData xmlns:sm="smo" val="SMDATA_11_+ocjU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714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b/>
          <w:sz w:val="24"/>
          <w:lang w:val="en-us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Вывод: Л</w:t>
      </w:r>
      <w:r>
        <w:rPr>
          <w:sz w:val="24"/>
        </w:rPr>
        <w:t xml:space="preserve">абораторная работа </w:t>
      </w:r>
      <w:r>
        <w:rPr>
          <w:sz w:val="24"/>
        </w:rPr>
        <w:t>показала, как происходит взаимодействие с массивами, на примере сравнения двух массивов и вывода  элементов в алфавитном порядке.</w:t>
      </w:r>
      <w:r>
        <w:rPr>
          <w:sz w:val="24"/>
        </w:rPr>
      </w:r>
    </w:p>
    <w:p>
      <w:pPr>
        <w:spacing/>
        <w:jc w:val="center"/>
        <w:rPr>
          <w:sz w:val="24"/>
        </w:rPr>
      </w:pPr>
      <w:r>
        <w:rPr>
          <w:sz w:val="24"/>
        </w:rPr>
      </w:r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CYR">
    <w:panose1 w:val="020B060402020202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56"/>
    <o:shapelayout v:ext="edit">
      <o:rules v:ext="edit">
        <o:r id="V:Rule2" type="connector" idref="#Соединительная линия2"/>
        <o:r id="V:Rule4" type="connector" idref="#Соединительная линия10"/>
        <o:r id="V:Rule6" type="connector" idref="#Соединительная линия9"/>
        <o:r id="V:Rule8" type="connector" idref="#Соединительная линия8"/>
        <o:r id="V:Rule10" type="connector" idref="#Соединительная линия7"/>
        <o:r id="V:Rule12" type="connector" idref="#Соединительная линия6"/>
        <o:r id="V:Rule14" type="connector" idref="#Соединительная линия5"/>
        <o:r id="V:Rule16" type="connector" idref="#Соединительная линия4"/>
        <o:r id="V:Rule18" type="connector" idref="#Соединительная линия3"/>
        <o:r id="V:Rule20" type="connector" idref="#Соединительная линия1"/>
        <o:r id="V:Rule22" type="connector" idref="#Соединительная линия12"/>
        <o:r id="V:Rule24" type="connector" idref="#Соединительная линия11"/>
        <o:r id="V:Rule26" type="connector" idref="#Соединительная линия14"/>
        <o:r id="V:Rule28" type="connector" idref="#Соединительная линия13"/>
      </o:rules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78060282" w:val="66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/>
  <cp:revision>3</cp:revision>
  <dcterms:created xsi:type="dcterms:W3CDTF">2012-10-07T21:49:00Z</dcterms:created>
  <dcterms:modified xsi:type="dcterms:W3CDTF">2013-09-01T20:31:22Z</dcterms:modified>
</cp:coreProperties>
</file>