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  <w:t>Белорусский государственный университет информатики и радиоэлектроники</w:t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widowControl w:val="0"/>
        <w:rPr>
          <w:rFonts w:ascii="Arial CYR" w:hAnsi="Arial CYR" w:cs="Arial CYR"/>
          <w:b/>
          <w:lang w:val="en-us"/>
        </w:rPr>
      </w:pPr>
      <w:r>
        <w:rPr>
          <w:rFonts w:ascii="Arial CYR" w:hAnsi="Arial CYR" w:cs="Arial CYR"/>
          <w:b/>
        </w:rPr>
        <w:t xml:space="preserve">                                           Лабораторная работа № </w:t>
      </w:r>
      <w:r>
        <w:rPr>
          <w:rFonts w:ascii="Arial CYR" w:hAnsi="Arial CYR" w:cs="Arial CYR"/>
          <w:b/>
          <w:lang w:val="en-us"/>
        </w:rPr>
        <w:t>4</w:t>
      </w:r>
      <w:r/>
      <w:bookmarkStart w:id="0" w:name="_GoBack"/>
      <w:bookmarkEnd w:id="0"/>
      <w:r/>
      <w:r>
        <w:rPr>
          <w:rFonts w:ascii="Arial CYR" w:hAnsi="Arial CYR" w:cs="Arial CYR"/>
          <w:b/>
          <w:lang w:val="en-us"/>
        </w:rPr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  <w:t xml:space="preserve">                                                  Вариант № 13</w:t>
      </w:r>
      <w:r>
        <w:rPr>
          <w:rFonts w:ascii="Arial CYR" w:hAnsi="Arial CYR" w:cs="Arial CYR"/>
          <w:b/>
        </w:rPr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  <w:t xml:space="preserve">                                                                                                            </w:t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spacing/>
        <w:jc w:val="right"/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spacing/>
        <w:jc w:val="right"/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spacing/>
        <w:jc w:val="right"/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spacing/>
        <w:jc w:val="right"/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  <w:t xml:space="preserve">                                                                 </w:t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spacing/>
        <w:jc w:val="center"/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</w:r>
    </w:p>
    <w:p>
      <w:pPr>
        <w:spacing/>
        <w:jc w:val="center"/>
        <w:widowControl w:val="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  <w:t>Минск 2012</w:t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sz w:val="24"/>
          <w:szCs w:val="24"/>
          <w:lang w:val="en-us"/>
        </w:rPr>
      </w:r>
    </w:p>
    <w:p>
      <w:pPr>
        <w:widowControl w:val="0"/>
        <w:rPr>
          <w:noProof w:val="1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Условие задачи: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noProof w:val="1"/>
        </w:rPr>
      </w:r>
    </w:p>
    <w:p>
      <w:pPr>
        <w:widowControl w:val="0"/>
        <w:rPr>
          <w:rFonts w:ascii="Times New Roman CYR" w:hAnsi="Times New Roman CYR" w:cs="Times New Roman CYR"/>
          <w:sz w:val="24"/>
          <w:szCs w:val="24"/>
        </w:rPr>
      </w:pPr>
      <w:r>
        <w:rPr>
          <w:noProof w:val="1"/>
        </w:rPr>
      </w:r>
      <w:r>
        <w:rPr>
          <w:noProof/>
        </w:rPr>
        <w:drawing>
          <wp:inline distT="0" distB="0" distL="114300" distR="114300">
            <wp:extent cx="6153150" cy="361950"/>
            <wp:effectExtent l="0" t="0" r="0" b="0"/>
            <wp:docPr id="1" name="Картинк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ка1"/>
                    <pic:cNvPicPr>
                      <a:extLst>
                        <a:ext uri="smNativeData">
                          <sm:smNativeData xmlns:sm="smo" val="SMDATA_11_+ocjU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XAAAAFAAAAAAAAAAAAAAA/38AAP9/AAAAAAAACQAAAAQAAAAAAAAADAAAABAAAAAAAAAAAAAAAAAAAAAAAAAAHgAAAGgAAAAAAAAAAAAAAAAAAAAAAAAAAAAAABAnAAAQJwAAAAAAAAAAAAAAAAAAAAAAAAAAAAAAAAAAAAAAAAAAAAAUAAAAAAAAAMDA/wAAAAAAZAAAADIAAAAAAAAAZAAAAAAAAAB/f38ACgAA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619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 w:val="1"/>
        </w:rPr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widowControl w:val="0"/>
        <w:rPr>
          <w:b/>
          <w:noProof w:val="1"/>
        </w:rPr>
      </w:pPr>
      <w:r>
        <w:rPr>
          <w:b/>
          <w:noProof w:val="1"/>
        </w:rPr>
      </w:r>
    </w:p>
    <w:p>
      <w:pPr>
        <w:widowControl w:val="0"/>
        <w:rPr>
          <w:b/>
          <w:lang w:val="be-by"/>
        </w:rPr>
      </w:pPr>
      <w:r>
        <w:rPr>
          <w:b/>
          <w:lang w:val="be-by"/>
        </w:rPr>
        <w:t>Блок-схема алгоритма:</w:t>
      </w:r>
    </w:p>
    <w:p>
      <w:r/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545465</wp:posOffset>
                </wp:positionV>
                <wp:extent cx="248920" cy="13970"/>
                <wp:effectExtent l="74295" t="74295" r="74295" b="74295"/>
                <wp:wrapNone/>
                <wp:docPr id="3" name="Соединительная линия2"/>
                <wp:cNvGraphicFramePr/>
                <a:graphic xmlns:a="http://schemas.openxmlformats.org/drawingml/2006/main">
                  <a:graphicData uri="http://schemas.microsoft.com/office/word/2010/wordprocessingShape">
                    <wps:cxnSp>
                      <wps:cNvSpPr>
                        <a:extLst>
                          <a:ext uri="smNativeData">
                            <sm:smNativeData xmlns:sm="smo" val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 rot="16200000" flipH="1">
                          <a:off x="-117475" y="117475"/>
                          <a:ext cx="24892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arrow" w="med" len="med"/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cxn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оединительная линия2" o:spid="_x0000_s1026" type="#_x0000_t32" style="position:absolute;margin-left:47.40pt;margin-top:42.95pt;width:19.60pt;height:1.10pt;rotation:90.0;mso-wrap-distance-left:9.00pt;mso-wrap-distance-top:0.00pt;mso-wrap-distance-right:9.00pt;mso-wrap-distance-bottom:0.00pt;flip:x;mso-wrap-style:square" o:connectortype="straight" adj="16200,16200,16200" strokeweight="0.75pt" v:ext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v:stroke endarrow="open" endarrowlength="medium" endarrowwidth="medium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hidden="0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676275</wp:posOffset>
                </wp:positionV>
                <wp:extent cx="1228725" cy="424180"/>
                <wp:effectExtent l="25400" t="25400" r="25400" b="25400"/>
                <wp:wrapNone/>
                <wp:docPr id="4" name="АвтоФигур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0_+ocjUhMAAAAlAAAALwE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>
                          <a:off x="0" y="0"/>
                          <a:ext cx="1228725" cy="42418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Char a[100]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mas[26], n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АвтоФигура8" o:spid="_x0000_s1027" type="#_x0000_t111" style="position:absolute;margin-left:10.55pt;margin-top:53.25pt;width:96.75pt;height:33.40pt;mso-wrap-distance-left:9.00pt;mso-wrap-distance-top:0.00pt;mso-wrap-distance-right:9.00pt;mso-wrap-distance-bottom:0.00pt;mso-wrap-style:square;v-text-anchor:middle" strokeweight="2.00pt" fillcolor="#ffffff" v:ext="SMDATA_10_+ocjUhMAAAAlAAAALwE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Char a[100]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mas[26], n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hidden="0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1232535</wp:posOffset>
                </wp:positionV>
                <wp:extent cx="262890" cy="0"/>
                <wp:effectExtent l="74295" t="74295" r="74295" b="74295"/>
                <wp:wrapNone/>
                <wp:docPr id="5" name="Соединительная линия10"/>
                <wp:cNvGraphicFramePr/>
                <a:graphic xmlns:a="http://schemas.openxmlformats.org/drawingml/2006/main">
                  <a:graphicData uri="http://schemas.microsoft.com/office/word/2010/wordprocessingShape">
                    <wps:cxnSp>
                      <wps:cNvSpPr>
                        <a:extLst>
                          <a:ext uri="smNativeData">
                            <sm:smNativeData xmlns:sm="smo" val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 rot="16200000" flipH="1">
                          <a:off x="-131445" y="131445"/>
                          <a:ext cx="262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arrow" w="med" len="med"/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cxnSp>
                  </a:graphicData>
                </a:graphic>
              </wp:anchor>
            </w:drawing>
          </mc:Choice>
          <mc:Fallback>
            <w:pict>
              <v:shape id="Соединительная линия10" o:spid="_x0000_s1028" type="#_x0000_t32" style="position:absolute;margin-left:48.00pt;margin-top:97.05pt;width:20.70pt;height:0.00pt;rotation:90.0;mso-wrap-distance-left:9.00pt;mso-wrap-distance-top:0.00pt;mso-wrap-distance-right:9.00pt;mso-wrap-distance-bottom:0.00pt;flip:x;mso-wrap-style:square" o:connectortype="straight" adj="16200,16200,16200" strokeweight="0.75pt" v:ext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v:stroke endarrow="open" endarrowlength="medium" endarrowwidth="medium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hidden="0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1364615</wp:posOffset>
                </wp:positionV>
                <wp:extent cx="951230" cy="299720"/>
                <wp:effectExtent l="25400" t="25400" r="25400" b="25400"/>
                <wp:wrapNone/>
                <wp:docPr id="6" name="Авто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0_+ocjUhMAAAAlAAAANQE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>
                          <a:off x="0" y="0"/>
                          <a:ext cx="951230" cy="29972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I=0, n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АвтоФигура7" o:spid="_x0000_s1029" type="#_x0000_t117" style="position:absolute;margin-left:16.35pt;margin-top:107.45pt;width:74.90pt;height:23.60pt;mso-wrap-distance-left:9.00pt;mso-wrap-distance-top:0.00pt;mso-wrap-distance-right:9.00pt;mso-wrap-distance-bottom:0.00pt;mso-wrap-style:square;v-text-anchor:middle" strokeweight="2.00pt" fillcolor="#ffffff" v:ext="SMDATA_10_+ocjUhMAAAAlAAAANQE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I=0,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hidden="0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1774190</wp:posOffset>
                </wp:positionV>
                <wp:extent cx="219710" cy="0"/>
                <wp:effectExtent l="74295" t="74295" r="74295" b="74295"/>
                <wp:wrapNone/>
                <wp:docPr id="7" name="Соединительная линия9"/>
                <wp:cNvGraphicFramePr/>
                <a:graphic xmlns:a="http://schemas.openxmlformats.org/drawingml/2006/main">
                  <a:graphicData uri="http://schemas.microsoft.com/office/word/2010/wordprocessingShape">
                    <wps:cxnSp>
                      <wps:cNvSpPr>
                        <a:extLst>
                          <a:ext uri="smNativeData">
                            <sm:smNativeData xmlns:sm="smo" val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 rot="16200000" flipH="1">
                          <a:off x="-109855" y="109855"/>
                          <a:ext cx="219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arrow" w="med" len="med"/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cxnSp>
                  </a:graphicData>
                </a:graphic>
              </wp:anchor>
            </w:drawing>
          </mc:Choice>
          <mc:Fallback>
            <w:pict>
              <v:shape id="Соединительная линия9" o:spid="_x0000_s1030" type="#_x0000_t32" style="position:absolute;margin-left:49.70pt;margin-top:139.70pt;width:17.30pt;height:0.00pt;rotation:90.0;mso-wrap-distance-left:9.00pt;mso-wrap-distance-top:0.00pt;mso-wrap-distance-right:9.00pt;mso-wrap-distance-bottom:0.00pt;flip:x;mso-wrap-style:square" o:connectortype="straight" adj="16200,16200,16200" strokeweight="0.75pt" v:ext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v:stroke endarrow="open" endarrowlength="medium" endarrowwidth="medium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hidden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1941830</wp:posOffset>
                </wp:positionV>
                <wp:extent cx="972185" cy="255270"/>
                <wp:effectExtent l="25400" t="25400" r="25400" b="25400"/>
                <wp:wrapNone/>
                <wp:docPr id="8" name="АвтоФигур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0_+ocjUhMAAAAlAAAALAE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>
                          <a:off x="0" y="0"/>
                          <a:ext cx="972185" cy="2552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Ввод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эл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тов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a[i]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АвтоФигура6" o:spid="_x0000_s1031" type="#_x0000_t109" style="position:absolute;margin-left:24.40pt;margin-top:152.90pt;width:76.55pt;height:20.10pt;mso-wrap-distance-left:9.00pt;mso-wrap-distance-top:0.00pt;mso-wrap-distance-right:9.00pt;mso-wrap-distance-bottom:0.00pt;mso-wrap-style:square;v-text-anchor:middle" strokeweight="2.00pt" fillcolor="#ffffff" v:ext="SMDATA_10_+ocjUhMAAAAlAAAALAE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Ввод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</w:r>
                      <w:r>
                        <w:rPr>
                          <w:sz w:val="18"/>
                          <w:szCs w:val="18"/>
                        </w:rPr>
                      </w:r>
                      <w:r>
                        <w:rPr>
                          <w:sz w:val="18"/>
                          <w:szCs w:val="18"/>
                        </w:rPr>
                        <w:t>эл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тов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a[i]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hidden="0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2132330</wp:posOffset>
                </wp:positionV>
                <wp:extent cx="234315" cy="8255"/>
                <wp:effectExtent l="9525" t="9525" r="9525" b="9525"/>
                <wp:wrapNone/>
                <wp:docPr id="9" name="Лини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0_+ocjU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 flipH="1">
                          <a:off x="0" y="0"/>
                          <a:ext cx="234315" cy="8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7" o:spid="_x0000_s1032" style="position:absolute;width:18.45pt;height:0.65pt;mso-wrap-distance-left:9.00pt;mso-wrap-distance-top:0.00pt;mso-wrap-distance-right:9.00pt;mso-wrap-distance-bottom:0.00pt;mso-wrap-style:square" from="24.40pt,167.90pt" to="5.95pt,168.55pt" strokeweight="0.75pt" fillcolor="#ffffff" v:ext="SMDATA_10_+ocjU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v:fill color2="#000000" type="solid" angle="180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hidden="0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1518285</wp:posOffset>
                </wp:positionV>
                <wp:extent cx="0" cy="621665"/>
                <wp:effectExtent l="9525" t="9525" r="9525" b="9525"/>
                <wp:wrapNone/>
                <wp:docPr id="10" name="Лини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0_+ocjU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 flipV="1">
                          <a:off x="0" y="0"/>
                          <a:ext cx="0" cy="621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6" o:spid="_x0000_s1033" style="position:absolute;width:0.00pt;height:48.95pt;mso-wrap-distance-left:9.00pt;mso-wrap-distance-top:0.00pt;mso-wrap-distance-right:9.00pt;mso-wrap-distance-bottom:0.00pt;mso-wrap-style:square" from="5.95pt,168.50pt" to="5.95pt,119.55pt" strokeweight="0.75pt" fillcolor="#ffffff" v:ext="SMDATA_10_+ocjU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v:fill color2="#000000" type="solid" angle="180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hidden="0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1452880</wp:posOffset>
                </wp:positionV>
                <wp:extent cx="0" cy="131445"/>
                <wp:effectExtent l="74295" t="74295" r="74295" b="74295"/>
                <wp:wrapNone/>
                <wp:docPr id="11" name="Соединительная линия8"/>
                <wp:cNvGraphicFramePr/>
                <a:graphic xmlns:a="http://schemas.openxmlformats.org/drawingml/2006/main">
                  <a:graphicData uri="http://schemas.microsoft.com/office/word/2010/wordprocessingShape">
                    <wps:cxnSp>
                      <wps:cNvSpPr>
                        <a:extLst>
                          <a:ext uri="smNativeData">
                            <sm:smNativeData xmlns:sm="smo" val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 rot="16200000" flipH="1">
                          <a:off x="65405" y="-65405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arrow" w="med" len="med"/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cxnSp>
                  </a:graphicData>
                </a:graphic>
              </wp:anchor>
            </w:drawing>
          </mc:Choice>
          <mc:Fallback>
            <w:pict>
              <v:shape id="Соединительная линия8" o:spid="_x0000_s1034" type="#_x0000_t32" style="position:absolute;margin-left:11.13pt;margin-top:114.38pt;width:0.00pt;height:10.35pt;rotation:90.0;mso-wrap-distance-left:9.00pt;mso-wrap-distance-top:0.00pt;mso-wrap-distance-right:9.00pt;mso-wrap-distance-bottom:0.00pt;flip:x;mso-wrap-style:square" o:connectortype="straight" adj="16200,16200,16200" strokeweight="0.75pt" v:ext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v:stroke endarrow="open" endarrowlength="medium" endarrowwidth="medium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hidden="0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1518285</wp:posOffset>
                </wp:positionV>
                <wp:extent cx="314960" cy="0"/>
                <wp:effectExtent l="9525" t="9525" r="9525" b="9525"/>
                <wp:wrapNone/>
                <wp:docPr id="12" name="Лини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0_+ocjU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>
                          <a:off x="0" y="0"/>
                          <a:ext cx="3149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5" o:spid="_x0000_s1035" style="position:absolute;width:24.80pt;height:0.00pt;mso-wrap-distance-left:9.00pt;mso-wrap-distance-top:0.00pt;mso-wrap-distance-right:9.00pt;mso-wrap-distance-bottom:0.00pt;mso-wrap-style:square" from="91.20pt,119.55pt" to="116.00pt,119.55pt" strokeweight="0.75pt" fillcolor="#ffffff" v:ext="SMDATA_10_+ocjU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v:fill color2="#000000" type="solid" angle="180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hidden="0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1518285</wp:posOffset>
                </wp:positionV>
                <wp:extent cx="0" cy="841375"/>
                <wp:effectExtent l="9525" t="9525" r="9525" b="9525"/>
                <wp:wrapNone/>
                <wp:docPr id="13" name="Лини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0_+ocjU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>
                          <a:off x="0" y="0"/>
                          <a:ext cx="0" cy="841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4" o:spid="_x0000_s1036" style="position:absolute;width:0.00pt;height:66.25pt;mso-wrap-distance-left:9.00pt;mso-wrap-distance-top:0.00pt;mso-wrap-distance-right:9.00pt;mso-wrap-distance-bottom:0.00pt;mso-wrap-style:square" from="115.95pt,119.55pt" to="115.95pt,185.80pt" strokeweight="0.75pt" fillcolor="#ffffff" v:ext="SMDATA_10_+ocjU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v:fill color2="#000000" type="solid" angle="180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2359025</wp:posOffset>
                </wp:positionV>
                <wp:extent cx="673100" cy="0"/>
                <wp:effectExtent l="9525" t="9525" r="9525" b="9525"/>
                <wp:wrapNone/>
                <wp:docPr id="14" name="Лини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0_+ocjU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 flipH="1"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3" o:spid="_x0000_s1037" style="position:absolute;width:53.00pt;height:0.00pt;mso-wrap-distance-left:9.00pt;mso-wrap-distance-top:0.00pt;mso-wrap-distance-right:9.00pt;mso-wrap-distance-bottom:0.00pt;mso-wrap-style:square" from="116.00pt,185.75pt" to="63.00pt,185.75pt" strokeweight="0.75pt" fillcolor="#ffffff" v:ext="SMDATA_10_+ocjU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v:fill color2="#000000" type="solid" angle="180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hidden="0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2458085</wp:posOffset>
                </wp:positionV>
                <wp:extent cx="197485" cy="0"/>
                <wp:effectExtent l="74295" t="74295" r="74295" b="74295"/>
                <wp:wrapNone/>
                <wp:docPr id="15" name="Соединительная линия7"/>
                <wp:cNvGraphicFramePr/>
                <a:graphic xmlns:a="http://schemas.openxmlformats.org/drawingml/2006/main">
                  <a:graphicData uri="http://schemas.microsoft.com/office/word/2010/wordprocessingShape">
                    <wps:cxnSp>
                      <wps:cNvSpPr>
                        <a:extLst>
                          <a:ext uri="smNativeData">
                            <sm:smNativeData xmlns:sm="smo" val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 rot="16200000" flipH="1">
                          <a:off x="-98425" y="98425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arrow" w="med" len="med"/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cxnSp>
                  </a:graphicData>
                </a:graphic>
              </wp:anchor>
            </w:drawing>
          </mc:Choice>
          <mc:Fallback>
            <w:pict>
              <v:shape id="Соединительная линия7" o:spid="_x0000_s1038" type="#_x0000_t32" style="position:absolute;margin-left:55.23pt;margin-top:193.58pt;width:15.55pt;height:0.00pt;rotation:90.0;mso-wrap-distance-left:9.00pt;mso-wrap-distance-top:0.00pt;mso-wrap-distance-right:9.00pt;mso-wrap-distance-bottom:0.00pt;flip:x;mso-wrap-style:square" o:connectortype="straight" adj="16200,16200,16200" strokeweight="0.75pt" v:ext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v:stroke endarrow="open" endarrowlength="medium" endarrowwidth="medium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hidden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2557145</wp:posOffset>
                </wp:positionV>
                <wp:extent cx="1052830" cy="328930"/>
                <wp:effectExtent l="25400" t="25400" r="25400" b="25400"/>
                <wp:wrapNone/>
                <wp:docPr id="16" name="АвтоФигур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0_+ocjUhMAAAAlAAAANQE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>
                          <a:off x="0" y="0"/>
                          <a:ext cx="1052830" cy="32893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I=0, 26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втоФигура5" o:spid="_x0000_s1039" type="#_x0000_t117" style="position:absolute;margin-left:24.40pt;margin-top:201.35pt;width:82.90pt;height:25.90pt;mso-wrap-distance-left:9.00pt;mso-wrap-distance-top:0.00pt;mso-wrap-distance-right:9.00pt;mso-wrap-distance-bottom:0.00pt;mso-wrap-style:square;v-text-anchor:middle" strokeweight="2.00pt" fillcolor="#ffffff" v:ext="SMDATA_10_+ocjUhMAAAAlAAAANQE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I=0,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hidden="0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2981325</wp:posOffset>
                </wp:positionV>
                <wp:extent cx="190500" cy="0"/>
                <wp:effectExtent l="74295" t="74295" r="74295" b="74295"/>
                <wp:wrapNone/>
                <wp:docPr id="17" name="Соединительная линия6"/>
                <wp:cNvGraphicFramePr/>
                <a:graphic xmlns:a="http://schemas.openxmlformats.org/drawingml/2006/main">
                  <a:graphicData uri="http://schemas.microsoft.com/office/word/2010/wordprocessingShape">
                    <wps:cxnSp>
                      <wps:cNvSpPr>
                        <a:extLst>
                          <a:ext uri="smNativeData">
                            <sm:smNativeData xmlns:sm="smo" val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 rot="16200000" flipH="1">
                          <a:off x="-95250" y="9525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arrow" w="med" len="med"/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cxnSp>
                  </a:graphicData>
                </a:graphic>
              </wp:anchor>
            </w:drawing>
          </mc:Choice>
          <mc:Fallback>
            <w:pict>
              <v:shape id="Соединительная линия6" o:spid="_x0000_s1040" type="#_x0000_t32" style="position:absolute;margin-left:55.50pt;margin-top:234.75pt;width:15.00pt;height:0.00pt;rotation:90.0;mso-wrap-distance-left:9.00pt;mso-wrap-distance-top:0.00pt;mso-wrap-distance-right:9.00pt;mso-wrap-distance-bottom:0.00pt;flip:x;mso-wrap-style:square" o:connectortype="straight" adj="16200,16200,16200" strokeweight="0.75pt" v:ext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v:stroke endarrow="open" endarrowlength="medium" endarrowwidth="medium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hidden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3098165</wp:posOffset>
                </wp:positionV>
                <wp:extent cx="1053465" cy="292735"/>
                <wp:effectExtent l="25400" t="25400" r="25400" b="25400"/>
                <wp:wrapNone/>
                <wp:docPr id="18" name="АвтоФигур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0_+ocjUhMAAAAlAAAANQE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>
                          <a:off x="0" y="0"/>
                          <a:ext cx="1053465" cy="29273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j=0, 26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втоФигура4" o:spid="_x0000_s1041" type="#_x0000_t117" style="position:absolute;margin-left:24.40pt;margin-top:243.95pt;width:82.95pt;height:23.05pt;mso-wrap-distance-left:9.00pt;mso-wrap-distance-top:0.00pt;mso-wrap-distance-right:9.00pt;mso-wrap-distance-bottom:0.00pt;mso-wrap-style:square;v-text-anchor:middle" strokeweight="2.00pt" fillcolor="#ffffff" v:ext="SMDATA_10_+ocjUhMAAAAlAAAANQE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j=0,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hidden="0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3489325</wp:posOffset>
                </wp:positionV>
                <wp:extent cx="198120" cy="0"/>
                <wp:effectExtent l="74295" t="74295" r="74295" b="74295"/>
                <wp:wrapNone/>
                <wp:docPr id="19" name="Соединительная линия5"/>
                <wp:cNvGraphicFramePr/>
                <a:graphic xmlns:a="http://schemas.openxmlformats.org/drawingml/2006/main">
                  <a:graphicData uri="http://schemas.microsoft.com/office/word/2010/wordprocessingShape">
                    <wps:cxnSp>
                      <wps:cNvSpPr>
                        <a:extLst>
                          <a:ext uri="smNativeData">
                            <sm:smNativeData xmlns:sm="smo" val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 rot="16200000" flipH="1">
                          <a:off x="-99060" y="9906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arrow" w="med" len="med"/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cxnSp>
                  </a:graphicData>
                </a:graphic>
              </wp:anchor>
            </w:drawing>
          </mc:Choice>
          <mc:Fallback>
            <w:pict>
              <v:shape id="Соединительная линия5" o:spid="_x0000_s1042" type="#_x0000_t32" style="position:absolute;margin-left:55.20pt;margin-top:274.75pt;width:15.60pt;height:0.00pt;rotation:90.0;mso-wrap-distance-left:9.00pt;mso-wrap-distance-top:0.00pt;mso-wrap-distance-right:9.00pt;mso-wrap-distance-bottom:0.00pt;flip:x;mso-wrap-style:square" o:connectortype="straight" adj="16200,16200,16200" strokeweight="0.75pt" v:ext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v:stroke endarrow="open" endarrowlength="medium" endarrowwidth="medium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3580765</wp:posOffset>
                </wp:positionV>
                <wp:extent cx="1426210" cy="482600"/>
                <wp:effectExtent l="25400" t="25400" r="25400" b="25400"/>
                <wp:wrapNone/>
                <wp:docPr id="20" name="Авто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0_+ocjUhMAAAAlAAAALgE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>
                          <a:off x="0" y="0"/>
                          <a:ext cx="1426210" cy="482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a[j]==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mas[i]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АвтоФигура3" o:spid="_x0000_s1043" type="#_x0000_t110" style="position:absolute;margin-left:6.00pt;margin-top:281.95pt;width:112.30pt;height:38.00pt;mso-wrap-distance-left:9.00pt;mso-wrap-distance-top:0.00pt;mso-wrap-distance-right:9.00pt;mso-wrap-distance-bottom:0.00pt;mso-wrap-style:square;v-text-anchor:middle" strokeweight="2.00pt" fillcolor="#ffffff" v:ext="SMDATA_10_+ocjUhMAAAAlAAAALgE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a[j]==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  <w:t>mas[i]</w:t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hidden="0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4155440</wp:posOffset>
                </wp:positionV>
                <wp:extent cx="182880" cy="0"/>
                <wp:effectExtent l="74295" t="74295" r="74295" b="74295"/>
                <wp:wrapNone/>
                <wp:docPr id="21" name="Соединительная линия4"/>
                <wp:cNvGraphicFramePr/>
                <a:graphic xmlns:a="http://schemas.openxmlformats.org/drawingml/2006/main">
                  <a:graphicData uri="http://schemas.microsoft.com/office/word/2010/wordprocessingShape">
                    <wps:cxnSp>
                      <wps:cNvSpPr>
                        <a:extLst>
                          <a:ext uri="smNativeData">
                            <sm:smNativeData xmlns:sm="smo" val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 rot="16200000" flipH="1">
                          <a:off x="-91440" y="9144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arrow" w="med" len="med"/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cxnSp>
                  </a:graphicData>
                </a:graphic>
              </wp:anchor>
            </w:drawing>
          </mc:Choice>
          <mc:Fallback>
            <w:pict>
              <v:shape id="Соединительная линия4" o:spid="_x0000_s1044" type="#_x0000_t32" style="position:absolute;margin-left:55.80pt;margin-top:327.20pt;width:14.40pt;height:0.00pt;rotation:90.0;mso-wrap-distance-left:9.00pt;mso-wrap-distance-top:0.00pt;mso-wrap-distance-right:9.00pt;mso-wrap-distance-bottom:0.00pt;flip:x;mso-wrap-style:square" o:connectortype="straight" adj="16200,16200,16200" strokeweight="0.75pt" v:ext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v:stroke endarrow="open" endarrowlength="medium" endarrowwidth="medium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hidden="0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4246245</wp:posOffset>
                </wp:positionV>
                <wp:extent cx="1090930" cy="307340"/>
                <wp:effectExtent l="25400" t="25400" r="25400" b="25400"/>
                <wp:wrapNone/>
                <wp:docPr id="22" name="Прямоугольник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0_+ocjU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>
                          <a:off x="0" y="0"/>
                          <a:ext cx="109093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Вывод </w:t>
                            </w:r>
                            <w:r>
                              <w:rPr>
                                <w:lang w:val="en-us"/>
                              </w:rPr>
                              <w:t>a[j]</w:t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1" o:spid="_x0000_s1045" style="position:absolute;margin-left:24.30pt;margin-top:334.35pt;width:85.90pt;height:24.20pt;mso-wrap-distance-left:9.00pt;mso-wrap-distance-top:0.00pt;mso-wrap-distance-right:9.00pt;mso-wrap-distance-bottom:0.00pt;mso-wrap-style:square;v-text-anchor:middle" strokeweight="2.00pt" fillcolor="#ffffff" v:ext="SMDATA_10_+ocjU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lang w:val="en-us"/>
                        </w:rPr>
                      </w:pPr>
                      <w:r>
                        <w:t xml:space="preserve">Вывод </w:t>
                      </w:r>
                      <w:r>
                        <w:rPr>
                          <w:lang w:val="en-us"/>
                        </w:rPr>
                        <w:t>a[j]</w:t>
                      </w:r>
                      <w:r>
                        <w:rPr>
                          <w:lang w:val="en-us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hidden="0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4747260</wp:posOffset>
                </wp:positionV>
                <wp:extent cx="387985" cy="0"/>
                <wp:effectExtent l="74295" t="74295" r="74295" b="74295"/>
                <wp:wrapNone/>
                <wp:docPr id="23" name="Соединительная линия3"/>
                <wp:cNvGraphicFramePr/>
                <a:graphic xmlns:a="http://schemas.openxmlformats.org/drawingml/2006/main">
                  <a:graphicData uri="http://schemas.microsoft.com/office/word/2010/wordprocessingShape">
                    <wps:cxnSp>
                      <wps:cNvSpPr>
                        <a:extLst>
                          <a:ext uri="smNativeData">
                            <sm:smNativeData xmlns:sm="smo" val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 rot="16200000" flipH="1">
                          <a:off x="-193675" y="193675"/>
                          <a:ext cx="387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arrow" w="med" len="med"/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cxnSp>
                  </a:graphicData>
                </a:graphic>
              </wp:anchor>
            </w:drawing>
          </mc:Choice>
          <mc:Fallback>
            <w:pict>
              <v:shape id="Соединительная линия3" o:spid="_x0000_s1046" type="#_x0000_t32" style="position:absolute;margin-left:47.73pt;margin-top:373.82pt;width:30.55pt;height:0.00pt;rotation:90.0;mso-wrap-distance-left:9.00pt;mso-wrap-distance-top:0.00pt;mso-wrap-distance-right:9.00pt;mso-wrap-distance-bottom:0.00pt;flip:x;mso-wrap-style:square" o:connectortype="straight" adj="16200,16200,16200" strokeweight="0.75pt" v:ext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v:stroke endarrow="open" endarrowlength="medium" endarrowwidth="medium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hidden="0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4941570</wp:posOffset>
                </wp:positionV>
                <wp:extent cx="1184910" cy="409575"/>
                <wp:effectExtent l="25400" t="25400" r="25400" b="25400"/>
                <wp:wrapNone/>
                <wp:docPr id="24" name="Авто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0_+ocjUhMAAAAlAAAANAE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>
                          <a:off x="0" y="0"/>
                          <a:ext cx="1184910" cy="4095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АвтоФигура2" o:spid="_x0000_s1047" type="#_x0000_t116" style="position:absolute;margin-left:16.95pt;margin-top:389.10pt;width:93.30pt;height:32.25pt;mso-wrap-distance-left:9.00pt;mso-wrap-distance-top:0.00pt;mso-wrap-distance-right:9.00pt;mso-wrap-distance-bottom:0.00pt;mso-wrap-style:square;v-text-anchor:middle" strokeweight="2.00pt" fillcolor="#ffffff" v:ext="SMDATA_10_+ocjUhMAAAAlAAAANAE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41275</wp:posOffset>
                </wp:positionV>
                <wp:extent cx="1302385" cy="387985"/>
                <wp:effectExtent l="25400" t="25400" r="25400" b="25400"/>
                <wp:wrapNone/>
                <wp:docPr id="25" name="Авто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0_+ocjUhMAAAAlAAAANAE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>
                          <a:off x="0" y="0"/>
                          <a:ext cx="1302385" cy="3879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втоФигура1" o:spid="_x0000_s1048" type="#_x0000_t116" style="position:absolute;margin-left:4.80pt;margin-top:3.25pt;width:102.55pt;height:30.55pt;mso-wrap-distance-left:9.00pt;mso-wrap-distance-top:0.00pt;mso-wrap-distance-right:9.00pt;mso-wrap-distance-bottom:0.00pt;mso-wrap-style:square;v-text-anchor:middle" strokeweight="2.00pt" fillcolor="#ffffff" v:ext="SMDATA_10_+ocjUhMAAAAlAAAANAE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hidden="0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2717800</wp:posOffset>
                </wp:positionV>
                <wp:extent cx="336550" cy="0"/>
                <wp:effectExtent l="9525" t="9525" r="9525" b="9525"/>
                <wp:wrapNone/>
                <wp:docPr id="26" name="Лини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0_+ocjU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>
                          <a:off x="0" y="0"/>
                          <a:ext cx="336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2" o:spid="_x0000_s1049" style="position:absolute;width:26.50pt;height:0.00pt;mso-wrap-distance-left:9.00pt;mso-wrap-distance-top:0.00pt;mso-wrap-distance-right:9.00pt;mso-wrap-distance-bottom:0.00pt;mso-wrap-style:square" from="107.30pt,214.00pt" to="133.80pt,214.00pt" strokeweight="0.75pt" fillcolor="#ffffff" v:ext="SMDATA_10_+ocjU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v:fill color2="#000000" type="solid" angle="180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hidden="0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2717800</wp:posOffset>
                </wp:positionV>
                <wp:extent cx="0" cy="2026285"/>
                <wp:effectExtent l="9525" t="9525" r="9525" b="9525"/>
                <wp:wrapNone/>
                <wp:docPr id="27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0_+ocjU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>
                          <a:off x="0" y="0"/>
                          <a:ext cx="0" cy="2026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1" o:spid="_x0000_s1050" style="position:absolute;width:0.00pt;height:159.55pt;mso-wrap-distance-left:9.00pt;mso-wrap-distance-top:0.00pt;mso-wrap-distance-right:9.00pt;mso-wrap-distance-bottom:0.00pt;mso-wrap-style:square" from="133.85pt,214.00pt" to="133.85pt,373.55pt" strokeweight="0.75pt" fillcolor="#ffffff" v:ext="SMDATA_10_+ocjU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v:fill color2="#000000" type="solid" angle="180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hidden="0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4294505</wp:posOffset>
                </wp:positionV>
                <wp:extent cx="0" cy="899160"/>
                <wp:effectExtent l="74295" t="74295" r="74295" b="74295"/>
                <wp:wrapNone/>
                <wp:docPr id="28" name="Соединительная линия1"/>
                <wp:cNvGraphicFramePr/>
                <a:graphic xmlns:a="http://schemas.openxmlformats.org/drawingml/2006/main">
                  <a:graphicData uri="http://schemas.microsoft.com/office/word/2010/wordprocessingShape">
                    <wps:cxnSp>
                      <wps:cNvSpPr>
                        <a:extLst>
                          <a:ext uri="smNativeData">
                            <sm:smNativeData xmlns:sm="smo" val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 rot="5400000">
                          <a:off x="449580" y="-449580"/>
                          <a:ext cx="0" cy="899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arrow" w="med" len="med"/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cxnSp>
                  </a:graphicData>
                </a:graphic>
              </wp:anchor>
            </w:drawing>
          </mc:Choice>
          <mc:Fallback>
            <w:pict>
              <v:shape id="Соединительная линия1" o:spid="_x0000_s1051" type="#_x0000_t32" style="position:absolute;margin-left:98.40pt;margin-top:338.15pt;width:0.00pt;height:70.80pt;rotation:90.0;mso-wrap-distance-left:9.00pt;mso-wrap-distance-top:0.00pt;mso-wrap-distance-right:9.00pt;mso-wrap-distance-bottom:0.00pt;mso-wrap-style:square" o:connectortype="straight" adj="16200,16200,16200" strokeweight="0.75pt" v:ext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D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v:stroke endarrow="open" endarrowlength="medium" endarrowwidth="medium"/>
                <w10:wrap type="none" anchorx="text" anchory="text"/>
              </v:shape>
            </w:pict>
          </mc:Fallback>
        </mc:AlternateContent>
      </w:r>
      <w:r/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hidden="0" allowOverlap="1">
                <wp:simplePos x="0" y="0"/>
                <wp:positionH relativeFrom="column">
                  <wp:posOffset>-948690</wp:posOffset>
                </wp:positionH>
                <wp:positionV relativeFrom="paragraph">
                  <wp:posOffset>925195</wp:posOffset>
                </wp:positionV>
                <wp:extent cx="1661795" cy="0"/>
                <wp:effectExtent l="9525" t="9525" r="9525" b="9525"/>
                <wp:wrapNone/>
                <wp:docPr id="31" name="Соединительная линия12"/>
                <wp:cNvGraphicFramePr/>
                <a:graphic xmlns:a="http://schemas.openxmlformats.org/drawingml/2006/main">
                  <a:graphicData uri="http://schemas.microsoft.com/office/word/2010/wordprocessingShape">
                    <wps:cxnSp>
                      <wps:cNvSpPr>
                        <a:extLst>
                          <a:ext uri="smNativeData">
                            <sm:smNativeData xmlns:sm="smo" val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 rot="16200000">
                          <a:off x="-830580" y="830580"/>
                          <a:ext cx="1661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cxnSp>
                  </a:graphicData>
                </a:graphic>
              </wp:anchor>
            </w:drawing>
          </mc:Choice>
          <mc:Fallback>
            <w:pict>
              <v:shape id="Соединительная линия12" o:spid="_x0000_s1052" type="#_x0000_t32" style="position:absolute;margin-left:-74.72pt;margin-top:72.88pt;width:130.85pt;height:0.00pt;rotation:-90.0;mso-wrap-distance-left:9.00pt;mso-wrap-distance-top:0.00pt;mso-wrap-distance-right:9.00pt;mso-wrap-distance-bottom:0.00pt;mso-wrap-style:square" o:connectortype="straight" adj="16200,16200,16200" strokeweight="0.75pt" v:ext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hidden="0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-118745</wp:posOffset>
                </wp:positionV>
                <wp:extent cx="0" cy="426720"/>
                <wp:effectExtent l="74295" t="74295" r="74295" b="74295"/>
                <wp:wrapNone/>
                <wp:docPr id="32" name="Соединительная линия11"/>
                <wp:cNvGraphicFramePr/>
                <a:graphic xmlns:a="http://schemas.openxmlformats.org/drawingml/2006/main">
                  <a:graphicData uri="http://schemas.microsoft.com/office/word/2010/wordprocessingShape">
                    <wps:cxnSp>
                      <wps:cNvSpPr>
                        <a:extLst>
                          <a:ext uri="smNativeData">
                            <sm:smNativeData xmlns:sm="smo" val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 rot="16200000" flipH="1">
                          <a:off x="213360" y="-213360"/>
                          <a:ext cx="0" cy="426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cxnSp>
                  </a:graphicData>
                </a:graphic>
              </wp:anchor>
            </w:drawing>
          </mc:Choice>
          <mc:Fallback>
            <w:pict>
              <v:shape id="Соединительная линия11" o:spid="_x0000_s1053" type="#_x0000_t32" style="position:absolute;margin-left:7.50pt;margin-top:-9.35pt;width:0.00pt;height:33.60pt;rotation:90.0;mso-wrap-distance-left:9.00pt;mso-wrap-distance-top:0.00pt;mso-wrap-distance-right:9.00pt;mso-wrap-distance-bottom:0.00pt;flip:x;mso-wrap-style:square" o:connectortype="straight" adj="16200,16200,16200" strokeweight="0.75pt" v:ext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C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v:stroke endarrow="block" endarrowlength="medium" endarrowwidth="medium"/>
                <w10:wrap type="none" anchorx="text" anchory="text"/>
              </v:shape>
            </w:pict>
          </mc:Fallback>
        </mc:AlternateContent>
      </w: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hidden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-66675</wp:posOffset>
                </wp:positionV>
                <wp:extent cx="0" cy="360045"/>
                <wp:effectExtent l="9525" t="9525" r="9525" b="9525"/>
                <wp:wrapNone/>
                <wp:docPr id="29" name="Соединительная линия14"/>
                <wp:cNvGraphicFramePr/>
                <a:graphic xmlns:a="http://schemas.openxmlformats.org/drawingml/2006/main">
                  <a:graphicData uri="http://schemas.microsoft.com/office/word/2010/wordprocessingShape">
                    <wps:cxnSp>
                      <wps:cNvSpPr>
                        <a:extLst>
                          <a:ext uri="smNativeData">
                            <sm:smNativeData xmlns:sm="smo" val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 rot="5400000">
                          <a:off x="179705" y="-179705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cxnSp>
                  </a:graphicData>
                </a:graphic>
              </wp:anchor>
            </w:drawing>
          </mc:Choice>
          <mc:Fallback>
            <w:pict>
              <v:shape id="Соединительная линия14" o:spid="_x0000_s1054" type="#_x0000_t32" style="position:absolute;margin-left:10.13pt;margin-top:-5.28pt;width:0.00pt;height:28.35pt;rotation:90.0;mso-wrap-distance-left:9.00pt;mso-wrap-distance-top:0.00pt;mso-wrap-distance-right:9.00pt;mso-wrap-distance-bottom:0.00pt;mso-wrap-style:square" o:connectortype="straight" adj="16200,16200,16200" strokeweight="0.75pt" v:ext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hidden="0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-53340</wp:posOffset>
                </wp:positionV>
                <wp:extent cx="0" cy="333375"/>
                <wp:effectExtent l="9525" t="9525" r="9525" b="9525"/>
                <wp:wrapNone/>
                <wp:docPr id="30" name="Соединительная линия13"/>
                <wp:cNvGraphicFramePr/>
                <a:graphic xmlns:a="http://schemas.openxmlformats.org/drawingml/2006/main">
                  <a:graphicData uri="http://schemas.microsoft.com/office/word/2010/wordprocessingShape">
                    <wps:cxnSp>
                      <wps:cNvSpPr>
                        <a:extLst>
                          <a:ext uri="smNativeData">
                            <sm:smNativeData xmlns:sm="smo" val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/>
                          </a:ext>
                        </a:extLst>
                      </wps:cNvSpPr>
                      <wps:spPr>
                        <a:xfrm rot="5400000">
                          <a:off x="166370" y="-16637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cxnSp>
                  </a:graphicData>
                </a:graphic>
              </wp:anchor>
            </w:drawing>
          </mc:Choice>
          <mc:Fallback>
            <w:pict>
              <v:shape id="Соединительная линия13" o:spid="_x0000_s1055" type="#_x0000_t32" style="position:absolute;margin-left:3.82pt;margin-top:-4.22pt;width:0.00pt;height:26.25pt;rotation:90.0;mso-wrap-distance-left:9.00pt;mso-wrap-distance-top:0.00pt;mso-wrap-distance-right:9.00pt;mso-wrap-distance-bottom:0.00pt;mso-wrap-style:square" o:connectortype="straight" adj="16200,16200,16200" strokeweight="0.75pt" v:ext="SMDATA_10_+ocjU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">
                <w10:wrap type="none" anchorx="text" anchory="text"/>
              </v:shape>
            </w:pict>
          </mc:Fallback>
        </mc:AlternateContent>
      </w: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</w:r>
    </w:p>
    <w:p>
      <w:pPr>
        <w:widowControl w:val="0"/>
        <w:rPr>
          <w:rFonts w:ascii="Times New Roman CYR" w:hAnsi="Times New Roman CYR" w:cs="Times New Roman CYR"/>
          <w:b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Код</w:t>
      </w:r>
      <w:r>
        <w:rPr>
          <w:rFonts w:ascii="Times New Roman CYR" w:hAnsi="Times New Roman CYR" w:cs="Times New Roman CYR"/>
          <w:b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sz w:val="24"/>
          <w:szCs w:val="24"/>
        </w:rPr>
        <w:t>программы</w:t>
      </w:r>
      <w:r>
        <w:rPr>
          <w:rFonts w:ascii="Times New Roman CYR" w:hAnsi="Times New Roman CYR" w:cs="Times New Roman CYR"/>
          <w:b/>
          <w:sz w:val="24"/>
          <w:szCs w:val="24"/>
          <w:lang w:val="en-us"/>
        </w:rPr>
        <w:t>:</w:t>
      </w:r>
      <w:r>
        <w:rPr>
          <w:rFonts w:ascii="Times New Roman CYR" w:hAnsi="Times New Roman CYR" w:cs="Times New Roman CYR"/>
          <w:b/>
          <w:sz w:val="24"/>
          <w:szCs w:val="24"/>
          <w:lang w:val="en-us"/>
        </w:rPr>
      </w:r>
    </w:p>
    <w:p>
      <w:pPr>
        <w:spacing w:after="0" w:line="240" w:lineRule="auto"/>
        <w:widowControl w:val="0"/>
        <w:rPr>
          <w:rFonts w:ascii="Times New Roman CYR" w:hAnsi="Times New Roman CYR" w:cs="Times New Roman CYR"/>
          <w:b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>#include &lt;iostream.h&gt;</w:t>
      </w:r>
      <w:r>
        <w:rPr>
          <w:rFonts w:ascii="Times New Roman CYR" w:hAnsi="Times New Roman CYR" w:cs="Times New Roman CYR"/>
          <w:b/>
          <w:sz w:val="24"/>
          <w:szCs w:val="24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>#include &lt;iomanip.h&gt;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>main()</w:t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>{</w:t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ab/>
        <w:t>char a[100];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ab/>
        <w:t>char mas[26]={'a','b','c','d','e','f','g','h','i','j','k','l','m','n','o','p','q','r','s','t','u','v','w','x','y','z'};</w:t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          int 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i,k,j,n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;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ab/>
        <w:tab/>
        <w:tab/>
        <w:t>n=0;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ab/>
        <w:t>cout&lt;&lt;"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Vvedite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 koli4estvo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bukv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 "&lt;&lt;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endl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; 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          cin&gt;&gt;k;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ab/>
        <w:t>cout&lt;&lt;"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Vvedite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elementi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massiva-kagdyu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bykvy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"&lt;&lt;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endl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;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          for(i=0;i&lt;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k;i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++)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ab/>
        <w:t>{</w:t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ab/>
        <w:t xml:space="preserve">    cout&lt;&lt;"a["&lt;&lt;i+1&lt;&lt;"]= "; 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              cin&gt;&gt;a[i];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ab/>
        <w:t>}</w:t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           for(i=0;i&lt;26;i++)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ab/>
        <w:t>{</w:t>
        <w:tab/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  </w:t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ab/>
        <w:t>for(j=0;j&lt;26;j++)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ab/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          if(a[j]==mas[i])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ab/>
        <w:tab/>
        <w:t xml:space="preserve">  {</w:t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ab/>
        <w:tab/>
        <w:tab/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if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 (n&gt;=26) break;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ab/>
        <w:tab/>
        <w:tab/>
      </w:r>
      <w:r>
        <w:rPr>
          <w:rFonts w:ascii="Times New Roman CYR" w:hAnsi="Times New Roman CYR" w:cs="Times New Roman CYR"/>
          <w:sz w:val="20"/>
          <w:szCs w:val="20"/>
          <w:lang w:val="en-us"/>
        </w:rPr>
        <w:tab/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              cout&lt;&lt;mas[i]&lt;&lt;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setw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(4);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ab/>
        <w:tab/>
        <w:tab/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mas[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i]=' ';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ab/>
        <w:tab/>
        <w:tab/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n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++;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ab/>
        <w:tab/>
        <w:t xml:space="preserve">  }   </w:t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ab/>
        <w:tab/>
        <w:t xml:space="preserve">   }</w:t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>cout&lt;&lt;" programa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zavershena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  ";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ab/>
      </w:r>
    </w:p>
    <w:p>
      <w:pPr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          return 0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}</w:t>
      </w:r>
      <w:r>
        <w:rPr>
          <w:rFonts w:ascii="Times New Roman CYR" w:hAnsi="Times New Roman CYR" w:cs="Times New Roman CYR"/>
          <w:sz w:val="20"/>
          <w:szCs w:val="20"/>
          <w:lang w:val="en-us"/>
        </w:rPr>
      </w:r>
    </w:p>
    <w:p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</w:r>
    </w:p>
    <w:p>
      <w:pPr>
        <w:rPr>
          <w:b/>
          <w:sz w:val="24"/>
          <w:lang w:val="en-us"/>
        </w:rPr>
      </w:pPr>
      <w:r>
        <w:rPr>
          <w:noProof w:val="1"/>
        </w:rPr>
      </w:r>
      <w:r>
        <w:rPr>
          <w:noProof/>
        </w:rPr>
        <w:drawing>
          <wp:inline distT="0" distB="0" distL="114300" distR="114300">
            <wp:extent cx="5572125" cy="2714625"/>
            <wp:effectExtent l="0" t="0" r="0" b="0"/>
            <wp:docPr id="2" name="Картинка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ка2"/>
                    <pic:cNvPicPr>
                      <a:extLst>
                        <a:ext uri="smNativeData">
                          <sm:smNativeData xmlns:sm="smo" val="SMDATA_11_+ocjU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XAAAAFAAAAAAAAAAAAAAA/38AAP9/AAAAAAAACQAAAAQAAAAAAAAADAAAABAAAAAAAAAAAAAAAAAAAAAAAAAAHgAAAGgAAAAAAAAAAAAAAAAAAAAAAAAAAAAAABAnAAAQJwAAAAAAAAAAAAAAAAAAAAAAAAAAAAAAAAAAAAAAAAAAAAAUAAAAAAAAAMDA/wAAAAAAZAAAADIAAAAAAAAAZAAAAAAAAAB/f38ACgA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714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 w:val="1"/>
        </w:rPr>
      </w:r>
      <w:r>
        <w:rPr>
          <w:b/>
          <w:sz w:val="24"/>
          <w:lang w:val="en-us"/>
        </w:rPr>
      </w:r>
    </w:p>
    <w:p>
      <w:pPr>
        <w:spacing/>
        <w:jc w:val="center"/>
        <w:rPr>
          <w:sz w:val="24"/>
        </w:rPr>
      </w:pPr>
      <w:r>
        <w:rPr>
          <w:sz w:val="24"/>
        </w:rPr>
        <w:t>Вывод: Л</w:t>
      </w:r>
      <w:r>
        <w:rPr>
          <w:sz w:val="24"/>
        </w:rPr>
        <w:t xml:space="preserve">абораторная работа </w:t>
      </w:r>
      <w:r>
        <w:rPr>
          <w:sz w:val="24"/>
        </w:rPr>
        <w:t>показала, как происходит взаимодействие с массивами, на примере сравнения двух массивов и вывода  элементов в алфавитном порядке.</w:t>
      </w:r>
      <w:r>
        <w:rPr>
          <w:sz w:val="24"/>
        </w:rPr>
      </w:r>
    </w:p>
    <w:p>
      <w:pPr>
        <w:spacing/>
        <w:jc w:val="center"/>
        <w:rPr>
          <w:sz w:val="24"/>
        </w:rPr>
      </w:pPr>
      <w:r>
        <w:rPr>
          <w:sz w:val="24"/>
        </w:rPr>
      </w:r>
    </w:p>
    <w:sectPr>
      <w:type w:val="nextPage"/>
      <w:pgSz w:h="16838" w:w="11906"/>
      <w:pgMar w:left="1701" w:top="1134" w:right="850" w:bottom="113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Arial CYR">
    <w:panose1 w:val="020B0604020202020204"/>
    <w:charset w:val="cc"/>
    <w:family w:val="swiss"/>
    <w:pitch w:val="default"/>
  </w:font>
  <w:font w:name="Times New Roman CYR">
    <w:panose1 w:val="02020603050405020304"/>
    <w:charset w:val="cc"/>
    <w:family w:val="roman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1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18546688"/>
  <w:drawingGridVerticalSpacing w:val="18546688"/>
  <w:revisionView w:comments="1" w:markup="1" w:insDel="1" w:formatting="1"/>
  <w:footnotePr>
    <w:numRestart w:val="continuous"/>
    <w:pos w:val="pageBottom"/>
    <w:numFmt w:val="decimal"/>
    <w:numStart w:val="1"/>
  </w:footnotePr>
  <w:compat>
    <w:usePrinterMetrics w:val="1"/>
  </w:compat>
  <w:shapeDefaults>
    <o:shapedefaults v:ext="edit" spidmax="1056"/>
    <o:shapelayout v:ext="edit">
      <o:rules v:ext="edit">
        <o:r id="V:Rule2" type="connector" idref="#Соединительная линия2"/>
        <o:r id="V:Rule4" type="connector" idref="#Соединительная линия10"/>
        <o:r id="V:Rule6" type="connector" idref="#Соединительная линия9"/>
        <o:r id="V:Rule8" type="connector" idref="#Соединительная линия8"/>
        <o:r id="V:Rule10" type="connector" idref="#Соединительная линия7"/>
        <o:r id="V:Rule12" type="connector" idref="#Соединительная линия6"/>
        <o:r id="V:Rule14" type="connector" idref="#Соединительная линия5"/>
        <o:r id="V:Rule16" type="connector" idref="#Соединительная линия4"/>
        <o:r id="V:Rule18" type="connector" idref="#Соединительная линия3"/>
        <o:r id="V:Rule20" type="connector" idref="#Соединительная линия1"/>
        <o:r id="V:Rule22" type="connector" idref="#Соединительная линия12"/>
        <o:r id="V:Rule24" type="connector" idref="#Соединительная линия11"/>
        <o:r id="V:Rule26" type="connector" idref="#Соединительная линия14"/>
        <o:r id="V:Rule28" type="connector" idref="#Соединительная линия13"/>
      </o:rules>
    </o:shapelayout>
  </w:shapeDefaults>
  <w:tmPrefOne w:val="16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0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378060282" w:val="665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/>
  <cp:revision>3</cp:revision>
  <dcterms:created xsi:type="dcterms:W3CDTF">2012-10-07T21:49:00Z</dcterms:created>
  <dcterms:modified xsi:type="dcterms:W3CDTF">2013-09-01T20:31:22Z</dcterms:modified>
</cp:coreProperties>
</file>