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5E" w:rsidRPr="00984019" w:rsidRDefault="00D7225E">
      <w:pPr>
        <w:jc w:val="center"/>
        <w:rPr>
          <w:b/>
          <w:sz w:val="28"/>
        </w:rPr>
      </w:pPr>
      <w:r w:rsidRPr="00984019">
        <w:rPr>
          <w:b/>
          <w:sz w:val="28"/>
        </w:rPr>
        <w:t xml:space="preserve">Вопросы по дисциплине </w:t>
      </w:r>
      <w:proofErr w:type="spellStart"/>
      <w:r w:rsidRPr="00984019">
        <w:rPr>
          <w:b/>
          <w:sz w:val="28"/>
        </w:rPr>
        <w:t>ЦОСиИ</w:t>
      </w:r>
      <w:proofErr w:type="spellEnd"/>
    </w:p>
    <w:p w:rsidR="00D7225E" w:rsidRPr="00984019" w:rsidRDefault="00D7225E">
      <w:pPr>
        <w:jc w:val="center"/>
        <w:rPr>
          <w:b/>
          <w:sz w:val="28"/>
        </w:rPr>
      </w:pPr>
      <w:r w:rsidRPr="00984019">
        <w:rPr>
          <w:b/>
          <w:sz w:val="28"/>
        </w:rPr>
        <w:t>(дневная форма обучения)</w:t>
      </w:r>
    </w:p>
    <w:p w:rsidR="00FD6897" w:rsidRPr="00984019" w:rsidRDefault="00FD6897" w:rsidP="00FD6897">
      <w:pPr>
        <w:widowControl w:val="0"/>
        <w:jc w:val="both"/>
        <w:rPr>
          <w:snapToGrid w:val="0"/>
          <w:sz w:val="28"/>
        </w:rPr>
      </w:pP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Теорема линейности и комплексной сопряженности.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Ортогональность сигналов. Теорема Парсеваля.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Теорема сдвига.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Теорема свёртки.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Схема вычисления корреляции и свертки на основе БПФ.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Виды разделяющих функций.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Обучающий алгоритм персептрона на 2 класса.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Классификатор по минимуму расстояния.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Обобщенный алгоритм персептрона.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Сети встречного распространения с алгоритмами обу</w:t>
      </w:r>
      <w:bookmarkStart w:id="0" w:name="_GoBack"/>
      <w:bookmarkEnd w:id="0"/>
      <w:r w:rsidRPr="00984019">
        <w:rPr>
          <w:snapToGrid w:val="0"/>
          <w:sz w:val="28"/>
        </w:rPr>
        <w:t>чения.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Алгоритм быстрого преобразования Хаара.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 xml:space="preserve">Система ортогональных функций </w:t>
      </w:r>
      <w:proofErr w:type="spellStart"/>
      <w:r w:rsidRPr="00984019">
        <w:rPr>
          <w:snapToGrid w:val="0"/>
          <w:sz w:val="28"/>
        </w:rPr>
        <w:t>Уолша</w:t>
      </w:r>
      <w:proofErr w:type="spellEnd"/>
      <w:r w:rsidRPr="00984019">
        <w:rPr>
          <w:snapToGrid w:val="0"/>
          <w:sz w:val="28"/>
        </w:rPr>
        <w:t xml:space="preserve"> и ее свойства.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Задачи анализа и синтеза сигналов.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 xml:space="preserve">Свойства системы функций </w:t>
      </w:r>
      <w:proofErr w:type="spellStart"/>
      <w:r w:rsidRPr="00984019">
        <w:rPr>
          <w:snapToGrid w:val="0"/>
          <w:sz w:val="28"/>
        </w:rPr>
        <w:t>Уолша</w:t>
      </w:r>
      <w:proofErr w:type="spellEnd"/>
      <w:r w:rsidRPr="00984019">
        <w:rPr>
          <w:snapToGrid w:val="0"/>
          <w:sz w:val="28"/>
        </w:rPr>
        <w:t>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Многослойный персептрон с обратным распространением ошибки.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Основные операторы обработки изображений.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Метод пространственной области применительно к предварительной обработке изображений.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Сегментация изображений посредством выделения границ областей.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Алгоритм преобразования двоичного кода в код Грея.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Теорема корреляции.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Изображение. Получение изображения.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Система ортогональных функций Хаара.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Алгоритм усеченного преобразования Адамара.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 xml:space="preserve">Принцип обучения в </w:t>
      </w:r>
      <w:r w:rsidR="004809CB" w:rsidRPr="00984019">
        <w:rPr>
          <w:snapToGrid w:val="0"/>
          <w:sz w:val="28"/>
        </w:rPr>
        <w:t xml:space="preserve">задаче двух классового </w:t>
      </w:r>
      <w:r w:rsidRPr="00984019">
        <w:rPr>
          <w:snapToGrid w:val="0"/>
          <w:sz w:val="28"/>
        </w:rPr>
        <w:t>распознавания.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Структура системы распознавания образов с применением ортогональных преобразований.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Классификатор по минимальному расстоянию.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 xml:space="preserve">Виды пороговых функций в </w:t>
      </w:r>
      <w:proofErr w:type="spellStart"/>
      <w:r w:rsidRPr="00984019">
        <w:rPr>
          <w:snapToGrid w:val="0"/>
          <w:sz w:val="28"/>
        </w:rPr>
        <w:t>нейросети</w:t>
      </w:r>
      <w:proofErr w:type="spellEnd"/>
      <w:r w:rsidRPr="00984019">
        <w:rPr>
          <w:snapToGrid w:val="0"/>
          <w:sz w:val="28"/>
        </w:rPr>
        <w:t>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Модель персептрона.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Алгоритм быстрого преобразования Фурье.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Основные преобразования изображений.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Основные этапы распознавания.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Основные взаимосвязи между пикселями изображений.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Сжатие данных.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Вычисление оценки взаимной корреляционной функции.</w:t>
      </w:r>
    </w:p>
    <w:p w:rsidR="00475D43" w:rsidRPr="00984019" w:rsidRDefault="00475D43" w:rsidP="00475D43">
      <w:pPr>
        <w:widowControl w:val="0"/>
        <w:jc w:val="both"/>
        <w:rPr>
          <w:snapToGrid w:val="0"/>
          <w:sz w:val="28"/>
        </w:rPr>
      </w:pP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lastRenderedPageBreak/>
        <w:t>Оценка взаимной спектральной плотности мощности стационарного случайного процесса.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Задача распознавания образов.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Оценка спектра мощности стационарного случайного процесса.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Алгоритм бинаризации изображений.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Метрические свойства для изображения.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Классификация случайных процессов.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 xml:space="preserve">Классификация </w:t>
      </w:r>
      <w:proofErr w:type="spellStart"/>
      <w:r w:rsidRPr="00984019">
        <w:rPr>
          <w:snapToGrid w:val="0"/>
          <w:sz w:val="28"/>
        </w:rPr>
        <w:t>нейросетевых</w:t>
      </w:r>
      <w:proofErr w:type="spellEnd"/>
      <w:r w:rsidRPr="00984019">
        <w:rPr>
          <w:snapToGrid w:val="0"/>
          <w:sz w:val="28"/>
        </w:rPr>
        <w:t xml:space="preserve"> систем.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Отображение по методу наименьших квадратов.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 xml:space="preserve">Задачи </w:t>
      </w:r>
      <w:proofErr w:type="spellStart"/>
      <w:r w:rsidRPr="00984019">
        <w:rPr>
          <w:snapToGrid w:val="0"/>
          <w:sz w:val="28"/>
        </w:rPr>
        <w:t>двухклассового</w:t>
      </w:r>
      <w:proofErr w:type="spellEnd"/>
      <w:r w:rsidRPr="00984019">
        <w:rPr>
          <w:snapToGrid w:val="0"/>
          <w:sz w:val="28"/>
        </w:rPr>
        <w:t xml:space="preserve"> распознавания.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Классификатор для распознавания 3-х и k классов образов по критерию наименьшего среднеквадратического расстояния.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Оптимальная частотная характеристика.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 xml:space="preserve">Алгоритм быстрого преобразования </w:t>
      </w:r>
      <w:proofErr w:type="spellStart"/>
      <w:r w:rsidRPr="00984019">
        <w:rPr>
          <w:snapToGrid w:val="0"/>
          <w:sz w:val="28"/>
        </w:rPr>
        <w:t>Уолша</w:t>
      </w:r>
      <w:proofErr w:type="spellEnd"/>
      <w:r w:rsidRPr="00984019">
        <w:rPr>
          <w:snapToGrid w:val="0"/>
          <w:sz w:val="28"/>
        </w:rPr>
        <w:t>-Адамара.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Основные характеристики случайных процессов.</w:t>
      </w:r>
    </w:p>
    <w:p w:rsidR="00D7225E" w:rsidRPr="00984019" w:rsidRDefault="00D7225E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Угловая метрика при обработке изображений.</w:t>
      </w:r>
    </w:p>
    <w:p w:rsidR="00664BBC" w:rsidRPr="00984019" w:rsidRDefault="00664BBC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 xml:space="preserve">Классификатор для распознавания 3-х и </w:t>
      </w:r>
      <w:r w:rsidRPr="00984019">
        <w:rPr>
          <w:snapToGrid w:val="0"/>
          <w:sz w:val="28"/>
          <w:lang w:val="en-US"/>
        </w:rPr>
        <w:t>k</w:t>
      </w:r>
      <w:r w:rsidRPr="00984019">
        <w:rPr>
          <w:snapToGrid w:val="0"/>
          <w:sz w:val="28"/>
        </w:rPr>
        <w:t xml:space="preserve"> классов образов по критерию минимума расстояния.</w:t>
      </w:r>
    </w:p>
    <w:p w:rsidR="002D251B" w:rsidRPr="00984019" w:rsidRDefault="00CA5C99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Медианная фильтрация.</w:t>
      </w:r>
    </w:p>
    <w:p w:rsidR="00CA5C99" w:rsidRPr="00984019" w:rsidRDefault="00CB2F43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Основные свойства двумерного преобразования Фурье.</w:t>
      </w:r>
    </w:p>
    <w:p w:rsidR="00CB2F43" w:rsidRPr="00984019" w:rsidRDefault="00CB2F43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Двумерные свёртка и корреляция.</w:t>
      </w:r>
    </w:p>
    <w:p w:rsidR="00CB2F43" w:rsidRPr="00984019" w:rsidRDefault="00CB2F43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Основы фильтрации в частотной области.</w:t>
      </w:r>
    </w:p>
    <w:p w:rsidR="00CB2F43" w:rsidRPr="00984019" w:rsidRDefault="00CB2F43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Фильтр</w:t>
      </w:r>
      <w:r w:rsidR="00AA773D" w:rsidRPr="00984019">
        <w:rPr>
          <w:snapToGrid w:val="0"/>
          <w:sz w:val="28"/>
        </w:rPr>
        <w:t>ы</w:t>
      </w:r>
      <w:r w:rsidRPr="00984019">
        <w:rPr>
          <w:snapToGrid w:val="0"/>
          <w:sz w:val="28"/>
        </w:rPr>
        <w:t>, основанные на порядковых статистиках.</w:t>
      </w:r>
    </w:p>
    <w:p w:rsidR="004C1D93" w:rsidRPr="00984019" w:rsidRDefault="004C1D93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 xml:space="preserve">Нейронная сеть </w:t>
      </w:r>
      <w:proofErr w:type="spellStart"/>
      <w:r w:rsidRPr="00984019">
        <w:rPr>
          <w:snapToGrid w:val="0"/>
          <w:sz w:val="28"/>
        </w:rPr>
        <w:t>Хопфилда</w:t>
      </w:r>
      <w:proofErr w:type="spellEnd"/>
      <w:r w:rsidRPr="00984019">
        <w:rPr>
          <w:snapToGrid w:val="0"/>
          <w:sz w:val="28"/>
        </w:rPr>
        <w:t>.</w:t>
      </w:r>
    </w:p>
    <w:p w:rsidR="004C1D93" w:rsidRPr="00984019" w:rsidRDefault="00AA773D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Нейронные сети встречного распространения</w:t>
      </w:r>
      <w:r w:rsidR="00C40C40" w:rsidRPr="00984019">
        <w:rPr>
          <w:snapToGrid w:val="0"/>
          <w:sz w:val="28"/>
        </w:rPr>
        <w:t xml:space="preserve">. </w:t>
      </w:r>
      <w:r w:rsidR="004C1D93" w:rsidRPr="00984019">
        <w:rPr>
          <w:snapToGrid w:val="0"/>
          <w:sz w:val="28"/>
        </w:rPr>
        <w:t>Нейронная сеть Хэмминга.</w:t>
      </w:r>
    </w:p>
    <w:p w:rsidR="004C1D93" w:rsidRPr="00984019" w:rsidRDefault="004C1D93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РБФ-сеть (сеть с радиально-базисной функцией активации).</w:t>
      </w:r>
    </w:p>
    <w:p w:rsidR="004C1D93" w:rsidRPr="00984019" w:rsidRDefault="004C1D93" w:rsidP="00FD6897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napToGrid w:val="0"/>
          <w:sz w:val="28"/>
        </w:rPr>
      </w:pPr>
      <w:r w:rsidRPr="00984019">
        <w:rPr>
          <w:snapToGrid w:val="0"/>
          <w:sz w:val="28"/>
        </w:rPr>
        <w:t>Функция когерентности.</w:t>
      </w:r>
    </w:p>
    <w:p w:rsidR="00D7225E" w:rsidRPr="00664BBC" w:rsidRDefault="00D7225E" w:rsidP="00664BBC">
      <w:pPr>
        <w:widowControl w:val="0"/>
        <w:ind w:left="360"/>
        <w:rPr>
          <w:snapToGrid w:val="0"/>
          <w:sz w:val="28"/>
        </w:rPr>
      </w:pPr>
    </w:p>
    <w:sectPr w:rsidR="00D7225E" w:rsidRPr="00664BBC">
      <w:pgSz w:w="12240" w:h="15840"/>
      <w:pgMar w:top="1440" w:right="758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23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97"/>
    <w:rsid w:val="000543A4"/>
    <w:rsid w:val="00074A43"/>
    <w:rsid w:val="00211B68"/>
    <w:rsid w:val="00260892"/>
    <w:rsid w:val="002B4FFB"/>
    <w:rsid w:val="002D251B"/>
    <w:rsid w:val="00323FBF"/>
    <w:rsid w:val="003374B5"/>
    <w:rsid w:val="003959F2"/>
    <w:rsid w:val="00397AE7"/>
    <w:rsid w:val="003F1CE3"/>
    <w:rsid w:val="003F217A"/>
    <w:rsid w:val="00427A9D"/>
    <w:rsid w:val="00475D43"/>
    <w:rsid w:val="004809CB"/>
    <w:rsid w:val="00483129"/>
    <w:rsid w:val="004C1D93"/>
    <w:rsid w:val="004D0599"/>
    <w:rsid w:val="004D7110"/>
    <w:rsid w:val="0052636C"/>
    <w:rsid w:val="005643A8"/>
    <w:rsid w:val="00662449"/>
    <w:rsid w:val="00664BBC"/>
    <w:rsid w:val="00772FBE"/>
    <w:rsid w:val="007A5901"/>
    <w:rsid w:val="007C5422"/>
    <w:rsid w:val="008737B2"/>
    <w:rsid w:val="008D2B9F"/>
    <w:rsid w:val="009453A1"/>
    <w:rsid w:val="00984019"/>
    <w:rsid w:val="00A23101"/>
    <w:rsid w:val="00A31D48"/>
    <w:rsid w:val="00AA773D"/>
    <w:rsid w:val="00B00790"/>
    <w:rsid w:val="00C40C40"/>
    <w:rsid w:val="00CA5C99"/>
    <w:rsid w:val="00CB2F43"/>
    <w:rsid w:val="00CC306E"/>
    <w:rsid w:val="00CC6172"/>
    <w:rsid w:val="00D3174A"/>
    <w:rsid w:val="00D41531"/>
    <w:rsid w:val="00D7225E"/>
    <w:rsid w:val="00E36A25"/>
    <w:rsid w:val="00E45091"/>
    <w:rsid w:val="00F2521A"/>
    <w:rsid w:val="00FB7833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1963E-3603-4C27-B3D3-422A624B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по дисциплине ЦОСиИ</vt:lpstr>
    </vt:vector>
  </TitlesOfParts>
  <Company>BSUIR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дисциплине ЦОСиИ</dc:title>
  <dc:subject/>
  <dc:creator>Суворова</dc:creator>
  <cp:keywords/>
  <dc:description/>
  <cp:lastModifiedBy>Evgeny</cp:lastModifiedBy>
  <cp:revision>7</cp:revision>
  <cp:lastPrinted>2012-05-14T13:54:00Z</cp:lastPrinted>
  <dcterms:created xsi:type="dcterms:W3CDTF">2014-05-21T12:44:00Z</dcterms:created>
  <dcterms:modified xsi:type="dcterms:W3CDTF">2014-05-28T09:23:00Z</dcterms:modified>
</cp:coreProperties>
</file>