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23" w:rsidRDefault="000A2D23" w:rsidP="000A2D23">
      <w:pPr>
        <w:jc w:val="center"/>
        <w:rPr>
          <w:sz w:val="32"/>
        </w:rPr>
      </w:pPr>
      <w:r>
        <w:rPr>
          <w:sz w:val="32"/>
        </w:rPr>
        <w:t>Министерство образования Республики Беларусь</w:t>
      </w:r>
    </w:p>
    <w:p w:rsidR="000A2D23" w:rsidRDefault="000A2D23" w:rsidP="000A2D23">
      <w:pPr>
        <w:jc w:val="center"/>
        <w:rPr>
          <w:sz w:val="32"/>
        </w:rPr>
      </w:pPr>
    </w:p>
    <w:p w:rsidR="000A2D23" w:rsidRDefault="000A2D23" w:rsidP="000A2D23">
      <w:pPr>
        <w:jc w:val="center"/>
        <w:rPr>
          <w:sz w:val="32"/>
        </w:rPr>
      </w:pPr>
      <w:r>
        <w:rPr>
          <w:sz w:val="32"/>
        </w:rPr>
        <w:t>Белорусский государственный университет</w:t>
      </w:r>
    </w:p>
    <w:p w:rsidR="000A2D23" w:rsidRDefault="000A2D23" w:rsidP="000A2D23">
      <w:pPr>
        <w:ind w:left="-1080" w:right="-365"/>
        <w:jc w:val="center"/>
        <w:rPr>
          <w:sz w:val="32"/>
        </w:rPr>
      </w:pPr>
      <w:r>
        <w:rPr>
          <w:sz w:val="32"/>
        </w:rPr>
        <w:t>информатики и радиоэлектроники</w:t>
      </w:r>
    </w:p>
    <w:p w:rsidR="000A2D23" w:rsidRDefault="000A2D23" w:rsidP="000A2D23">
      <w:pPr>
        <w:ind w:left="-1080" w:right="-365"/>
        <w:jc w:val="center"/>
        <w:rPr>
          <w:i/>
          <w:sz w:val="44"/>
          <w:szCs w:val="44"/>
          <w:u w:val="single"/>
        </w:rPr>
      </w:pPr>
    </w:p>
    <w:p w:rsidR="000A2D23" w:rsidRDefault="000A2D23" w:rsidP="000A2D23">
      <w:pPr>
        <w:jc w:val="center"/>
        <w:rPr>
          <w:sz w:val="32"/>
        </w:rPr>
      </w:pPr>
      <w:r>
        <w:rPr>
          <w:sz w:val="32"/>
        </w:rPr>
        <w:t>Кафедра информационных технологий автоматизированных систем</w:t>
      </w:r>
    </w:p>
    <w:p w:rsidR="000A2D23" w:rsidRDefault="000A2D23" w:rsidP="000A2D23">
      <w:pPr>
        <w:jc w:val="center"/>
        <w:rPr>
          <w:b/>
          <w:sz w:val="32"/>
        </w:rPr>
      </w:pPr>
    </w:p>
    <w:p w:rsidR="000A2D23" w:rsidRDefault="000A2D23" w:rsidP="000A2D23">
      <w:pPr>
        <w:jc w:val="center"/>
        <w:rPr>
          <w:b/>
          <w:sz w:val="32"/>
        </w:rPr>
      </w:pPr>
    </w:p>
    <w:p w:rsidR="000A2D23" w:rsidRDefault="000A2D23" w:rsidP="000A2D23">
      <w:pPr>
        <w:jc w:val="center"/>
        <w:rPr>
          <w:b/>
          <w:sz w:val="32"/>
        </w:rPr>
      </w:pPr>
    </w:p>
    <w:p w:rsidR="000A2D23" w:rsidRDefault="000A2D23" w:rsidP="000A2D23">
      <w:pPr>
        <w:jc w:val="center"/>
        <w:rPr>
          <w:sz w:val="32"/>
        </w:rPr>
      </w:pPr>
      <w:r>
        <w:rPr>
          <w:sz w:val="32"/>
        </w:rPr>
        <w:t>Индивидуальная практическая работа №2.</w:t>
      </w:r>
    </w:p>
    <w:p w:rsidR="000A2D23" w:rsidRDefault="000A2D23" w:rsidP="000A2D23">
      <w:pPr>
        <w:jc w:val="center"/>
        <w:rPr>
          <w:sz w:val="28"/>
        </w:rPr>
      </w:pPr>
      <w:r>
        <w:rPr>
          <w:sz w:val="28"/>
        </w:rPr>
        <w:t>по курсу “Компьютерные информационные технологии ”</w:t>
      </w:r>
    </w:p>
    <w:p w:rsidR="000A2D23" w:rsidRDefault="000A2D23" w:rsidP="000A2D23">
      <w:pPr>
        <w:ind w:right="-365"/>
        <w:jc w:val="center"/>
        <w:rPr>
          <w:sz w:val="44"/>
          <w:szCs w:val="44"/>
        </w:rPr>
      </w:pPr>
    </w:p>
    <w:p w:rsidR="000A2D23" w:rsidRPr="00343EC1" w:rsidRDefault="000A2D23" w:rsidP="000A2D23">
      <w:pPr>
        <w:jc w:val="center"/>
        <w:rPr>
          <w:sz w:val="28"/>
          <w:lang w:val="en-US"/>
        </w:rPr>
      </w:pPr>
      <w:r>
        <w:rPr>
          <w:sz w:val="28"/>
        </w:rPr>
        <w:t xml:space="preserve">Выполнил студент гр.                   </w:t>
      </w:r>
      <w:r w:rsidR="00350994">
        <w:rPr>
          <w:b/>
          <w:sz w:val="28"/>
        </w:rPr>
        <w:t xml:space="preserve">             _</w:t>
      </w:r>
      <w:r w:rsidR="00350994">
        <w:rPr>
          <w:b/>
          <w:sz w:val="28"/>
        </w:rPr>
        <w:softHyphen/>
        <w:t xml:space="preserve">____________   </w:t>
      </w:r>
      <w:r w:rsidR="00350994" w:rsidRPr="00343EC1">
        <w:rPr>
          <w:sz w:val="28"/>
          <w:lang w:val="en-US"/>
        </w:rPr>
        <w:t>skynetrtx.com</w:t>
      </w:r>
      <w:bookmarkStart w:id="0" w:name="_GoBack"/>
      <w:bookmarkEnd w:id="0"/>
    </w:p>
    <w:p w:rsidR="000A2D23" w:rsidRDefault="000A2D23" w:rsidP="000A2D23">
      <w:pPr>
        <w:jc w:val="center"/>
        <w:rPr>
          <w:sz w:val="20"/>
        </w:rPr>
      </w:pPr>
      <w:r>
        <w:rPr>
          <w:sz w:val="20"/>
        </w:rPr>
        <w:t>(подпись)</w:t>
      </w:r>
    </w:p>
    <w:p w:rsidR="000A2D23" w:rsidRDefault="000A2D23" w:rsidP="000A2D23">
      <w:pPr>
        <w:jc w:val="center"/>
        <w:rPr>
          <w:b/>
          <w:sz w:val="28"/>
        </w:rPr>
      </w:pPr>
    </w:p>
    <w:p w:rsidR="000A2D23" w:rsidRDefault="000A2D23" w:rsidP="000A2D23">
      <w:pPr>
        <w:jc w:val="center"/>
        <w:rPr>
          <w:b/>
          <w:sz w:val="28"/>
        </w:rPr>
      </w:pPr>
      <w:r>
        <w:rPr>
          <w:sz w:val="28"/>
        </w:rPr>
        <w:t xml:space="preserve">Проверил        </w:t>
      </w:r>
      <w:r>
        <w:rPr>
          <w:b/>
          <w:sz w:val="28"/>
        </w:rPr>
        <w:t xml:space="preserve">                                              _____________    </w:t>
      </w:r>
      <w:proofErr w:type="spellStart"/>
      <w:r>
        <w:rPr>
          <w:sz w:val="28"/>
        </w:rPr>
        <w:t>Н.В.Батин</w:t>
      </w:r>
      <w:proofErr w:type="spellEnd"/>
    </w:p>
    <w:p w:rsidR="000A2D23" w:rsidRDefault="000A2D23" w:rsidP="000A2D23">
      <w:pPr>
        <w:jc w:val="center"/>
        <w:rPr>
          <w:sz w:val="20"/>
        </w:rPr>
      </w:pPr>
      <w:r>
        <w:rPr>
          <w:sz w:val="20"/>
        </w:rPr>
        <w:t>(подпись)</w:t>
      </w:r>
    </w:p>
    <w:p w:rsidR="000A2D23" w:rsidRDefault="000A2D23" w:rsidP="000A2D23">
      <w:pPr>
        <w:ind w:left="-1080" w:right="-365"/>
        <w:jc w:val="center"/>
        <w:rPr>
          <w:sz w:val="44"/>
          <w:szCs w:val="44"/>
        </w:rPr>
      </w:pPr>
    </w:p>
    <w:p w:rsidR="000A2D23" w:rsidRDefault="000A2D23" w:rsidP="000A2D23">
      <w:pPr>
        <w:ind w:left="-1080" w:right="-365"/>
        <w:jc w:val="center"/>
        <w:rPr>
          <w:b/>
          <w:i/>
          <w:sz w:val="44"/>
          <w:szCs w:val="44"/>
          <w:u w:val="single"/>
        </w:rPr>
      </w:pPr>
    </w:p>
    <w:p w:rsidR="000A2D23" w:rsidRDefault="000A2D23" w:rsidP="000A2D23">
      <w:pPr>
        <w:ind w:left="-1080" w:right="-365"/>
        <w:jc w:val="center"/>
        <w:rPr>
          <w:b/>
          <w:i/>
          <w:sz w:val="44"/>
          <w:szCs w:val="44"/>
          <w:u w:val="single"/>
        </w:rPr>
      </w:pPr>
    </w:p>
    <w:p w:rsidR="000A2D23" w:rsidRDefault="000A2D23" w:rsidP="000A2D23">
      <w:pPr>
        <w:ind w:right="-365"/>
        <w:jc w:val="center"/>
        <w:rPr>
          <w:b/>
          <w:i/>
          <w:sz w:val="44"/>
          <w:szCs w:val="44"/>
          <w:u w:val="single"/>
        </w:rPr>
      </w:pPr>
    </w:p>
    <w:p w:rsidR="000A2D23" w:rsidRDefault="000A2D23" w:rsidP="000A2D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szCs w:val="28"/>
        </w:rPr>
        <w:t>Минск 2015</w:t>
      </w:r>
    </w:p>
    <w:p w:rsidR="004C5846" w:rsidRDefault="000A2D23">
      <w:r>
        <w:lastRenderedPageBreak/>
        <w:t>Для выполнения контрольной работы были созданы две таблицы, удовлетворяющие условию задания:</w:t>
      </w:r>
      <w:r>
        <w:br/>
        <w:t>1) Преподаватели:</w:t>
      </w:r>
      <w:r>
        <w:br/>
      </w:r>
      <w:r w:rsidR="002D261E">
        <w:rPr>
          <w:noProof/>
        </w:rPr>
        <w:drawing>
          <wp:inline distT="0" distB="0" distL="0" distR="0" wp14:anchorId="68A3CEE0" wp14:editId="1E1643A8">
            <wp:extent cx="5940425" cy="3200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23" w:rsidRDefault="002D261E">
      <w:r>
        <w:t>2) Учебные дисциплины:</w:t>
      </w:r>
    </w:p>
    <w:p w:rsidR="000A2D23" w:rsidRDefault="002D261E">
      <w:r>
        <w:rPr>
          <w:noProof/>
        </w:rPr>
        <w:drawing>
          <wp:inline distT="0" distB="0" distL="0" distR="0" wp14:anchorId="6485A426" wp14:editId="1C1340E0">
            <wp:extent cx="5940425" cy="3200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1E" w:rsidRDefault="004D1064">
      <w:r w:rsidRPr="00000565">
        <w:rPr>
          <w:highlight w:val="green"/>
        </w:rPr>
        <w:t>Задание 1:</w:t>
      </w:r>
      <w:r>
        <w:t xml:space="preserve"> </w:t>
      </w:r>
    </w:p>
    <w:p w:rsidR="004D1064" w:rsidRDefault="004D1064">
      <w:r w:rsidRPr="004D1064">
        <w:t>- получить данные о преподавателях кафедр высшей математики и физики, имеющих стаж работы свыше 10 лет (табельный номер, ФИО, кафедра);</w:t>
      </w:r>
    </w:p>
    <w:p w:rsidR="004D1064" w:rsidRDefault="004D1064">
      <w:r>
        <w:t>Решение:</w:t>
      </w:r>
    </w:p>
    <w:p w:rsidR="004D1064" w:rsidRDefault="004D1064">
      <w:r>
        <w:t xml:space="preserve">Для вывода данных из таблицы </w:t>
      </w:r>
      <w:r w:rsidR="00A534EB">
        <w:t>по заданным условиям необходимо произвести следующие действия.</w:t>
      </w:r>
    </w:p>
    <w:p w:rsidR="00A534EB" w:rsidRDefault="00A534EB" w:rsidP="00A534EB">
      <w:pPr>
        <w:pStyle w:val="a5"/>
        <w:numPr>
          <w:ilvl w:val="0"/>
          <w:numId w:val="1"/>
        </w:numPr>
      </w:pPr>
      <w:r>
        <w:lastRenderedPageBreak/>
        <w:t xml:space="preserve">Перейти во вкладку «создание», выбрать пункт меню «Конструктор запросов». </w:t>
      </w:r>
    </w:p>
    <w:p w:rsidR="00A534EB" w:rsidRDefault="00A534EB" w:rsidP="00A534EB">
      <w:r>
        <w:rPr>
          <w:noProof/>
        </w:rPr>
        <w:drawing>
          <wp:inline distT="0" distB="0" distL="0" distR="0" wp14:anchorId="20F2B34E" wp14:editId="19D582DE">
            <wp:extent cx="5940425" cy="3200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EB" w:rsidRDefault="00A534EB" w:rsidP="00A534EB">
      <w:pPr>
        <w:pStyle w:val="a5"/>
        <w:numPr>
          <w:ilvl w:val="0"/>
          <w:numId w:val="1"/>
        </w:numPr>
        <w:rPr>
          <w:noProof/>
        </w:rPr>
      </w:pPr>
      <w:r>
        <w:t>Выбрать таблицу, из которой будет производиться выборка данных:</w:t>
      </w:r>
    </w:p>
    <w:p w:rsidR="00A534EB" w:rsidRDefault="00A534EB" w:rsidP="00A534EB">
      <w:r>
        <w:rPr>
          <w:noProof/>
        </w:rPr>
        <w:drawing>
          <wp:inline distT="0" distB="0" distL="0" distR="0" wp14:anchorId="792028EF" wp14:editId="61CF5D98">
            <wp:extent cx="3219450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EB" w:rsidRDefault="00A534EB" w:rsidP="00A534EB">
      <w:pPr>
        <w:pStyle w:val="a5"/>
        <w:numPr>
          <w:ilvl w:val="0"/>
          <w:numId w:val="1"/>
        </w:numPr>
      </w:pPr>
      <w:r>
        <w:t>Составляем запрос к базе данных для получения информации:</w:t>
      </w:r>
    </w:p>
    <w:p w:rsidR="00A534EB" w:rsidRDefault="007A3482" w:rsidP="00A534EB">
      <w:r>
        <w:rPr>
          <w:noProof/>
        </w:rPr>
        <w:lastRenderedPageBreak/>
        <w:drawing>
          <wp:inline distT="0" distB="0" distL="0" distR="0" wp14:anchorId="721BF3A9" wp14:editId="69A1AA55">
            <wp:extent cx="5940425" cy="32004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EB" w:rsidRDefault="00A534EB" w:rsidP="00A534EB">
      <w:pPr>
        <w:pStyle w:val="a5"/>
        <w:numPr>
          <w:ilvl w:val="0"/>
          <w:numId w:val="1"/>
        </w:numPr>
      </w:pPr>
      <w:r>
        <w:t>Жмем выполнить и проверяем правильность полученных данных:</w:t>
      </w:r>
    </w:p>
    <w:p w:rsidR="00A534EB" w:rsidRDefault="007A3482" w:rsidP="00A534EB">
      <w:r>
        <w:rPr>
          <w:noProof/>
        </w:rPr>
        <w:drawing>
          <wp:inline distT="0" distB="0" distL="0" distR="0" wp14:anchorId="464EC6CD" wp14:editId="3BCC0DBB">
            <wp:extent cx="5940425" cy="32004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EB" w:rsidRDefault="00A534EB" w:rsidP="00A534EB">
      <w:r>
        <w:t>В результате выполнения запроса были получены данные о трех преподавателях, что соответствует действительности и отвечает условиям задачи.</w:t>
      </w:r>
    </w:p>
    <w:p w:rsidR="00475323" w:rsidRDefault="00475323" w:rsidP="00475323">
      <w:r w:rsidRPr="00000565">
        <w:rPr>
          <w:highlight w:val="green"/>
        </w:rPr>
        <w:t>Задание 2:</w:t>
      </w:r>
    </w:p>
    <w:p w:rsidR="00475323" w:rsidRDefault="00475323" w:rsidP="00475323">
      <w:r w:rsidRPr="00475323">
        <w:t>- получить данные о дисциплинах, которые проводятся преподавателями кафедры ИТАС и по которым формой контроля является экзамен (название, количество часов, форма контроля, фамилия преподавателя);</w:t>
      </w:r>
      <w:r>
        <w:t xml:space="preserve"> </w:t>
      </w:r>
    </w:p>
    <w:p w:rsidR="00475323" w:rsidRDefault="00475323" w:rsidP="00A534EB">
      <w:r>
        <w:t>Решение:</w:t>
      </w:r>
    </w:p>
    <w:p w:rsidR="00B30175" w:rsidRDefault="00B30175" w:rsidP="00A534EB">
      <w:r>
        <w:lastRenderedPageBreak/>
        <w:t>Для реализации этой задачи необходимо составить запрос к двум таблицам. Используем мастер запросов и создадим необходимый запрос.</w:t>
      </w:r>
    </w:p>
    <w:p w:rsidR="00B30175" w:rsidRDefault="00B30175" w:rsidP="00B30175">
      <w:pPr>
        <w:pStyle w:val="a5"/>
        <w:numPr>
          <w:ilvl w:val="0"/>
          <w:numId w:val="2"/>
        </w:numPr>
      </w:pPr>
      <w:r>
        <w:t>Мастер запросов -</w:t>
      </w:r>
      <w:r>
        <w:rPr>
          <w:lang w:val="en-US"/>
        </w:rPr>
        <w:t xml:space="preserve">&gt; </w:t>
      </w:r>
      <w:r>
        <w:t>Простой запрос.</w:t>
      </w:r>
    </w:p>
    <w:p w:rsidR="00B30175" w:rsidRDefault="00B30175" w:rsidP="00B30175">
      <w:r>
        <w:rPr>
          <w:noProof/>
        </w:rPr>
        <w:drawing>
          <wp:inline distT="0" distB="0" distL="0" distR="0" wp14:anchorId="4EB0F8FA" wp14:editId="6B43F97B">
            <wp:extent cx="5029200" cy="3400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5" w:rsidRDefault="00B30175" w:rsidP="00B30175">
      <w:r>
        <w:t xml:space="preserve">Жмем далее, выбираем «Подробный». </w:t>
      </w:r>
    </w:p>
    <w:p w:rsidR="00B30175" w:rsidRDefault="00B30175" w:rsidP="00B30175">
      <w:r>
        <w:rPr>
          <w:noProof/>
        </w:rPr>
        <w:drawing>
          <wp:inline distT="0" distB="0" distL="0" distR="0" wp14:anchorId="798D6ED4" wp14:editId="0D5C33B6">
            <wp:extent cx="5029200" cy="3400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5" w:rsidRDefault="00B30175" w:rsidP="00B30175">
      <w:r>
        <w:t xml:space="preserve">Жмем </w:t>
      </w:r>
      <w:r w:rsidRPr="00B30175">
        <w:rPr>
          <w:color w:val="FFFFFF" w:themeColor="background1"/>
          <w:highlight w:val="black"/>
        </w:rPr>
        <w:t>готово</w:t>
      </w:r>
      <w:r>
        <w:t>.</w:t>
      </w:r>
    </w:p>
    <w:p w:rsidR="00B30175" w:rsidRDefault="00B30175" w:rsidP="00B30175">
      <w:r>
        <w:t>Получаем сводную таблицу, но ее необходимо привести к виду, заданному в условии задачи.</w:t>
      </w:r>
    </w:p>
    <w:p w:rsidR="00B30175" w:rsidRDefault="00B30175" w:rsidP="00B30175">
      <w:r>
        <w:rPr>
          <w:noProof/>
        </w:rPr>
        <w:lastRenderedPageBreak/>
        <w:drawing>
          <wp:inline distT="0" distB="0" distL="0" distR="0" wp14:anchorId="6DBB1064" wp14:editId="43874E0A">
            <wp:extent cx="5940425" cy="32004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5" w:rsidRDefault="00B30175" w:rsidP="00B30175">
      <w:r>
        <w:t>Переходим в режим конструктора и вносим необходимые корректировки:</w:t>
      </w:r>
    </w:p>
    <w:p w:rsidR="00B30175" w:rsidRDefault="00B30175" w:rsidP="00B30175">
      <w:r>
        <w:rPr>
          <w:noProof/>
        </w:rPr>
        <w:drawing>
          <wp:inline distT="0" distB="0" distL="0" distR="0" wp14:anchorId="249A1F16" wp14:editId="6603D510">
            <wp:extent cx="5940425" cy="32004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5" w:rsidRDefault="00B30175" w:rsidP="00B30175">
      <w:r>
        <w:t>На выходе получаем следующие данные:</w:t>
      </w:r>
    </w:p>
    <w:p w:rsidR="00B30175" w:rsidRDefault="00B30175" w:rsidP="00B30175">
      <w:r>
        <w:rPr>
          <w:noProof/>
        </w:rPr>
        <w:lastRenderedPageBreak/>
        <w:drawing>
          <wp:inline distT="0" distB="0" distL="0" distR="0" wp14:anchorId="1FB8E729" wp14:editId="4AEFA5B8">
            <wp:extent cx="5940425" cy="3200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5" w:rsidRDefault="00B30175" w:rsidP="00B30175">
      <w:r>
        <w:t xml:space="preserve">Задача решена. </w:t>
      </w:r>
    </w:p>
    <w:p w:rsidR="00B4576F" w:rsidRDefault="00B4576F" w:rsidP="00B4576F">
      <w:r w:rsidRPr="00000565">
        <w:rPr>
          <w:highlight w:val="green"/>
        </w:rPr>
        <w:t>Задание 3:</w:t>
      </w:r>
      <w:r>
        <w:t xml:space="preserve"> </w:t>
      </w:r>
    </w:p>
    <w:p w:rsidR="00B4576F" w:rsidRDefault="00B4576F" w:rsidP="00B30175">
      <w:r w:rsidRPr="00B4576F">
        <w:t>- определить суммарное количество часов по дисциплинам каждого цикла (цикл, количество часов);</w:t>
      </w:r>
    </w:p>
    <w:p w:rsidR="00B4576F" w:rsidRDefault="00B4576F" w:rsidP="00B30175">
      <w:r>
        <w:t>Решение:</w:t>
      </w:r>
    </w:p>
    <w:p w:rsidR="00B4576F" w:rsidRDefault="00B4576F" w:rsidP="00B30175">
      <w:r>
        <w:t xml:space="preserve">На мой </w:t>
      </w:r>
      <w:proofErr w:type="gramStart"/>
      <w:r>
        <w:t>взгляд</w:t>
      </w:r>
      <w:proofErr w:type="gramEnd"/>
      <w:r>
        <w:t xml:space="preserve"> данная задача оказалась проще, чем вторая. Она решается практически идентично. Создаем запрос, правда</w:t>
      </w:r>
      <w:r w:rsidR="004974BE">
        <w:t>,</w:t>
      </w:r>
      <w:r>
        <w:t xml:space="preserve"> в этот раз нет необходимости выбирать данные из 2-х таблиц.</w:t>
      </w:r>
    </w:p>
    <w:p w:rsidR="00B4576F" w:rsidRDefault="00AA6E33" w:rsidP="00B30175">
      <w:r>
        <w:t>Открываем мастер запросов, выбираем простой запрос.</w:t>
      </w:r>
    </w:p>
    <w:p w:rsidR="00AA6E33" w:rsidRDefault="00AA6E33" w:rsidP="00B30175">
      <w:r>
        <w:rPr>
          <w:noProof/>
        </w:rPr>
        <w:drawing>
          <wp:inline distT="0" distB="0" distL="0" distR="0" wp14:anchorId="794A8F81" wp14:editId="37EBC422">
            <wp:extent cx="3714750" cy="3114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33" w:rsidRDefault="00AA6E33" w:rsidP="00B30175">
      <w:r>
        <w:t>Выбираем таблицу «учебные дисциплины». В ней выбираем поля «Цикл», «Количество часов».</w:t>
      </w:r>
    </w:p>
    <w:p w:rsidR="00AA6E33" w:rsidRDefault="00AA6E33" w:rsidP="00B30175">
      <w:r>
        <w:rPr>
          <w:noProof/>
        </w:rPr>
        <w:lastRenderedPageBreak/>
        <w:drawing>
          <wp:inline distT="0" distB="0" distL="0" distR="0" wp14:anchorId="022326CA" wp14:editId="552CAF7F">
            <wp:extent cx="5029200" cy="3400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33" w:rsidRDefault="00AA6E33" w:rsidP="00B30175">
      <w:r>
        <w:t>Дале</w:t>
      </w:r>
      <w:proofErr w:type="gramStart"/>
      <w:r>
        <w:t>е-</w:t>
      </w:r>
      <w:proofErr w:type="gramEnd"/>
      <w:r w:rsidRPr="00AA6E33">
        <w:t xml:space="preserve">&gt; </w:t>
      </w:r>
      <w:r>
        <w:t>тип: Итоговы</w:t>
      </w:r>
      <w:proofErr w:type="gramStart"/>
      <w:r>
        <w:t>й-</w:t>
      </w:r>
      <w:proofErr w:type="gramEnd"/>
      <w:r w:rsidRPr="00AA6E33">
        <w:t xml:space="preserve">&gt; </w:t>
      </w:r>
      <w:r>
        <w:t xml:space="preserve">вкладка «Итоги». </w:t>
      </w:r>
    </w:p>
    <w:p w:rsidR="00AA6E33" w:rsidRDefault="00AA6E33" w:rsidP="00B30175">
      <w:r>
        <w:rPr>
          <w:noProof/>
        </w:rPr>
        <w:drawing>
          <wp:inline distT="0" distB="0" distL="0" distR="0" wp14:anchorId="6C694C11" wp14:editId="1E98071D">
            <wp:extent cx="4400550" cy="329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33" w:rsidRDefault="00AA6E33" w:rsidP="00B30175">
      <w:r>
        <w:rPr>
          <w:noProof/>
        </w:rPr>
        <w:lastRenderedPageBreak/>
        <w:drawing>
          <wp:inline distT="0" distB="0" distL="0" distR="0" wp14:anchorId="2BC31556" wp14:editId="4E9231F0">
            <wp:extent cx="5029200" cy="3400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33" w:rsidRDefault="00AA6E33" w:rsidP="00B30175">
      <w:r>
        <w:t>В результате получаем следующий список.</w:t>
      </w:r>
    </w:p>
    <w:p w:rsidR="00AA6E33" w:rsidRDefault="00AA6E33" w:rsidP="00B30175">
      <w:r>
        <w:rPr>
          <w:noProof/>
        </w:rPr>
        <w:drawing>
          <wp:inline distT="0" distB="0" distL="0" distR="0" wp14:anchorId="4D266BBA" wp14:editId="112E1013">
            <wp:extent cx="5940425" cy="32004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33" w:rsidRDefault="00AA6E33" w:rsidP="00B30175">
      <w:r>
        <w:t>Задача решена.</w:t>
      </w:r>
    </w:p>
    <w:p w:rsidR="00AA6E33" w:rsidRDefault="00AA6E33" w:rsidP="00B30175">
      <w:r w:rsidRPr="00000565">
        <w:rPr>
          <w:highlight w:val="green"/>
        </w:rPr>
        <w:t>Задача 4:</w:t>
      </w:r>
    </w:p>
    <w:p w:rsidR="00AA6E33" w:rsidRDefault="00AA6E33" w:rsidP="00B30175">
      <w:r w:rsidRPr="00AA6E33">
        <w:t>для всех дисциплин специального цикла увеличить количество часов на 20</w:t>
      </w:r>
    </w:p>
    <w:p w:rsidR="00AA6E33" w:rsidRDefault="00AA6E33" w:rsidP="00B30175">
      <w:r>
        <w:t>Решение:</w:t>
      </w:r>
    </w:p>
    <w:p w:rsidR="00AA6E33" w:rsidRDefault="00E6214E" w:rsidP="00B30175">
      <w:r>
        <w:t>Для решения этой задачи необходимо скопировать таблицу «Учебные дисциплины».</w:t>
      </w:r>
    </w:p>
    <w:p w:rsidR="00A619F3" w:rsidRDefault="00A619F3" w:rsidP="00B30175">
      <w:r>
        <w:t>Копия получила название «</w:t>
      </w:r>
      <w:r w:rsidRPr="00A619F3">
        <w:t>учебные дисциплины з</w:t>
      </w:r>
      <w:proofErr w:type="gramStart"/>
      <w:r w:rsidRPr="00A619F3">
        <w:t>4</w:t>
      </w:r>
      <w:proofErr w:type="gramEnd"/>
      <w:r>
        <w:t xml:space="preserve">». Создаем новый запрос и получаем из </w:t>
      </w:r>
      <w:proofErr w:type="gramStart"/>
      <w:r>
        <w:t>таблицы</w:t>
      </w:r>
      <w:proofErr w:type="gramEnd"/>
      <w:r>
        <w:t xml:space="preserve"> данные о циклах и количестве часов в каждом из них. </w:t>
      </w:r>
    </w:p>
    <w:p w:rsidR="00A619F3" w:rsidRDefault="00A619F3" w:rsidP="00B30175">
      <w:r>
        <w:rPr>
          <w:noProof/>
        </w:rPr>
        <w:lastRenderedPageBreak/>
        <w:drawing>
          <wp:inline distT="0" distB="0" distL="0" distR="0" wp14:anchorId="7DCC0BB3" wp14:editId="63405690">
            <wp:extent cx="5940425" cy="32004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F3" w:rsidRDefault="00A619F3" w:rsidP="00B30175">
      <w:r>
        <w:t xml:space="preserve">Далее необходимо отфильтровать полученные данные по параметру «Цикл: </w:t>
      </w:r>
      <w:r w:rsidRPr="00A619F3">
        <w:t>Специальный</w:t>
      </w:r>
      <w:r>
        <w:t>».</w:t>
      </w:r>
    </w:p>
    <w:p w:rsidR="00A619F3" w:rsidRDefault="00A619F3" w:rsidP="00B30175">
      <w:r>
        <w:rPr>
          <w:noProof/>
        </w:rPr>
        <w:drawing>
          <wp:inline distT="0" distB="0" distL="0" distR="0" wp14:anchorId="422660CE" wp14:editId="594A6A67">
            <wp:extent cx="5940425" cy="32004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F3" w:rsidRDefault="00A619F3" w:rsidP="00B30175">
      <w:r>
        <w:t>Начинаем обновление таблицы с целью увеличения количества учебных часов у специального цикла предметов на 20.</w:t>
      </w:r>
    </w:p>
    <w:p w:rsidR="00A619F3" w:rsidRDefault="00A619F3" w:rsidP="00B30175">
      <w:r>
        <w:rPr>
          <w:noProof/>
        </w:rPr>
        <w:lastRenderedPageBreak/>
        <w:drawing>
          <wp:inline distT="0" distB="0" distL="0" distR="0" wp14:anchorId="55AD94BF" wp14:editId="66F5ACD1">
            <wp:extent cx="5940425" cy="32004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F3" w:rsidRDefault="00A619F3" w:rsidP="00B30175">
      <w:r>
        <w:rPr>
          <w:noProof/>
        </w:rPr>
        <w:drawing>
          <wp:inline distT="0" distB="0" distL="0" distR="0" wp14:anchorId="2E4ED3A5" wp14:editId="42CA7ED0">
            <wp:extent cx="5940425" cy="32004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F3" w:rsidRDefault="00A619F3" w:rsidP="00B30175">
      <w:r>
        <w:t>Жмем «Выполнить».</w:t>
      </w:r>
    </w:p>
    <w:p w:rsidR="00A619F3" w:rsidRDefault="00A619F3" w:rsidP="00B30175">
      <w:r>
        <w:rPr>
          <w:noProof/>
        </w:rPr>
        <w:drawing>
          <wp:inline distT="0" distB="0" distL="0" distR="0" wp14:anchorId="635D8ECA" wp14:editId="173BC14A">
            <wp:extent cx="4057650" cy="1238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F3" w:rsidRDefault="00BD6C50" w:rsidP="00B30175">
      <w:r>
        <w:rPr>
          <w:noProof/>
        </w:rPr>
        <w:lastRenderedPageBreak/>
        <w:drawing>
          <wp:inline distT="0" distB="0" distL="0" distR="0" wp14:anchorId="76ABEED6" wp14:editId="67AD33F2">
            <wp:extent cx="5940425" cy="32004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50" w:rsidRDefault="00BD6C50" w:rsidP="00B30175">
      <w:r>
        <w:t>Для сравнения привожу оригинальную таблицу:</w:t>
      </w:r>
    </w:p>
    <w:p w:rsidR="00BD6C50" w:rsidRDefault="00BD6C50" w:rsidP="00B30175">
      <w:r>
        <w:rPr>
          <w:noProof/>
        </w:rPr>
        <w:drawing>
          <wp:inline distT="0" distB="0" distL="0" distR="0" wp14:anchorId="598C92E2" wp14:editId="04CEA2FF">
            <wp:extent cx="5940425" cy="32004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50" w:rsidRDefault="00BD6C50" w:rsidP="00B30175">
      <w:r>
        <w:t>Результат: количество часов в дисциплинах специального типа увеличилось на 20.</w:t>
      </w:r>
    </w:p>
    <w:p w:rsidR="00BD6C50" w:rsidRDefault="002A2F9A" w:rsidP="00B30175">
      <w:r w:rsidRPr="002A2F9A">
        <w:rPr>
          <w:highlight w:val="green"/>
        </w:rPr>
        <w:t>Дополнительный пункт задания:</w:t>
      </w:r>
      <w:r>
        <w:br/>
      </w:r>
      <w:r w:rsidRPr="002A2F9A">
        <w:t>В отчете должно подсчитываться количество преподавателей, работающих на каждой из кафедр.</w:t>
      </w:r>
    </w:p>
    <w:p w:rsidR="002A2F9A" w:rsidRDefault="002A2F9A" w:rsidP="00B30175">
      <w:r>
        <w:t>Решение:</w:t>
      </w:r>
    </w:p>
    <w:p w:rsidR="002A2F9A" w:rsidRDefault="002A2F9A" w:rsidP="00B30175">
      <w:r>
        <w:t>Выбираем конструктор запросов-</w:t>
      </w:r>
      <w:r w:rsidRPr="002A2F9A">
        <w:t xml:space="preserve">&gt; </w:t>
      </w:r>
      <w:r>
        <w:t>Выбираем таблицу «преподаватели» -</w:t>
      </w:r>
      <w:r w:rsidRPr="002A2F9A">
        <w:t>&gt;</w:t>
      </w:r>
      <w:r>
        <w:t xml:space="preserve"> Жмем</w:t>
      </w:r>
      <w:proofErr w:type="gramStart"/>
      <w:r>
        <w:t xml:space="preserve"> Д</w:t>
      </w:r>
      <w:proofErr w:type="gramEnd"/>
      <w:r>
        <w:t>обавить, закрыть окно выбора -</w:t>
      </w:r>
      <w:r w:rsidRPr="002A2F9A">
        <w:t>&gt;</w:t>
      </w:r>
      <w:r>
        <w:t xml:space="preserve"> Выбираем поля кафедра и ФИО -</w:t>
      </w:r>
      <w:r w:rsidRPr="002A2F9A">
        <w:t>&gt;</w:t>
      </w:r>
      <w:r>
        <w:t xml:space="preserve"> Жмем итоги -</w:t>
      </w:r>
      <w:r w:rsidRPr="002A2F9A">
        <w:t>&gt;</w:t>
      </w:r>
      <w:r>
        <w:t xml:space="preserve"> появляется групповая операция -</w:t>
      </w:r>
      <w:r w:rsidRPr="002A2F9A">
        <w:t>&gt;</w:t>
      </w:r>
      <w:r>
        <w:t xml:space="preserve"> в поле групповая операция устанавливаем «</w:t>
      </w:r>
      <w:proofErr w:type="spellStart"/>
      <w:r>
        <w:t>Группирвка</w:t>
      </w:r>
      <w:proofErr w:type="spellEnd"/>
      <w:r>
        <w:t>», в поле ФИО ставим «</w:t>
      </w:r>
      <w:r>
        <w:rPr>
          <w:lang w:val="en-US"/>
        </w:rPr>
        <w:t>count</w:t>
      </w:r>
      <w:r>
        <w:t>»</w:t>
      </w:r>
      <w:r w:rsidRPr="002A2F9A">
        <w:t xml:space="preserve"> </w:t>
      </w:r>
      <w:r>
        <w:t>-</w:t>
      </w:r>
      <w:r w:rsidRPr="002A2F9A">
        <w:t xml:space="preserve">&gt; </w:t>
      </w:r>
      <w:r>
        <w:t>Жмем выполнить и получаем список кафедр с количеством работающих на них преподавателей.</w:t>
      </w:r>
    </w:p>
    <w:p w:rsidR="002A2F9A" w:rsidRDefault="002A2F9A" w:rsidP="00B30175">
      <w:r>
        <w:rPr>
          <w:noProof/>
        </w:rPr>
        <w:lastRenderedPageBreak/>
        <w:drawing>
          <wp:inline distT="0" distB="0" distL="0" distR="0" wp14:anchorId="1E108EAB" wp14:editId="340C46EC">
            <wp:extent cx="5940425" cy="32004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A" w:rsidRDefault="002A2F9A" w:rsidP="00B30175">
      <w:r>
        <w:t>Задача решена.</w:t>
      </w:r>
    </w:p>
    <w:p w:rsidR="002A2F9A" w:rsidRDefault="002A2F9A" w:rsidP="00B30175">
      <w:pPr>
        <w:rPr>
          <w:b/>
        </w:rPr>
      </w:pPr>
      <w:r w:rsidRPr="002A2F9A">
        <w:rPr>
          <w:b/>
          <w:highlight w:val="green"/>
        </w:rPr>
        <w:t>Отчеты.</w:t>
      </w:r>
      <w:r>
        <w:rPr>
          <w:b/>
        </w:rPr>
        <w:t xml:space="preserve"> </w:t>
      </w:r>
    </w:p>
    <w:p w:rsidR="006F5311" w:rsidRPr="006F5311" w:rsidRDefault="006F5311" w:rsidP="00B30175">
      <w:pPr>
        <w:rPr>
          <w:b/>
          <w:u w:val="single"/>
        </w:rPr>
      </w:pPr>
      <w:r w:rsidRPr="006F5311">
        <w:rPr>
          <w:b/>
          <w:u w:val="single"/>
        </w:rPr>
        <w:t>Построить отчет. Отчет должен быть группированным (поле для группирования выбрать самостоятельно), а также обеспечивать подсчет величины согласно варианту задания (2.6);</w:t>
      </w:r>
    </w:p>
    <w:p w:rsidR="00000565" w:rsidRDefault="007A3482" w:rsidP="00B30175">
      <w:proofErr w:type="gramStart"/>
      <w:r>
        <w:t>Согласно пункта</w:t>
      </w:r>
      <w:proofErr w:type="gramEnd"/>
      <w:r>
        <w:t xml:space="preserve"> 2.6.4 учебного пособия составляем отчет:</w:t>
      </w:r>
    </w:p>
    <w:p w:rsidR="006F5311" w:rsidRDefault="00D23C65" w:rsidP="00B30175">
      <w:r>
        <w:t>Выбираем таблицы и поля, из которых будем получать данные для отчета.</w:t>
      </w:r>
      <w:r>
        <w:br/>
      </w:r>
      <w:r w:rsidR="00C44408">
        <w:rPr>
          <w:noProof/>
        </w:rPr>
        <w:t xml:space="preserve"> </w:t>
      </w:r>
      <w:r w:rsidR="00C44408">
        <w:rPr>
          <w:noProof/>
        </w:rPr>
        <w:drawing>
          <wp:inline distT="0" distB="0" distL="0" distR="0" wp14:anchorId="61DD721A" wp14:editId="5058B2A1">
            <wp:extent cx="5029200" cy="34004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08" w:rsidRDefault="00C44408" w:rsidP="00B301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893EC7" wp14:editId="6AD243C8">
            <wp:extent cx="5027159" cy="3222471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65" w:rsidRDefault="00C44408" w:rsidP="00B301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246A28" wp14:editId="5DC0DB06">
            <wp:extent cx="5029200" cy="3400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C65" w:rsidRPr="00D23C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5DBE33" wp14:editId="66940228">
            <wp:extent cx="5029200" cy="3400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65" w:rsidRDefault="00C44408" w:rsidP="00B30175">
      <w:r>
        <w:rPr>
          <w:noProof/>
        </w:rPr>
        <w:lastRenderedPageBreak/>
        <w:drawing>
          <wp:inline distT="0" distB="0" distL="0" distR="0" wp14:anchorId="15FAB99E" wp14:editId="3FE1F1E3">
            <wp:extent cx="5029200" cy="3400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23C65" w:rsidRDefault="00C44408" w:rsidP="00B30175">
      <w:r>
        <w:rPr>
          <w:noProof/>
        </w:rPr>
        <w:drawing>
          <wp:inline distT="0" distB="0" distL="0" distR="0" wp14:anchorId="15D096AB" wp14:editId="23B519FA">
            <wp:extent cx="5940425" cy="32004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08" w:rsidRDefault="00C44408" w:rsidP="00B301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Подсчет количества преподавателей по каждой кафедре:</w:t>
      </w:r>
    </w:p>
    <w:p w:rsidR="00C44408" w:rsidRDefault="00C44408" w:rsidP="00B30175">
      <w:r>
        <w:rPr>
          <w:noProof/>
        </w:rPr>
        <w:lastRenderedPageBreak/>
        <w:drawing>
          <wp:inline distT="0" distB="0" distL="0" distR="0" wp14:anchorId="4D65C27E" wp14:editId="00AD52C3">
            <wp:extent cx="5940425" cy="320043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08" w:rsidRDefault="00C44408" w:rsidP="00B30175">
      <w:r>
        <w:rPr>
          <w:noProof/>
        </w:rPr>
        <w:drawing>
          <wp:inline distT="0" distB="0" distL="0" distR="0" wp14:anchorId="29BB7931" wp14:editId="19A2034C">
            <wp:extent cx="5940425" cy="333961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08" w:rsidRDefault="00EC3F5F" w:rsidP="00B30175">
      <w:r>
        <w:rPr>
          <w:noProof/>
        </w:rPr>
        <w:lastRenderedPageBreak/>
        <w:drawing>
          <wp:inline distT="0" distB="0" distL="0" distR="0" wp14:anchorId="4A09E5A7" wp14:editId="2DBE6C63">
            <wp:extent cx="5940425" cy="32004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428" w:rsidRDefault="00445428" w:rsidP="00B30175"/>
    <w:p w:rsidR="00445428" w:rsidRDefault="00445428" w:rsidP="00B30175">
      <w:r w:rsidRPr="00445428">
        <w:rPr>
          <w:highlight w:val="green"/>
        </w:rPr>
        <w:t>Составная форма.</w:t>
      </w:r>
    </w:p>
    <w:p w:rsidR="00000565" w:rsidRPr="006F5311" w:rsidRDefault="00445428" w:rsidP="00B30175">
      <w:pPr>
        <w:rPr>
          <w:b/>
          <w:u w:val="single"/>
        </w:rPr>
      </w:pPr>
      <w:r w:rsidRPr="006F5311">
        <w:rPr>
          <w:b/>
          <w:u w:val="single"/>
        </w:rPr>
        <w:t>Построить составную форму, позволяющую просматривать обе таблицы одновременно.</w:t>
      </w:r>
    </w:p>
    <w:p w:rsidR="00445428" w:rsidRDefault="002E09F4" w:rsidP="00B30175">
      <w:r>
        <w:t>Выбираем «Мастер Форм», в открывшемся окне выбираем таблицы, на базе которых будем строить форму:</w:t>
      </w:r>
    </w:p>
    <w:p w:rsidR="002E09F4" w:rsidRDefault="002E09F4" w:rsidP="00B30175">
      <w:r>
        <w:rPr>
          <w:noProof/>
        </w:rPr>
        <w:drawing>
          <wp:inline distT="0" distB="0" distL="0" distR="0" wp14:anchorId="6BFED4F4" wp14:editId="6F86270A">
            <wp:extent cx="5029200" cy="3400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F4" w:rsidRDefault="002E09F4" w:rsidP="00B30175">
      <w:r>
        <w:t>Определяем поля, которые хотим видеть в форме:</w:t>
      </w:r>
    </w:p>
    <w:p w:rsidR="002E09F4" w:rsidRDefault="002E09F4" w:rsidP="00B30175">
      <w:r>
        <w:rPr>
          <w:noProof/>
        </w:rPr>
        <w:lastRenderedPageBreak/>
        <w:drawing>
          <wp:inline distT="0" distB="0" distL="0" distR="0" wp14:anchorId="5F72FE0F" wp14:editId="06614853">
            <wp:extent cx="502920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F4" w:rsidRDefault="002E09F4" w:rsidP="00B30175">
      <w:r>
        <w:t>Устанавливаем вид представления данных:</w:t>
      </w:r>
      <w:r>
        <w:br/>
        <w:t>Будем использовать в качестве ведущей таблицы, таблицу преподаватели. Связь данных: подчиненные формы.</w:t>
      </w:r>
    </w:p>
    <w:p w:rsidR="002E09F4" w:rsidRDefault="002E09F4" w:rsidP="00B30175">
      <w:r>
        <w:rPr>
          <w:noProof/>
        </w:rPr>
        <w:drawing>
          <wp:inline distT="0" distB="0" distL="0" distR="0" wp14:anchorId="06223A56" wp14:editId="1DA292E9">
            <wp:extent cx="5029200" cy="3400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F4" w:rsidRDefault="002E09F4" w:rsidP="00B30175">
      <w:r>
        <w:rPr>
          <w:noProof/>
        </w:rPr>
        <w:lastRenderedPageBreak/>
        <w:drawing>
          <wp:inline distT="0" distB="0" distL="0" distR="0" wp14:anchorId="715B1249" wp14:editId="2937D48C">
            <wp:extent cx="5029200" cy="34004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F4" w:rsidRDefault="002E09F4" w:rsidP="00B30175">
      <w:r>
        <w:rPr>
          <w:noProof/>
        </w:rPr>
        <w:drawing>
          <wp:inline distT="0" distB="0" distL="0" distR="0" wp14:anchorId="47769A65" wp14:editId="2EF49887">
            <wp:extent cx="5029200" cy="3400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F4" w:rsidRDefault="002E09F4" w:rsidP="00B30175">
      <w:r>
        <w:rPr>
          <w:noProof/>
        </w:rPr>
        <w:lastRenderedPageBreak/>
        <w:drawing>
          <wp:inline distT="0" distB="0" distL="0" distR="0" wp14:anchorId="3CFF1CF0" wp14:editId="77CB6E13">
            <wp:extent cx="5940425" cy="32004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31" w:rsidRDefault="004A1A31" w:rsidP="00B30175">
      <w:r>
        <w:t>Построена форма, дающая возможность просматривать данные из двух таблиц. Связывание таблиц происходит посредствам «Табельного номера» преподавателя.</w:t>
      </w:r>
    </w:p>
    <w:p w:rsidR="004A1A31" w:rsidRDefault="005C598A" w:rsidP="00B30175">
      <w:r w:rsidRPr="005C598A">
        <w:rPr>
          <w:highlight w:val="green"/>
        </w:rPr>
        <w:t>Построение макроса</w:t>
      </w:r>
    </w:p>
    <w:p w:rsidR="005C598A" w:rsidRDefault="005C598A" w:rsidP="00B30175">
      <w:pPr>
        <w:rPr>
          <w:b/>
          <w:u w:val="single"/>
        </w:rPr>
      </w:pPr>
      <w:r w:rsidRPr="005C598A">
        <w:rPr>
          <w:b/>
          <w:u w:val="single"/>
        </w:rPr>
        <w:t>Разработать макрос, позволяющий одновременно открывать какие-либо два запроса. Кнопку для вызова макроса разместить на форме.</w:t>
      </w:r>
    </w:p>
    <w:p w:rsidR="005C598A" w:rsidRDefault="005C598A" w:rsidP="00B30175">
      <w:r>
        <w:t xml:space="preserve">Жмем </w:t>
      </w:r>
      <w:r w:rsidR="002848DF">
        <w:t>макрос, далее заполняем поля:</w:t>
      </w:r>
    </w:p>
    <w:p w:rsidR="002848DF" w:rsidRDefault="002848DF" w:rsidP="00B30175">
      <w:r>
        <w:rPr>
          <w:noProof/>
        </w:rPr>
        <w:drawing>
          <wp:inline distT="0" distB="0" distL="0" distR="0" wp14:anchorId="2613BF2E" wp14:editId="0FA20CC0">
            <wp:extent cx="5940425" cy="320043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DF" w:rsidRDefault="002848DF" w:rsidP="00B30175">
      <w:r>
        <w:lastRenderedPageBreak/>
        <w:t>Теперь при нажатии на макрос, открывается два запроса в режиме чтения:</w:t>
      </w:r>
      <w:r>
        <w:br/>
      </w:r>
      <w:r>
        <w:rPr>
          <w:noProof/>
        </w:rPr>
        <w:drawing>
          <wp:inline distT="0" distB="0" distL="0" distR="0" wp14:anchorId="72AA06D6" wp14:editId="689B5829">
            <wp:extent cx="5940425" cy="32004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DF" w:rsidRPr="005C598A" w:rsidRDefault="002848DF" w:rsidP="00B30175">
      <w:r>
        <w:t>Задача решена.</w:t>
      </w:r>
    </w:p>
    <w:sectPr w:rsidR="002848DF" w:rsidRPr="005C5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F39A4"/>
    <w:multiLevelType w:val="hybridMultilevel"/>
    <w:tmpl w:val="9AAAF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14C83"/>
    <w:multiLevelType w:val="hybridMultilevel"/>
    <w:tmpl w:val="D8B65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545"/>
    <w:rsid w:val="00000565"/>
    <w:rsid w:val="00017E59"/>
    <w:rsid w:val="000A2D23"/>
    <w:rsid w:val="002848DF"/>
    <w:rsid w:val="002A2F9A"/>
    <w:rsid w:val="002D261E"/>
    <w:rsid w:val="002E09F4"/>
    <w:rsid w:val="00343EC1"/>
    <w:rsid w:val="00350994"/>
    <w:rsid w:val="004351AD"/>
    <w:rsid w:val="00445428"/>
    <w:rsid w:val="00475323"/>
    <w:rsid w:val="004974BE"/>
    <w:rsid w:val="004A1A31"/>
    <w:rsid w:val="004C5846"/>
    <w:rsid w:val="004D1064"/>
    <w:rsid w:val="00541B92"/>
    <w:rsid w:val="005C598A"/>
    <w:rsid w:val="005D7BC5"/>
    <w:rsid w:val="00647FB8"/>
    <w:rsid w:val="00673274"/>
    <w:rsid w:val="006F5311"/>
    <w:rsid w:val="007A3482"/>
    <w:rsid w:val="008B34EC"/>
    <w:rsid w:val="00903AF5"/>
    <w:rsid w:val="009A0751"/>
    <w:rsid w:val="00A534EB"/>
    <w:rsid w:val="00A619F3"/>
    <w:rsid w:val="00AA6E33"/>
    <w:rsid w:val="00B30175"/>
    <w:rsid w:val="00B4576F"/>
    <w:rsid w:val="00BD6C50"/>
    <w:rsid w:val="00C44408"/>
    <w:rsid w:val="00D23C65"/>
    <w:rsid w:val="00D30545"/>
    <w:rsid w:val="00D8491C"/>
    <w:rsid w:val="00E6214E"/>
    <w:rsid w:val="00EC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D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D2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534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D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D2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53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SKYnetRTX</dc:creator>
  <cp:keywords/>
  <dc:description/>
  <cp:lastModifiedBy>SKYnetRTX</cp:lastModifiedBy>
  <cp:revision>17</cp:revision>
  <dcterms:created xsi:type="dcterms:W3CDTF">2015-04-24T08:17:00Z</dcterms:created>
  <dcterms:modified xsi:type="dcterms:W3CDTF">2015-07-02T21:16:00Z</dcterms:modified>
</cp:coreProperties>
</file>