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6A" w:rsidRDefault="005D026A" w:rsidP="005D026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Вариант № 17</w:t>
      </w:r>
    </w:p>
    <w:p w:rsidR="00E94E56" w:rsidRPr="00E94E56" w:rsidRDefault="005D026A" w:rsidP="00E94E5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  <w:r w:rsidR="00B73DC2" w:rsidRPr="00B73DC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r w:rsidR="00E94E56">
        <w:rPr>
          <w:rFonts w:ascii="Times New Roman" w:hAnsi="Times New Roman"/>
          <w:sz w:val="28"/>
          <w:szCs w:val="28"/>
        </w:rPr>
        <w:fldChar w:fldCharType="begin"/>
      </w:r>
      <w:r w:rsidR="00E94E56">
        <w:rPr>
          <w:rFonts w:ascii="Times New Roman" w:hAnsi="Times New Roman"/>
          <w:sz w:val="28"/>
          <w:szCs w:val="28"/>
        </w:rPr>
        <w:instrText xml:space="preserve"> TOC \o "1-1" \h \z \u </w:instrText>
      </w:r>
      <w:r w:rsidR="00E94E56">
        <w:rPr>
          <w:rFonts w:ascii="Times New Roman" w:hAnsi="Times New Roman"/>
          <w:sz w:val="28"/>
          <w:szCs w:val="28"/>
        </w:rPr>
        <w:fldChar w:fldCharType="separate"/>
      </w:r>
    </w:p>
    <w:p w:rsidR="00E94E56" w:rsidRPr="00E94E56" w:rsidRDefault="004F73D6">
      <w:pPr>
        <w:pStyle w:val="11"/>
        <w:tabs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58436747" w:history="1">
        <w:r w:rsidR="00E94E56" w:rsidRPr="00E94E56">
          <w:rPr>
            <w:rStyle w:val="a5"/>
            <w:rFonts w:ascii="Times New Roman" w:hAnsi="Times New Roman" w:cs="Times New Roman"/>
            <w:noProof/>
            <w:sz w:val="28"/>
            <w:szCs w:val="28"/>
          </w:rPr>
          <w:t>1 ЖУРНАЛ РЕГИСТРАЦИИ ХОЗЯЙСТВЕННЫХ ОПЕРАЦИЙ</w:t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_Toc458436747 \h </w:instrText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4E56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4E56" w:rsidRPr="00E94E56" w:rsidRDefault="004F73D6">
      <w:pPr>
        <w:pStyle w:val="11"/>
        <w:tabs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58436748" w:history="1">
        <w:r w:rsidR="00E94E56" w:rsidRPr="00E94E56">
          <w:rPr>
            <w:rStyle w:val="a5"/>
            <w:rFonts w:ascii="Times New Roman" w:hAnsi="Times New Roman" w:cs="Times New Roman"/>
            <w:noProof/>
            <w:sz w:val="28"/>
            <w:szCs w:val="28"/>
          </w:rPr>
          <w:t>2 СЧЕТА БУХГАЛТЕРСКОГО УЧЕТА</w:t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_Toc458436748 \h </w:instrText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4E56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4E56" w:rsidRPr="00E94E56" w:rsidRDefault="004F73D6">
      <w:pPr>
        <w:pStyle w:val="11"/>
        <w:tabs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58436749" w:history="1">
        <w:r w:rsidR="00E94E56" w:rsidRPr="00E94E56">
          <w:rPr>
            <w:rStyle w:val="a5"/>
            <w:rFonts w:ascii="Times New Roman" w:hAnsi="Times New Roman" w:cs="Times New Roman"/>
            <w:noProof/>
            <w:sz w:val="28"/>
            <w:szCs w:val="28"/>
          </w:rPr>
          <w:t>3 ОБОРОТНО-САЛЬДОВАЯ ВЕДОМОСТЬ</w:t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_Toc458436749 \h </w:instrText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4E56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4E56" w:rsidRPr="00E94E56" w:rsidRDefault="004F73D6">
      <w:pPr>
        <w:pStyle w:val="11"/>
        <w:tabs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58436750" w:history="1">
        <w:r w:rsidR="00E94E56" w:rsidRPr="00E94E56">
          <w:rPr>
            <w:rStyle w:val="a5"/>
            <w:rFonts w:ascii="Times New Roman" w:hAnsi="Times New Roman" w:cs="Times New Roman"/>
            <w:noProof/>
            <w:sz w:val="28"/>
            <w:szCs w:val="28"/>
          </w:rPr>
          <w:t>4 БУХГАЛТЕРСКИЙ БАЛАНС</w:t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_Toc458436750 \h </w:instrText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4E56">
          <w:rPr>
            <w:rFonts w:ascii="Times New Roman" w:hAnsi="Times New Roman" w:cs="Times New Roman"/>
            <w:noProof/>
            <w:webHidden/>
            <w:sz w:val="28"/>
            <w:szCs w:val="28"/>
          </w:rPr>
          <w:t>35</w:t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94E56" w:rsidRDefault="004F73D6">
      <w:pPr>
        <w:pStyle w:val="11"/>
        <w:tabs>
          <w:tab w:val="right" w:leader="dot" w:pos="9911"/>
        </w:tabs>
        <w:rPr>
          <w:noProof/>
        </w:rPr>
      </w:pPr>
      <w:hyperlink w:anchor="_Toc458436751" w:history="1">
        <w:r w:rsidR="00E94E56" w:rsidRPr="00E94E56">
          <w:rPr>
            <w:rStyle w:val="a5"/>
            <w:rFonts w:ascii="Times New Roman" w:hAnsi="Times New Roman" w:cs="Times New Roman"/>
            <w:noProof/>
            <w:sz w:val="28"/>
            <w:szCs w:val="28"/>
          </w:rPr>
          <w:t>СПИСОК ИСПОЛЬЗОВАННЫХ ИСТОЧНИКОВ</w:t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_Toc458436751 \h </w:instrText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E94E56">
          <w:rPr>
            <w:rFonts w:ascii="Times New Roman" w:hAnsi="Times New Roman" w:cs="Times New Roman"/>
            <w:noProof/>
            <w:webHidden/>
            <w:sz w:val="28"/>
            <w:szCs w:val="28"/>
          </w:rPr>
          <w:t>39</w:t>
        </w:r>
        <w:r w:rsidR="00E94E56" w:rsidRPr="00E94E56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73DC2" w:rsidRDefault="00E94E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end"/>
      </w:r>
    </w:p>
    <w:p w:rsidR="00E94E56" w:rsidRDefault="00E94E56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1" w:name="_Toc458436747"/>
      <w:r>
        <w:rPr>
          <w:rFonts w:ascii="Times New Roman" w:hAnsi="Times New Roman"/>
        </w:rPr>
        <w:br w:type="page"/>
      </w:r>
    </w:p>
    <w:p w:rsidR="00B73DC2" w:rsidRPr="00FC1830" w:rsidRDefault="00B73DC2" w:rsidP="0035665E">
      <w:pPr>
        <w:pStyle w:val="1"/>
        <w:spacing w:line="360" w:lineRule="auto"/>
        <w:ind w:firstLine="709"/>
        <w:rPr>
          <w:rFonts w:ascii="Times New Roman" w:hAnsi="Times New Roman"/>
          <w:color w:val="auto"/>
        </w:rPr>
      </w:pPr>
      <w:r w:rsidRPr="00FC1830">
        <w:rPr>
          <w:rFonts w:ascii="Times New Roman" w:hAnsi="Times New Roman"/>
          <w:color w:val="auto"/>
        </w:rPr>
        <w:lastRenderedPageBreak/>
        <w:t>1 ЖУРНАЛ РЕГИСТРАЦИИ ХОЗЯЙСТВЕННЫХ ОПЕРАЦИЙ</w:t>
      </w:r>
      <w:bookmarkEnd w:id="1"/>
    </w:p>
    <w:p w:rsidR="00B73DC2" w:rsidRDefault="00B73DC2" w:rsidP="00FC183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Журнал регистрации хозяйственных операций ОАО «Прогресс» за январь 2016 года.</w:t>
      </w: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5432"/>
        <w:gridCol w:w="962"/>
        <w:gridCol w:w="1134"/>
        <w:gridCol w:w="1546"/>
      </w:tblGrid>
      <w:tr w:rsidR="00FC1830" w:rsidRPr="00FC1830" w:rsidTr="001810E6">
        <w:trPr>
          <w:trHeight w:val="551"/>
          <w:tblHeader/>
          <w:jc w:val="center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опер</w:t>
            </w:r>
            <w:r w:rsidRPr="00FC18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C18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5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Корреспонде</w:t>
            </w: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ция счетов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в рублях</w:t>
            </w:r>
          </w:p>
        </w:tc>
      </w:tr>
      <w:tr w:rsidR="00FC1830" w:rsidRPr="00FC1830" w:rsidTr="001810E6">
        <w:trPr>
          <w:trHeight w:val="207"/>
          <w:tblHeader/>
          <w:jc w:val="center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Дебет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Кредит</w:t>
            </w: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C1830" w:rsidRPr="00FC1830" w:rsidTr="001810E6">
        <w:trPr>
          <w:trHeight w:val="1528"/>
          <w:tblHeader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Акцептован счет поставщика на оборуд</w:t>
            </w: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вание, требующее монтажа в цеху пре</w:t>
            </w: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приятия, оборудование передано на склад для хранения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20 017 000</w:t>
            </w:r>
          </w:p>
        </w:tc>
      </w:tr>
      <w:tr w:rsidR="00FC1830" w:rsidRPr="00FC1830" w:rsidTr="001810E6">
        <w:trPr>
          <w:trHeight w:val="1096"/>
          <w:tblHeader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 НДС (20%) по приобретенному оборудованию (от п.1.1)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4 003 400</w:t>
            </w:r>
          </w:p>
        </w:tc>
      </w:tr>
      <w:tr w:rsidR="00FC1830" w:rsidRPr="00FC1830" w:rsidTr="001810E6">
        <w:trPr>
          <w:trHeight w:val="1268"/>
          <w:tblHeader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расчетного счета перечислено поста</w:t>
            </w: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щику за оборудование, включая НДС (п.1.1 + п.1.2)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24 020 400</w:t>
            </w:r>
          </w:p>
        </w:tc>
      </w:tr>
      <w:tr w:rsidR="00FC1830" w:rsidRPr="00FC1830" w:rsidTr="001810E6">
        <w:trPr>
          <w:trHeight w:val="535"/>
          <w:tblHeader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 к зачету оплаченный НДС (п.1.2)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4 003 400</w:t>
            </w:r>
          </w:p>
        </w:tc>
      </w:tr>
      <w:tr w:rsidR="00FC1830" w:rsidRPr="00FC1830" w:rsidTr="00BA3321">
        <w:trPr>
          <w:trHeight w:val="1140"/>
          <w:tblHeader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Акцептован счет транспортной организ</w:t>
            </w: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за перевозку оборудования 10% от стоимости оборудования п.1.1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2 001 700</w:t>
            </w:r>
          </w:p>
        </w:tc>
      </w:tr>
      <w:tr w:rsidR="00FC1830" w:rsidRPr="00FC1830" w:rsidTr="001810E6">
        <w:trPr>
          <w:trHeight w:val="531"/>
          <w:tblHeader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 НДС (20% от п.2.1)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400 340</w:t>
            </w:r>
          </w:p>
        </w:tc>
      </w:tr>
      <w:tr w:rsidR="00FC1830" w:rsidRPr="00FC1830" w:rsidTr="00BA3321">
        <w:trPr>
          <w:trHeight w:val="765"/>
          <w:tblHeader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расчетного счета перечислено тран</w:t>
            </w: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портной организации, включая НДС (п.2.1 + п.2.2)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2 402 040</w:t>
            </w:r>
          </w:p>
        </w:tc>
      </w:tr>
      <w:tr w:rsidR="00FC1830" w:rsidRPr="00FC1830" w:rsidTr="00BA3321">
        <w:trPr>
          <w:trHeight w:val="390"/>
          <w:tblHeader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 к зачету оплаченный НДС (п.2.2)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400 340</w:t>
            </w:r>
          </w:p>
        </w:tc>
      </w:tr>
      <w:tr w:rsidR="00FC1830" w:rsidRPr="00FC1830" w:rsidTr="00BA3321">
        <w:trPr>
          <w:trHeight w:val="765"/>
          <w:tblHeader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Акцептован счет брокерской конторе (10% от стоимости оборудования п.1.1)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2 001 700</w:t>
            </w:r>
          </w:p>
        </w:tc>
      </w:tr>
      <w:tr w:rsidR="00FC1830" w:rsidRPr="00FC1830" w:rsidTr="00BA3321">
        <w:trPr>
          <w:trHeight w:val="390"/>
          <w:tblHeader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 НДС (20% от п.2.5)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400 340</w:t>
            </w:r>
          </w:p>
        </w:tc>
      </w:tr>
      <w:tr w:rsidR="00FC1830" w:rsidRPr="00FC1830" w:rsidTr="001810E6">
        <w:trPr>
          <w:trHeight w:val="1483"/>
          <w:tblHeader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расчетного счета перечислено броке</w:t>
            </w: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конторе  (10% от стоимости оборуд</w:t>
            </w: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вания) включая НДС</w:t>
            </w:r>
          </w:p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(п. 2.5 + п.2.6)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2 402 040</w:t>
            </w:r>
          </w:p>
        </w:tc>
      </w:tr>
      <w:tr w:rsidR="00FC1830" w:rsidRPr="00FC1830" w:rsidTr="001810E6">
        <w:trPr>
          <w:trHeight w:val="555"/>
          <w:tblHeader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 к зачету оплаченный НДС (п. 2.6)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400 340</w:t>
            </w:r>
          </w:p>
        </w:tc>
      </w:tr>
      <w:tr w:rsidR="00FC1830" w:rsidRPr="00FC1830" w:rsidTr="001810E6">
        <w:trPr>
          <w:trHeight w:val="974"/>
          <w:tblHeader/>
          <w:jc w:val="center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передано в монтаж (п. 1.1 + п. 2.1 + п. 2.5)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830" w:rsidRPr="00FC1830" w:rsidRDefault="00FC1830" w:rsidP="00FC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24 020 400</w:t>
            </w:r>
          </w:p>
        </w:tc>
      </w:tr>
    </w:tbl>
    <w:p w:rsidR="00BA3321" w:rsidRDefault="00BA3321"/>
    <w:p w:rsidR="001810E6" w:rsidRDefault="001810E6" w:rsidP="001810E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таблицы 1</w:t>
      </w:r>
    </w:p>
    <w:tbl>
      <w:tblPr>
        <w:tblW w:w="9767" w:type="dxa"/>
        <w:jc w:val="center"/>
        <w:tblInd w:w="-4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"/>
        <w:gridCol w:w="706"/>
        <w:gridCol w:w="1110"/>
        <w:gridCol w:w="3225"/>
        <w:gridCol w:w="972"/>
        <w:gridCol w:w="1045"/>
        <w:gridCol w:w="1243"/>
        <w:gridCol w:w="33"/>
        <w:gridCol w:w="1365"/>
        <w:gridCol w:w="23"/>
      </w:tblGrid>
      <w:tr w:rsidR="001810E6" w:rsidTr="001810E6">
        <w:trPr>
          <w:gridBefore w:val="1"/>
          <w:wBefore w:w="45" w:type="dxa"/>
          <w:trHeight w:val="100"/>
          <w:jc w:val="center"/>
        </w:trPr>
        <w:tc>
          <w:tcPr>
            <w:tcW w:w="706" w:type="dxa"/>
            <w:tcBorders>
              <w:left w:val="single" w:sz="4" w:space="0" w:color="auto"/>
            </w:tcBorders>
          </w:tcPr>
          <w:p w:rsidR="001810E6" w:rsidRDefault="001810E6" w:rsidP="0018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gridSpan w:val="3"/>
            <w:tcBorders>
              <w:left w:val="single" w:sz="4" w:space="0" w:color="auto"/>
            </w:tcBorders>
          </w:tcPr>
          <w:p w:rsidR="001810E6" w:rsidRDefault="001810E6" w:rsidP="0018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</w:tcPr>
          <w:p w:rsidR="001810E6" w:rsidRDefault="001810E6" w:rsidP="0018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0E6" w:rsidRDefault="001810E6" w:rsidP="0018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10E6" w:rsidRDefault="001810E6" w:rsidP="0018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10E6" w:rsidRPr="00FC1830" w:rsidTr="001810E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5" w:type="dxa"/>
          <w:trHeight w:val="2067"/>
          <w:tblHeader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30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Акцептован счет от АО «</w:t>
            </w:r>
            <w:proofErr w:type="spellStart"/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Монтажстрой</w:t>
            </w:r>
            <w:proofErr w:type="spellEnd"/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за подрядные работы, выполняемые по монтажу и пуску оборудования (20% от его покупной стоимости с учетом услуг по его приобретению 20% от п.1.1 + п.2.1 + п. 2.5)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4 804 080</w:t>
            </w:r>
          </w:p>
        </w:tc>
      </w:tr>
      <w:tr w:rsidR="001810E6" w:rsidRPr="00FC1830" w:rsidTr="001810E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5" w:type="dxa"/>
          <w:trHeight w:val="545"/>
          <w:tblHeader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 НДС (20% от п. 4.1)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960 816</w:t>
            </w:r>
          </w:p>
        </w:tc>
      </w:tr>
      <w:tr w:rsidR="001810E6" w:rsidRPr="00FC1830" w:rsidTr="001810E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5" w:type="dxa"/>
          <w:trHeight w:val="1262"/>
          <w:tblHeader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Оплачено с расчетного счета за монтаж и пуск оборудования подрядной организ</w:t>
            </w: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ции, включая НДС (п. 4.1 + п. 4.2)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5 764 896</w:t>
            </w:r>
          </w:p>
        </w:tc>
      </w:tr>
      <w:tr w:rsidR="001810E6" w:rsidRPr="00FC1830" w:rsidTr="001810E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5" w:type="dxa"/>
          <w:trHeight w:val="543"/>
          <w:tblHeader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 к зачету оплаченный НДС (п. 4.2)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18/1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960 816</w:t>
            </w:r>
          </w:p>
        </w:tc>
      </w:tr>
      <w:tr w:rsidR="001810E6" w:rsidRPr="00FC1830" w:rsidTr="001810E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5" w:type="dxa"/>
          <w:trHeight w:val="834"/>
          <w:tblHeader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3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 акт приема-передачи обор</w:t>
            </w: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дования в эксплуатацию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32 827 880</w:t>
            </w:r>
          </w:p>
        </w:tc>
      </w:tr>
      <w:tr w:rsidR="001810E6" w:rsidRPr="00FC1830" w:rsidTr="001810E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" w:type="dxa"/>
          <w:trHeight w:val="375"/>
          <w:jc w:val="center"/>
        </w:trPr>
        <w:tc>
          <w:tcPr>
            <w:tcW w:w="8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E6" w:rsidRPr="00FC1830" w:rsidRDefault="001810E6" w:rsidP="001810E6">
            <w:pPr>
              <w:spacing w:before="240" w:after="0" w:line="360" w:lineRule="auto"/>
              <w:ind w:right="-15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Таблица 2 - План 8-го счета "Вложение во </w:t>
            </w:r>
            <w:proofErr w:type="spellStart"/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внеоборотные</w:t>
            </w:r>
            <w:proofErr w:type="spellEnd"/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активы"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E6" w:rsidRPr="00FC1830" w:rsidRDefault="001810E6" w:rsidP="00181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10E6" w:rsidRPr="00FC1830" w:rsidTr="001810E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" w:type="dxa"/>
          <w:trHeight w:val="375"/>
          <w:jc w:val="center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08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1810E6" w:rsidRPr="00FC1830" w:rsidTr="001810E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" w:type="dxa"/>
          <w:trHeight w:val="390"/>
          <w:jc w:val="center"/>
        </w:trPr>
        <w:tc>
          <w:tcPr>
            <w:tcW w:w="18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2 001 700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32 827 880</w:t>
            </w:r>
          </w:p>
        </w:tc>
        <w:tc>
          <w:tcPr>
            <w:tcW w:w="1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</w:tr>
      <w:tr w:rsidR="001810E6" w:rsidRPr="00FC1830" w:rsidTr="001810E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" w:type="dxa"/>
          <w:trHeight w:val="390"/>
          <w:jc w:val="center"/>
        </w:trPr>
        <w:tc>
          <w:tcPr>
            <w:tcW w:w="18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2 001 700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10E6" w:rsidRPr="00FC1830" w:rsidTr="001810E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" w:type="dxa"/>
          <w:trHeight w:val="390"/>
          <w:jc w:val="center"/>
        </w:trPr>
        <w:tc>
          <w:tcPr>
            <w:tcW w:w="18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24 020 400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10E6" w:rsidRPr="00FC1830" w:rsidTr="001810E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" w:type="dxa"/>
          <w:trHeight w:val="390"/>
          <w:jc w:val="center"/>
        </w:trPr>
        <w:tc>
          <w:tcPr>
            <w:tcW w:w="18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4 804 080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10E6" w:rsidRPr="00FC1830" w:rsidTr="001810E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" w:type="dxa"/>
          <w:trHeight w:val="375"/>
          <w:jc w:val="center"/>
        </w:trPr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32 827 880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32 827 880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E6" w:rsidRPr="00FC1830" w:rsidRDefault="001810E6" w:rsidP="00181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</w:tbl>
    <w:p w:rsidR="001810E6" w:rsidRDefault="001810E6">
      <w:pPr>
        <w:rPr>
          <w:rFonts w:ascii="Times New Roman" w:hAnsi="Times New Roman"/>
          <w:sz w:val="28"/>
          <w:szCs w:val="28"/>
        </w:rPr>
      </w:pPr>
    </w:p>
    <w:p w:rsidR="0030109D" w:rsidRDefault="0030109D" w:rsidP="0030109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таблицы 1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2"/>
        <w:gridCol w:w="5386"/>
        <w:gridCol w:w="964"/>
        <w:gridCol w:w="1191"/>
        <w:gridCol w:w="1605"/>
      </w:tblGrid>
      <w:tr w:rsidR="00220815" w:rsidRPr="0030109D" w:rsidTr="003A6DB4">
        <w:trPr>
          <w:trHeight w:val="765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 безвозмездно ксерокс, отражена стоимость</w:t>
            </w:r>
            <w:r w:rsidR="00E9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ксерокса, сумма без НДС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1 000 170</w:t>
            </w:r>
          </w:p>
        </w:tc>
      </w:tr>
      <w:tr w:rsidR="00220815" w:rsidRPr="0030109D" w:rsidTr="003A6DB4">
        <w:trPr>
          <w:trHeight w:val="76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Ксерокс передан в эксплуатацию по акту приема-передачи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1 000 170</w:t>
            </w:r>
          </w:p>
        </w:tc>
      </w:tr>
      <w:tr w:rsidR="00220815" w:rsidRPr="0030109D" w:rsidTr="003A6DB4">
        <w:trPr>
          <w:trHeight w:val="39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 НДС 20% (о п.5.1)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200 034</w:t>
            </w:r>
          </w:p>
        </w:tc>
      </w:tr>
      <w:tr w:rsidR="00220815" w:rsidRPr="0030109D" w:rsidTr="003A6DB4">
        <w:trPr>
          <w:trHeight w:val="39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 к зачету НДС (п.5.3)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200 034</w:t>
            </w:r>
          </w:p>
        </w:tc>
      </w:tr>
      <w:tr w:rsidR="0030109D" w:rsidRPr="0030109D" w:rsidTr="001810E6">
        <w:trPr>
          <w:trHeight w:val="390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 акт на списание токарного станка:</w:t>
            </w:r>
          </w:p>
        </w:tc>
      </w:tr>
      <w:tr w:rsidR="00220815" w:rsidRPr="0030109D" w:rsidTr="001810E6">
        <w:trPr>
          <w:trHeight w:val="454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Первоначальная стоимость списанного станка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01/</w:t>
            </w:r>
            <w:proofErr w:type="spellStart"/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выб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25 017 000</w:t>
            </w:r>
          </w:p>
        </w:tc>
      </w:tr>
    </w:tbl>
    <w:p w:rsidR="001810E6" w:rsidRDefault="001810E6"/>
    <w:p w:rsidR="001810E6" w:rsidRDefault="001810E6" w:rsidP="001810E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таблицы 1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2"/>
        <w:gridCol w:w="811"/>
        <w:gridCol w:w="118"/>
        <w:gridCol w:w="2956"/>
        <w:gridCol w:w="16"/>
        <w:gridCol w:w="1485"/>
        <w:gridCol w:w="964"/>
        <w:gridCol w:w="491"/>
        <w:gridCol w:w="150"/>
        <w:gridCol w:w="550"/>
        <w:gridCol w:w="1486"/>
        <w:gridCol w:w="119"/>
      </w:tblGrid>
      <w:tr w:rsidR="00220815" w:rsidRPr="0030109D" w:rsidTr="001810E6">
        <w:trPr>
          <w:trHeight w:val="1140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токарного станка составляет 90% от первоначальной стоимости тока</w:t>
            </w: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ного станка (от п. 6.1)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220815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01/</w:t>
            </w:r>
            <w:proofErr w:type="spellStart"/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выб</w:t>
            </w:r>
            <w:proofErr w:type="spellEnd"/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22 515 300</w:t>
            </w:r>
          </w:p>
        </w:tc>
      </w:tr>
      <w:tr w:rsidR="00220815" w:rsidRPr="0030109D" w:rsidTr="001810E6">
        <w:trPr>
          <w:trHeight w:val="76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Списана остаточная стоимость токарного станка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220815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01/</w:t>
            </w:r>
            <w:proofErr w:type="spellStart"/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выб</w:t>
            </w:r>
            <w:proofErr w:type="spellEnd"/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2 501 700</w:t>
            </w:r>
          </w:p>
        </w:tc>
      </w:tr>
      <w:tr w:rsidR="00220815" w:rsidRPr="0030109D" w:rsidTr="001810E6">
        <w:trPr>
          <w:trHeight w:val="76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00631F" w:rsidP="0030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Металлолом</w:t>
            </w:r>
            <w:r w:rsidR="0030109D"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демонтажа токарного станка оприходован на склад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3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1 000 170</w:t>
            </w:r>
          </w:p>
        </w:tc>
      </w:tr>
      <w:tr w:rsidR="00220815" w:rsidRPr="0030109D" w:rsidTr="001810E6">
        <w:trPr>
          <w:trHeight w:val="765"/>
        </w:trPr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2208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22081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результат от списания станка (91 - 99-прибыль - 91-убыток)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220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220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09D" w:rsidRPr="0030109D" w:rsidRDefault="0030109D" w:rsidP="00220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1 501 530</w:t>
            </w:r>
          </w:p>
        </w:tc>
      </w:tr>
      <w:tr w:rsidR="00220815" w:rsidRPr="00220815" w:rsidTr="003A6DB4">
        <w:trPr>
          <w:gridAfter w:val="1"/>
          <w:wAfter w:w="119" w:type="dxa"/>
          <w:trHeight w:val="390"/>
        </w:trPr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15" w:rsidRPr="00220815" w:rsidRDefault="00220815" w:rsidP="00220815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3 - План 01/</w:t>
            </w:r>
            <w:proofErr w:type="spellStart"/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</w:t>
            </w:r>
            <w:proofErr w:type="spellEnd"/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счета "Основные средства"</w:t>
            </w:r>
          </w:p>
        </w:tc>
      </w:tr>
      <w:tr w:rsidR="00220815" w:rsidRPr="00220815" w:rsidTr="003A6DB4">
        <w:trPr>
          <w:gridAfter w:val="1"/>
          <w:wAfter w:w="119" w:type="dxa"/>
          <w:trHeight w:val="375"/>
        </w:trPr>
        <w:tc>
          <w:tcPr>
            <w:tcW w:w="16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15" w:rsidRPr="00220815" w:rsidRDefault="00220815" w:rsidP="00220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61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01/</w:t>
            </w:r>
            <w:proofErr w:type="spellStart"/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</w:t>
            </w:r>
            <w:proofErr w:type="spellEnd"/>
          </w:p>
        </w:tc>
        <w:tc>
          <w:tcPr>
            <w:tcW w:w="20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220815" w:rsidRPr="00220815" w:rsidTr="003A6DB4">
        <w:trPr>
          <w:gridAfter w:val="1"/>
          <w:wAfter w:w="119" w:type="dxa"/>
          <w:trHeight w:val="375"/>
        </w:trPr>
        <w:tc>
          <w:tcPr>
            <w:tcW w:w="16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25 017 000</w:t>
            </w:r>
          </w:p>
        </w:tc>
        <w:tc>
          <w:tcPr>
            <w:tcW w:w="3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22 515 300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</w:tr>
      <w:tr w:rsidR="00220815" w:rsidRPr="00220815" w:rsidTr="003A6DB4">
        <w:trPr>
          <w:gridAfter w:val="1"/>
          <w:wAfter w:w="119" w:type="dxa"/>
          <w:trHeight w:val="375"/>
        </w:trPr>
        <w:tc>
          <w:tcPr>
            <w:tcW w:w="16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2 501 700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</w:tr>
      <w:tr w:rsidR="00220815" w:rsidRPr="00220815" w:rsidTr="003A6DB4">
        <w:trPr>
          <w:gridAfter w:val="1"/>
          <w:wAfter w:w="119" w:type="dxa"/>
          <w:trHeight w:val="390"/>
        </w:trPr>
        <w:tc>
          <w:tcPr>
            <w:tcW w:w="16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25 017 000</w:t>
            </w:r>
          </w:p>
        </w:tc>
        <w:tc>
          <w:tcPr>
            <w:tcW w:w="309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25 017 000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220815" w:rsidRPr="00220815" w:rsidTr="003A6DB4">
        <w:trPr>
          <w:gridAfter w:val="1"/>
          <w:wAfter w:w="119" w:type="dxa"/>
          <w:trHeight w:val="390"/>
        </w:trPr>
        <w:tc>
          <w:tcPr>
            <w:tcW w:w="9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15" w:rsidRPr="00220815" w:rsidRDefault="00220815" w:rsidP="00220815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4 - План 91 счета "Операционные доходы и расходы"</w:t>
            </w:r>
          </w:p>
        </w:tc>
      </w:tr>
      <w:tr w:rsidR="00220815" w:rsidRPr="00220815" w:rsidTr="003A6DB4">
        <w:trPr>
          <w:gridAfter w:val="1"/>
          <w:wAfter w:w="119" w:type="dxa"/>
          <w:trHeight w:val="375"/>
        </w:trPr>
        <w:tc>
          <w:tcPr>
            <w:tcW w:w="17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91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91</w:t>
            </w:r>
          </w:p>
        </w:tc>
        <w:tc>
          <w:tcPr>
            <w:tcW w:w="21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220815" w:rsidRPr="00220815" w:rsidTr="003A6DB4">
        <w:trPr>
          <w:gridAfter w:val="1"/>
          <w:wAfter w:w="119" w:type="dxa"/>
          <w:trHeight w:val="375"/>
        </w:trPr>
        <w:tc>
          <w:tcPr>
            <w:tcW w:w="17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2 501 700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1 000 170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</w:t>
            </w:r>
          </w:p>
        </w:tc>
      </w:tr>
      <w:tr w:rsidR="00220815" w:rsidRPr="00220815" w:rsidTr="003A6DB4">
        <w:trPr>
          <w:gridAfter w:val="1"/>
          <w:wAfter w:w="119" w:type="dxa"/>
          <w:trHeight w:val="375"/>
        </w:trPr>
        <w:tc>
          <w:tcPr>
            <w:tcW w:w="17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1 501 530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</w:p>
        </w:tc>
      </w:tr>
      <w:tr w:rsidR="00220815" w:rsidRPr="00220815" w:rsidTr="003A6DB4">
        <w:trPr>
          <w:gridAfter w:val="1"/>
          <w:wAfter w:w="119" w:type="dxa"/>
          <w:trHeight w:val="390"/>
        </w:trPr>
        <w:tc>
          <w:tcPr>
            <w:tcW w:w="17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2 501 700</w:t>
            </w:r>
          </w:p>
        </w:tc>
        <w:tc>
          <w:tcPr>
            <w:tcW w:w="295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2 501 700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815" w:rsidRPr="00220815" w:rsidRDefault="00220815" w:rsidP="0022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</w:tbl>
    <w:p w:rsidR="00220815" w:rsidRDefault="00220815" w:rsidP="0030109D">
      <w:pPr>
        <w:ind w:firstLine="708"/>
        <w:rPr>
          <w:rFonts w:ascii="Times New Roman" w:hAnsi="Times New Roman"/>
          <w:sz w:val="28"/>
          <w:szCs w:val="28"/>
        </w:rPr>
      </w:pPr>
    </w:p>
    <w:p w:rsidR="00537C68" w:rsidRDefault="00537C68" w:rsidP="00537C6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таблицы 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5387"/>
        <w:gridCol w:w="992"/>
        <w:gridCol w:w="850"/>
        <w:gridCol w:w="1985"/>
      </w:tblGrid>
      <w:tr w:rsidR="0000631F" w:rsidRPr="00537C68" w:rsidTr="001C72D6">
        <w:trPr>
          <w:trHeight w:val="85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31F" w:rsidRPr="00537C68" w:rsidRDefault="0000631F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2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31F" w:rsidRPr="00537C68" w:rsidRDefault="0000631F" w:rsidP="0000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Начислена амортизация основных средств за месяц. Учетная политика: начисление амортизации осуществляется линейным методом</w:t>
            </w:r>
          </w:p>
        </w:tc>
      </w:tr>
      <w:tr w:rsidR="00537C68" w:rsidRPr="00537C68" w:rsidTr="001C72D6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Грузовой автомобиль (срок службы 6 лет) стоимость 150 417 000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2 089 125</w:t>
            </w:r>
          </w:p>
        </w:tc>
      </w:tr>
      <w:tr w:rsidR="00537C68" w:rsidRPr="00537C68" w:rsidTr="001C72D6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Токарный станок (срок службы 10 лет) стоимость 85 317 000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710 975</w:t>
            </w:r>
          </w:p>
        </w:tc>
      </w:tr>
      <w:tr w:rsidR="00537C68" w:rsidRPr="00537C68" w:rsidTr="001C72D6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Фрезерный станок (срок службы 9 лет) стоимость 65 517 000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606 639</w:t>
            </w:r>
          </w:p>
        </w:tc>
      </w:tr>
      <w:tr w:rsidR="00537C68" w:rsidRPr="00537C68" w:rsidTr="001C72D6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 (срок службы 40 лет) стоимость 1 817 000 000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3 785 417</w:t>
            </w:r>
          </w:p>
        </w:tc>
      </w:tr>
    </w:tbl>
    <w:p w:rsidR="00537C68" w:rsidRDefault="00537C68" w:rsidP="0030109D">
      <w:pPr>
        <w:ind w:firstLine="708"/>
        <w:rPr>
          <w:rFonts w:ascii="Times New Roman" w:hAnsi="Times New Roman"/>
          <w:sz w:val="28"/>
          <w:szCs w:val="28"/>
        </w:rPr>
      </w:pPr>
    </w:p>
    <w:p w:rsidR="00537C68" w:rsidRDefault="00537C68" w:rsidP="0000631F">
      <w:pPr>
        <w:ind w:firstLine="708"/>
        <w:rPr>
          <w:rFonts w:ascii="Times New Roman" w:hAnsi="Times New Roman"/>
          <w:sz w:val="28"/>
          <w:szCs w:val="28"/>
        </w:rPr>
      </w:pPr>
      <w:r w:rsidRPr="00537C68">
        <w:rPr>
          <w:rFonts w:ascii="Times New Roman" w:hAnsi="Times New Roman"/>
          <w:sz w:val="28"/>
          <w:szCs w:val="28"/>
        </w:rPr>
        <w:lastRenderedPageBreak/>
        <w:t>Таблица 5 - Расчет величины амортизационных отчислений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1808"/>
        <w:gridCol w:w="1699"/>
        <w:gridCol w:w="994"/>
        <w:gridCol w:w="2126"/>
        <w:gridCol w:w="1276"/>
        <w:gridCol w:w="1418"/>
      </w:tblGrid>
      <w:tr w:rsidR="00537C68" w:rsidRPr="00537C68" w:rsidTr="00537C68">
        <w:trPr>
          <w:trHeight w:val="150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</w:t>
            </w: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ние осно</w:t>
            </w: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ных средств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Первон</w:t>
            </w: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чальная стоимость, руб.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слу</w:t>
            </w: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бы, лет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 аморт</w:t>
            </w: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зации (за год</w:t>
            </w:r>
            <w:proofErr w:type="gramStart"/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%)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Аморт</w:t>
            </w: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зация, сумма, за месяц, руб.</w:t>
            </w:r>
          </w:p>
        </w:tc>
      </w:tr>
      <w:tr w:rsidR="00537C68" w:rsidRPr="00537C68" w:rsidTr="00537C68">
        <w:trPr>
          <w:trHeight w:val="3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37C68" w:rsidRPr="00537C68" w:rsidTr="00537C68">
        <w:trPr>
          <w:trHeight w:val="79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Грузовой а</w:t>
            </w: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томобиль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150 417 000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линейный </w:t>
            </w: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ст.3/ст.4/12мес.=ст.7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16,67%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2 089 125</w:t>
            </w:r>
          </w:p>
        </w:tc>
      </w:tr>
      <w:tr w:rsidR="00537C68" w:rsidRPr="00537C68" w:rsidTr="00537C68">
        <w:trPr>
          <w:trHeight w:val="75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Токарный станок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85 317 000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линейный </w:t>
            </w: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ст.3/ст.4/12мес.=ст.7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00631F" w:rsidP="0000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537C68"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710 975</w:t>
            </w:r>
          </w:p>
        </w:tc>
      </w:tr>
      <w:tr w:rsidR="00537C68" w:rsidRPr="00537C68" w:rsidTr="00537C68">
        <w:trPr>
          <w:trHeight w:val="75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Фрезерный станок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65 517 000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линейный </w:t>
            </w: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ст.3/ст.4/12мес.=ст.7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606 639</w:t>
            </w:r>
          </w:p>
        </w:tc>
      </w:tr>
      <w:tr w:rsidR="00537C68" w:rsidRPr="00537C68" w:rsidTr="00537C68">
        <w:trPr>
          <w:trHeight w:val="75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стративное здание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1 817 000 000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линейный </w:t>
            </w: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ст.3/ст.4/12мес.=ст.7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00631F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  <w:r w:rsidR="00537C68"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C68" w:rsidRPr="00537C68" w:rsidRDefault="00537C68" w:rsidP="0053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7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3 785 417</w:t>
            </w:r>
          </w:p>
        </w:tc>
      </w:tr>
    </w:tbl>
    <w:p w:rsidR="00B503DD" w:rsidRDefault="00B503DD" w:rsidP="00B503DD">
      <w:pPr>
        <w:ind w:firstLine="708"/>
        <w:rPr>
          <w:rFonts w:ascii="Times New Roman" w:hAnsi="Times New Roman"/>
          <w:sz w:val="28"/>
          <w:szCs w:val="28"/>
        </w:rPr>
      </w:pPr>
    </w:p>
    <w:p w:rsidR="00B503DD" w:rsidRDefault="00B503DD" w:rsidP="00B503D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таблицы 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4867"/>
        <w:gridCol w:w="854"/>
        <w:gridCol w:w="847"/>
        <w:gridCol w:w="2410"/>
      </w:tblGrid>
      <w:tr w:rsidR="00C20BC9" w:rsidRPr="00B503DD" w:rsidTr="001C72D6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BC9" w:rsidRPr="00B503DD" w:rsidRDefault="00C20BC9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BC9" w:rsidRPr="00B503DD" w:rsidRDefault="00C20BC9" w:rsidP="00C20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Начислена арендная плата, за долгосрочную аренду </w:t>
            </w:r>
          </w:p>
        </w:tc>
      </w:tr>
      <w:tr w:rsidR="00B503DD" w:rsidRPr="00B503DD" w:rsidTr="00C20BC9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Производственного помещения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2 017 000</w:t>
            </w:r>
          </w:p>
        </w:tc>
      </w:tr>
      <w:tr w:rsidR="00B503DD" w:rsidRPr="00B503DD" w:rsidTr="00C20BC9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Металлорежущего оборудования для цеха №1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3 017 000</w:t>
            </w:r>
          </w:p>
        </w:tc>
      </w:tr>
      <w:tr w:rsidR="00B503DD" w:rsidRPr="00B503DD" w:rsidTr="00C20BC9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Складского помещения для хранения готовой продукции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1 017 000</w:t>
            </w:r>
          </w:p>
        </w:tc>
      </w:tr>
      <w:tr w:rsidR="00B503DD" w:rsidRPr="00B503DD" w:rsidTr="00C20BC9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 счет поставщикам за провод 2000м. По цене 35170 руб./</w:t>
            </w:r>
            <w:proofErr w:type="gramStart"/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(сумма с НДС)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70 340 000</w:t>
            </w:r>
          </w:p>
        </w:tc>
      </w:tr>
      <w:tr w:rsidR="00B503DD" w:rsidRPr="00B503DD" w:rsidTr="00C20BC9">
        <w:trPr>
          <w:trHeight w:val="11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Оплачен железнодорожный тариф за перевозку провода, 8% от его стоим</w:t>
            </w: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сти, от п.10 (сумма с НДС)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5 627 200</w:t>
            </w:r>
          </w:p>
        </w:tc>
      </w:tr>
      <w:tr w:rsidR="00B503DD" w:rsidRPr="00B503DD" w:rsidTr="00C20BC9">
        <w:trPr>
          <w:trHeight w:val="18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 от поставщика на склад пр</w:t>
            </w: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 в количестве 1850</w:t>
            </w:r>
            <w:r w:rsidR="00C20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Учетная п</w:t>
            </w:r>
            <w:r w:rsidR="00C20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20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литика: материал </w:t>
            </w:r>
            <w:proofErr w:type="spellStart"/>
            <w:r w:rsidR="00C20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приходуются</w:t>
            </w:r>
            <w:proofErr w:type="spellEnd"/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склад счет 10 по фактической цене приобретения с учетом транспортных расходов (сумма без НДС)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56 215 728</w:t>
            </w:r>
          </w:p>
        </w:tc>
      </w:tr>
    </w:tbl>
    <w:p w:rsidR="001810E6" w:rsidRDefault="001810E6"/>
    <w:p w:rsidR="001810E6" w:rsidRDefault="001810E6" w:rsidP="001810E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таблицы 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4867"/>
        <w:gridCol w:w="854"/>
        <w:gridCol w:w="847"/>
        <w:gridCol w:w="2410"/>
      </w:tblGrid>
      <w:tr w:rsidR="00B503DD" w:rsidRPr="00B503DD" w:rsidTr="001810E6">
        <w:trPr>
          <w:trHeight w:val="83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 НДС (20% / 120% от п.10 + 10.1)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15 193 440</w:t>
            </w:r>
          </w:p>
        </w:tc>
      </w:tr>
      <w:tr w:rsidR="00B503DD" w:rsidRPr="00B503DD" w:rsidTr="001810E6">
        <w:trPr>
          <w:trHeight w:val="8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 к зачету оплаченный НДС (п. 10.2.1)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3DD" w:rsidRPr="00B503DD" w:rsidRDefault="00B503DD" w:rsidP="00B5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15 193 440</w:t>
            </w:r>
          </w:p>
        </w:tc>
      </w:tr>
    </w:tbl>
    <w:p w:rsidR="00C20BC9" w:rsidRDefault="00C20BC9">
      <w:pPr>
        <w:rPr>
          <w:rFonts w:ascii="Times New Roman" w:hAnsi="Times New Roman"/>
          <w:sz w:val="28"/>
          <w:szCs w:val="28"/>
        </w:rPr>
      </w:pPr>
    </w:p>
    <w:p w:rsidR="00A26973" w:rsidRDefault="00A26973" w:rsidP="001810E6">
      <w:pPr>
        <w:ind w:firstLine="709"/>
        <w:rPr>
          <w:rFonts w:ascii="Times New Roman" w:hAnsi="Times New Roman"/>
          <w:sz w:val="28"/>
          <w:szCs w:val="28"/>
        </w:rPr>
      </w:pPr>
      <w:r w:rsidRPr="00537C6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6</w:t>
      </w:r>
      <w:r w:rsidRPr="00537C68">
        <w:rPr>
          <w:rFonts w:ascii="Times New Roman" w:hAnsi="Times New Roman"/>
          <w:sz w:val="28"/>
          <w:szCs w:val="28"/>
        </w:rPr>
        <w:t xml:space="preserve"> - Расчет </w:t>
      </w:r>
      <w:r>
        <w:rPr>
          <w:rFonts w:ascii="Times New Roman" w:hAnsi="Times New Roman"/>
          <w:sz w:val="28"/>
          <w:szCs w:val="28"/>
        </w:rPr>
        <w:t>цены одного метра провода с учетом транспортных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ходов без НДС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521"/>
      </w:tblGrid>
      <w:tr w:rsidR="0053052E" w:rsidTr="001C72D6">
        <w:tc>
          <w:tcPr>
            <w:tcW w:w="3510" w:type="dxa"/>
            <w:vAlign w:val="center"/>
          </w:tcPr>
          <w:p w:rsidR="0053052E" w:rsidRDefault="0053052E" w:rsidP="000445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одного метра пров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 с НДС:</w:t>
            </w:r>
          </w:p>
        </w:tc>
        <w:tc>
          <w:tcPr>
            <w:tcW w:w="6521" w:type="dxa"/>
            <w:vAlign w:val="center"/>
          </w:tcPr>
          <w:p w:rsidR="0053052E" w:rsidRDefault="0053052E" w:rsidP="0053052E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35 170 руб./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53052E" w:rsidRDefault="0053052E" w:rsidP="000445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52E" w:rsidTr="001C72D6">
        <w:trPr>
          <w:trHeight w:val="929"/>
        </w:trPr>
        <w:tc>
          <w:tcPr>
            <w:tcW w:w="3510" w:type="dxa"/>
            <w:vAlign w:val="center"/>
          </w:tcPr>
          <w:p w:rsidR="0053052E" w:rsidRDefault="0053052E" w:rsidP="000445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на транспортиро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ку провода с НДС:</w:t>
            </w:r>
          </w:p>
        </w:tc>
        <w:tc>
          <w:tcPr>
            <w:tcW w:w="6521" w:type="dxa"/>
            <w:vAlign w:val="center"/>
          </w:tcPr>
          <w:p w:rsidR="0053052E" w:rsidRPr="0053052E" w:rsidRDefault="0053052E" w:rsidP="0053052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35 170 * 8% / 100</w:t>
            </w:r>
            <w:r w:rsidRPr="00CB09B7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2 813,6 руб.</w:t>
            </w:r>
          </w:p>
        </w:tc>
      </w:tr>
      <w:tr w:rsidR="0053052E" w:rsidTr="001C72D6">
        <w:trPr>
          <w:trHeight w:val="841"/>
        </w:trPr>
        <w:tc>
          <w:tcPr>
            <w:tcW w:w="3510" w:type="dxa"/>
            <w:vAlign w:val="center"/>
          </w:tcPr>
          <w:p w:rsidR="0053052E" w:rsidRDefault="0053052E" w:rsidP="000445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НДС:</w:t>
            </w:r>
          </w:p>
        </w:tc>
        <w:tc>
          <w:tcPr>
            <w:tcW w:w="6521" w:type="dxa"/>
            <w:vAlign w:val="center"/>
          </w:tcPr>
          <w:p w:rsidR="0053052E" w:rsidRDefault="0053052E" w:rsidP="0053052E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B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35 170 </w:t>
            </w:r>
            <w:r w:rsidRPr="00CB09B7">
              <w:rPr>
                <w:rFonts w:ascii="Times New Roman" w:hAnsi="Times New Roman"/>
                <w:sz w:val="28"/>
                <w:szCs w:val="28"/>
              </w:rPr>
              <w:t>+ (35 170 * 8% / 10</w:t>
            </w:r>
            <w:r>
              <w:rPr>
                <w:rFonts w:ascii="Times New Roman" w:hAnsi="Times New Roman"/>
                <w:sz w:val="28"/>
                <w:szCs w:val="28"/>
              </w:rPr>
              <w:t>0%</w:t>
            </w:r>
            <w:r w:rsidRPr="00CB09B7">
              <w:rPr>
                <w:rFonts w:ascii="Times New Roman" w:hAnsi="Times New Roman"/>
                <w:sz w:val="28"/>
                <w:szCs w:val="28"/>
              </w:rPr>
              <w:t>)) * 20% / 120%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CB09B7">
              <w:rPr>
                <w:rFonts w:ascii="Times New Roman" w:hAnsi="Times New Roman"/>
                <w:sz w:val="28"/>
                <w:szCs w:val="28"/>
              </w:rPr>
              <w:t xml:space="preserve">6 330.6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53052E" w:rsidTr="001C72D6">
        <w:trPr>
          <w:trHeight w:val="1136"/>
        </w:trPr>
        <w:tc>
          <w:tcPr>
            <w:tcW w:w="3510" w:type="dxa"/>
            <w:vAlign w:val="center"/>
          </w:tcPr>
          <w:p w:rsidR="0053052E" w:rsidRDefault="0053052E" w:rsidP="000445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одного метра пров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 с учетом транспортных расходов без НДС</w:t>
            </w:r>
          </w:p>
        </w:tc>
        <w:tc>
          <w:tcPr>
            <w:tcW w:w="6521" w:type="dxa"/>
            <w:vAlign w:val="center"/>
          </w:tcPr>
          <w:p w:rsidR="0053052E" w:rsidRDefault="0053052E" w:rsidP="000445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(35 170 + (35 170  * 8% / 100%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)  - НДС = (2 813,6 + 35 170) – </w:t>
            </w:r>
            <w:r w:rsidRPr="00CB09B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B09B7">
              <w:rPr>
                <w:rFonts w:ascii="Times New Roman" w:hAnsi="Times New Roman"/>
                <w:sz w:val="28"/>
                <w:szCs w:val="28"/>
              </w:rPr>
              <w:t>330.6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CB09B7">
              <w:rPr>
                <w:rFonts w:ascii="Times New Roman" w:hAnsi="Times New Roman"/>
                <w:sz w:val="28"/>
                <w:szCs w:val="28"/>
              </w:rPr>
              <w:t>31 653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</w:tbl>
    <w:p w:rsidR="0053052E" w:rsidRDefault="0053052E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52E" w:rsidRDefault="0053052E" w:rsidP="0053052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таблицы 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4867"/>
        <w:gridCol w:w="854"/>
        <w:gridCol w:w="847"/>
        <w:gridCol w:w="2410"/>
      </w:tblGrid>
      <w:tr w:rsidR="0053052E" w:rsidRPr="0053052E" w:rsidTr="001810E6">
        <w:trPr>
          <w:trHeight w:val="181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Предъявлена претензия поставщику за недостающие материалы (провод 150 метров) и на соответствующую долю транспортных расходов, сумма без НДС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4 747 950</w:t>
            </w:r>
          </w:p>
        </w:tc>
      </w:tr>
      <w:tr w:rsidR="0053052E" w:rsidRPr="0053052E" w:rsidTr="001810E6">
        <w:trPr>
          <w:trHeight w:val="5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10.3.1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сумму НДС 20% от п.10.3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949 590</w:t>
            </w:r>
          </w:p>
        </w:tc>
      </w:tr>
      <w:tr w:rsidR="0053052E" w:rsidRPr="0053052E" w:rsidTr="001C72D6">
        <w:trPr>
          <w:trHeight w:val="18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Поставщиком претензия удовлетвор</w:t>
            </w: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допоставкой аналогичного провода в количестве 150 метров, на сумму претензии (с учетом транспортных расходов), сумма без НДС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4 747 950</w:t>
            </w:r>
          </w:p>
        </w:tc>
      </w:tr>
      <w:tr w:rsidR="0053052E" w:rsidRPr="0053052E" w:rsidTr="001810E6">
        <w:trPr>
          <w:trHeight w:val="51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 НДС 20%  от п.10.4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949 590</w:t>
            </w:r>
          </w:p>
        </w:tc>
      </w:tr>
      <w:tr w:rsidR="0053052E" w:rsidRPr="0053052E" w:rsidTr="001810E6">
        <w:trPr>
          <w:trHeight w:val="8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 к зачету оп</w:t>
            </w:r>
            <w:r w:rsidR="001C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аченный НДС (п.10.4.1)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949 590</w:t>
            </w:r>
          </w:p>
        </w:tc>
      </w:tr>
    </w:tbl>
    <w:p w:rsidR="001810E6" w:rsidRDefault="001810E6"/>
    <w:p w:rsidR="001810E6" w:rsidRDefault="001810E6" w:rsidP="001810E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таблицы 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4867"/>
        <w:gridCol w:w="854"/>
        <w:gridCol w:w="847"/>
        <w:gridCol w:w="2410"/>
      </w:tblGrid>
      <w:tr w:rsidR="0053052E" w:rsidRPr="0053052E" w:rsidTr="001810E6">
        <w:trPr>
          <w:trHeight w:val="26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Отпущен в производство провод по средневзвешенной цене на произво</w:t>
            </w: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 изделия "А" в количестве 50м. Учетная политика: средневзвешенная цена определяется исходя и остатков на 1января, в количестве 950 метров, на сумму 23 500 000 руб. и послед</w:t>
            </w: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ющих поступлений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20/1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D6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C72D6" w:rsidRPr="001C72D6" w:rsidRDefault="001C72D6" w:rsidP="001C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1 431 600</w:t>
            </w:r>
          </w:p>
          <w:p w:rsidR="0053052E" w:rsidRPr="0053052E" w:rsidRDefault="0053052E" w:rsidP="0053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72D6" w:rsidRDefault="001C72D6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6973" w:rsidRDefault="00A26973" w:rsidP="001810E6">
      <w:pPr>
        <w:ind w:firstLine="709"/>
        <w:rPr>
          <w:rFonts w:ascii="Times New Roman" w:hAnsi="Times New Roman"/>
          <w:sz w:val="28"/>
          <w:szCs w:val="28"/>
        </w:rPr>
      </w:pPr>
      <w:r w:rsidRPr="00537C6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7</w:t>
      </w:r>
      <w:r w:rsidRPr="00537C68">
        <w:rPr>
          <w:rFonts w:ascii="Times New Roman" w:hAnsi="Times New Roman"/>
          <w:sz w:val="28"/>
          <w:szCs w:val="28"/>
        </w:rPr>
        <w:t xml:space="preserve"> - Расчет </w:t>
      </w:r>
      <w:r>
        <w:rPr>
          <w:rFonts w:ascii="Times New Roman" w:hAnsi="Times New Roman"/>
          <w:sz w:val="28"/>
          <w:szCs w:val="28"/>
        </w:rPr>
        <w:t>средневзвешенной цены одного метра провода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4963"/>
      </w:tblGrid>
      <w:tr w:rsidR="001C72D6" w:rsidTr="001810E6">
        <w:trPr>
          <w:trHeight w:val="730"/>
        </w:trPr>
        <w:tc>
          <w:tcPr>
            <w:tcW w:w="5068" w:type="dxa"/>
          </w:tcPr>
          <w:p w:rsidR="001C72D6" w:rsidRDefault="001C72D6" w:rsidP="000445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остатков провода и сумма поступления провода, руб.</w:t>
            </w:r>
          </w:p>
        </w:tc>
        <w:tc>
          <w:tcPr>
            <w:tcW w:w="4963" w:type="dxa"/>
          </w:tcPr>
          <w:p w:rsidR="001C72D6" w:rsidRDefault="001C72D6" w:rsidP="001C7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23 500 000 +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56 215 728 + 4 747 950) = 84 463 678 руб.</w:t>
            </w:r>
          </w:p>
        </w:tc>
      </w:tr>
      <w:tr w:rsidR="001C72D6" w:rsidTr="001810E6">
        <w:trPr>
          <w:trHeight w:val="712"/>
        </w:trPr>
        <w:tc>
          <w:tcPr>
            <w:tcW w:w="5068" w:type="dxa"/>
          </w:tcPr>
          <w:p w:rsidR="001C72D6" w:rsidRDefault="001C72D6" w:rsidP="000445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остатков провода и колич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ство поступившего провода, метр</w:t>
            </w:r>
          </w:p>
        </w:tc>
        <w:tc>
          <w:tcPr>
            <w:tcW w:w="4963" w:type="dxa"/>
          </w:tcPr>
          <w:p w:rsidR="001C72D6" w:rsidRDefault="001C72D6" w:rsidP="000445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 + 2 000 = 2 950 метров</w:t>
            </w:r>
          </w:p>
        </w:tc>
      </w:tr>
      <w:tr w:rsidR="001C72D6" w:rsidTr="0001593D">
        <w:tc>
          <w:tcPr>
            <w:tcW w:w="5068" w:type="dxa"/>
          </w:tcPr>
          <w:p w:rsidR="001C72D6" w:rsidRDefault="001C72D6" w:rsidP="000445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Средневзвешенная цена одного метра провода</w:t>
            </w:r>
          </w:p>
        </w:tc>
        <w:tc>
          <w:tcPr>
            <w:tcW w:w="4963" w:type="dxa"/>
          </w:tcPr>
          <w:p w:rsidR="001C72D6" w:rsidRPr="001C72D6" w:rsidRDefault="001C72D6" w:rsidP="001C7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84 463 678 / 2 950 =  28 632 руб. </w:t>
            </w:r>
          </w:p>
        </w:tc>
      </w:tr>
    </w:tbl>
    <w:p w:rsidR="00A26973" w:rsidRDefault="00A26973" w:rsidP="0001593D">
      <w:pPr>
        <w:ind w:firstLine="708"/>
        <w:rPr>
          <w:rFonts w:ascii="Times New Roman" w:hAnsi="Times New Roman"/>
          <w:sz w:val="28"/>
          <w:szCs w:val="28"/>
        </w:rPr>
      </w:pPr>
    </w:p>
    <w:p w:rsidR="0001593D" w:rsidRDefault="0001593D" w:rsidP="0001593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таблицы 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4867"/>
        <w:gridCol w:w="851"/>
        <w:gridCol w:w="850"/>
        <w:gridCol w:w="2410"/>
      </w:tblGrid>
      <w:tr w:rsidR="0001593D" w:rsidRPr="0001593D" w:rsidTr="0001593D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10.6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производство изделия "Б" в кол</w:t>
            </w: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честве 40 метров по средневзвеше</w:t>
            </w: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цене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20/2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1 145 280</w:t>
            </w:r>
          </w:p>
        </w:tc>
      </w:tr>
      <w:tr w:rsidR="0001593D" w:rsidRPr="0001593D" w:rsidTr="001810E6">
        <w:trPr>
          <w:trHeight w:val="17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r w:rsidR="00E94E56"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инвентаризации</w:t>
            </w: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обнаружена недостача провода 10 метров. Завед</w:t>
            </w: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ющий складом причины недостачи объяснить не может. Рыночная цена провода на 30% выше </w:t>
            </w:r>
            <w:proofErr w:type="gramStart"/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средневзвеше</w:t>
            </w: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372 216</w:t>
            </w:r>
          </w:p>
        </w:tc>
      </w:tr>
      <w:tr w:rsidR="0001593D" w:rsidRPr="0001593D" w:rsidTr="0001593D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Отразить в учете разницу между р</w:t>
            </w: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ночной и учетной стоимостью пров</w:t>
            </w: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8 590</w:t>
            </w:r>
          </w:p>
        </w:tc>
      </w:tr>
      <w:tr w:rsidR="0001593D" w:rsidRPr="0001593D" w:rsidTr="0001593D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10.8.1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складом возместил нед</w:t>
            </w: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стачу по рыночной цене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372 216</w:t>
            </w:r>
          </w:p>
        </w:tc>
      </w:tr>
      <w:tr w:rsidR="0001593D" w:rsidRPr="0001593D" w:rsidTr="001810E6">
        <w:trPr>
          <w:trHeight w:val="5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10.9</w:t>
            </w:r>
          </w:p>
        </w:tc>
        <w:tc>
          <w:tcPr>
            <w:tcW w:w="8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Реализован провод 500м</w:t>
            </w:r>
          </w:p>
        </w:tc>
      </w:tr>
      <w:tr w:rsidR="0001593D" w:rsidRPr="0001593D" w:rsidTr="0001593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продажной цене 40 000 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20 000 000</w:t>
            </w:r>
          </w:p>
        </w:tc>
      </w:tr>
      <w:tr w:rsidR="0001593D" w:rsidRPr="0001593D" w:rsidTr="0001593D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средневзвешенной цене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14 316 000</w:t>
            </w:r>
          </w:p>
        </w:tc>
      </w:tr>
      <w:tr w:rsidR="0001593D" w:rsidRPr="0001593D" w:rsidTr="0001593D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 НДС  от реализации провода от п.10.10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4 000 000</w:t>
            </w:r>
          </w:p>
        </w:tc>
      </w:tr>
    </w:tbl>
    <w:p w:rsidR="001810E6" w:rsidRDefault="001810E6"/>
    <w:p w:rsidR="001810E6" w:rsidRDefault="001810E6" w:rsidP="001810E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таблицы 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4867"/>
        <w:gridCol w:w="851"/>
        <w:gridCol w:w="850"/>
        <w:gridCol w:w="2410"/>
      </w:tblGrid>
      <w:tr w:rsidR="0001593D" w:rsidRPr="0001593D" w:rsidTr="001810E6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результат от реализации провода (91-99 - прибыль,  99-91 - убыток)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436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436BA9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  <w:r w:rsidR="0001593D" w:rsidRPr="000159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1 692 590</w:t>
            </w:r>
          </w:p>
        </w:tc>
      </w:tr>
    </w:tbl>
    <w:p w:rsidR="0001593D" w:rsidRDefault="0001593D" w:rsidP="0001593D">
      <w:pPr>
        <w:ind w:firstLine="708"/>
        <w:rPr>
          <w:rFonts w:ascii="Times New Roman" w:hAnsi="Times New Roman"/>
          <w:sz w:val="28"/>
          <w:szCs w:val="28"/>
        </w:rPr>
      </w:pPr>
    </w:p>
    <w:p w:rsidR="0001593D" w:rsidRDefault="0001593D" w:rsidP="0001593D">
      <w:pPr>
        <w:ind w:firstLine="708"/>
        <w:rPr>
          <w:rFonts w:ascii="Times New Roman" w:hAnsi="Times New Roman"/>
          <w:sz w:val="28"/>
          <w:szCs w:val="28"/>
        </w:rPr>
      </w:pPr>
      <w:r w:rsidRPr="0001593D">
        <w:rPr>
          <w:rFonts w:ascii="Times New Roman" w:hAnsi="Times New Roman"/>
          <w:sz w:val="28"/>
          <w:szCs w:val="28"/>
        </w:rPr>
        <w:t xml:space="preserve">Таблица </w:t>
      </w:r>
      <w:r w:rsidR="00A26973">
        <w:rPr>
          <w:rFonts w:ascii="Times New Roman" w:hAnsi="Times New Roman"/>
          <w:sz w:val="28"/>
          <w:szCs w:val="28"/>
        </w:rPr>
        <w:t>8</w:t>
      </w:r>
      <w:r w:rsidRPr="0001593D">
        <w:rPr>
          <w:rFonts w:ascii="Times New Roman" w:hAnsi="Times New Roman"/>
          <w:sz w:val="28"/>
          <w:szCs w:val="28"/>
        </w:rPr>
        <w:t xml:space="preserve"> - План 91 счета "Прочие доходы и расходы"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3920"/>
        <w:gridCol w:w="3640"/>
        <w:gridCol w:w="1418"/>
      </w:tblGrid>
      <w:tr w:rsidR="0001593D" w:rsidRPr="001810E6" w:rsidTr="001810E6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1810E6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7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1810E6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91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93D" w:rsidRPr="001810E6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01593D" w:rsidRPr="001810E6" w:rsidTr="001810E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1810E6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3D" w:rsidRPr="001810E6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14 316 000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3D" w:rsidRPr="001810E6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3D" w:rsidRPr="001810E6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10.8</w:t>
            </w:r>
          </w:p>
        </w:tc>
      </w:tr>
      <w:tr w:rsidR="0001593D" w:rsidRPr="001810E6" w:rsidTr="001810E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1810E6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3D" w:rsidRPr="001810E6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3D" w:rsidRPr="001810E6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3D" w:rsidRPr="001810E6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</w:p>
        </w:tc>
      </w:tr>
      <w:tr w:rsidR="0001593D" w:rsidRPr="001810E6" w:rsidTr="001810E6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3D" w:rsidRPr="001810E6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3D" w:rsidRPr="001810E6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1 692 590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3D" w:rsidRPr="001810E6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93D" w:rsidRPr="001810E6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593D" w:rsidRPr="0001593D" w:rsidTr="001810E6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3D" w:rsidRPr="001810E6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3D" w:rsidRPr="001810E6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20 008 590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3D" w:rsidRPr="001810E6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20 008 590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93D" w:rsidRPr="0001593D" w:rsidRDefault="0001593D" w:rsidP="0001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</w:tbl>
    <w:p w:rsidR="0001593D" w:rsidRDefault="0001593D" w:rsidP="0001593D">
      <w:pPr>
        <w:ind w:firstLine="708"/>
        <w:rPr>
          <w:rFonts w:ascii="Times New Roman" w:hAnsi="Times New Roman"/>
          <w:sz w:val="28"/>
          <w:szCs w:val="28"/>
        </w:rPr>
      </w:pPr>
    </w:p>
    <w:p w:rsidR="00265AF4" w:rsidRDefault="00265AF4" w:rsidP="00265AF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таблицы 1</w:t>
      </w: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932"/>
        <w:gridCol w:w="4687"/>
        <w:gridCol w:w="835"/>
        <w:gridCol w:w="813"/>
        <w:gridCol w:w="2243"/>
      </w:tblGrid>
      <w:tr w:rsidR="00265AF4" w:rsidRPr="00265AF4" w:rsidTr="000B212F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Начислена заработная плата персоналу 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Работникам цеха №1  (изделие "А" </w:t>
            </w:r>
            <w:proofErr w:type="spellStart"/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</w:t>
            </w:r>
            <w:proofErr w:type="spellEnd"/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20/1)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20/1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18 017 000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Работникам цеха №2  (изделие "Б" </w:t>
            </w:r>
            <w:proofErr w:type="spellStart"/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</w:t>
            </w:r>
            <w:proofErr w:type="spellEnd"/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20/2)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20/2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6 517 000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Общепроизводственному персоналу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5 017 000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Общехозяйственному персоналу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4 017 000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устранение брака по цеху №2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2 817 000</w:t>
            </w:r>
          </w:p>
        </w:tc>
      </w:tr>
      <w:tr w:rsidR="00265AF4" w:rsidRPr="00265AF4" w:rsidTr="000B212F">
        <w:trPr>
          <w:trHeight w:val="93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Рассчитать и отразить в учете отчисления в фонд социальной защиты населения (ставка - по действующему законодательству, 34%)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Работникам цеха №1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20/1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6 125 780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Работникам цеха №2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20/2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2 215 780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Общепроизводственному персоналу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1 705 780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Общехозяйственному персоналу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1 365 780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устранение брака по цеху №2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957 780</w:t>
            </w:r>
          </w:p>
        </w:tc>
      </w:tr>
      <w:tr w:rsidR="00265AF4" w:rsidRPr="00265AF4" w:rsidTr="000B212F">
        <w:trPr>
          <w:trHeight w:val="54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AF4" w:rsidRPr="00265AF4" w:rsidRDefault="00265AF4" w:rsidP="000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Рассчитать и отразить в учете отчисления в </w:t>
            </w:r>
            <w:proofErr w:type="spellStart"/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Белгос</w:t>
            </w:r>
            <w:r w:rsidR="000B2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="000B2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(ставка 0,6)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Работникам цеха №1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20/1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108 102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Работникам цеха №2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20/2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39 102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Общепроизводственному персоналу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30 102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Общехозяйственному персоналу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24 102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устранение брака по цеху №2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16 902</w:t>
            </w:r>
          </w:p>
        </w:tc>
      </w:tr>
      <w:tr w:rsidR="00265AF4" w:rsidRPr="00265AF4" w:rsidTr="000B212F">
        <w:trPr>
          <w:trHeight w:val="54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8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Удержаны с заработной платы работников:</w:t>
            </w:r>
            <w:proofErr w:type="gramEnd"/>
          </w:p>
        </w:tc>
      </w:tr>
    </w:tbl>
    <w:p w:rsidR="001810E6" w:rsidRDefault="001810E6" w:rsidP="001810E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таблицы 1</w:t>
      </w:r>
    </w:p>
    <w:tbl>
      <w:tblPr>
        <w:tblW w:w="9510" w:type="dxa"/>
        <w:tblInd w:w="93" w:type="dxa"/>
        <w:tblLook w:val="04A0" w:firstRow="1" w:lastRow="0" w:firstColumn="1" w:lastColumn="0" w:noHBand="0" w:noVBand="1"/>
      </w:tblPr>
      <w:tblGrid>
        <w:gridCol w:w="932"/>
        <w:gridCol w:w="25"/>
        <w:gridCol w:w="4662"/>
        <w:gridCol w:w="66"/>
        <w:gridCol w:w="769"/>
        <w:gridCol w:w="813"/>
        <w:gridCol w:w="92"/>
        <w:gridCol w:w="2151"/>
      </w:tblGrid>
      <w:tr w:rsidR="00265AF4" w:rsidRPr="00265AF4" w:rsidTr="001810E6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Подоходный налог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Работникам цеха №1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2 350 170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Работникам цеха №2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845 170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Общепроизводственному персоналу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650 170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14.5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Общехозяйственному персоналу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520 170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14.6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устранение брака по цеху №2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364 170</w:t>
            </w:r>
          </w:p>
        </w:tc>
      </w:tr>
      <w:tr w:rsidR="00265AF4" w:rsidRPr="00265AF4" w:rsidTr="000B212F">
        <w:trPr>
          <w:trHeight w:val="54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Отчисления в пенсионный фонд (ставка 1% от п.11) 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Работникам цеха №1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180 170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Работникам цеха №2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65 170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Общепроизводственному персоналу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50 170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Общехозяйственному персоналу 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40 170</w:t>
            </w:r>
          </w:p>
        </w:tc>
      </w:tr>
      <w:tr w:rsidR="00BA3321" w:rsidRPr="00265AF4" w:rsidTr="000B212F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устранение брака по цеху №2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5AF4" w:rsidRPr="00265AF4" w:rsidRDefault="00265AF4" w:rsidP="0026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28 170</w:t>
            </w:r>
          </w:p>
        </w:tc>
      </w:tr>
      <w:tr w:rsidR="00BA3321" w:rsidRPr="00BA3321" w:rsidTr="000B212F">
        <w:trPr>
          <w:trHeight w:val="54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Израсходованы материалы:</w:t>
            </w:r>
          </w:p>
        </w:tc>
      </w:tr>
      <w:tr w:rsidR="000B212F" w:rsidRPr="00BA3321" w:rsidTr="000B212F">
        <w:trPr>
          <w:trHeight w:val="375"/>
        </w:trPr>
        <w:tc>
          <w:tcPr>
            <w:tcW w:w="9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цеху №1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20/1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3 517 000</w:t>
            </w:r>
          </w:p>
        </w:tc>
      </w:tr>
      <w:tr w:rsidR="000B212F" w:rsidRPr="00BA3321" w:rsidTr="000B212F">
        <w:trPr>
          <w:trHeight w:val="375"/>
        </w:trPr>
        <w:tc>
          <w:tcPr>
            <w:tcW w:w="9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цеху № 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20/2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2 417 000</w:t>
            </w:r>
          </w:p>
        </w:tc>
      </w:tr>
      <w:tr w:rsidR="000B212F" w:rsidRPr="00BA3321" w:rsidTr="000B212F">
        <w:trPr>
          <w:trHeight w:val="375"/>
        </w:trPr>
        <w:tc>
          <w:tcPr>
            <w:tcW w:w="9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общепроизводственных нужд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1 017 000</w:t>
            </w:r>
          </w:p>
        </w:tc>
      </w:tr>
      <w:tr w:rsidR="000B212F" w:rsidRPr="00BA3321" w:rsidTr="000B212F">
        <w:trPr>
          <w:trHeight w:val="375"/>
        </w:trPr>
        <w:tc>
          <w:tcPr>
            <w:tcW w:w="9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устранения брака по цеху №2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21" w:rsidRPr="00BA3321" w:rsidRDefault="00BA3321" w:rsidP="00BA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950 170</w:t>
            </w:r>
          </w:p>
        </w:tc>
      </w:tr>
      <w:tr w:rsidR="000B212F" w:rsidRPr="000B212F" w:rsidTr="000B212F">
        <w:trPr>
          <w:trHeight w:val="72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2F" w:rsidRPr="000B212F" w:rsidRDefault="000B212F" w:rsidP="000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12F" w:rsidRPr="000B212F" w:rsidRDefault="000B212F" w:rsidP="000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Рассчитать и списать на себестоимость продукции:</w:t>
            </w:r>
            <w:r w:rsidRPr="000B2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Общепроизводственные расходы:</w:t>
            </w:r>
          </w:p>
        </w:tc>
      </w:tr>
      <w:tr w:rsidR="000B212F" w:rsidRPr="000B212F" w:rsidTr="000B212F">
        <w:trPr>
          <w:trHeight w:val="375"/>
        </w:trPr>
        <w:tc>
          <w:tcPr>
            <w:tcW w:w="9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2F" w:rsidRPr="000B212F" w:rsidRDefault="000B212F" w:rsidP="000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</w:t>
            </w:r>
          </w:p>
        </w:tc>
        <w:tc>
          <w:tcPr>
            <w:tcW w:w="4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2F" w:rsidRPr="000B212F" w:rsidRDefault="000B212F" w:rsidP="000B2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цеху №1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2F" w:rsidRPr="000B212F" w:rsidRDefault="000B212F" w:rsidP="000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20/1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2F" w:rsidRPr="000B212F" w:rsidRDefault="000B212F" w:rsidP="000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2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2F" w:rsidRPr="000B212F" w:rsidRDefault="004037A4" w:rsidP="0040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11 833 753</w:t>
            </w:r>
            <w:r w:rsidR="000B212F" w:rsidRPr="000B2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037A4" w:rsidRPr="000B212F" w:rsidTr="004037A4">
        <w:trPr>
          <w:trHeight w:val="615"/>
        </w:trPr>
        <w:tc>
          <w:tcPr>
            <w:tcW w:w="9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2F" w:rsidRPr="000B212F" w:rsidRDefault="000B212F" w:rsidP="000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17.2</w:t>
            </w:r>
          </w:p>
        </w:tc>
        <w:tc>
          <w:tcPr>
            <w:tcW w:w="4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2F" w:rsidRPr="000B212F" w:rsidRDefault="000B212F" w:rsidP="0040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цеху №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2F" w:rsidRPr="000B212F" w:rsidRDefault="000B212F" w:rsidP="000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1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20/2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2F" w:rsidRPr="000B212F" w:rsidRDefault="000B212F" w:rsidP="000B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1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12F" w:rsidRPr="000B212F" w:rsidRDefault="004037A4" w:rsidP="0040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4 376 868</w:t>
            </w:r>
          </w:p>
        </w:tc>
      </w:tr>
    </w:tbl>
    <w:p w:rsidR="00265AF4" w:rsidRPr="004037A4" w:rsidRDefault="00265AF4" w:rsidP="004037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815" w:rsidRDefault="004037A4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037A4">
        <w:rPr>
          <w:rFonts w:ascii="Times New Roman" w:hAnsi="Times New Roman"/>
          <w:sz w:val="28"/>
          <w:szCs w:val="28"/>
        </w:rPr>
        <w:t>Таблица 9 - Расчет распределений общепроизводственных и общехозя</w:t>
      </w:r>
      <w:r w:rsidRPr="004037A4">
        <w:rPr>
          <w:rFonts w:ascii="Times New Roman" w:hAnsi="Times New Roman"/>
          <w:sz w:val="28"/>
          <w:szCs w:val="28"/>
        </w:rPr>
        <w:t>й</w:t>
      </w:r>
      <w:r w:rsidRPr="004037A4">
        <w:rPr>
          <w:rFonts w:ascii="Times New Roman" w:hAnsi="Times New Roman"/>
          <w:sz w:val="28"/>
          <w:szCs w:val="28"/>
        </w:rPr>
        <w:t>ственных расходов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7020"/>
        <w:gridCol w:w="3100"/>
      </w:tblGrid>
      <w:tr w:rsidR="004037A4" w:rsidRPr="004037A4" w:rsidTr="004037A4">
        <w:trPr>
          <w:trHeight w:val="900"/>
        </w:trPr>
        <w:tc>
          <w:tcPr>
            <w:tcW w:w="10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7A4" w:rsidRPr="004037A4" w:rsidRDefault="004037A4" w:rsidP="0040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по изделиям производится пропорционально фонду заработной платы р</w:t>
            </w:r>
            <w:r w:rsidRPr="00403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03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бочих основного производства </w:t>
            </w:r>
          </w:p>
        </w:tc>
      </w:tr>
      <w:tr w:rsidR="004037A4" w:rsidRPr="004037A4" w:rsidTr="004037A4">
        <w:trPr>
          <w:trHeight w:val="1215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7A4" w:rsidRPr="004037A4" w:rsidRDefault="004037A4" w:rsidP="0040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распределения общепроизводственных расходов по цеху №1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7A4" w:rsidRPr="004037A4" w:rsidRDefault="004037A4" w:rsidP="0040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</w:t>
            </w:r>
            <w:proofErr w:type="gramStart"/>
            <w:r w:rsidRPr="004037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403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18 017 000 / (18 017 000 + 6 517 000) = 0,73</w:t>
            </w:r>
          </w:p>
        </w:tc>
      </w:tr>
      <w:tr w:rsidR="004037A4" w:rsidRPr="004037A4" w:rsidTr="004037A4">
        <w:trPr>
          <w:trHeight w:val="1215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7A4" w:rsidRPr="004037A4" w:rsidRDefault="004037A4" w:rsidP="0040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распределения общепроизводственных расходов по цеху №2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7A4" w:rsidRPr="004037A4" w:rsidRDefault="004037A4" w:rsidP="0040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</w:t>
            </w:r>
            <w:proofErr w:type="gramStart"/>
            <w:r w:rsidRPr="004037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403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6 517 000 / (18 017 000 + 6 517 000) = 0,27 </w:t>
            </w:r>
          </w:p>
        </w:tc>
      </w:tr>
      <w:tr w:rsidR="004037A4" w:rsidRPr="004037A4" w:rsidTr="004037A4">
        <w:trPr>
          <w:trHeight w:val="870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7A4" w:rsidRPr="004037A4" w:rsidRDefault="004037A4" w:rsidP="0040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Сумма общепроизводственных расходов, включаемая в затраты по цеху №1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7A4" w:rsidRPr="004037A4" w:rsidRDefault="004037A4" w:rsidP="0040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11 833 753</w:t>
            </w:r>
          </w:p>
        </w:tc>
      </w:tr>
      <w:tr w:rsidR="004037A4" w:rsidRPr="004037A4" w:rsidTr="004037A4">
        <w:trPr>
          <w:trHeight w:val="765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7A4" w:rsidRPr="004037A4" w:rsidRDefault="004037A4" w:rsidP="00403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общепроизводственных расходов, включаемая в затраты по цеху №2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7A4" w:rsidRPr="004037A4" w:rsidRDefault="004037A4" w:rsidP="0040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4 376 868</w:t>
            </w:r>
          </w:p>
        </w:tc>
      </w:tr>
    </w:tbl>
    <w:p w:rsidR="004037A4" w:rsidRDefault="004037A4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4D5B" w:rsidRDefault="005C4D5B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4D5B">
        <w:rPr>
          <w:rFonts w:ascii="Times New Roman" w:hAnsi="Times New Roman"/>
          <w:sz w:val="28"/>
          <w:szCs w:val="28"/>
        </w:rPr>
        <w:t>Таблица 10 - План 25-го счета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960"/>
        <w:gridCol w:w="3920"/>
        <w:gridCol w:w="3920"/>
        <w:gridCol w:w="1320"/>
      </w:tblGrid>
      <w:tr w:rsidR="005C4D5B" w:rsidRPr="005C4D5B" w:rsidTr="005C4D5B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7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25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C4D5B" w:rsidRPr="005C4D5B" w:rsidTr="005C4D5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2 089 125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11 833 753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</w:t>
            </w:r>
          </w:p>
        </w:tc>
      </w:tr>
      <w:tr w:rsidR="005C4D5B" w:rsidRPr="005C4D5B" w:rsidTr="005C4D5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710 975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4 376 868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17.2</w:t>
            </w:r>
          </w:p>
        </w:tc>
      </w:tr>
      <w:tr w:rsidR="005C4D5B" w:rsidRPr="005C4D5B" w:rsidTr="005C4D5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606 639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4D5B" w:rsidRPr="005C4D5B" w:rsidTr="005C4D5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2 017 000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4D5B" w:rsidRPr="005C4D5B" w:rsidTr="005C4D5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3 017 000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4D5B" w:rsidRPr="005C4D5B" w:rsidTr="005C4D5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5 017 000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4D5B" w:rsidRPr="005C4D5B" w:rsidTr="005C4D5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1 705 780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4D5B" w:rsidRPr="005C4D5B" w:rsidTr="005C4D5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30 102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4D5B" w:rsidRPr="005C4D5B" w:rsidTr="005C4D5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1 017 000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4D5B" w:rsidRPr="005C4D5B" w:rsidTr="005C4D5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16 210 621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16 210 621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</w:tbl>
    <w:p w:rsidR="005C4D5B" w:rsidRDefault="005C4D5B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4D5B" w:rsidRDefault="005C4D5B" w:rsidP="005C4D5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таблицы 1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4725"/>
        <w:gridCol w:w="851"/>
        <w:gridCol w:w="992"/>
        <w:gridCol w:w="2552"/>
      </w:tblGrid>
      <w:tr w:rsidR="005C4D5B" w:rsidRPr="005C4D5B" w:rsidTr="005C4D5B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Общехозяйственные расходы</w:t>
            </w:r>
          </w:p>
        </w:tc>
      </w:tr>
      <w:tr w:rsidR="005C4D5B" w:rsidRPr="005C4D5B" w:rsidTr="005C4D5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цеху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7 452 788</w:t>
            </w:r>
          </w:p>
        </w:tc>
      </w:tr>
      <w:tr w:rsidR="005C4D5B" w:rsidRPr="005C4D5B" w:rsidTr="005C4D5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цеху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2 756 511</w:t>
            </w:r>
          </w:p>
        </w:tc>
      </w:tr>
      <w:tr w:rsidR="00620753" w:rsidRPr="00620753" w:rsidTr="00620753">
        <w:trPr>
          <w:trHeight w:val="7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53" w:rsidRPr="00620753" w:rsidRDefault="00620753" w:rsidP="0062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Списать на себестоимость проду</w:t>
            </w: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потери по браку по цеху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4 741 852</w:t>
            </w:r>
          </w:p>
        </w:tc>
      </w:tr>
    </w:tbl>
    <w:p w:rsidR="005C4D5B" w:rsidRDefault="005C4D5B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4D5B" w:rsidRDefault="005C4D5B" w:rsidP="005C4D5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таблицы 9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7020"/>
        <w:gridCol w:w="3100"/>
      </w:tblGrid>
      <w:tr w:rsidR="005C4D5B" w:rsidRPr="005C4D5B" w:rsidTr="005C4D5B">
        <w:trPr>
          <w:trHeight w:val="1080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распределения общехозяйственных ра</w:t>
            </w: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ходов по цеху №1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</w:t>
            </w:r>
            <w:proofErr w:type="gramStart"/>
            <w:r w:rsidRPr="005C4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= 18 017 000 / (18 017 000 + 6 517 000) = 0,73</w:t>
            </w:r>
          </w:p>
        </w:tc>
      </w:tr>
      <w:tr w:rsidR="005C4D5B" w:rsidRPr="005C4D5B" w:rsidTr="005C4D5B">
        <w:trPr>
          <w:trHeight w:val="1050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распределения общехозяйственных ра</w:t>
            </w: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ходов по цеху №2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</w:t>
            </w:r>
            <w:proofErr w:type="gramStart"/>
            <w:r w:rsidRPr="005C4D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= 6 517 000 / (18 017 000 + 6 517 000) = 0,27 </w:t>
            </w:r>
          </w:p>
        </w:tc>
      </w:tr>
      <w:tr w:rsidR="005C4D5B" w:rsidRPr="005C4D5B" w:rsidTr="005C4D5B">
        <w:trPr>
          <w:trHeight w:val="780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Сумма общехозяйственных расходов, включаемая в з</w:t>
            </w: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траты по цеху №1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7 452 788</w:t>
            </w:r>
          </w:p>
        </w:tc>
      </w:tr>
      <w:tr w:rsidR="005C4D5B" w:rsidRPr="005C4D5B" w:rsidTr="005C4D5B">
        <w:trPr>
          <w:trHeight w:val="780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общехозяйственных расходов, включаемая в з</w:t>
            </w: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траты по цеху №2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2 756 511</w:t>
            </w:r>
          </w:p>
        </w:tc>
      </w:tr>
    </w:tbl>
    <w:p w:rsidR="005C4D5B" w:rsidRDefault="005C4D5B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4D5B" w:rsidRDefault="005C4D5B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4D5B">
        <w:rPr>
          <w:rFonts w:ascii="Times New Roman" w:hAnsi="Times New Roman"/>
          <w:sz w:val="28"/>
          <w:szCs w:val="28"/>
        </w:rPr>
        <w:t>Таблица 11 - План 26-го счета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960"/>
        <w:gridCol w:w="3920"/>
        <w:gridCol w:w="3920"/>
        <w:gridCol w:w="1320"/>
      </w:tblGrid>
      <w:tr w:rsidR="005C4D5B" w:rsidRPr="005C4D5B" w:rsidTr="005C4D5B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7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26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C4D5B" w:rsidRPr="005C4D5B" w:rsidTr="005C4D5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3 785 417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7 452 788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</w:t>
            </w:r>
          </w:p>
        </w:tc>
      </w:tr>
      <w:tr w:rsidR="005C4D5B" w:rsidRPr="005C4D5B" w:rsidTr="005C4D5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1 017 000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2 756 511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</w:t>
            </w:r>
          </w:p>
        </w:tc>
      </w:tr>
      <w:tr w:rsidR="005C4D5B" w:rsidRPr="005C4D5B" w:rsidTr="005C4D5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4 017 000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4D5B" w:rsidRPr="005C4D5B" w:rsidTr="005C4D5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1 365 780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4D5B" w:rsidRPr="005C4D5B" w:rsidTr="005C4D5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24 102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4D5B" w:rsidRPr="005C4D5B" w:rsidTr="005C4D5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10 209 299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10 209 299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D5B" w:rsidRPr="005C4D5B" w:rsidRDefault="005C4D5B" w:rsidP="005C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</w:tbl>
    <w:p w:rsidR="005C4D5B" w:rsidRDefault="005C4D5B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0753" w:rsidRDefault="00620753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20753">
        <w:rPr>
          <w:rFonts w:ascii="Times New Roman" w:hAnsi="Times New Roman"/>
          <w:sz w:val="28"/>
          <w:szCs w:val="28"/>
        </w:rPr>
        <w:t>Таблица 12 - План 28-го счета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960"/>
        <w:gridCol w:w="3920"/>
        <w:gridCol w:w="3920"/>
        <w:gridCol w:w="1320"/>
      </w:tblGrid>
      <w:tr w:rsidR="00620753" w:rsidRPr="00620753" w:rsidTr="00620753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7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28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620753" w:rsidRPr="00620753" w:rsidTr="0062075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2 817 000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4 741 852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</w:t>
            </w:r>
          </w:p>
        </w:tc>
      </w:tr>
      <w:tr w:rsidR="00620753" w:rsidRPr="00620753" w:rsidTr="0062075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957 780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753" w:rsidRPr="00620753" w:rsidTr="0062075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753" w:rsidRPr="00620753" w:rsidTr="00620753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950 170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0753" w:rsidRPr="00620753" w:rsidTr="00620753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4 741 852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4 741 852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753" w:rsidRPr="00620753" w:rsidRDefault="00620753" w:rsidP="0062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</w:tbl>
    <w:p w:rsidR="00620753" w:rsidRDefault="00620753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02DA" w:rsidRDefault="00B602DA" w:rsidP="00B602D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таблицы 1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5434"/>
        <w:gridCol w:w="851"/>
        <w:gridCol w:w="850"/>
        <w:gridCol w:w="1985"/>
      </w:tblGrid>
      <w:tr w:rsidR="00B602DA" w:rsidRPr="00B602DA" w:rsidTr="00BE1C0B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месяца на склад готовой продукции поступили: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Учетная политика: готовая продукция отражается на счете 43 по учетной стоимости, в конце периода отражается отклонение учетной от фактич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себестоимости </w:t>
            </w:r>
          </w:p>
        </w:tc>
      </w:tr>
      <w:tr w:rsidR="00B602DA" w:rsidRPr="00B602DA" w:rsidTr="00B602D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цеха №1 - изделие "А" 218 шт. по уче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стоимости 110 170 руб./шт. (изд. "А" </w:t>
            </w:r>
            <w:proofErr w:type="spellStart"/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</w:t>
            </w:r>
            <w:proofErr w:type="spellEnd"/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43/1)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24 017 060</w:t>
            </w:r>
          </w:p>
        </w:tc>
      </w:tr>
      <w:tr w:rsidR="00B602DA" w:rsidRPr="00B602DA" w:rsidTr="00B602D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цеха №2 - изделие "Б" 106 шт. по уче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стоимости 500 170 руб./шт. (изд. "Б" </w:t>
            </w:r>
            <w:proofErr w:type="spellStart"/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</w:t>
            </w:r>
            <w:proofErr w:type="spellEnd"/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43/2)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53 018 020</w:t>
            </w:r>
          </w:p>
        </w:tc>
      </w:tr>
      <w:tr w:rsidR="00B602DA" w:rsidRPr="00B602DA" w:rsidTr="00BE1C0B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месяца реализовано готовой продукции: </w:t>
            </w:r>
          </w:p>
        </w:tc>
      </w:tr>
    </w:tbl>
    <w:p w:rsidR="005272A4" w:rsidRDefault="005272A4"/>
    <w:p w:rsidR="005272A4" w:rsidRDefault="005272A4" w:rsidP="005272A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таблицы 1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5434"/>
        <w:gridCol w:w="851"/>
        <w:gridCol w:w="850"/>
        <w:gridCol w:w="1985"/>
      </w:tblGrid>
      <w:tr w:rsidR="00B602DA" w:rsidRPr="00B602DA" w:rsidTr="005272A4">
        <w:trPr>
          <w:trHeight w:val="83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"А" 210 шт. по свободной дог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ворной цене 340 170 руб./шт.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43/1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71 435 700</w:t>
            </w:r>
          </w:p>
        </w:tc>
      </w:tr>
      <w:tr w:rsidR="00B602DA" w:rsidRPr="00B602DA" w:rsidTr="00B602D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"Б" 92 шт. по свободной догово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цене 480 170 руб./шт.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44 175 640</w:t>
            </w:r>
          </w:p>
        </w:tc>
      </w:tr>
      <w:tr w:rsidR="00B602DA" w:rsidRPr="00B602DA" w:rsidTr="00B602D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21.2.1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Отражена задолженность покупателя за продукцию "А" п.21.1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71 435 700</w:t>
            </w:r>
          </w:p>
        </w:tc>
      </w:tr>
      <w:tr w:rsidR="00B602DA" w:rsidRPr="00B602DA" w:rsidTr="00B602DA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21.2.1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Отражена задолженность покупателя за продукцию "Б" п.21.2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44 175 640</w:t>
            </w:r>
          </w:p>
        </w:tc>
      </w:tr>
      <w:tr w:rsidR="00B602DA" w:rsidRPr="00B602DA" w:rsidTr="00B602DA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Отражено отклонение учетной стоимости от договорной цены реализации по реал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зованным изделиям "А" 210 шт. (если необходимо использовать сторнированную запись)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48 300 000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сторно</w:t>
            </w:r>
            <w:proofErr w:type="spellEnd"/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602DA" w:rsidRPr="00B602DA" w:rsidTr="00B602DA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Отражено отклонение учетной стоимости от договорной цены реализации по реал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зованным изделиям "Б" 92 шт. (если нео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ходимо использовать сторнированную з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1 840 000</w:t>
            </w:r>
          </w:p>
        </w:tc>
      </w:tr>
    </w:tbl>
    <w:p w:rsidR="00B602DA" w:rsidRDefault="00B602DA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02DA" w:rsidRDefault="00B602DA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02DA">
        <w:rPr>
          <w:rFonts w:ascii="Times New Roman" w:hAnsi="Times New Roman"/>
          <w:sz w:val="28"/>
          <w:szCs w:val="28"/>
        </w:rPr>
        <w:t>Таблица 13 - Расчет отклонения учетной стоимости от свободной догово</w:t>
      </w:r>
      <w:r w:rsidRPr="00B602DA">
        <w:rPr>
          <w:rFonts w:ascii="Times New Roman" w:hAnsi="Times New Roman"/>
          <w:sz w:val="28"/>
          <w:szCs w:val="28"/>
        </w:rPr>
        <w:t>р</w:t>
      </w:r>
      <w:r w:rsidRPr="00B602DA">
        <w:rPr>
          <w:rFonts w:ascii="Times New Roman" w:hAnsi="Times New Roman"/>
          <w:sz w:val="28"/>
          <w:szCs w:val="28"/>
        </w:rPr>
        <w:t>ной цены по изделиям "А" и "Б"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7020"/>
        <w:gridCol w:w="1780"/>
        <w:gridCol w:w="1320"/>
      </w:tblGrid>
      <w:tr w:rsidR="00B602DA" w:rsidRPr="00B602DA" w:rsidTr="00B602DA">
        <w:trPr>
          <w:trHeight w:val="3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Свободная договорная цена единицы изделия "А"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340 170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руб./шт.</w:t>
            </w:r>
          </w:p>
        </w:tc>
      </w:tr>
      <w:tr w:rsidR="00B602DA" w:rsidRPr="00B602DA" w:rsidTr="00B602DA">
        <w:trPr>
          <w:trHeight w:val="3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Учетная стоимость единицы изделия "А"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110 170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руб./шт.</w:t>
            </w:r>
          </w:p>
        </w:tc>
      </w:tr>
      <w:tr w:rsidR="00B602DA" w:rsidRPr="00B602DA" w:rsidTr="00B602DA">
        <w:trPr>
          <w:trHeight w:val="76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 учетной стоимости от свободной догово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цены изделия "А"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-230 000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руб./шт.</w:t>
            </w:r>
          </w:p>
        </w:tc>
      </w:tr>
      <w:tr w:rsidR="00B602DA" w:rsidRPr="00B602DA" w:rsidTr="00B602DA">
        <w:trPr>
          <w:trHeight w:val="76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 учетной стоимости от свободной догово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цены 210шт. изделий "А"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-48 300 000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руб./шт.</w:t>
            </w:r>
          </w:p>
        </w:tc>
      </w:tr>
      <w:tr w:rsidR="00B602DA" w:rsidRPr="00B602DA" w:rsidTr="00B602DA">
        <w:trPr>
          <w:trHeight w:val="3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Свободная договорная цена единицы изделия "Б"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480 170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руб./шт.</w:t>
            </w:r>
          </w:p>
        </w:tc>
      </w:tr>
      <w:tr w:rsidR="00B602DA" w:rsidRPr="00B602DA" w:rsidTr="00B602DA">
        <w:trPr>
          <w:trHeight w:val="3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Учетная стоимость единицы изделия "Б"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руб./шт.</w:t>
            </w:r>
          </w:p>
        </w:tc>
      </w:tr>
      <w:tr w:rsidR="00B602DA" w:rsidRPr="00B602DA" w:rsidTr="00B602DA">
        <w:trPr>
          <w:trHeight w:val="79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 учетной стоимости от свободной догово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цены изделия "Б"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руб./шт.</w:t>
            </w:r>
          </w:p>
        </w:tc>
      </w:tr>
      <w:tr w:rsidR="00B602DA" w:rsidRPr="00B602DA" w:rsidTr="00B602DA">
        <w:trPr>
          <w:trHeight w:val="79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 учетной стоимости от свободной догово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цены 92шт. изделий "Б"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1 840 000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DA" w:rsidRPr="00B602DA" w:rsidRDefault="00B602DA" w:rsidP="00B6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руб./шт.</w:t>
            </w:r>
          </w:p>
        </w:tc>
      </w:tr>
    </w:tbl>
    <w:p w:rsidR="00B602DA" w:rsidRDefault="00B602DA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1C0B" w:rsidRDefault="00BE1C0B" w:rsidP="00BE1C0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таблицы 1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5434"/>
        <w:gridCol w:w="851"/>
        <w:gridCol w:w="850"/>
        <w:gridCol w:w="1985"/>
      </w:tblGrid>
      <w:tr w:rsidR="0047340A" w:rsidRPr="0047340A" w:rsidTr="0047340A">
        <w:trPr>
          <w:trHeight w:val="7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операции 21 произвести расчет и отразить начисление НДС 20% </w:t>
            </w:r>
          </w:p>
        </w:tc>
      </w:tr>
      <w:tr w:rsidR="0047340A" w:rsidRPr="0047340A" w:rsidTr="0047340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изделию "А" от п.21.1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14 287 140</w:t>
            </w:r>
          </w:p>
        </w:tc>
      </w:tr>
      <w:tr w:rsidR="0047340A" w:rsidRPr="0047340A" w:rsidTr="0047340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изделию "Б" от п.21.2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8 835 128</w:t>
            </w:r>
          </w:p>
        </w:tc>
      </w:tr>
      <w:tr w:rsidR="0047340A" w:rsidRPr="0047340A" w:rsidTr="0047340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Рассчитать и отразить в учете отк</w:t>
            </w:r>
            <w:r w:rsid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онение фактической себестоимости произведе</w:t>
            </w: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продукции от учетной стоимости, принимая во внимание наличие незаве</w:t>
            </w: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шенного производства на начало и конец периода, см. </w:t>
            </w:r>
            <w:proofErr w:type="spellStart"/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оборотно</w:t>
            </w:r>
            <w:proofErr w:type="spellEnd"/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-сальдовую вед</w:t>
            </w: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мость таблицы 2, счет 20/1 и 20/2 (если необходимо использовать сторнированную запись)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340A" w:rsidRPr="0047340A" w:rsidTr="00B73937">
        <w:trPr>
          <w:trHeight w:val="6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изделию "А" 218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B" w:rsidRPr="0047340A" w:rsidRDefault="0058705B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25 568 963</w:t>
            </w:r>
          </w:p>
        </w:tc>
      </w:tr>
      <w:tr w:rsidR="0047340A" w:rsidRPr="0047340A" w:rsidTr="00B73937">
        <w:trPr>
          <w:trHeight w:val="8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изделию "Б" 106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34 875 628 (</w:t>
            </w:r>
            <w:proofErr w:type="spellStart"/>
            <w:r w:rsid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сторно</w:t>
            </w:r>
            <w:proofErr w:type="spellEnd"/>
            <w:r w:rsid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BE1C0B" w:rsidRDefault="00BE1C0B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340A" w:rsidRDefault="0047340A" w:rsidP="00B7393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40A">
        <w:rPr>
          <w:rFonts w:ascii="Times New Roman" w:hAnsi="Times New Roman"/>
          <w:sz w:val="28"/>
          <w:szCs w:val="28"/>
        </w:rPr>
        <w:t>Таблица 14 - Расчет отклонения фактической себестоимости от учетной стоимости произведенной продукции "А"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095"/>
        <w:gridCol w:w="1985"/>
      </w:tblGrid>
      <w:tr w:rsidR="0047340A" w:rsidRPr="0047340A" w:rsidTr="00B73937">
        <w:trPr>
          <w:trHeight w:val="103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5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Незавершенно</w:t>
            </w:r>
            <w:r w:rsid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по продукц</w:t>
            </w: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"А" на начало мес</w:t>
            </w: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4 600 000</w:t>
            </w:r>
          </w:p>
        </w:tc>
      </w:tr>
      <w:tr w:rsidR="0047340A" w:rsidRPr="0047340A" w:rsidTr="0047340A">
        <w:trPr>
          <w:trHeight w:val="8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5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ршенно</w:t>
            </w:r>
            <w:r w:rsid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производство по продукци</w:t>
            </w: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"А" на конец месяца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3 500 000</w:t>
            </w:r>
          </w:p>
        </w:tc>
      </w:tr>
      <w:tr w:rsidR="0047340A" w:rsidRPr="0047340A" w:rsidTr="00B73937">
        <w:trPr>
          <w:trHeight w:val="94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себестоимость произведенной готовой продукции "А" в количестве 218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58705B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49 586 023</w:t>
            </w:r>
          </w:p>
        </w:tc>
      </w:tr>
      <w:tr w:rsidR="0047340A" w:rsidRPr="0047340A" w:rsidTr="0047340A">
        <w:trPr>
          <w:trHeight w:val="8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себестоимость готовой продукции "А"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58705B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227 459</w:t>
            </w:r>
          </w:p>
        </w:tc>
      </w:tr>
      <w:tr w:rsidR="0047340A" w:rsidRPr="0047340A" w:rsidTr="0047340A">
        <w:trPr>
          <w:trHeight w:val="8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Учетная стоимость единицы готовой продукции "А" п.20.1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110 170</w:t>
            </w:r>
          </w:p>
        </w:tc>
      </w:tr>
      <w:tr w:rsidR="0047340A" w:rsidRPr="0047340A" w:rsidTr="00B73937">
        <w:trPr>
          <w:trHeight w:val="97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 фактической себестоимости от учетной стоимости единицы готовой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58705B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117 289</w:t>
            </w:r>
          </w:p>
        </w:tc>
      </w:tr>
      <w:tr w:rsidR="0047340A" w:rsidRPr="0047340A" w:rsidTr="005272A4">
        <w:trPr>
          <w:trHeight w:val="108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47340A" w:rsidP="00473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Отклонение фактической себестоимости от учетной стоимости произведенной готовой продукции "А", 218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40A" w:rsidRPr="0047340A" w:rsidRDefault="0058705B" w:rsidP="00473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25 568 963</w:t>
            </w:r>
          </w:p>
        </w:tc>
      </w:tr>
    </w:tbl>
    <w:p w:rsidR="0047340A" w:rsidRDefault="0047340A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104C" w:rsidRDefault="00A2104C" w:rsidP="00B7393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04C">
        <w:rPr>
          <w:rFonts w:ascii="Times New Roman" w:hAnsi="Times New Roman"/>
          <w:sz w:val="28"/>
          <w:szCs w:val="28"/>
        </w:rPr>
        <w:t>Таблица 15 - План 20/1-го счета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960"/>
        <w:gridCol w:w="3920"/>
        <w:gridCol w:w="3920"/>
        <w:gridCol w:w="1320"/>
      </w:tblGrid>
      <w:tr w:rsidR="00A2104C" w:rsidRPr="00A2104C" w:rsidTr="00B73937">
        <w:trPr>
          <w:trHeight w:val="5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7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20/1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A2104C" w:rsidRPr="00A2104C" w:rsidTr="00A2104C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7 452 788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-5 417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</w:t>
            </w:r>
          </w:p>
        </w:tc>
      </w:tr>
      <w:tr w:rsidR="00A2104C" w:rsidRPr="00A2104C" w:rsidTr="00A2104C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11 833 753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24 017 060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</w:tr>
      <w:tr w:rsidR="00A2104C" w:rsidRPr="00A2104C" w:rsidTr="00A2104C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3 517 000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104C" w:rsidRPr="00A2104C" w:rsidTr="00A2104C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108 102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104C" w:rsidRPr="00A2104C" w:rsidTr="00A2104C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6 125 780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104C" w:rsidRPr="00A2104C" w:rsidTr="00A2104C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18 017 000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104C" w:rsidRPr="00A2104C" w:rsidTr="00A2104C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1 431 600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2104C" w:rsidRPr="00A2104C" w:rsidTr="00A2104C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22 911 643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24 011 643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A2104C" w:rsidRPr="00A2104C" w:rsidTr="00B73937">
        <w:trPr>
          <w:trHeight w:val="56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3 500 000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104C" w:rsidRPr="00A2104C" w:rsidRDefault="00A2104C" w:rsidP="00A2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1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2104C" w:rsidRDefault="00A2104C" w:rsidP="00A2104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705B" w:rsidRDefault="0058705B" w:rsidP="00B7393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8705B">
        <w:rPr>
          <w:rFonts w:ascii="Times New Roman" w:hAnsi="Times New Roman"/>
          <w:sz w:val="28"/>
          <w:szCs w:val="28"/>
        </w:rPr>
        <w:t>Таблица 16 - Расчет отклонения фактической себестоимости от учетной стоимости произведенной продукции "Б"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095"/>
        <w:gridCol w:w="1985"/>
      </w:tblGrid>
      <w:tr w:rsidR="0058705B" w:rsidRPr="0058705B" w:rsidTr="0058705B">
        <w:trPr>
          <w:trHeight w:val="8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по продукци</w:t>
            </w: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"Б" на начало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4 250 000</w:t>
            </w:r>
          </w:p>
        </w:tc>
      </w:tr>
      <w:tr w:rsidR="0058705B" w:rsidRPr="0058705B" w:rsidTr="0058705B">
        <w:trPr>
          <w:trHeight w:val="8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Незавершенно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по продукци</w:t>
            </w: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"Б" на конец месяца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3 800 000</w:t>
            </w:r>
          </w:p>
        </w:tc>
      </w:tr>
      <w:tr w:rsidR="0058705B" w:rsidRPr="0058705B" w:rsidTr="00B73937">
        <w:trPr>
          <w:trHeight w:val="103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себестоимость произведенной готовой продукции "Б" в количестве 106 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18 142 392</w:t>
            </w:r>
          </w:p>
        </w:tc>
      </w:tr>
      <w:tr w:rsidR="0058705B" w:rsidRPr="0058705B" w:rsidTr="0058705B">
        <w:trPr>
          <w:trHeight w:val="8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себестоимость готовой продукции "Б"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171 155</w:t>
            </w:r>
          </w:p>
        </w:tc>
      </w:tr>
      <w:tr w:rsidR="0058705B" w:rsidRPr="0058705B" w:rsidTr="0058705B">
        <w:trPr>
          <w:trHeight w:val="8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Учетная стоимость единицы готовой продукции "Б"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500 170</w:t>
            </w:r>
          </w:p>
        </w:tc>
      </w:tr>
      <w:tr w:rsidR="0058705B" w:rsidRPr="0058705B" w:rsidTr="0058705B">
        <w:trPr>
          <w:trHeight w:val="8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 фактической себестоимости от учетной стоимости единицы готовой продукции "Б"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-329 015</w:t>
            </w:r>
          </w:p>
        </w:tc>
      </w:tr>
      <w:tr w:rsidR="0058705B" w:rsidRPr="0058705B" w:rsidTr="005272A4">
        <w:trPr>
          <w:trHeight w:val="108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Отклонение фактической себестоимости от учетной стоимости произведенной готовой продукции "Б", 106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-34 875 628</w:t>
            </w:r>
          </w:p>
        </w:tc>
      </w:tr>
    </w:tbl>
    <w:p w:rsidR="0058705B" w:rsidRDefault="0058705B" w:rsidP="0047340A">
      <w:pPr>
        <w:ind w:firstLine="708"/>
        <w:rPr>
          <w:rFonts w:ascii="Times New Roman" w:hAnsi="Times New Roman"/>
          <w:sz w:val="28"/>
          <w:szCs w:val="28"/>
        </w:rPr>
      </w:pPr>
    </w:p>
    <w:p w:rsidR="0058705B" w:rsidRDefault="0058705B" w:rsidP="0047340A">
      <w:pPr>
        <w:ind w:firstLine="708"/>
        <w:rPr>
          <w:rFonts w:ascii="Times New Roman" w:hAnsi="Times New Roman"/>
          <w:sz w:val="28"/>
          <w:szCs w:val="28"/>
        </w:rPr>
      </w:pPr>
      <w:r w:rsidRPr="0058705B">
        <w:rPr>
          <w:rFonts w:ascii="Times New Roman" w:hAnsi="Times New Roman"/>
          <w:sz w:val="28"/>
          <w:szCs w:val="28"/>
        </w:rPr>
        <w:t>Таблица 17 - План 20/2-го счета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960"/>
        <w:gridCol w:w="3782"/>
        <w:gridCol w:w="4058"/>
        <w:gridCol w:w="1320"/>
      </w:tblGrid>
      <w:tr w:rsidR="0058705B" w:rsidRPr="0058705B" w:rsidTr="0058705B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7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20/2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8705B" w:rsidRPr="0058705B" w:rsidTr="0058705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4 741 852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53 018 020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20.2</w:t>
            </w:r>
          </w:p>
        </w:tc>
      </w:tr>
      <w:tr w:rsidR="0058705B" w:rsidRPr="0058705B" w:rsidTr="0058705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2 756 511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-34 875 628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</w:t>
            </w:r>
          </w:p>
        </w:tc>
      </w:tr>
      <w:tr w:rsidR="0058705B" w:rsidRPr="0058705B" w:rsidTr="0058705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4 376 868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05B" w:rsidRPr="0058705B" w:rsidTr="0058705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2 417 000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05B" w:rsidRPr="0058705B" w:rsidTr="0058705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39 102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05B" w:rsidRPr="0058705B" w:rsidTr="0058705B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2 215 780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05B" w:rsidRPr="0058705B" w:rsidTr="0058705B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10.6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1 145 280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8705B" w:rsidRPr="0058705B" w:rsidTr="0058705B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17 692 392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18 142 392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58705B" w:rsidRPr="0058705B" w:rsidTr="0058705B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3 800 000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05B" w:rsidRPr="0058705B" w:rsidRDefault="0058705B" w:rsidP="00587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7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8705B" w:rsidRDefault="0058705B" w:rsidP="0047340A">
      <w:pPr>
        <w:ind w:firstLine="708"/>
        <w:rPr>
          <w:rFonts w:ascii="Times New Roman" w:hAnsi="Times New Roman"/>
          <w:sz w:val="28"/>
          <w:szCs w:val="28"/>
        </w:rPr>
      </w:pPr>
    </w:p>
    <w:p w:rsidR="0047340A" w:rsidRDefault="0047340A" w:rsidP="0047340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таблицы 1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5151"/>
        <w:gridCol w:w="992"/>
        <w:gridCol w:w="850"/>
        <w:gridCol w:w="2127"/>
      </w:tblGrid>
      <w:tr w:rsidR="00B73937" w:rsidRPr="00B73937" w:rsidTr="00B73937">
        <w:trPr>
          <w:trHeight w:val="18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Отразить в учете отклонение фактич</w:t>
            </w: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себестоимости готовой реализ</w:t>
            </w: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ванной продукции "А", учитывая оста</w:t>
            </w: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на начало месяца (если необходимо использовать сторнированную запись)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43/1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24 630 653</w:t>
            </w:r>
          </w:p>
        </w:tc>
      </w:tr>
      <w:tr w:rsidR="00B73937" w:rsidRPr="00B73937" w:rsidTr="00B73937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Отразить в учете отклонение фактич</w:t>
            </w: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себестоимости готовой реализ</w:t>
            </w: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ванной продукции "Б", учитывая остатки на начало месяца (если необходимо и</w:t>
            </w: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 сторнированную запись)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Default="00B73937" w:rsidP="00B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30 269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</w:t>
            </w:r>
          </w:p>
          <w:p w:rsidR="00B73937" w:rsidRPr="00B73937" w:rsidRDefault="00B73937" w:rsidP="00B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B73937" w:rsidRDefault="00B73937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340A" w:rsidRDefault="00B73937" w:rsidP="00B7393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937">
        <w:rPr>
          <w:rFonts w:ascii="Times New Roman" w:hAnsi="Times New Roman"/>
          <w:sz w:val="28"/>
          <w:szCs w:val="28"/>
        </w:rPr>
        <w:t>Таблица 18 - Расчет отклонения фактической себестоимости от учетной стоимости произведенной продукции "А" и "Б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953"/>
        <w:gridCol w:w="2127"/>
      </w:tblGrid>
      <w:tr w:rsidR="00B73937" w:rsidRPr="00B73937" w:rsidTr="00B73937">
        <w:trPr>
          <w:trHeight w:val="8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себестоимость единицы готовой продукции "А"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227 459</w:t>
            </w:r>
          </w:p>
        </w:tc>
      </w:tr>
      <w:tr w:rsidR="00B73937" w:rsidRPr="00B73937" w:rsidTr="00B73937">
        <w:trPr>
          <w:trHeight w:val="8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Учетная стоимость единицы готовой продукции "А"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110 170</w:t>
            </w:r>
          </w:p>
        </w:tc>
      </w:tr>
      <w:tr w:rsidR="00B73937" w:rsidRPr="00B73937" w:rsidTr="005272A4">
        <w:trPr>
          <w:trHeight w:val="98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Отклонение фактической себестоимости от учетной стоимости единицы готовой продукции "А"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117 289</w:t>
            </w:r>
          </w:p>
        </w:tc>
      </w:tr>
      <w:tr w:rsidR="00B73937" w:rsidRPr="00B73937" w:rsidTr="005272A4">
        <w:trPr>
          <w:trHeight w:val="98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 фактической себестоимости реализованной пр</w:t>
            </w: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дукции "А" 210 шт. от учетной стоимости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24 630 653</w:t>
            </w:r>
          </w:p>
        </w:tc>
      </w:tr>
      <w:tr w:rsidR="00B73937" w:rsidRPr="00B73937" w:rsidTr="00B73937">
        <w:trPr>
          <w:trHeight w:val="8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себестоимость единицы готовой продукции "Б"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171 155</w:t>
            </w:r>
          </w:p>
        </w:tc>
      </w:tr>
      <w:tr w:rsidR="00B73937" w:rsidRPr="00B73937" w:rsidTr="00B73937">
        <w:trPr>
          <w:trHeight w:val="8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Учетная стоимость единицы готовой продукции "Б"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500 170</w:t>
            </w:r>
          </w:p>
        </w:tc>
      </w:tr>
      <w:tr w:rsidR="00B73937" w:rsidRPr="00B73937" w:rsidTr="005272A4">
        <w:trPr>
          <w:trHeight w:val="90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 фактической себестоимости от учетной стоимости единицы готовой продукции "Б"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-329 015</w:t>
            </w:r>
          </w:p>
        </w:tc>
      </w:tr>
      <w:tr w:rsidR="00B73937" w:rsidRPr="00B73937" w:rsidTr="005272A4">
        <w:trPr>
          <w:trHeight w:val="98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 фактической себестоимости реализованной пр</w:t>
            </w: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дукции "Б" 92 шт. от учетной стоимости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937" w:rsidRPr="00B73937" w:rsidRDefault="00B73937" w:rsidP="00B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-30 269 413</w:t>
            </w:r>
          </w:p>
        </w:tc>
      </w:tr>
    </w:tbl>
    <w:p w:rsidR="00B73937" w:rsidRDefault="00B73937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2259" w:rsidRDefault="00AB2259" w:rsidP="00AB225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таблицы 1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5151"/>
        <w:gridCol w:w="992"/>
        <w:gridCol w:w="850"/>
        <w:gridCol w:w="2127"/>
      </w:tblGrid>
      <w:tr w:rsidR="002E6360" w:rsidRPr="002E6360" w:rsidTr="00D238E0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Отразить в учете результат готовой продукции: </w:t>
            </w:r>
          </w:p>
        </w:tc>
      </w:tr>
      <w:tr w:rsidR="002E6360" w:rsidRPr="002E6360" w:rsidTr="002E636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изделию "А"</w:t>
            </w: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(90/1 - 99 - прибыль, 99 - 90/1 - убыток)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9 382 207</w:t>
            </w:r>
          </w:p>
        </w:tc>
      </w:tr>
      <w:tr w:rsidR="002E6360" w:rsidRPr="002E6360" w:rsidTr="002E6360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изделию "Б"</w:t>
            </w: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(90/2 - 99 - прибыль, 99 - 90/2 - убыток)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19 594 285</w:t>
            </w:r>
          </w:p>
        </w:tc>
      </w:tr>
    </w:tbl>
    <w:p w:rsidR="00AB2259" w:rsidRDefault="00AB2259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360" w:rsidRDefault="002E6360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6360">
        <w:rPr>
          <w:rFonts w:ascii="Times New Roman" w:hAnsi="Times New Roman"/>
          <w:sz w:val="28"/>
          <w:szCs w:val="28"/>
        </w:rPr>
        <w:t>Таблица 19 - План 90/1-го счета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960"/>
        <w:gridCol w:w="4058"/>
        <w:gridCol w:w="3782"/>
        <w:gridCol w:w="1320"/>
      </w:tblGrid>
      <w:tr w:rsidR="002E6360" w:rsidRPr="002E6360" w:rsidTr="002E6360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7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90/1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2E6360" w:rsidRPr="002E6360" w:rsidTr="002E6360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71 435 700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71 435 700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21.2.1</w:t>
            </w:r>
          </w:p>
        </w:tc>
      </w:tr>
      <w:tr w:rsidR="002E6360" w:rsidRPr="002E6360" w:rsidTr="002E6360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48 300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6360" w:rsidRPr="002E6360" w:rsidTr="002E6360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14 287 140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6360" w:rsidRPr="002E6360" w:rsidTr="002E6360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24 630 653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6360" w:rsidRPr="002E6360" w:rsidTr="002E6360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9 382 207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6360" w:rsidRPr="002E6360" w:rsidTr="002E6360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71 435 700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71 435 700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</w:tbl>
    <w:p w:rsidR="002E6360" w:rsidRDefault="002E6360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2A4" w:rsidRDefault="00527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E6360" w:rsidRDefault="002E6360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6360">
        <w:rPr>
          <w:rFonts w:ascii="Times New Roman" w:hAnsi="Times New Roman"/>
          <w:sz w:val="28"/>
          <w:szCs w:val="28"/>
        </w:rPr>
        <w:lastRenderedPageBreak/>
        <w:t>Таблица 20 - План 90/2-го счета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960"/>
        <w:gridCol w:w="4058"/>
        <w:gridCol w:w="3782"/>
        <w:gridCol w:w="1320"/>
      </w:tblGrid>
      <w:tr w:rsidR="002E6360" w:rsidRPr="002E6360" w:rsidTr="002E6360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7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90/2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2E6360" w:rsidRPr="002E6360" w:rsidTr="002E6360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44 175 640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44 175 640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21.2.2</w:t>
            </w:r>
          </w:p>
        </w:tc>
      </w:tr>
      <w:tr w:rsidR="002E6360" w:rsidRPr="002E6360" w:rsidTr="002E6360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1 840 000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6360" w:rsidRPr="002E6360" w:rsidTr="005272A4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8 835 128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6360" w:rsidRPr="002E6360" w:rsidTr="002E6360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30 269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6360" w:rsidRPr="002E6360" w:rsidTr="002E6360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19 594 285</w:t>
            </w: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E6360" w:rsidRPr="002E6360" w:rsidTr="002E6360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44 175 640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44 175 640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360" w:rsidRPr="002E6360" w:rsidRDefault="002E6360" w:rsidP="002E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6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</w:tbl>
    <w:p w:rsidR="002E6360" w:rsidRDefault="002E6360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491" w:rsidRDefault="008B5491" w:rsidP="008B549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таблицы 1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5292"/>
        <w:gridCol w:w="851"/>
        <w:gridCol w:w="854"/>
        <w:gridCol w:w="2123"/>
      </w:tblGrid>
      <w:tr w:rsidR="008B5491" w:rsidRPr="008B5491" w:rsidTr="008B5491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покупателей за продукцию "А" и "Б" поступили платежи на расчетный счет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115 611 340</w:t>
            </w:r>
          </w:p>
        </w:tc>
      </w:tr>
      <w:tr w:rsidR="008B5491" w:rsidRPr="008B5491" w:rsidTr="008B5491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Подлежит возмещению из бюджета НДС (учтен входящий НДС по ОС) п.п. 1.4 +2.4 + 2.8 + 4.4 + 5.4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18/21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5 964 930</w:t>
            </w:r>
          </w:p>
        </w:tc>
      </w:tr>
      <w:tr w:rsidR="008B5491" w:rsidRPr="008B5491" w:rsidTr="008B5491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Подлежит возмещению из бюджета НДС (учтен входящий НДС по материалам) п.п. 10.2.2 + 10.4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18/22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19 941 390</w:t>
            </w:r>
          </w:p>
        </w:tc>
      </w:tr>
      <w:tr w:rsidR="008B5491" w:rsidRPr="008B5491" w:rsidTr="00D238E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Операции по расчетному счету: </w:t>
            </w:r>
          </w:p>
        </w:tc>
      </w:tr>
      <w:tr w:rsidR="008B5491" w:rsidRPr="008B5491" w:rsidTr="008B549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обретен депозитный сертификат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20 517 000</w:t>
            </w:r>
          </w:p>
        </w:tc>
      </w:tr>
    </w:tbl>
    <w:p w:rsidR="008B5491" w:rsidRDefault="008B5491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491" w:rsidRDefault="008B5491" w:rsidP="008B549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таблицы 1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5292"/>
        <w:gridCol w:w="851"/>
        <w:gridCol w:w="850"/>
        <w:gridCol w:w="2127"/>
      </w:tblGrid>
      <w:tr w:rsidR="008B5491" w:rsidRPr="008B5491" w:rsidTr="008B549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28.2.1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Поступили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оценты по депозиту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450 170</w:t>
            </w:r>
          </w:p>
        </w:tc>
      </w:tr>
      <w:tr w:rsidR="008B5491" w:rsidRPr="008B5491" w:rsidTr="008B549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28.2.2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 финансовый результат по деп</w:t>
            </w: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зиту за месяц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450 170</w:t>
            </w:r>
          </w:p>
        </w:tc>
      </w:tr>
      <w:tr w:rsidR="008B5491" w:rsidRPr="008B5491" w:rsidTr="008B549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28.2.3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Уплачен штраф за невыполнение дог</w:t>
            </w: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ворных условий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5 017 000</w:t>
            </w:r>
          </w:p>
        </w:tc>
      </w:tr>
      <w:tr w:rsidR="008B5491" w:rsidRPr="008B5491" w:rsidTr="008B549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Уплачена пеня за неуплату в срок НДС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5 517 000</w:t>
            </w:r>
          </w:p>
        </w:tc>
      </w:tr>
      <w:tr w:rsidR="008B5491" w:rsidRPr="008B5491" w:rsidTr="008B5491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Перечислена задолженность за прошлый период (месяц):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5491" w:rsidRPr="008B5491" w:rsidTr="008B549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1 017 000</w:t>
            </w:r>
          </w:p>
        </w:tc>
      </w:tr>
      <w:tr w:rsidR="008B5491" w:rsidRPr="008B5491" w:rsidTr="008B549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ФСЗН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1 517 000</w:t>
            </w:r>
          </w:p>
        </w:tc>
      </w:tr>
      <w:tr w:rsidR="008B5491" w:rsidRPr="008B5491" w:rsidTr="008B549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прибыль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2 517 000</w:t>
            </w:r>
          </w:p>
        </w:tc>
      </w:tr>
      <w:tr w:rsidR="008B5491" w:rsidRPr="008B5491" w:rsidTr="00D238E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Перечислены текущие платежи:</w:t>
            </w: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272A4" w:rsidRDefault="005272A4"/>
    <w:p w:rsidR="005272A4" w:rsidRDefault="005272A4" w:rsidP="005272A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таблицы 1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5292"/>
        <w:gridCol w:w="851"/>
        <w:gridCol w:w="850"/>
        <w:gridCol w:w="2127"/>
      </w:tblGrid>
      <w:tr w:rsidR="008B5491" w:rsidRPr="008B5491" w:rsidTr="005272A4">
        <w:trPr>
          <w:trHeight w:val="13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НДС (по реализованной продукции "А" и "Б" п.23 и реализованному проводу </w:t>
            </w:r>
            <w:proofErr w:type="gramStart"/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10.12 сумму определить с учетом вычета "входного" НДС)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1 215 948</w:t>
            </w:r>
          </w:p>
        </w:tc>
      </w:tr>
    </w:tbl>
    <w:p w:rsidR="008B5491" w:rsidRDefault="008B5491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491" w:rsidRDefault="008B5491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5491">
        <w:rPr>
          <w:rFonts w:ascii="Times New Roman" w:hAnsi="Times New Roman"/>
          <w:sz w:val="28"/>
          <w:szCs w:val="28"/>
        </w:rPr>
        <w:t>Таблица 21 - Расчет НДС, перечисленного в бюджет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953"/>
        <w:gridCol w:w="2127"/>
      </w:tblGrid>
      <w:tr w:rsidR="008B5491" w:rsidRPr="008B5491" w:rsidTr="008B5491">
        <w:trPr>
          <w:trHeight w:val="8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Подлежит к возмещению из бюджета НДС (учтен входящий НДС по ОС)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5 964 930</w:t>
            </w:r>
          </w:p>
        </w:tc>
      </w:tr>
      <w:tr w:rsidR="008B5491" w:rsidRPr="008B5491" w:rsidTr="008B5491">
        <w:trPr>
          <w:trHeight w:val="8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Подлежит к возмещению из бюджета НДС (учтен входящий НДС по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19 941 390</w:t>
            </w:r>
          </w:p>
        </w:tc>
      </w:tr>
      <w:tr w:rsidR="008B5491" w:rsidRPr="008B5491" w:rsidTr="008B5491">
        <w:trPr>
          <w:trHeight w:val="8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входной НДС: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25 906 320</w:t>
            </w:r>
          </w:p>
        </w:tc>
      </w:tr>
      <w:tr w:rsidR="008B5491" w:rsidRPr="008B5491" w:rsidTr="008B5491">
        <w:trPr>
          <w:trHeight w:val="8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 НДС по реализованной продукции "А" и "Б" п.23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23 122 268</w:t>
            </w:r>
          </w:p>
        </w:tc>
      </w:tr>
      <w:tr w:rsidR="008B5491" w:rsidRPr="008B5491" w:rsidTr="008B5491">
        <w:trPr>
          <w:trHeight w:val="8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 НДС по реализованному проводу п.10.12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4 000 000</w:t>
            </w:r>
          </w:p>
        </w:tc>
      </w:tr>
      <w:tr w:rsidR="008B5491" w:rsidRPr="008B5491" w:rsidTr="008B5491">
        <w:trPr>
          <w:trHeight w:val="8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начислено НДС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27 122 268</w:t>
            </w:r>
          </w:p>
        </w:tc>
      </w:tr>
      <w:tr w:rsidR="008B5491" w:rsidRPr="008B5491" w:rsidTr="008B5491">
        <w:trPr>
          <w:trHeight w:val="8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Перечислен НДС в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91" w:rsidRPr="008B5491" w:rsidRDefault="008B5491" w:rsidP="008B5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5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1 215 948</w:t>
            </w:r>
          </w:p>
        </w:tc>
      </w:tr>
    </w:tbl>
    <w:p w:rsidR="008B5491" w:rsidRDefault="008B5491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5491" w:rsidRDefault="008B5491" w:rsidP="008B549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таблицы 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5292"/>
        <w:gridCol w:w="993"/>
        <w:gridCol w:w="1134"/>
        <w:gridCol w:w="1559"/>
      </w:tblGrid>
      <w:tr w:rsidR="00D141EA" w:rsidRPr="00D141EA" w:rsidTr="00D141EA">
        <w:trPr>
          <w:trHeight w:val="4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 долгосрочный кредит банка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4 017 000</w:t>
            </w:r>
          </w:p>
        </w:tc>
      </w:tr>
      <w:tr w:rsidR="00D141EA" w:rsidRPr="00D141EA" w:rsidTr="00D141EA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Перечислены проценты по пользование кредитом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1 517 000</w:t>
            </w:r>
          </w:p>
        </w:tc>
      </w:tr>
      <w:tr w:rsidR="00D141EA" w:rsidRPr="00D141EA" w:rsidTr="00D141E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кассу по чеку получены наличные деньги: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41EA" w:rsidRPr="00D141EA" w:rsidTr="00D141E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выплату заработной платы за месяц (п.11)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36 385 000</w:t>
            </w:r>
          </w:p>
        </w:tc>
      </w:tr>
      <w:tr w:rsidR="00D141EA" w:rsidRPr="00D141EA" w:rsidTr="00D141EA">
        <w:trPr>
          <w:trHeight w:val="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командировочные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317 000</w:t>
            </w:r>
          </w:p>
        </w:tc>
      </w:tr>
      <w:tr w:rsidR="00D141EA" w:rsidRPr="00D141EA" w:rsidTr="00D141EA">
        <w:trPr>
          <w:trHeight w:val="4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Выплачено из кассы: </w:t>
            </w:r>
          </w:p>
        </w:tc>
      </w:tr>
      <w:tr w:rsidR="00D141EA" w:rsidRPr="00D141EA" w:rsidTr="00D141EA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работникам за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36 385 000</w:t>
            </w:r>
          </w:p>
        </w:tc>
      </w:tr>
      <w:tr w:rsidR="00D141EA" w:rsidRPr="00D141EA" w:rsidTr="00D141EA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Начальнику цеха Соловьеву С.А. в по</w:t>
            </w: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417 000</w:t>
            </w:r>
          </w:p>
        </w:tc>
      </w:tr>
    </w:tbl>
    <w:p w:rsidR="005272A4" w:rsidRDefault="005272A4" w:rsidP="005272A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таблицы 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5292"/>
        <w:gridCol w:w="993"/>
        <w:gridCol w:w="1134"/>
        <w:gridCol w:w="1559"/>
      </w:tblGrid>
      <w:tr w:rsidR="00D141EA" w:rsidRPr="00D141EA" w:rsidTr="005272A4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Депонирование невыплаченной зарабо</w:t>
            </w: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платы за месяц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1 517 000</w:t>
            </w:r>
          </w:p>
        </w:tc>
      </w:tr>
      <w:tr w:rsidR="00D141EA" w:rsidRPr="00D141EA" w:rsidTr="00D141EA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32.3.1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Депонированная заработная плата сдана в банк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1 517 000</w:t>
            </w:r>
          </w:p>
        </w:tc>
      </w:tr>
      <w:tr w:rsidR="00D141EA" w:rsidRPr="00D141EA" w:rsidTr="00D141EA">
        <w:trPr>
          <w:trHeight w:val="9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 авансовый отчет начальн</w:t>
            </w: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 цеха Соловьевым С.А. о расходов</w:t>
            </w: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средств на закупку материалов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617 000</w:t>
            </w:r>
          </w:p>
        </w:tc>
      </w:tr>
      <w:tr w:rsidR="00D141EA" w:rsidRPr="00D141EA" w:rsidTr="00D238E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9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Начислены за месяц платежи в бюджет: </w:t>
            </w:r>
          </w:p>
        </w:tc>
      </w:tr>
      <w:tr w:rsidR="00D141EA" w:rsidRPr="00D141EA" w:rsidTr="00D141EA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недвижимость (произвести ра</w:t>
            </w: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 и отразить начисление)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1 566 925</w:t>
            </w:r>
          </w:p>
        </w:tc>
      </w:tr>
      <w:tr w:rsidR="00D141EA" w:rsidRPr="00D141EA" w:rsidTr="00D141EA">
        <w:trPr>
          <w:trHeight w:val="4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34.1.1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 налог на недвижимость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1 566 925</w:t>
            </w:r>
          </w:p>
        </w:tc>
      </w:tr>
      <w:tr w:rsidR="00D141EA" w:rsidRPr="00D141EA" w:rsidTr="00D141EA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прибыль (произвести расчет и отразить начисление)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2 226 762</w:t>
            </w:r>
          </w:p>
        </w:tc>
      </w:tr>
      <w:tr w:rsidR="00D141EA" w:rsidRPr="00D141EA" w:rsidTr="00D141EA">
        <w:trPr>
          <w:trHeight w:val="5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34.2.1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 налог на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3 429 928</w:t>
            </w:r>
          </w:p>
        </w:tc>
      </w:tr>
      <w:tr w:rsidR="00D141EA" w:rsidRPr="00D141EA" w:rsidTr="00D141E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Отражена чистая прибыль - реформация баланса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1B07E1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8 481 697</w:t>
            </w:r>
          </w:p>
        </w:tc>
      </w:tr>
    </w:tbl>
    <w:p w:rsidR="008B5491" w:rsidRDefault="008B5491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41EA" w:rsidRDefault="00D141EA" w:rsidP="000445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41EA">
        <w:rPr>
          <w:rFonts w:ascii="Times New Roman" w:hAnsi="Times New Roman"/>
          <w:sz w:val="28"/>
          <w:szCs w:val="28"/>
        </w:rPr>
        <w:t>Таблица 22 - Расчет суммы налога на недвижимость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394"/>
        <w:gridCol w:w="3544"/>
      </w:tblGrid>
      <w:tr w:rsidR="00D141EA" w:rsidRPr="00D141EA" w:rsidTr="00D141EA">
        <w:trPr>
          <w:trHeight w:val="6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Первоначальная стоимость недвижимости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2 500 310 000</w:t>
            </w:r>
          </w:p>
        </w:tc>
      </w:tr>
      <w:tr w:rsidR="00D141EA" w:rsidRPr="00D141EA" w:rsidTr="00D141EA">
        <w:trPr>
          <w:trHeight w:val="6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амортизации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620 000 000</w:t>
            </w:r>
          </w:p>
        </w:tc>
      </w:tr>
      <w:tr w:rsidR="00D141EA" w:rsidRPr="00D141EA" w:rsidTr="00D141EA">
        <w:trPr>
          <w:trHeight w:val="6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 недвижимости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1 880 310 000</w:t>
            </w:r>
          </w:p>
        </w:tc>
      </w:tr>
      <w:tr w:rsidR="00D141EA" w:rsidRPr="00D141EA" w:rsidTr="00D141EA">
        <w:trPr>
          <w:trHeight w:val="6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 на недвижимость за месяц (1% в год)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1 566 925</w:t>
            </w:r>
          </w:p>
        </w:tc>
      </w:tr>
    </w:tbl>
    <w:p w:rsidR="005272A4" w:rsidRDefault="005272A4" w:rsidP="00D141EA">
      <w:pPr>
        <w:ind w:firstLine="709"/>
        <w:rPr>
          <w:rFonts w:ascii="Times New Roman" w:hAnsi="Times New Roman"/>
          <w:sz w:val="28"/>
          <w:szCs w:val="28"/>
        </w:rPr>
      </w:pPr>
    </w:p>
    <w:p w:rsidR="00D141EA" w:rsidRDefault="00D141EA" w:rsidP="00D141EA">
      <w:pPr>
        <w:ind w:firstLine="709"/>
        <w:rPr>
          <w:rFonts w:ascii="Times New Roman" w:hAnsi="Times New Roman"/>
          <w:sz w:val="28"/>
          <w:szCs w:val="28"/>
        </w:rPr>
      </w:pPr>
      <w:r w:rsidRPr="00D141EA">
        <w:rPr>
          <w:rFonts w:ascii="Times New Roman" w:hAnsi="Times New Roman"/>
          <w:sz w:val="28"/>
          <w:szCs w:val="28"/>
        </w:rPr>
        <w:t>Таблица 23 - Расчет реформации баланса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5670"/>
        <w:gridCol w:w="1701"/>
        <w:gridCol w:w="1843"/>
      </w:tblGrid>
      <w:tr w:rsidR="00D141EA" w:rsidRPr="00D141EA" w:rsidTr="00D141EA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Счет 99 Прибыли и убытки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Дт,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</w:t>
            </w:r>
            <w:proofErr w:type="spellEnd"/>
            <w:r w:rsidRPr="00D14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руб.</w:t>
            </w:r>
          </w:p>
        </w:tc>
      </w:tr>
      <w:tr w:rsidR="00D141EA" w:rsidRPr="00D141EA" w:rsidTr="00D141EA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результат от списания станка п.6.5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1 501 530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41EA" w:rsidRPr="00D141EA" w:rsidTr="00D141E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результат от реализации пров</w:t>
            </w: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п.1.13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1B07E1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1 692 590</w:t>
            </w:r>
          </w:p>
        </w:tc>
      </w:tr>
      <w:tr w:rsidR="00D141EA" w:rsidRPr="00D141EA" w:rsidTr="003A6DB4">
        <w:trPr>
          <w:trHeight w:val="3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изделию "А" п.26.1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9 382 207</w:t>
            </w:r>
          </w:p>
        </w:tc>
      </w:tr>
      <w:tr w:rsidR="00D141EA" w:rsidRPr="00D141EA" w:rsidTr="00D141EA">
        <w:trPr>
          <w:trHeight w:val="4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изделию "Б" п. 26.2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938 021</w:t>
            </w:r>
          </w:p>
        </w:tc>
      </w:tr>
      <w:tr w:rsidR="00D141EA" w:rsidRPr="00D141EA" w:rsidTr="005272A4">
        <w:trPr>
          <w:trHeight w:val="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Финансовый результат (проценты) по деп</w:t>
            </w: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зиту п.28.2.2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450 170</w:t>
            </w:r>
          </w:p>
        </w:tc>
      </w:tr>
      <w:tr w:rsidR="00D141EA" w:rsidRPr="00D141EA" w:rsidTr="00D141EA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Уплачен штраф за невыполнение догово</w:t>
            </w: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условий п.28.2.3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5 017 000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41EA" w:rsidRPr="00D141EA" w:rsidTr="00D141EA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Уплачена пеня на неуплату в срок НДС п.28.3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41EA" w:rsidRPr="00D141EA" w:rsidTr="00D141EA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Перечислены проценты за пользование кр</w:t>
            </w: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дитом п.30.</w:t>
            </w:r>
            <w:r w:rsid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41EA" w:rsidRPr="00D141EA" w:rsidTr="00D141EA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13 552 530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1B07E1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25 462 987</w:t>
            </w:r>
          </w:p>
        </w:tc>
      </w:tr>
      <w:tr w:rsidR="00D141EA" w:rsidRPr="00D141EA" w:rsidTr="00D141EA">
        <w:trPr>
          <w:trHeight w:val="4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Сальдо (убыток, прибыль)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1B07E1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11 910 457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41EA" w:rsidRPr="00D141EA" w:rsidTr="00D141EA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недвижимость п.34.1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1 566 925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41EA" w:rsidRPr="00D141EA" w:rsidTr="00D141EA">
        <w:trPr>
          <w:trHeight w:val="5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Прибыль налогооблагаемая (п.10 - п.11)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1B07E1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10 343 532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41EA" w:rsidRPr="00D141EA" w:rsidTr="00D141EA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прибыль (п.12*18%/100%)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1B07E1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1 861 836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41EA" w:rsidRPr="00D141EA" w:rsidTr="00D141EA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Чистая прибыль (п.12 - п.13) -  реформация баланса п.35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1B07E1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8 481 697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1EA" w:rsidRPr="00D141EA" w:rsidRDefault="00D141EA" w:rsidP="00D1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141EA" w:rsidRDefault="00D141EA" w:rsidP="00D141EA">
      <w:pPr>
        <w:ind w:firstLine="709"/>
        <w:rPr>
          <w:rFonts w:ascii="Times New Roman" w:hAnsi="Times New Roman"/>
          <w:sz w:val="28"/>
          <w:szCs w:val="28"/>
        </w:rPr>
      </w:pPr>
    </w:p>
    <w:p w:rsidR="00D141EA" w:rsidRDefault="00D141EA" w:rsidP="00D141EA">
      <w:pPr>
        <w:ind w:firstLine="709"/>
        <w:rPr>
          <w:rFonts w:ascii="Times New Roman" w:hAnsi="Times New Roman"/>
          <w:sz w:val="28"/>
          <w:szCs w:val="28"/>
        </w:rPr>
      </w:pPr>
      <w:r w:rsidRPr="00D141EA">
        <w:rPr>
          <w:rFonts w:ascii="Times New Roman" w:hAnsi="Times New Roman"/>
          <w:sz w:val="28"/>
          <w:szCs w:val="28"/>
        </w:rPr>
        <w:t xml:space="preserve">Таблица 24 - План 99-го счета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3450"/>
        <w:gridCol w:w="3402"/>
        <w:gridCol w:w="2126"/>
      </w:tblGrid>
      <w:tr w:rsidR="001B07E1" w:rsidRPr="001B07E1" w:rsidTr="001B07E1">
        <w:trPr>
          <w:trHeight w:val="3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E1" w:rsidRPr="001B07E1" w:rsidRDefault="001B07E1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6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E1" w:rsidRPr="001B07E1" w:rsidRDefault="001B07E1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99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7E1" w:rsidRPr="001B07E1" w:rsidRDefault="001B07E1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1B07E1" w:rsidRPr="001B07E1" w:rsidTr="001B07E1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E1" w:rsidRPr="001B07E1" w:rsidRDefault="001B07E1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E1" w:rsidRPr="001B07E1" w:rsidRDefault="001B07E1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1 501 530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E1" w:rsidRPr="001B07E1" w:rsidRDefault="001B07E1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1 692 590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7E1" w:rsidRPr="001B07E1" w:rsidRDefault="001B07E1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10.13</w:t>
            </w:r>
          </w:p>
        </w:tc>
      </w:tr>
      <w:tr w:rsidR="001B07E1" w:rsidRPr="001B07E1" w:rsidTr="001B07E1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E1" w:rsidRPr="001B07E1" w:rsidRDefault="001B07E1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28.2.3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E1" w:rsidRPr="001B07E1" w:rsidRDefault="001B07E1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5 017 000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7E1" w:rsidRPr="001B07E1" w:rsidRDefault="001B07E1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450 170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7E1" w:rsidRPr="001B07E1" w:rsidRDefault="001B07E1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28.2.2</w:t>
            </w:r>
          </w:p>
        </w:tc>
      </w:tr>
      <w:tr w:rsidR="003A6DB4" w:rsidRPr="001B07E1" w:rsidTr="001B07E1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B4" w:rsidRPr="001B07E1" w:rsidRDefault="003A6DB4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4" w:rsidRPr="001B07E1" w:rsidRDefault="003A6DB4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5 517 000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4" w:rsidRPr="001B07E1" w:rsidRDefault="003A6DB4" w:rsidP="003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9 382 207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DB4" w:rsidRPr="001B07E1" w:rsidRDefault="003A6DB4" w:rsidP="003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</w:t>
            </w:r>
          </w:p>
        </w:tc>
      </w:tr>
      <w:tr w:rsidR="003A6DB4" w:rsidRPr="001B07E1" w:rsidTr="001B07E1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B4" w:rsidRPr="001B07E1" w:rsidRDefault="003A6DB4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4" w:rsidRPr="001B07E1" w:rsidRDefault="003A6DB4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1 517 000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4" w:rsidRPr="001B07E1" w:rsidRDefault="003A6DB4" w:rsidP="003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13 938 021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DB4" w:rsidRPr="001B07E1" w:rsidRDefault="003A6DB4" w:rsidP="003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</w:t>
            </w:r>
          </w:p>
        </w:tc>
      </w:tr>
      <w:tr w:rsidR="003A6DB4" w:rsidRPr="001B07E1" w:rsidTr="001B07E1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B4" w:rsidRPr="001B07E1" w:rsidRDefault="003A6DB4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4" w:rsidRPr="001B07E1" w:rsidRDefault="003A6DB4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1 566 925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4" w:rsidRPr="001B07E1" w:rsidRDefault="003A6DB4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DB4" w:rsidRPr="001B07E1" w:rsidRDefault="003A6DB4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6DB4" w:rsidRPr="001B07E1" w:rsidTr="001B07E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B4" w:rsidRPr="001B07E1" w:rsidRDefault="003A6DB4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34.2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4" w:rsidRPr="001B07E1" w:rsidRDefault="003A6DB4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2 226 762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4" w:rsidRPr="001B07E1" w:rsidRDefault="003A6DB4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DB4" w:rsidRPr="001B07E1" w:rsidRDefault="003A6DB4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6DB4" w:rsidRPr="001B07E1" w:rsidTr="001B07E1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B4" w:rsidRPr="001B07E1" w:rsidRDefault="003A6DB4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4" w:rsidRPr="001B07E1" w:rsidRDefault="003A6DB4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8 481 697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4" w:rsidRPr="001B07E1" w:rsidRDefault="003A6DB4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DB4" w:rsidRPr="001B07E1" w:rsidRDefault="003A6DB4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6DB4" w:rsidRPr="001B07E1" w:rsidTr="001B07E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4" w:rsidRPr="001B07E1" w:rsidRDefault="003A6DB4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4" w:rsidRPr="001B07E1" w:rsidRDefault="003A6DB4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25 827 914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4" w:rsidRPr="001B07E1" w:rsidRDefault="003A6DB4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25 462 987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B4" w:rsidRPr="001B07E1" w:rsidRDefault="003A6DB4" w:rsidP="001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3A6DB4" w:rsidRPr="003A6DB4" w:rsidTr="003A6DB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4" w:rsidRPr="003A6DB4" w:rsidRDefault="003A6DB4" w:rsidP="003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4" w:rsidRPr="003A6DB4" w:rsidRDefault="003A6DB4" w:rsidP="003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364 926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B4" w:rsidRPr="003A6DB4" w:rsidRDefault="003A6DB4" w:rsidP="003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B4" w:rsidRPr="003A6DB4" w:rsidRDefault="003A6DB4" w:rsidP="003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A6DB4" w:rsidRDefault="003A6DB4" w:rsidP="005D026A">
      <w:pPr>
        <w:rPr>
          <w:rFonts w:ascii="Times New Roman" w:hAnsi="Times New Roman"/>
          <w:sz w:val="28"/>
          <w:szCs w:val="28"/>
        </w:rPr>
      </w:pPr>
    </w:p>
    <w:p w:rsidR="005272A4" w:rsidRDefault="00527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272A4" w:rsidRDefault="005272A4" w:rsidP="005D026A">
      <w:pPr>
        <w:rPr>
          <w:rFonts w:ascii="Times New Roman" w:hAnsi="Times New Roman"/>
          <w:sz w:val="28"/>
          <w:szCs w:val="28"/>
        </w:rPr>
        <w:sectPr w:rsidR="005272A4" w:rsidSect="00FC1830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B73DC2" w:rsidRPr="0035665E" w:rsidRDefault="0035665E" w:rsidP="0035665E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2" w:name="_Toc458436748"/>
      <w:r w:rsidRPr="0035665E">
        <w:rPr>
          <w:rFonts w:ascii="Times New Roman" w:hAnsi="Times New Roman"/>
          <w:color w:val="auto"/>
        </w:rPr>
        <w:lastRenderedPageBreak/>
        <w:t>2 СЧЕТА БУХГАЛТЕРСКОГО УЧЕТА</w:t>
      </w:r>
      <w:bookmarkEnd w:id="2"/>
    </w:p>
    <w:p w:rsidR="0098046A" w:rsidRDefault="0098046A" w:rsidP="005272A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25 – </w:t>
      </w:r>
      <w:proofErr w:type="spellStart"/>
      <w:r>
        <w:rPr>
          <w:rFonts w:ascii="Times New Roman" w:hAnsi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/>
          <w:sz w:val="28"/>
          <w:szCs w:val="28"/>
        </w:rPr>
        <w:t>-сальдовая ведомость</w:t>
      </w:r>
    </w:p>
    <w:tbl>
      <w:tblPr>
        <w:tblW w:w="2071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2551"/>
        <w:gridCol w:w="3260"/>
        <w:gridCol w:w="3402"/>
        <w:gridCol w:w="3261"/>
        <w:gridCol w:w="2693"/>
      </w:tblGrid>
      <w:tr w:rsidR="005272A4" w:rsidRPr="005272A4" w:rsidTr="005272A4">
        <w:trPr>
          <w:trHeight w:val="7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 на начало месяца (января)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 за месяц (январь)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Остаток на конец месяца (январь)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2 500 310 000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33 828 050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25 017 000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2 509 121 050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01/</w:t>
            </w:r>
            <w:proofErr w:type="spellStart"/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25 017 000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25 017 000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620 000 000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22 515 300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7 192 156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604 676 856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4 000 000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24 020 400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24 020 400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32 827 880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32 827 880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100 017 000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61 963 848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29 914 216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132 066 632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22 107 960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23 057 550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949 590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18/21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1 961 530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5 964 930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4 003 400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18/22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16 143 030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19 941 390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3 798 360</w:t>
            </w:r>
          </w:p>
        </w:tc>
      </w:tr>
      <w:tr w:rsidR="005272A4" w:rsidRPr="005272A4" w:rsidTr="005272A4">
        <w:trPr>
          <w:trHeight w:val="4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20/1 (по цеху №1)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48 486 023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49 586 023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20/2 (по цеху №2)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24 209 392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24 659 392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16 210 621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16 210 621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10 209 299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10 209 299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4 741 852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4 741 852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4 750 000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49 586 023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47 766 353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6 569 671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24 659 392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21 402 491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10 756 901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36 702 000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38 319 000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13 383 000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228 540 000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117 578 510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193 539 285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152 579 225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20 517 000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20 517 000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78 420 000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116 254 116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117 747 084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79 912 968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22 500 000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135 611 340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115 611 340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42 500 000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22 055 000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4 017 000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18 038 000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15 325 005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34 085 029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35 645 805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16 885 781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1 517 000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12 734 750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23 217 750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16 750 000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42 095 700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36 385 000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11 039 300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372 216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372 216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1 560 000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1 560 000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5272A4" w:rsidRDefault="005272A4" w:rsidP="005272A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25 – </w:t>
      </w:r>
      <w:proofErr w:type="spellStart"/>
      <w:r>
        <w:rPr>
          <w:rFonts w:ascii="Times New Roman" w:hAnsi="Times New Roman"/>
          <w:sz w:val="28"/>
          <w:szCs w:val="28"/>
        </w:rPr>
        <w:t>Оборотно</w:t>
      </w:r>
      <w:proofErr w:type="spellEnd"/>
      <w:r>
        <w:rPr>
          <w:rFonts w:ascii="Times New Roman" w:hAnsi="Times New Roman"/>
          <w:sz w:val="28"/>
          <w:szCs w:val="28"/>
        </w:rPr>
        <w:t>-сальдовая ведомость</w:t>
      </w:r>
    </w:p>
    <w:tbl>
      <w:tblPr>
        <w:tblW w:w="2071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2551"/>
        <w:gridCol w:w="3260"/>
        <w:gridCol w:w="3402"/>
        <w:gridCol w:w="3261"/>
        <w:gridCol w:w="2693"/>
      </w:tblGrid>
      <w:tr w:rsidR="005272A4" w:rsidRPr="005272A4" w:rsidTr="005272A4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600 000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1 517 000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1 735 310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381 690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2 120 017 000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2 120 017 000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15 809 995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15 809 995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8 481 697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8 481 697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71 435 700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71 435 700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44 175 640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44 175 640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22 960 460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22 960 460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380 806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372 216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1 200 204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1 200 204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25 827 914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25 462 987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364 926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72A4" w:rsidRPr="005272A4" w:rsidTr="005272A4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2 904 377 000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2 904 377 000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1 093 952 030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1 093 952 030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2 912 030 900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2 912 030 900</w:t>
            </w:r>
          </w:p>
        </w:tc>
      </w:tr>
    </w:tbl>
    <w:p w:rsidR="0098046A" w:rsidRDefault="0098046A" w:rsidP="005D026A">
      <w:pPr>
        <w:rPr>
          <w:rFonts w:ascii="Times New Roman" w:hAnsi="Times New Roman"/>
          <w:sz w:val="28"/>
          <w:szCs w:val="28"/>
        </w:rPr>
      </w:pPr>
    </w:p>
    <w:p w:rsidR="0098046A" w:rsidRDefault="009804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272A4" w:rsidRDefault="005272A4" w:rsidP="005D026A">
      <w:pPr>
        <w:rPr>
          <w:rFonts w:ascii="Times New Roman" w:hAnsi="Times New Roman"/>
          <w:sz w:val="28"/>
          <w:szCs w:val="28"/>
        </w:rPr>
        <w:sectPr w:rsidR="005272A4" w:rsidSect="005272A4">
          <w:pgSz w:w="23814" w:h="16840" w:orient="landscape" w:code="8"/>
          <w:pgMar w:top="1134" w:right="1134" w:bottom="851" w:left="1134" w:header="709" w:footer="709" w:gutter="0"/>
          <w:cols w:space="708"/>
          <w:docGrid w:linePitch="360"/>
        </w:sectPr>
      </w:pPr>
    </w:p>
    <w:p w:rsidR="00B73DC2" w:rsidRPr="0035665E" w:rsidRDefault="0035665E" w:rsidP="0035665E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3" w:name="_Toc458436749"/>
      <w:r w:rsidRPr="0035665E">
        <w:rPr>
          <w:rFonts w:ascii="Times New Roman" w:hAnsi="Times New Roman"/>
          <w:color w:val="auto"/>
        </w:rPr>
        <w:lastRenderedPageBreak/>
        <w:t>3 ОБОРОТНО-САЛЬДОВАЯ ВЕДОМОСТЬ</w:t>
      </w:r>
      <w:bookmarkEnd w:id="3"/>
    </w:p>
    <w:p w:rsidR="005272A4" w:rsidRDefault="005272A4" w:rsidP="0035665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26 – Счета бухгалтерского учета</w:t>
      </w: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498"/>
        <w:gridCol w:w="2662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01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2 500 310 000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32 827 880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1 000 170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33 828 050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2 509 121 050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272A4" w:rsidRDefault="005272A4" w:rsidP="005272A4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498"/>
        <w:gridCol w:w="2662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01/</w:t>
            </w:r>
            <w:proofErr w:type="spellStart"/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25 017 000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22 515 300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2 501 700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25 017 000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52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</w:tbl>
    <w:p w:rsidR="005272A4" w:rsidRDefault="005272A4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447"/>
        <w:gridCol w:w="2713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02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22 515 300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СНК</w:t>
            </w:r>
          </w:p>
        </w:tc>
      </w:tr>
      <w:tr w:rsidR="005272A4" w:rsidRPr="005272A4" w:rsidTr="00D603BA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2 089 125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710 975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</w:tr>
      <w:tr w:rsidR="005272A4" w:rsidRPr="005272A4" w:rsidTr="00D603BA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606 639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3 785 417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22 515 300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7 192 156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604 676 856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</w:t>
            </w:r>
          </w:p>
        </w:tc>
      </w:tr>
    </w:tbl>
    <w:p w:rsidR="005272A4" w:rsidRDefault="005272A4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07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20 017 000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24 020 400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2 001 700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2 001 700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24 020 400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24 020 400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</w:tbl>
    <w:p w:rsidR="00D603BA" w:rsidRDefault="00D603BA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603BA" w:rsidRDefault="00D60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08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2 001 700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32 827 880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2 001 700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1 000 170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24 020 400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4 804 080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32 827 880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32 827 880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</w:tbl>
    <w:p w:rsidR="005272A4" w:rsidRDefault="005272A4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713"/>
        <w:gridCol w:w="2447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100 017 000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4 747 950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1 000 170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1 431 600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56 215 728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1 145 280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10.6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4 747 950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372 216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10.7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14 316 000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3 517 000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2 417 000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1 017 000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950 170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61 963 848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29 914 216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132 066 632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72A4" w:rsidRDefault="005272A4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18/1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4 003 400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4 003 400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400 340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400 340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960 816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960 816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200 034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200 034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15 193 440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15 193 440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949 590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949 590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949 590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10.4.2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22 107 960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23 057 550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949 590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</w:t>
            </w:r>
          </w:p>
        </w:tc>
      </w:tr>
    </w:tbl>
    <w:p w:rsidR="005272A4" w:rsidRDefault="005272A4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603BA" w:rsidRDefault="00D603BA">
      <w:r>
        <w:br w:type="page"/>
      </w: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18/21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5 964 930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400 340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400 340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960 816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200 034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1 961 530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5 964 930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4 003 400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03BA" w:rsidRDefault="00D603BA"/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18/22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15 193 440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19 941 390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949 590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16 143 030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19 941 390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3 798 360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</w:t>
            </w:r>
          </w:p>
        </w:tc>
      </w:tr>
    </w:tbl>
    <w:p w:rsidR="005272A4" w:rsidRDefault="005272A4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20/1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4 600 000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24 017 060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1 431 600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25 568 963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18 017 000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6 125 780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108 102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3 517 000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11 833 753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7 452 788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48 486 023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49 586 023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3 500 000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03BA" w:rsidRDefault="00D603BA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603BA" w:rsidRDefault="00D60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7480" w:type="dxa"/>
        <w:jc w:val="center"/>
        <w:tblLook w:val="04A0" w:firstRow="1" w:lastRow="0" w:firstColumn="1" w:lastColumn="0" w:noHBand="0" w:noVBand="1"/>
      </w:tblPr>
      <w:tblGrid>
        <w:gridCol w:w="960"/>
        <w:gridCol w:w="2489"/>
        <w:gridCol w:w="2671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20/2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4 250 000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53 018 020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1 145 280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28 358</w:t>
            </w:r>
            <w:r w:rsid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</w:t>
            </w:r>
          </w:p>
          <w:p w:rsidR="00D603BA" w:rsidRPr="005272A4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6 517 000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2 215 780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39 102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2 417 000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17.2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4 376 868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2 756 511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4 741 852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24 209 392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24 659 392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3 800 000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72A4" w:rsidRDefault="005272A4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25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2 089 125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11 833 753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710 975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4 376 868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606 639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2 017 000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3 017 000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5 017 000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1 705 780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30 102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1 017 000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16 210 621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16 210 621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</w:tbl>
    <w:p w:rsidR="005272A4" w:rsidRDefault="005272A4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26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3 785 417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7 452 788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1 017 000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2 756 511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4 017 000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1 365 780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24 102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10 209 299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10 209 299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</w:tbl>
    <w:p w:rsidR="00D603BA" w:rsidRDefault="00D603BA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603BA" w:rsidRDefault="00D60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272A4" w:rsidRDefault="005272A4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28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2 817 000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4 741 852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957 780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950 170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4 741 852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4 741 852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</w:tbl>
    <w:p w:rsidR="005272A4" w:rsidRDefault="005272A4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Look w:val="04A0" w:firstRow="1" w:lastRow="0" w:firstColumn="1" w:lastColumn="0" w:noHBand="0" w:noVBand="1"/>
      </w:tblPr>
      <w:tblGrid>
        <w:gridCol w:w="960"/>
        <w:gridCol w:w="2489"/>
        <w:gridCol w:w="2671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43/1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4 750 000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71 435 700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</w:t>
            </w:r>
          </w:p>
        </w:tc>
      </w:tr>
      <w:tr w:rsidR="005272A4" w:rsidRPr="005272A4" w:rsidTr="00E94E56">
        <w:trPr>
          <w:trHeight w:val="81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24 017 060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48 300</w:t>
            </w:r>
            <w:r w:rsid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  <w:p w:rsidR="00D603BA" w:rsidRPr="005272A4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25 568 963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24 630 653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49 586 023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47 766 353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6 569 671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72A4" w:rsidRDefault="005272A4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5272A4" w:rsidRPr="005272A4" w:rsidTr="00E94E56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43/2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E94E5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7 500 000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44 175 640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21.2</w:t>
            </w:r>
          </w:p>
        </w:tc>
      </w:tr>
      <w:tr w:rsidR="005272A4" w:rsidRPr="005272A4" w:rsidTr="00E94E5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53 018 020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1 840 000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22.2</w:t>
            </w:r>
          </w:p>
        </w:tc>
      </w:tr>
      <w:tr w:rsidR="005272A4" w:rsidRPr="005272A4" w:rsidTr="00E94E56">
        <w:trPr>
          <w:trHeight w:val="88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28 358</w:t>
            </w:r>
            <w:r w:rsid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</w:t>
            </w:r>
          </w:p>
          <w:p w:rsidR="00D603BA" w:rsidRPr="005272A4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24 613</w:t>
            </w:r>
            <w:r w:rsid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  <w:p w:rsidR="00D603BA" w:rsidRPr="005272A4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</w:t>
            </w:r>
          </w:p>
        </w:tc>
      </w:tr>
      <w:tr w:rsidR="005272A4" w:rsidRPr="005272A4" w:rsidTr="00E94E56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24 659 392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21 402 491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5272A4" w:rsidRPr="005272A4" w:rsidTr="00E94E56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10 756 901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72A4" w:rsidRDefault="005272A4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50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15 000 000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36 385 000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36 385 000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32.3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36 702 000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38 319 000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13 383 000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03BA" w:rsidRDefault="00D603BA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603BA" w:rsidRDefault="00D60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51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228 540 000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24 020 400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115 611 340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2 402 040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450 170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2 402 040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32.3.1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1 517 000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5 764 896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70 340 000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5 627 200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20 517 000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28.2.3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28.3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29.3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1 215 948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30.3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36 385 000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1 861 836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34.2.1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1 566 925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34.1.1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117 578 510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193 539 285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152 579 225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72A4" w:rsidRDefault="005272A4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4576"/>
        <w:gridCol w:w="584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58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20 517 000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20 517 000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</w:tbl>
    <w:p w:rsidR="00D603BA" w:rsidRDefault="00D603BA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603BA" w:rsidRDefault="00D60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60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24 020 400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78 420 000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СНК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2 402 040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2 402 040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4 003 400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5 764 896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2 001 700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70 340 000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5 627 200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2 001 700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4 747 950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400 340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949 590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4 804 080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960 816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56 215 728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15 193 440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4 747 950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949 590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10.4.1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116 254 116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117 747 084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79 912 968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</w:t>
            </w:r>
          </w:p>
        </w:tc>
      </w:tr>
    </w:tbl>
    <w:p w:rsidR="005272A4" w:rsidRDefault="005272A4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62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22 500 000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115 611 340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21.2.1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71 435 700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21.2.2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44 175 640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135 611 340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115 611 340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42 500 000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72A4" w:rsidRDefault="005272A4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431"/>
        <w:gridCol w:w="2729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67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4 017 000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22 055 000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СНК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4 017 000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18 038 000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</w:t>
            </w:r>
          </w:p>
        </w:tc>
      </w:tr>
    </w:tbl>
    <w:p w:rsidR="00D603BA" w:rsidRDefault="00D603BA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603BA" w:rsidRDefault="00D60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68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5 964 930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15 325 005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СНК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19 941 390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1 017 000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2 350 170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2 517 000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845 170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1 215 948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650 170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34.1.1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1 566 925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14.5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34.2.1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1 861 836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364 170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14.6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14 287 140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8 835 128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1 566 925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2 226 762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34.2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34 085 029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35 645 805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16 885 781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</w:t>
            </w:r>
          </w:p>
        </w:tc>
      </w:tr>
    </w:tbl>
    <w:p w:rsidR="005272A4" w:rsidRDefault="005272A4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431"/>
        <w:gridCol w:w="2729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69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1 517 000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СНК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6 125 780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2 215 780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1 705 780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1 365 780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957 780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180 170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1 517 000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12 734 750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23 217 750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</w:t>
            </w:r>
          </w:p>
        </w:tc>
      </w:tr>
    </w:tbl>
    <w:p w:rsidR="00D603BA" w:rsidRDefault="00D603BA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603BA" w:rsidRDefault="00D60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70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2 350 170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СНК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845 170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650 170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520 170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364 170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180 170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</w:t>
            </w: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36 385 000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42 095 700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36 385 000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5272A4" w:rsidRPr="005272A4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11 039 300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2A4" w:rsidRPr="005272A4" w:rsidRDefault="005272A4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</w:t>
            </w:r>
          </w:p>
        </w:tc>
      </w:tr>
    </w:tbl>
    <w:p w:rsidR="005272A4" w:rsidRDefault="005272A4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71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3BA" w:rsidRPr="00D603BA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D603BA" w:rsidRPr="00D603BA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550 000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03BA" w:rsidRDefault="00D603BA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4389"/>
        <w:gridCol w:w="771"/>
        <w:gridCol w:w="1360"/>
      </w:tblGrid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73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10.8.1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372 216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3BA" w:rsidRPr="00D603BA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372 216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D603BA" w:rsidRPr="00D603BA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372 216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03BA" w:rsidRDefault="00D603BA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603BA" w:rsidRDefault="00D60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76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1 517 000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1 517 000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32.3.1</w:t>
            </w:r>
          </w:p>
        </w:tc>
      </w:tr>
      <w:tr w:rsidR="00D603BA" w:rsidRPr="00D603BA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1 517 000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1 735 310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D603BA" w:rsidRPr="00D603BA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381 690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03BA" w:rsidRDefault="00D603BA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498"/>
        <w:gridCol w:w="2662"/>
        <w:gridCol w:w="1360"/>
      </w:tblGrid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84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8 481 697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603BA" w:rsidRPr="00D603BA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8 481 697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D603BA" w:rsidRPr="00D603BA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8 481 697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</w:t>
            </w:r>
          </w:p>
        </w:tc>
      </w:tr>
    </w:tbl>
    <w:p w:rsidR="00D603BA" w:rsidRDefault="00D603BA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90/1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71 435 700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71 435 700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21.2.1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48 300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14 287 140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24 630 653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9 382 207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3BA" w:rsidRPr="00D603BA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71 435 700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71 435 700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</w:tbl>
    <w:p w:rsidR="00D603BA" w:rsidRDefault="00D603BA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90/2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44 175 640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44 175 640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21.2.2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1 840 000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8 835 128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-24 613 149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13 938 021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3BA" w:rsidRPr="00D603BA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44 175 640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44 175 640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</w:tbl>
    <w:p w:rsidR="00D603BA" w:rsidRDefault="00D603BA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603BA" w:rsidRDefault="00D60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74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91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2 501 700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1 000 170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14 316 000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1 501 530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10.8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1 692 590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450 170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450 170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28.2.1</w:t>
            </w:r>
          </w:p>
        </w:tc>
      </w:tr>
      <w:tr w:rsidR="00D603BA" w:rsidRPr="00D603BA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22 960 460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22 960 460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</w:tbl>
    <w:p w:rsidR="00D603BA" w:rsidRDefault="00D603BA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94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372 216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372 216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10.8.1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3BA" w:rsidRPr="00D603BA" w:rsidTr="00D603BA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380 806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372 216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D603BA" w:rsidRPr="00D603BA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03BA" w:rsidRDefault="00D603BA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596"/>
        <w:gridCol w:w="2564"/>
        <w:gridCol w:w="1360"/>
      </w:tblGrid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98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1 000 170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200 034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D603BA" w:rsidRPr="00D603BA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1 200 204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D603BA" w:rsidRPr="00D603BA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1 200 204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СКК</w:t>
            </w:r>
          </w:p>
        </w:tc>
      </w:tr>
    </w:tbl>
    <w:p w:rsidR="00D603BA" w:rsidRDefault="00D603BA"/>
    <w:tbl>
      <w:tblPr>
        <w:tblW w:w="7480" w:type="dxa"/>
        <w:jc w:val="center"/>
        <w:tblInd w:w="96" w:type="dxa"/>
        <w:tblLook w:val="04A0" w:firstRow="1" w:lastRow="0" w:firstColumn="1" w:lastColumn="0" w:noHBand="0" w:noVBand="1"/>
      </w:tblPr>
      <w:tblGrid>
        <w:gridCol w:w="960"/>
        <w:gridCol w:w="2580"/>
        <w:gridCol w:w="2580"/>
        <w:gridCol w:w="1360"/>
      </w:tblGrid>
      <w:tr w:rsidR="00D603BA" w:rsidRPr="00D603BA" w:rsidTr="00D603BA">
        <w:trPr>
          <w:trHeight w:val="39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5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99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1 501 530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1 692 590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10.13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5 017 000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9 382 207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5 517 000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13 938 021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1 517 000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450 170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28.2.2</w:t>
            </w: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1 566 925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2 226 762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3BA" w:rsidRPr="00D603BA" w:rsidTr="00D603BA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8 481 697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3BA" w:rsidRPr="00D603BA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25 827 914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25 462 987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</w:p>
        </w:tc>
      </w:tr>
      <w:tr w:rsidR="00D603BA" w:rsidRPr="00D603BA" w:rsidTr="00D603BA">
        <w:trPr>
          <w:trHeight w:val="39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364 926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3BA" w:rsidRPr="00D603BA" w:rsidRDefault="00D603BA" w:rsidP="00D6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03BA" w:rsidRDefault="00D603BA" w:rsidP="00D603B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272A4" w:rsidRDefault="005272A4" w:rsidP="005D026A">
      <w:pPr>
        <w:rPr>
          <w:rFonts w:ascii="Times New Roman" w:hAnsi="Times New Roman"/>
          <w:sz w:val="28"/>
          <w:szCs w:val="28"/>
        </w:rPr>
      </w:pPr>
    </w:p>
    <w:p w:rsidR="00D603BA" w:rsidRDefault="00D60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3DC2" w:rsidRPr="00E94E56" w:rsidRDefault="0035665E" w:rsidP="0035665E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</w:rPr>
      </w:pPr>
      <w:bookmarkStart w:id="4" w:name="_Toc458436750"/>
      <w:r w:rsidRPr="00E94E56">
        <w:rPr>
          <w:rFonts w:ascii="Times New Roman" w:hAnsi="Times New Roman"/>
          <w:color w:val="auto"/>
        </w:rPr>
        <w:lastRenderedPageBreak/>
        <w:t>4 БУХГАЛТЕРСКИЙ БАЛАНС</w:t>
      </w:r>
      <w:bookmarkEnd w:id="4"/>
    </w:p>
    <w:p w:rsidR="0035665E" w:rsidRDefault="0035665E" w:rsidP="0035665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27 – Бухгалтерский баланс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4541"/>
        <w:gridCol w:w="1029"/>
        <w:gridCol w:w="1948"/>
        <w:gridCol w:w="2410"/>
      </w:tblGrid>
      <w:tr w:rsidR="0035665E" w:rsidRPr="0035665E" w:rsidTr="0035665E">
        <w:trPr>
          <w:trHeight w:val="37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АКТИВЫ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31 декабря 2015г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31 января 2016г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665E" w:rsidRPr="0035665E" w:rsidTr="0035665E">
        <w:trPr>
          <w:trHeight w:val="49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ДОЛГОСТРОЧНЫЕ АКТИВЫ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средства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01, 02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1 880 310 000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1 904 444 194</w:t>
            </w:r>
          </w:p>
        </w:tc>
      </w:tr>
      <w:tr w:rsidR="0035665E" w:rsidRPr="0035665E" w:rsidTr="0035665E">
        <w:trPr>
          <w:trHeight w:val="51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Нематериальные активы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6 000 000</w:t>
            </w:r>
          </w:p>
        </w:tc>
      </w:tr>
      <w:tr w:rsidR="0035665E" w:rsidRPr="0035665E" w:rsidTr="0035665E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Доходные вложения в материал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ные активы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инвестиционная недвижимость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9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предметы финансовой аренды (лизинга)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прочие доходные вложения и м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териальные активы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Вложения в долгосрочные активы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07, 08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Долгосрочные финансовые влож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Отложенные налоговые активы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Долгосрочная дебиторская задо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женность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60, 62, 63, 68, 69, 73, 75, 76, 79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130 405 005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164 830 405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долгосрочные активы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разделу 1: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2 016 715 005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2 075 274 600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КРАТКОСРОЧНЫЕ АКТИВЫ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материалы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10, 15, 16, 14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100 017 000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132 066 632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животные на выращивании и о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корме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незавершенное производство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20, 21, 23, 29, 14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8 850 000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7 300 000</w:t>
            </w:r>
          </w:p>
        </w:tc>
      </w:tr>
      <w:tr w:rsidR="0035665E" w:rsidRPr="0035665E" w:rsidTr="0035665E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готовая продукция и товары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41, 42, 43, 44, 14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12 250 000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17 326 571</w:t>
            </w:r>
          </w:p>
        </w:tc>
      </w:tr>
    </w:tbl>
    <w:p w:rsidR="0035665E" w:rsidRDefault="0035665E"/>
    <w:p w:rsidR="0035665E" w:rsidRPr="0035665E" w:rsidRDefault="0035665E" w:rsidP="0035665E">
      <w:pPr>
        <w:ind w:firstLine="709"/>
        <w:rPr>
          <w:rFonts w:ascii="Times New Roman" w:hAnsi="Times New Roman"/>
          <w:sz w:val="28"/>
          <w:szCs w:val="28"/>
        </w:rPr>
      </w:pPr>
      <w:r w:rsidRPr="0035665E">
        <w:rPr>
          <w:rFonts w:ascii="Times New Roman" w:hAnsi="Times New Roman"/>
          <w:sz w:val="28"/>
          <w:szCs w:val="28"/>
        </w:rPr>
        <w:lastRenderedPageBreak/>
        <w:t>Продолжение таблицы 27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4541"/>
        <w:gridCol w:w="1029"/>
        <w:gridCol w:w="1948"/>
        <w:gridCol w:w="2410"/>
      </w:tblGrid>
      <w:tr w:rsidR="0035665E" w:rsidRPr="0035665E" w:rsidTr="0035665E">
        <w:trPr>
          <w:trHeight w:val="37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товары отгруженные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прочие запасы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Долгосрочные активы, предназн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ченные для реализации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</w:t>
            </w:r>
            <w:proofErr w:type="spellStart"/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будующих</w:t>
            </w:r>
            <w:proofErr w:type="spellEnd"/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периодов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12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добавленную стоимость по приобретенным товарам, раб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там, услугам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8 751 350</w:t>
            </w:r>
          </w:p>
        </w:tc>
      </w:tr>
      <w:tr w:rsidR="0035665E" w:rsidRPr="0035665E" w:rsidTr="0035665E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Краткосрочная дебиторская задо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женность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60, 62, 63, 68, 69, 70, 71, 73, 75, 76, 79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25 410 000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45 363 906</w:t>
            </w:r>
          </w:p>
        </w:tc>
      </w:tr>
      <w:tr w:rsidR="0035665E" w:rsidRPr="0035665E" w:rsidTr="0035665E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Краткосрочные финансовые вл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жения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58, 59, 06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20 517 000</w:t>
            </w:r>
          </w:p>
        </w:tc>
      </w:tr>
      <w:tr w:rsidR="0035665E" w:rsidRPr="0035665E" w:rsidTr="0035665E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средства и их эквив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ленты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50, 51, 52, 55, 57, 58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247 540 000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190 479 225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краткосрочные активы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разделу 2: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394 067 000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421 804 685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БАЛАНС: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2 410 782 005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2 497 079 284</w:t>
            </w:r>
          </w:p>
        </w:tc>
      </w:tr>
    </w:tbl>
    <w:p w:rsidR="0035665E" w:rsidRDefault="0035665E" w:rsidP="005D026A">
      <w:pPr>
        <w:rPr>
          <w:rFonts w:ascii="Times New Roman" w:hAnsi="Times New Roman"/>
          <w:sz w:val="28"/>
          <w:szCs w:val="28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4541"/>
        <w:gridCol w:w="1029"/>
        <w:gridCol w:w="1948"/>
        <w:gridCol w:w="2410"/>
      </w:tblGrid>
      <w:tr w:rsidR="0035665E" w:rsidRPr="0035665E" w:rsidTr="0035665E">
        <w:trPr>
          <w:trHeight w:val="37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ПАССИВЫ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31 декабря 2015г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31 января 2016г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СОБСТВЕННЫЙ КАПИТАЛ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Уставной капитал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2 120 017 000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2 120 017 000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Неоплаченная часть уставного к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питала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Собственные акции (доли в </w:t>
            </w:r>
            <w:proofErr w:type="spellStart"/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новном</w:t>
            </w:r>
            <w:proofErr w:type="spellEnd"/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капитале)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капитал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15 809 995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15 809 995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Добавочный капитал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Непосрественная</w:t>
            </w:r>
            <w:proofErr w:type="spellEnd"/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прибыль (неп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крытый убыток)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8 481 697</w:t>
            </w:r>
          </w:p>
        </w:tc>
      </w:tr>
      <w:tr w:rsidR="0035665E" w:rsidRPr="0035665E" w:rsidTr="0035665E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Чистая прибыль (убыток) отчетн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периода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364 926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Целевое финансирование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35665E" w:rsidRDefault="0035665E"/>
    <w:p w:rsidR="0035665E" w:rsidRPr="0035665E" w:rsidRDefault="0035665E" w:rsidP="0035665E">
      <w:pPr>
        <w:ind w:firstLine="709"/>
        <w:rPr>
          <w:rFonts w:ascii="Times New Roman" w:hAnsi="Times New Roman"/>
          <w:sz w:val="28"/>
          <w:szCs w:val="28"/>
        </w:rPr>
      </w:pPr>
      <w:r w:rsidRPr="0035665E">
        <w:rPr>
          <w:rFonts w:ascii="Times New Roman" w:hAnsi="Times New Roman"/>
          <w:sz w:val="28"/>
          <w:szCs w:val="28"/>
        </w:rPr>
        <w:lastRenderedPageBreak/>
        <w:t>Продолжение таблицы 27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4541"/>
        <w:gridCol w:w="1029"/>
        <w:gridCol w:w="1948"/>
        <w:gridCol w:w="2410"/>
      </w:tblGrid>
      <w:tr w:rsidR="0035665E" w:rsidRPr="0035665E" w:rsidTr="0035665E">
        <w:trPr>
          <w:trHeight w:val="37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разделу 3: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2 135 826 995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2 144 673 618</w:t>
            </w:r>
          </w:p>
        </w:tc>
      </w:tr>
      <w:tr w:rsidR="0035665E" w:rsidRPr="0035665E" w:rsidTr="0035665E">
        <w:trPr>
          <w:trHeight w:val="1023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ДОЛГОСРОЧНЫЕ ОБЯЗ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Долгосрочные кредиты и займы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22 055 000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18 038 000</w:t>
            </w:r>
          </w:p>
        </w:tc>
      </w:tr>
      <w:tr w:rsidR="0035665E" w:rsidRPr="0035665E" w:rsidTr="0035665E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Долгосрочные обязательства по л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зинговым платежам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381 690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Отложенные налоговые обязател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ства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будущих периодов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1 200 204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Резервы предстоящих платежей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долгосрочные обязател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ства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60, 62, 68, 69, 76, 79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128 845 005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162 898 189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разделу 4: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151 500 005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182 518 083</w:t>
            </w:r>
          </w:p>
        </w:tc>
      </w:tr>
      <w:tr w:rsidR="0035665E" w:rsidRPr="0035665E" w:rsidTr="0035665E">
        <w:trPr>
          <w:trHeight w:val="802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КРАТКОСРОЧНЫЕ ОБЯЗ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Краткосрочные кредиты и займы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Краткосрочная часть долгосрочных обязательств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18 038 000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Краткосрочная кредиторская з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долженность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170 560 005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194 839 395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5665E" w:rsidRPr="0035665E" w:rsidTr="0035665E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поставщикам, подрядчикам, и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полнителям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78 420 000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79 912 968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по авансам полученным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22 500 000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42 500 000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по налогам и сборам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15 325 005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16 885 781</w:t>
            </w:r>
          </w:p>
        </w:tc>
      </w:tr>
      <w:tr w:rsidR="0035665E" w:rsidRPr="0035665E" w:rsidTr="0035665E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по </w:t>
            </w:r>
            <w:proofErr w:type="gramStart"/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социального</w:t>
            </w:r>
            <w:proofErr w:type="gramEnd"/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страхованию и </w:t>
            </w:r>
            <w:proofErr w:type="spellStart"/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обеспечиванию</w:t>
            </w:r>
            <w:proofErr w:type="spellEnd"/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23 217 750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по оплате труда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16 750 000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11 039 300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по лизинговым платежам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381 690</w:t>
            </w:r>
          </w:p>
        </w:tc>
      </w:tr>
      <w:tr w:rsidR="0035665E" w:rsidRPr="0035665E" w:rsidTr="0035665E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собственнику имущества (учр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дителям, участникам)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70, 75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1 560 000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1 560 000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прочим кредиторам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66, 67, 71, 73, 76, 79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23 405 000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19 341 906</w:t>
            </w:r>
          </w:p>
        </w:tc>
      </w:tr>
      <w:tr w:rsidR="0035665E" w:rsidRPr="0035665E" w:rsidTr="0035665E">
        <w:trPr>
          <w:trHeight w:val="7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Обязательства, предназначенные для реализации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381 690</w:t>
            </w:r>
          </w:p>
        </w:tc>
      </w:tr>
    </w:tbl>
    <w:p w:rsidR="0035665E" w:rsidRDefault="0035665E"/>
    <w:p w:rsidR="0035665E" w:rsidRPr="0035665E" w:rsidRDefault="0035665E" w:rsidP="00E94E56">
      <w:pPr>
        <w:ind w:firstLine="709"/>
        <w:rPr>
          <w:rFonts w:ascii="Times New Roman" w:hAnsi="Times New Roman"/>
          <w:sz w:val="28"/>
          <w:szCs w:val="28"/>
        </w:rPr>
      </w:pPr>
      <w:r w:rsidRPr="0035665E">
        <w:rPr>
          <w:rFonts w:ascii="Times New Roman" w:hAnsi="Times New Roman"/>
          <w:sz w:val="28"/>
          <w:szCs w:val="28"/>
        </w:rPr>
        <w:lastRenderedPageBreak/>
        <w:t>Продолжение таблицы 27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4541"/>
        <w:gridCol w:w="1029"/>
        <w:gridCol w:w="1948"/>
        <w:gridCol w:w="2410"/>
      </w:tblGrid>
      <w:tr w:rsidR="0035665E" w:rsidRPr="0035665E" w:rsidTr="0035665E">
        <w:trPr>
          <w:trHeight w:val="37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будущих периодов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1 200 204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Резервы предстоящих платежей </w:t>
            </w: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краткосрочные обязател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ства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разделу 5: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171 160 005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213 259 085</w:t>
            </w:r>
          </w:p>
        </w:tc>
      </w:tr>
      <w:tr w:rsidR="0035665E" w:rsidRPr="0035665E" w:rsidTr="0035665E">
        <w:trPr>
          <w:trHeight w:val="3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БАЛАНС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2 458 487 005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65E" w:rsidRPr="0035665E" w:rsidRDefault="0035665E" w:rsidP="0035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2 540 450 786</w:t>
            </w:r>
          </w:p>
        </w:tc>
      </w:tr>
    </w:tbl>
    <w:p w:rsidR="0035665E" w:rsidRDefault="0035665E" w:rsidP="005D026A">
      <w:pPr>
        <w:rPr>
          <w:rFonts w:ascii="Times New Roman" w:hAnsi="Times New Roman"/>
          <w:sz w:val="28"/>
          <w:szCs w:val="28"/>
        </w:rPr>
      </w:pPr>
    </w:p>
    <w:p w:rsidR="0035665E" w:rsidRDefault="003566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3DC2" w:rsidRPr="00E94E56" w:rsidRDefault="00E94E56" w:rsidP="00E94E56">
      <w:pPr>
        <w:pStyle w:val="1"/>
        <w:spacing w:before="0" w:line="360" w:lineRule="auto"/>
        <w:ind w:firstLine="709"/>
        <w:rPr>
          <w:rFonts w:ascii="Times New Roman" w:hAnsi="Times New Roman"/>
          <w:color w:val="auto"/>
        </w:rPr>
      </w:pPr>
      <w:bookmarkStart w:id="5" w:name="_Toc458436751"/>
      <w:r w:rsidRPr="00E94E56">
        <w:rPr>
          <w:rFonts w:ascii="Times New Roman" w:hAnsi="Times New Roman"/>
          <w:color w:val="auto"/>
        </w:rPr>
        <w:lastRenderedPageBreak/>
        <w:t>СПИСОК ИСПОЛЬЗОВАННЫХ ИСТОЧНИКОВ</w:t>
      </w:r>
      <w:bookmarkEnd w:id="5"/>
    </w:p>
    <w:p w:rsidR="0035665E" w:rsidRDefault="0035665E" w:rsidP="0035665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Беликова, Т. Бухгалтерский учет и отчетность от нуля до баланса / Т. Беликова – СП: </w:t>
      </w:r>
      <w:proofErr w:type="gramStart"/>
      <w:r>
        <w:rPr>
          <w:rFonts w:ascii="Times New Roman" w:hAnsi="Times New Roman"/>
          <w:sz w:val="28"/>
          <w:szCs w:val="28"/>
        </w:rPr>
        <w:t>Питере</w:t>
      </w:r>
      <w:proofErr w:type="gramEnd"/>
      <w:r>
        <w:rPr>
          <w:rFonts w:ascii="Times New Roman" w:hAnsi="Times New Roman"/>
          <w:sz w:val="28"/>
          <w:szCs w:val="28"/>
        </w:rPr>
        <w:t>, 2016 – 240 с.</w:t>
      </w:r>
    </w:p>
    <w:p w:rsidR="0035665E" w:rsidRDefault="0035665E" w:rsidP="0035665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Медведев, М. Баланс для начинающих / М. Медведев – СП: </w:t>
      </w:r>
      <w:proofErr w:type="gramStart"/>
      <w:r>
        <w:rPr>
          <w:rFonts w:ascii="Times New Roman" w:hAnsi="Times New Roman"/>
          <w:sz w:val="28"/>
          <w:szCs w:val="28"/>
        </w:rPr>
        <w:t>Питере</w:t>
      </w:r>
      <w:proofErr w:type="gramEnd"/>
      <w:r>
        <w:rPr>
          <w:rFonts w:ascii="Times New Roman" w:hAnsi="Times New Roman"/>
          <w:sz w:val="28"/>
          <w:szCs w:val="28"/>
        </w:rPr>
        <w:t>, 2009 – 192 с.</w:t>
      </w:r>
    </w:p>
    <w:p w:rsidR="0035665E" w:rsidRPr="0035665E" w:rsidRDefault="0035665E" w:rsidP="0035665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Гартвич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А. Популярная бухгалтерия. Как понять бухгалтерский учет / А. </w:t>
      </w:r>
      <w:proofErr w:type="spellStart"/>
      <w:r>
        <w:rPr>
          <w:rFonts w:ascii="Times New Roman" w:hAnsi="Times New Roman"/>
          <w:sz w:val="28"/>
          <w:szCs w:val="28"/>
        </w:rPr>
        <w:t>Гартвич</w:t>
      </w:r>
      <w:proofErr w:type="spellEnd"/>
      <w:r>
        <w:rPr>
          <w:rFonts w:ascii="Times New Roman" w:hAnsi="Times New Roman"/>
          <w:sz w:val="28"/>
          <w:szCs w:val="28"/>
        </w:rPr>
        <w:t xml:space="preserve">, - СП: </w:t>
      </w:r>
      <w:proofErr w:type="gramStart"/>
      <w:r>
        <w:rPr>
          <w:rFonts w:ascii="Times New Roman" w:hAnsi="Times New Roman"/>
          <w:sz w:val="28"/>
          <w:szCs w:val="28"/>
        </w:rPr>
        <w:t>Питере</w:t>
      </w:r>
      <w:proofErr w:type="gramEnd"/>
      <w:r>
        <w:rPr>
          <w:rFonts w:ascii="Times New Roman" w:hAnsi="Times New Roman"/>
          <w:sz w:val="28"/>
          <w:szCs w:val="28"/>
        </w:rPr>
        <w:t>, 2016 – 272 с.</w:t>
      </w:r>
    </w:p>
    <w:p w:rsidR="00B73DC2" w:rsidRDefault="00B73DC2" w:rsidP="005D026A">
      <w:pPr>
        <w:rPr>
          <w:rFonts w:ascii="Times New Roman" w:hAnsi="Times New Roman"/>
          <w:sz w:val="28"/>
          <w:szCs w:val="28"/>
        </w:rPr>
      </w:pPr>
    </w:p>
    <w:p w:rsidR="00ED417C" w:rsidRDefault="00ED417C"/>
    <w:sectPr w:rsidR="00ED417C" w:rsidSect="00FC183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08EA"/>
    <w:multiLevelType w:val="hybridMultilevel"/>
    <w:tmpl w:val="783E601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026A"/>
    <w:rsid w:val="0000631F"/>
    <w:rsid w:val="0001593D"/>
    <w:rsid w:val="00044529"/>
    <w:rsid w:val="000B212F"/>
    <w:rsid w:val="000C0A77"/>
    <w:rsid w:val="000F3518"/>
    <w:rsid w:val="001810E6"/>
    <w:rsid w:val="001B07E1"/>
    <w:rsid w:val="001C72D6"/>
    <w:rsid w:val="001E2973"/>
    <w:rsid w:val="00207743"/>
    <w:rsid w:val="00220815"/>
    <w:rsid w:val="00265AF4"/>
    <w:rsid w:val="002E3E48"/>
    <w:rsid w:val="002E6360"/>
    <w:rsid w:val="0030109D"/>
    <w:rsid w:val="0033573E"/>
    <w:rsid w:val="0035665E"/>
    <w:rsid w:val="003A6DB4"/>
    <w:rsid w:val="004037A4"/>
    <w:rsid w:val="00436BA9"/>
    <w:rsid w:val="0047340A"/>
    <w:rsid w:val="004A7FA7"/>
    <w:rsid w:val="004F73D6"/>
    <w:rsid w:val="005272A4"/>
    <w:rsid w:val="0053052E"/>
    <w:rsid w:val="00537C68"/>
    <w:rsid w:val="0058705B"/>
    <w:rsid w:val="005C4D5B"/>
    <w:rsid w:val="005D026A"/>
    <w:rsid w:val="00620753"/>
    <w:rsid w:val="00843FFD"/>
    <w:rsid w:val="008524B8"/>
    <w:rsid w:val="008B5491"/>
    <w:rsid w:val="008E0360"/>
    <w:rsid w:val="0098046A"/>
    <w:rsid w:val="00A2104C"/>
    <w:rsid w:val="00A26973"/>
    <w:rsid w:val="00A54276"/>
    <w:rsid w:val="00A67CB4"/>
    <w:rsid w:val="00AA612D"/>
    <w:rsid w:val="00AB2259"/>
    <w:rsid w:val="00B503DD"/>
    <w:rsid w:val="00B602DA"/>
    <w:rsid w:val="00B73937"/>
    <w:rsid w:val="00B73DC2"/>
    <w:rsid w:val="00BA3321"/>
    <w:rsid w:val="00BE1C0B"/>
    <w:rsid w:val="00C20BC9"/>
    <w:rsid w:val="00CB09B7"/>
    <w:rsid w:val="00D141EA"/>
    <w:rsid w:val="00D20769"/>
    <w:rsid w:val="00D238E0"/>
    <w:rsid w:val="00D603BA"/>
    <w:rsid w:val="00E94E56"/>
    <w:rsid w:val="00ED417C"/>
    <w:rsid w:val="00FC1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6A"/>
  </w:style>
  <w:style w:type="paragraph" w:styleId="1">
    <w:name w:val="heading 1"/>
    <w:basedOn w:val="a"/>
    <w:next w:val="a"/>
    <w:link w:val="10"/>
    <w:uiPriority w:val="9"/>
    <w:qFormat/>
    <w:rsid w:val="00FC1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1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5665E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E94E56"/>
    <w:pPr>
      <w:spacing w:after="100"/>
    </w:pPr>
  </w:style>
  <w:style w:type="character" w:styleId="a5">
    <w:name w:val="Hyperlink"/>
    <w:basedOn w:val="a0"/>
    <w:uiPriority w:val="99"/>
    <w:unhideWhenUsed/>
    <w:rsid w:val="00E94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6A"/>
  </w:style>
  <w:style w:type="paragraph" w:styleId="1">
    <w:name w:val="heading 1"/>
    <w:basedOn w:val="a"/>
    <w:next w:val="a"/>
    <w:link w:val="10"/>
    <w:uiPriority w:val="9"/>
    <w:qFormat/>
    <w:rsid w:val="00FC1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1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A49E-8A9C-45D4-A5D5-46093144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30744</TotalTime>
  <Pages>39</Pages>
  <Words>5284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23</cp:revision>
  <dcterms:created xsi:type="dcterms:W3CDTF">2016-07-04T17:05:00Z</dcterms:created>
  <dcterms:modified xsi:type="dcterms:W3CDTF">2017-01-19T15:06:00Z</dcterms:modified>
</cp:coreProperties>
</file>