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64D" w:rsidRPr="00B6464D" w:rsidRDefault="00B6464D" w:rsidP="00B6464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4"/>
          <w:lang w:eastAsia="ru-RU"/>
        </w:rPr>
      </w:pPr>
      <w:r w:rsidRPr="00B646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Изучить принципы построения </w:t>
      </w:r>
      <w:r w:rsidRPr="00B6464D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SIP</w:t>
      </w:r>
      <w:r w:rsidRPr="00B646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-сети на основе программного сервера </w:t>
      </w:r>
      <w:r w:rsidRPr="00B6464D">
        <w:rPr>
          <w:rFonts w:ascii="Times New Roman" w:eastAsia="Times New Roman" w:hAnsi="Times New Roman" w:cs="Times New Roman"/>
          <w:caps/>
          <w:sz w:val="28"/>
          <w:szCs w:val="24"/>
          <w:lang w:val="en-US" w:eastAsia="ru-RU"/>
        </w:rPr>
        <w:t>MSS</w:t>
      </w:r>
      <w:proofErr w:type="gramStart"/>
      <w:r w:rsidRPr="00B6464D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proofErr w:type="gramEnd"/>
      <w:r w:rsidRPr="00B646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программных терминалов </w:t>
      </w:r>
      <w:r w:rsidRPr="00B6464D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X</w:t>
      </w:r>
      <w:r w:rsidRPr="00B6464D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proofErr w:type="spellStart"/>
      <w:r w:rsidRPr="00B6464D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Lite</w:t>
      </w:r>
      <w:proofErr w:type="spellEnd"/>
      <w:r w:rsidRPr="00B6464D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B6464D" w:rsidRDefault="00B6464D" w:rsidP="00B6464D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6464D" w:rsidRPr="00D23A44" w:rsidRDefault="00B6464D" w:rsidP="00B646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характеристиками </w:t>
      </w:r>
      <w:proofErr w:type="spellStart"/>
      <w:r w:rsidRPr="00D23A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miniSipServer</w:t>
      </w:r>
      <w:proofErr w:type="spellEnd"/>
      <w:r w:rsidRPr="00D23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</w:t>
      </w:r>
      <w:bookmarkStart w:id="0" w:name="_GoBack"/>
      <w:bookmarkEnd w:id="0"/>
      <w:r w:rsidRPr="00D23A4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6464D" w:rsidRPr="00D23A44" w:rsidRDefault="00B6464D" w:rsidP="00B646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простота настройки посредством графического интерфейса </w:t>
      </w:r>
      <w:r w:rsidRPr="00D23A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GUI</w:t>
      </w:r>
      <w:r w:rsidRPr="00D23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D23A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GraficalUserInterface</w:t>
      </w:r>
      <w:proofErr w:type="spellEnd"/>
      <w:r w:rsidRPr="00D23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графический интерфейс пользователя);</w:t>
      </w:r>
    </w:p>
    <w:p w:rsidR="00B6464D" w:rsidRPr="00D23A44" w:rsidRDefault="00B6464D" w:rsidP="00B646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поддержка большинства аппаратных и программных </w:t>
      </w:r>
      <w:r w:rsidRPr="00D23A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SIP</w:t>
      </w:r>
      <w:r w:rsidRPr="00D23A44">
        <w:rPr>
          <w:rFonts w:ascii="Times New Roman" w:eastAsia="Times New Roman" w:hAnsi="Times New Roman" w:cs="Times New Roman"/>
          <w:sz w:val="28"/>
          <w:szCs w:val="28"/>
          <w:lang w:eastAsia="ru-RU"/>
        </w:rPr>
        <w:t>-телефонов различных производителей;</w:t>
      </w:r>
    </w:p>
    <w:p w:rsidR="00B6464D" w:rsidRPr="00D23A44" w:rsidRDefault="00B6464D" w:rsidP="00B646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возможность работы в локальной и во внешней </w:t>
      </w:r>
      <w:proofErr w:type="gramStart"/>
      <w:r w:rsidRPr="00D23A44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сетях</w:t>
      </w:r>
      <w:proofErr w:type="gramEnd"/>
      <w:r w:rsidRPr="00D23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возможность совершать звонки абонентам ТФОП, используя </w:t>
      </w:r>
      <w:proofErr w:type="spellStart"/>
      <w:r w:rsidRPr="00D23A4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медиашлюз</w:t>
      </w:r>
      <w:proofErr w:type="spellEnd"/>
      <w:r w:rsidRPr="00D23A4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6464D" w:rsidRPr="00D23A44" w:rsidRDefault="00B6464D" w:rsidP="00B646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поддержка </w:t>
      </w:r>
      <w:r w:rsidRPr="00D23A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CDR</w:t>
      </w:r>
      <w:r w:rsidRPr="00D23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D23A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CallDetailRecord</w:t>
      </w:r>
      <w:proofErr w:type="spellEnd"/>
      <w:r w:rsidRPr="00D23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записи о вызовах пользователей) при начислении платы за звонки и системного «черного» списка;</w:t>
      </w:r>
    </w:p>
    <w:p w:rsidR="00B6464D" w:rsidRPr="00D23A44" w:rsidRDefault="00B6464D" w:rsidP="00B646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поддержка функций  </w:t>
      </w:r>
      <w:r w:rsidRPr="00D23A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STUN</w:t>
      </w:r>
      <w:r w:rsidRPr="00D23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-сервера для выполнения трансляции </w:t>
      </w:r>
      <w:proofErr w:type="spellStart"/>
      <w:r w:rsidRPr="00D23A44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адреса.STUN-сервер</w:t>
      </w:r>
      <w:proofErr w:type="spellEnd"/>
      <w:r w:rsidRPr="00D23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23A44">
        <w:rPr>
          <w:rFonts w:ascii="Times New Roman" w:eastAsia="Times New Roman" w:hAnsi="Times New Roman" w:cs="Times New Roman"/>
          <w:sz w:val="28"/>
          <w:szCs w:val="28"/>
          <w:lang w:eastAsia="ru-RU"/>
        </w:rPr>
        <w:t>–э</w:t>
      </w:r>
      <w:proofErr w:type="gramEnd"/>
      <w:r w:rsidRPr="00D23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сетевой протокол, позволяющий клиенту, находящемуся за сервером трансляции адресов определить свой внешний IP-адрес и порт во внешней сети, связанный с определенным внутренним номером порта. Эта информация используется для установления соединения UDP между двумя хостами в случае, если они оба находятся за </w:t>
      </w:r>
      <w:proofErr w:type="spellStart"/>
      <w:r w:rsidRPr="00D23A4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маршрутизаторами</w:t>
      </w:r>
      <w:proofErr w:type="spellEnd"/>
      <w:r w:rsidRPr="00D23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NAT;</w:t>
      </w:r>
    </w:p>
    <w:p w:rsidR="00B6464D" w:rsidRPr="00D23A44" w:rsidRDefault="00B6464D" w:rsidP="00B646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A4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поддержка мощных планов вызовов, гибкой маршрутизации вызовов, в том числе к другому</w:t>
      </w:r>
      <w:proofErr w:type="gramStart"/>
      <w:r w:rsidRPr="00D23A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SIP</w:t>
      </w:r>
      <w:proofErr w:type="gramEnd"/>
      <w:r w:rsidRPr="00D23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-серверу или </w:t>
      </w:r>
      <w:r w:rsidRPr="00D23A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MSS</w:t>
      </w:r>
      <w:r w:rsidRPr="00D23A44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различных видов переадресации, в том числе при помощи оператора;</w:t>
      </w:r>
    </w:p>
    <w:p w:rsidR="00B6464D" w:rsidRPr="00D23A44" w:rsidRDefault="00B6464D" w:rsidP="00B646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A4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возможность оставить голосовое сообщение посредством голосовой почты при занятости или недоступности вызываемого абонента;</w:t>
      </w:r>
    </w:p>
    <w:p w:rsidR="00B6464D" w:rsidRPr="00D23A44" w:rsidRDefault="00B6464D" w:rsidP="00B646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A4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поддержка групповых вызовов, удержание линии, повторного вызова, мгновенных сообщений (</w:t>
      </w:r>
      <w:proofErr w:type="spellStart"/>
      <w:r w:rsidRPr="00D23A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instantmessages</w:t>
      </w:r>
      <w:proofErr w:type="spellEnd"/>
      <w:r w:rsidRPr="00D23A44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B6464D" w:rsidRPr="00D23A44" w:rsidRDefault="00B6464D" w:rsidP="00B646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A4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возможность сигнализации абонентам при появлении в сети определенного пользователя;</w:t>
      </w:r>
    </w:p>
    <w:p w:rsidR="00B6464D" w:rsidRPr="00D23A44" w:rsidRDefault="00B6464D" w:rsidP="00B646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A4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поддержка автоответчика, перехвата вызова/группы вызовов, удаленной базы данных абонентов и различных видов оплаты за вызов.</w:t>
      </w:r>
    </w:p>
    <w:p w:rsidR="00B6464D" w:rsidRDefault="00B6464D" w:rsidP="00B6464D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6464D" w:rsidRPr="00D23A44" w:rsidRDefault="00B6464D" w:rsidP="00B646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3A44">
        <w:rPr>
          <w:rFonts w:ascii="Times New Roman" w:hAnsi="Times New Roman" w:cs="Times New Roman"/>
          <w:sz w:val="28"/>
          <w:szCs w:val="28"/>
          <w:lang w:eastAsia="ru-RU"/>
        </w:rPr>
        <w:t xml:space="preserve">Основными характеристиками программного терминала </w:t>
      </w:r>
      <w:r w:rsidRPr="00D23A44">
        <w:rPr>
          <w:rFonts w:ascii="Times New Roman" w:hAnsi="Times New Roman" w:cs="Times New Roman"/>
          <w:sz w:val="28"/>
          <w:szCs w:val="28"/>
          <w:lang w:val="en-US" w:eastAsia="ru-RU"/>
        </w:rPr>
        <w:t>X</w:t>
      </w:r>
      <w:r w:rsidRPr="00D23A44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D23A44">
        <w:rPr>
          <w:rFonts w:ascii="Times New Roman" w:hAnsi="Times New Roman" w:cs="Times New Roman"/>
          <w:sz w:val="28"/>
          <w:szCs w:val="28"/>
          <w:lang w:val="en-US" w:eastAsia="ru-RU"/>
        </w:rPr>
        <w:t>Lite</w:t>
      </w:r>
      <w:proofErr w:type="spellEnd"/>
      <w:r w:rsidRPr="00D23A44">
        <w:rPr>
          <w:rFonts w:ascii="Times New Roman" w:hAnsi="Times New Roman" w:cs="Times New Roman"/>
          <w:sz w:val="28"/>
          <w:szCs w:val="28"/>
          <w:lang w:eastAsia="ru-RU"/>
        </w:rPr>
        <w:t xml:space="preserve"> являются:</w:t>
      </w:r>
    </w:p>
    <w:p w:rsidR="00B6464D" w:rsidRPr="00D23A44" w:rsidRDefault="00B6464D" w:rsidP="00B6464D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3A44">
        <w:rPr>
          <w:rFonts w:ascii="Times New Roman" w:hAnsi="Times New Roman" w:cs="Times New Roman"/>
          <w:sz w:val="28"/>
          <w:szCs w:val="28"/>
          <w:lang w:eastAsia="ru-RU"/>
        </w:rPr>
        <w:t>наличие экран вызова и индикатора ожидания сообщения;</w:t>
      </w:r>
    </w:p>
    <w:p w:rsidR="00B6464D" w:rsidRPr="00D23A44" w:rsidRDefault="00B6464D" w:rsidP="00B6464D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D23A44">
        <w:rPr>
          <w:rFonts w:ascii="Times New Roman" w:hAnsi="Times New Roman" w:cs="Times New Roman"/>
          <w:sz w:val="28"/>
          <w:szCs w:val="28"/>
          <w:lang w:eastAsia="ru-RU"/>
        </w:rPr>
        <w:t>поддержка функций ДВО (громкой связи (</w:t>
      </w:r>
      <w:proofErr w:type="spellStart"/>
      <w:r w:rsidRPr="00D23A44">
        <w:rPr>
          <w:rFonts w:ascii="Times New Roman" w:hAnsi="Times New Roman" w:cs="Times New Roman"/>
          <w:sz w:val="28"/>
          <w:szCs w:val="28"/>
          <w:lang w:eastAsia="ru-RU"/>
        </w:rPr>
        <w:t>спикерфон</w:t>
      </w:r>
      <w:proofErr w:type="spellEnd"/>
      <w:r w:rsidRPr="00D23A44">
        <w:rPr>
          <w:rFonts w:ascii="Times New Roman" w:hAnsi="Times New Roman" w:cs="Times New Roman"/>
          <w:sz w:val="28"/>
          <w:szCs w:val="28"/>
          <w:lang w:eastAsia="ru-RU"/>
        </w:rPr>
        <w:t>), отключения звука (</w:t>
      </w:r>
      <w:r w:rsidRPr="00D23A44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mute</w:t>
      </w:r>
      <w:r w:rsidRPr="00D23A44">
        <w:rPr>
          <w:rFonts w:ascii="Times New Roman" w:hAnsi="Times New Roman" w:cs="Times New Roman"/>
          <w:sz w:val="28"/>
          <w:szCs w:val="28"/>
          <w:lang w:eastAsia="ru-RU"/>
        </w:rPr>
        <w:t>), повторного вызова, удержания линии, режима «не беспокоить», игнорирования вызова, истории вызовов в виде списка принятых, пропущенных, совершенных и заблокированных вызовов, переадресации, трехсторонней аудио- и видеоконференций, мгновенных сообщений (</w:t>
      </w:r>
      <w:proofErr w:type="spellStart"/>
      <w:r w:rsidRPr="00D23A44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instantmessaging</w:t>
      </w:r>
      <w:proofErr w:type="spellEnd"/>
      <w:r w:rsidRPr="00D23A44">
        <w:rPr>
          <w:rFonts w:ascii="Times New Roman" w:hAnsi="Times New Roman" w:cs="Times New Roman"/>
          <w:sz w:val="28"/>
          <w:szCs w:val="28"/>
          <w:lang w:eastAsia="ru-RU"/>
        </w:rPr>
        <w:t>));</w:t>
      </w:r>
      <w:proofErr w:type="gramEnd"/>
    </w:p>
    <w:p w:rsidR="00B6464D" w:rsidRPr="00D23A44" w:rsidRDefault="00B6464D" w:rsidP="00B6464D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3A44">
        <w:rPr>
          <w:rFonts w:ascii="Times New Roman" w:hAnsi="Times New Roman" w:cs="Times New Roman"/>
          <w:sz w:val="28"/>
          <w:szCs w:val="28"/>
          <w:lang w:eastAsia="ru-RU"/>
        </w:rPr>
        <w:t xml:space="preserve">поддержка двух линий связи, возможности сигнализации другим абонентам в сети при появлении пользователя при помощи протокола </w:t>
      </w:r>
      <w:r w:rsidRPr="00D23A44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SIMPLE</w:t>
      </w:r>
      <w:r w:rsidRPr="00D23A44">
        <w:rPr>
          <w:rFonts w:ascii="Times New Roman" w:hAnsi="Times New Roman" w:cs="Times New Roman"/>
          <w:sz w:val="28"/>
          <w:szCs w:val="28"/>
          <w:lang w:eastAsia="ru-RU"/>
        </w:rPr>
        <w:t>, управляемого списка контактов;</w:t>
      </w:r>
    </w:p>
    <w:p w:rsidR="00B6464D" w:rsidRPr="00D23A44" w:rsidRDefault="00B6464D" w:rsidP="00B6464D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3A4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поддержка технологии </w:t>
      </w:r>
      <w:r w:rsidRPr="00D23A44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Intel</w:t>
      </w:r>
      <w:r w:rsidRPr="00D23A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® </w:t>
      </w:r>
      <w:proofErr w:type="spellStart"/>
      <w:r w:rsidRPr="00D23A44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Centrino</w:t>
      </w:r>
      <w:proofErr w:type="spellEnd"/>
      <w:r w:rsidRPr="00D23A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® </w:t>
      </w:r>
      <w:r w:rsidRPr="00D23A44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Mobile</w:t>
      </w:r>
      <w:r w:rsidRPr="00D23A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позволяющей </w:t>
      </w:r>
      <w:r w:rsidRPr="00D23A44">
        <w:rPr>
          <w:rFonts w:ascii="Times New Roman" w:hAnsi="Times New Roman" w:cs="Times New Roman"/>
          <w:sz w:val="28"/>
          <w:szCs w:val="28"/>
          <w:lang w:val="en-US" w:eastAsia="ru-RU"/>
        </w:rPr>
        <w:t>X</w:t>
      </w:r>
      <w:r w:rsidRPr="00D23A44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D23A44">
        <w:rPr>
          <w:rFonts w:ascii="Times New Roman" w:hAnsi="Times New Roman" w:cs="Times New Roman"/>
          <w:sz w:val="28"/>
          <w:szCs w:val="28"/>
          <w:lang w:val="en-US" w:eastAsia="ru-RU"/>
        </w:rPr>
        <w:t>Lite</w:t>
      </w:r>
      <w:proofErr w:type="spellEnd"/>
      <w:r w:rsidRPr="00D23A44">
        <w:rPr>
          <w:rFonts w:ascii="Times New Roman" w:hAnsi="Times New Roman" w:cs="Times New Roman"/>
          <w:sz w:val="28"/>
          <w:szCs w:val="28"/>
          <w:lang w:eastAsia="ru-RU"/>
        </w:rPr>
        <w:t xml:space="preserve"> предоставлять более высокое качество обслуживания в проводных и беспроводных сетях, используя промышленные стандарты такие, как 802.11е;</w:t>
      </w:r>
    </w:p>
    <w:p w:rsidR="00B6464D" w:rsidRPr="00D23A44" w:rsidRDefault="00B6464D" w:rsidP="00B6464D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3A44">
        <w:rPr>
          <w:rFonts w:ascii="Times New Roman" w:hAnsi="Times New Roman" w:cs="Times New Roman"/>
          <w:sz w:val="28"/>
          <w:szCs w:val="28"/>
          <w:lang w:eastAsia="ru-RU"/>
        </w:rPr>
        <w:t>не требует ручной настройки аудио- и видеоустройств;</w:t>
      </w:r>
    </w:p>
    <w:p w:rsidR="00B6464D" w:rsidRPr="00D23A44" w:rsidRDefault="00B6464D" w:rsidP="00B6464D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3A44">
        <w:rPr>
          <w:rFonts w:ascii="Times New Roman" w:hAnsi="Times New Roman" w:cs="Times New Roman"/>
          <w:sz w:val="28"/>
          <w:szCs w:val="28"/>
          <w:lang w:eastAsia="ru-RU"/>
        </w:rPr>
        <w:t>автоматическое определение полосы пропускания, которую может получить пользовательский компьютер для установления соединения;</w:t>
      </w:r>
    </w:p>
    <w:p w:rsidR="00B6464D" w:rsidRPr="00D23A44" w:rsidRDefault="00B6464D" w:rsidP="00B6464D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3A44">
        <w:rPr>
          <w:rFonts w:ascii="Times New Roman" w:hAnsi="Times New Roman" w:cs="Times New Roman"/>
          <w:sz w:val="28"/>
          <w:szCs w:val="28"/>
          <w:lang w:eastAsia="ru-RU"/>
        </w:rPr>
        <w:t>подавление эхо, автоматический контроль усиления, определение голосовой активности;</w:t>
      </w:r>
    </w:p>
    <w:p w:rsidR="00B6464D" w:rsidRPr="00D23A44" w:rsidRDefault="00B6464D" w:rsidP="00B6464D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23A44">
        <w:rPr>
          <w:rFonts w:ascii="Times New Roman" w:hAnsi="Times New Roman" w:cs="Times New Roman"/>
          <w:sz w:val="28"/>
          <w:szCs w:val="28"/>
          <w:lang w:eastAsia="ru-RU"/>
        </w:rPr>
        <w:t xml:space="preserve">поддержка </w:t>
      </w:r>
      <w:proofErr w:type="gramStart"/>
      <w:r w:rsidRPr="00D23A44">
        <w:rPr>
          <w:rFonts w:ascii="Times New Roman" w:hAnsi="Times New Roman" w:cs="Times New Roman"/>
          <w:sz w:val="28"/>
          <w:szCs w:val="28"/>
          <w:lang w:eastAsia="ru-RU"/>
        </w:rPr>
        <w:t>следующих</w:t>
      </w:r>
      <w:proofErr w:type="gramEnd"/>
      <w:r w:rsidRPr="00D23A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A44">
        <w:rPr>
          <w:rFonts w:ascii="Times New Roman" w:hAnsi="Times New Roman" w:cs="Times New Roman"/>
          <w:sz w:val="28"/>
          <w:szCs w:val="28"/>
          <w:lang w:eastAsia="ru-RU"/>
        </w:rPr>
        <w:t>аудиокодеков</w:t>
      </w:r>
      <w:proofErr w:type="spellEnd"/>
      <w:r w:rsidRPr="00D23A44">
        <w:rPr>
          <w:rFonts w:ascii="Times New Roman" w:hAnsi="Times New Roman" w:cs="Times New Roman"/>
          <w:sz w:val="28"/>
          <w:szCs w:val="28"/>
          <w:lang w:eastAsia="ru-RU"/>
        </w:rPr>
        <w:t>:</w:t>
      </w:r>
      <w:proofErr w:type="spellStart"/>
      <w:r w:rsidRPr="00D23A44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Broadvoice</w:t>
      </w:r>
      <w:proofErr w:type="spellEnd"/>
      <w:r w:rsidRPr="00D23A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-32, </w:t>
      </w:r>
      <w:proofErr w:type="spellStart"/>
      <w:r w:rsidRPr="00D23A44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Broadvoice</w:t>
      </w:r>
      <w:proofErr w:type="spellEnd"/>
      <w:r w:rsidRPr="00D23A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-32 </w:t>
      </w:r>
      <w:r w:rsidRPr="00D23A44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FEC</w:t>
      </w:r>
      <w:r w:rsidRPr="00D23A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D23A44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G</w:t>
      </w:r>
      <w:r w:rsidRPr="00D23A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.711</w:t>
      </w:r>
      <w:proofErr w:type="spellStart"/>
      <w:r w:rsidRPr="00D23A44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aLaw</w:t>
      </w:r>
      <w:proofErr w:type="spellEnd"/>
      <w:r w:rsidRPr="00D23A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D23A44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G</w:t>
      </w:r>
      <w:r w:rsidRPr="00D23A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.711</w:t>
      </w:r>
      <w:proofErr w:type="spellStart"/>
      <w:r w:rsidRPr="00D23A44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uLaw</w:t>
      </w:r>
      <w:proofErr w:type="spellEnd"/>
      <w:r w:rsidRPr="00D23A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D23A44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GSM</w:t>
      </w:r>
      <w:r w:rsidRPr="00D23A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23A44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iLBC</w:t>
      </w:r>
      <w:proofErr w:type="spellEnd"/>
      <w:r w:rsidRPr="00D23A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D23A44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L</w:t>
      </w:r>
      <w:r w:rsidRPr="00D23A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16 </w:t>
      </w:r>
      <w:proofErr w:type="spellStart"/>
      <w:r w:rsidRPr="00D23A44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PCMWideband</w:t>
      </w:r>
      <w:proofErr w:type="spellEnd"/>
      <w:r w:rsidRPr="00D23A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D23A44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DVI</w:t>
      </w:r>
      <w:r w:rsidRPr="00D23A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4, </w:t>
      </w:r>
      <w:r w:rsidRPr="00D23A44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DVI</w:t>
      </w:r>
      <w:r w:rsidRPr="00D23A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4 </w:t>
      </w:r>
      <w:r w:rsidRPr="00D23A44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Wideband</w:t>
      </w:r>
      <w:r w:rsidRPr="00D23A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23A44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Speex</w:t>
      </w:r>
      <w:proofErr w:type="spellEnd"/>
      <w:r w:rsidRPr="00D23A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23A44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SpeexFEC</w:t>
      </w:r>
      <w:proofErr w:type="spellEnd"/>
      <w:r w:rsidRPr="00D23A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23A44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SpeexWideband</w:t>
      </w:r>
      <w:proofErr w:type="spellEnd"/>
      <w:r w:rsidRPr="00D23A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23A44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SpeexWidebandFEC</w:t>
      </w:r>
      <w:proofErr w:type="spellEnd"/>
      <w:r w:rsidRPr="00D23A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6464D" w:rsidRPr="00D23A44" w:rsidRDefault="00B6464D" w:rsidP="00B6464D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23A44">
        <w:rPr>
          <w:rFonts w:ascii="Times New Roman" w:hAnsi="Times New Roman" w:cs="Times New Roman"/>
          <w:sz w:val="28"/>
          <w:szCs w:val="28"/>
          <w:lang w:eastAsia="ru-RU"/>
        </w:rPr>
        <w:t xml:space="preserve">поддержка </w:t>
      </w:r>
      <w:proofErr w:type="gramStart"/>
      <w:r w:rsidRPr="00D23A44">
        <w:rPr>
          <w:rFonts w:ascii="Times New Roman" w:hAnsi="Times New Roman" w:cs="Times New Roman"/>
          <w:sz w:val="28"/>
          <w:szCs w:val="28"/>
          <w:lang w:eastAsia="ru-RU"/>
        </w:rPr>
        <w:t>следующих</w:t>
      </w:r>
      <w:proofErr w:type="gramEnd"/>
      <w:r w:rsidRPr="00D23A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3A44">
        <w:rPr>
          <w:rFonts w:ascii="Times New Roman" w:hAnsi="Times New Roman" w:cs="Times New Roman"/>
          <w:sz w:val="28"/>
          <w:szCs w:val="28"/>
          <w:lang w:eastAsia="ru-RU"/>
        </w:rPr>
        <w:t>видеокодеков</w:t>
      </w:r>
      <w:proofErr w:type="spellEnd"/>
      <w:r w:rsidRPr="00D23A44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D23A44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H</w:t>
      </w:r>
      <w:r w:rsidRPr="00D23A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.263, </w:t>
      </w:r>
      <w:r w:rsidRPr="00D23A44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H</w:t>
      </w:r>
      <w:r w:rsidRPr="00D23A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.263+.</w:t>
      </w:r>
    </w:p>
    <w:p w:rsidR="00B6464D" w:rsidRPr="00D23A44" w:rsidRDefault="00B6464D" w:rsidP="00B6464D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23A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автоматический выбор наилучшего кодека на основании возможностей удаленной стороны, доступной полосы пропускания и состояния сети;</w:t>
      </w:r>
      <w:r w:rsidRPr="00D23A44">
        <w:rPr>
          <w:rFonts w:ascii="Times New Roman" w:hAnsi="Times New Roman" w:cs="Times New Roman"/>
          <w:sz w:val="28"/>
          <w:szCs w:val="28"/>
          <w:lang w:val="en-US" w:eastAsia="ru-RU"/>
        </w:rPr>
        <w:t>X</w:t>
      </w:r>
      <w:r w:rsidRPr="00D23A44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D23A44">
        <w:rPr>
          <w:rFonts w:ascii="Times New Roman" w:hAnsi="Times New Roman" w:cs="Times New Roman"/>
          <w:sz w:val="28"/>
          <w:szCs w:val="28"/>
          <w:lang w:val="en-US" w:eastAsia="ru-RU"/>
        </w:rPr>
        <w:t>Lite</w:t>
      </w:r>
      <w:proofErr w:type="spellEnd"/>
      <w:r w:rsidRPr="00D23A44">
        <w:rPr>
          <w:rFonts w:ascii="Times New Roman" w:hAnsi="Times New Roman" w:cs="Times New Roman"/>
          <w:sz w:val="28"/>
          <w:szCs w:val="28"/>
          <w:lang w:eastAsia="ru-RU"/>
        </w:rPr>
        <w:t xml:space="preserve"> выбирает кодеки во время соединения в ответ на изменения состояния сети;</w:t>
      </w:r>
    </w:p>
    <w:p w:rsidR="00B6464D" w:rsidRPr="00D23A44" w:rsidRDefault="00B6464D" w:rsidP="00B6464D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23A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совместимость со стандартами </w:t>
      </w:r>
      <w:r w:rsidRPr="00D23A44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SIP</w:t>
      </w:r>
      <w:r w:rsidRPr="00D23A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описанными в </w:t>
      </w:r>
      <w:r w:rsidRPr="00D23A44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RFC</w:t>
      </w:r>
      <w:r w:rsidRPr="00D23A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3261;</w:t>
      </w:r>
    </w:p>
    <w:p w:rsidR="00B6464D" w:rsidRPr="00D23A44" w:rsidRDefault="00B6464D" w:rsidP="00B6464D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23A44">
        <w:rPr>
          <w:rFonts w:ascii="Times New Roman" w:hAnsi="Times New Roman" w:cs="Times New Roman"/>
          <w:sz w:val="28"/>
          <w:szCs w:val="28"/>
          <w:lang w:eastAsia="ru-RU"/>
        </w:rPr>
        <w:t xml:space="preserve">поддержка протоколов </w:t>
      </w:r>
      <w:r w:rsidRPr="00D23A44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STUN</w:t>
      </w:r>
      <w:r w:rsidRPr="00D23A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D23A44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ICENAT</w:t>
      </w:r>
      <w:r w:rsidRPr="00D23A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для работы при нахождении за сервером трансляции адресов; поддержка протокола </w:t>
      </w:r>
      <w:proofErr w:type="spellStart"/>
      <w:r w:rsidRPr="00D23A44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XTunnels</w:t>
      </w:r>
      <w:proofErr w:type="spellEnd"/>
      <w:r w:rsidRPr="00D23A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для работы при нахождении за сетевым экраном (</w:t>
      </w:r>
      <w:r w:rsidRPr="00D23A44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firewall</w:t>
      </w:r>
      <w:r w:rsidRPr="00D23A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); </w:t>
      </w:r>
    </w:p>
    <w:p w:rsidR="00B6464D" w:rsidRPr="00D23A44" w:rsidRDefault="00B6464D" w:rsidP="00B6464D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23A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поддержка </w:t>
      </w:r>
      <w:r w:rsidRPr="00D23A44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DTMF</w:t>
      </w:r>
      <w:r w:rsidRPr="00D23A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D23A44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RFC</w:t>
      </w:r>
      <w:r w:rsidRPr="00D23A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2833 </w:t>
      </w:r>
      <w:r w:rsidRPr="00D23A44">
        <w:rPr>
          <w:rFonts w:ascii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Pr="00D23A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внутриполосный</w:t>
      </w:r>
      <w:proofErr w:type="spellEnd"/>
      <w:proofErr w:type="gramStart"/>
      <w:r w:rsidRPr="00D23A44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DTMF</w:t>
      </w:r>
      <w:proofErr w:type="gramEnd"/>
      <w:r w:rsidRPr="00D23A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) или сообщения </w:t>
      </w:r>
      <w:r w:rsidRPr="00D23A44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SIPINFO</w:t>
      </w:r>
      <w:r w:rsidRPr="00D23A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6464D" w:rsidRDefault="00B6464D" w:rsidP="00B6464D">
      <w:pPr>
        <w:spacing w:after="0" w:line="240" w:lineRule="auto"/>
        <w:ind w:firstLine="360"/>
        <w:jc w:val="both"/>
      </w:pPr>
    </w:p>
    <w:p w:rsidR="00423289" w:rsidRDefault="00B6464D"/>
    <w:sectPr w:rsidR="00423289" w:rsidSect="00F62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A0B34"/>
    <w:multiLevelType w:val="hybridMultilevel"/>
    <w:tmpl w:val="F53A5EC8"/>
    <w:lvl w:ilvl="0" w:tplc="21F86A1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7D71F35"/>
    <w:multiLevelType w:val="hybridMultilevel"/>
    <w:tmpl w:val="E4EA8160"/>
    <w:lvl w:ilvl="0" w:tplc="35381A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F04423"/>
    <w:multiLevelType w:val="hybridMultilevel"/>
    <w:tmpl w:val="7452F55C"/>
    <w:lvl w:ilvl="0" w:tplc="ACC0D16A">
      <w:start w:val="1"/>
      <w:numFmt w:val="decimal"/>
      <w:lvlText w:val="%1."/>
      <w:lvlJc w:val="left"/>
      <w:pPr>
        <w:ind w:left="2021" w:hanging="117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6464D"/>
    <w:rsid w:val="007C375E"/>
    <w:rsid w:val="008D7070"/>
    <w:rsid w:val="00B6464D"/>
    <w:rsid w:val="00E30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64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464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646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2987</Characters>
  <Application>Microsoft Office Word</Application>
  <DocSecurity>0</DocSecurity>
  <Lines>24</Lines>
  <Paragraphs>7</Paragraphs>
  <ScaleCrop>false</ScaleCrop>
  <Company>Grizli777</Company>
  <LinksUpToDate>false</LinksUpToDate>
  <CharactersWithSpaces>3504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Das-bin-ich</dc:creator>
  <cp:lastModifiedBy>Das-bin-ich</cp:lastModifiedBy>
  <cp:revision>1</cp:revision>
  <dcterms:created xsi:type="dcterms:W3CDTF">2016-05-22T08:14:00Z</dcterms:created>
  <dcterms:modified xsi:type="dcterms:W3CDTF">2016-05-22T08:14:00Z</dcterms:modified>
</cp:coreProperties>
</file>