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A27" w:rsidRDefault="001C1A27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Республики Беларусь</w:t>
      </w:r>
    </w:p>
    <w:p w:rsidR="00820B8D" w:rsidRPr="00E01A21" w:rsidRDefault="001C1A27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Учреждение образования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="00820B8D" w:rsidRPr="00E01A21">
        <w:rPr>
          <w:rFonts w:ascii="Times New Roman" w:hAnsi="Times New Roman" w:cs="Times New Roman"/>
          <w:sz w:val="28"/>
          <w:szCs w:val="28"/>
          <w:lang w:val="ru-RU"/>
        </w:rPr>
        <w:t>Белорусский государственный университет информатики и радиоэлектроники</w:t>
      </w:r>
    </w:p>
    <w:p w:rsidR="00820B8D" w:rsidRPr="00E01A21" w:rsidRDefault="00820B8D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20B8D" w:rsidRDefault="00820B8D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C1A27" w:rsidRPr="00E01A21" w:rsidRDefault="001C1A27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20B8D" w:rsidRPr="00E01A21" w:rsidRDefault="00820B8D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01A21">
        <w:rPr>
          <w:rFonts w:ascii="Times New Roman" w:hAnsi="Times New Roman" w:cs="Times New Roman"/>
          <w:sz w:val="28"/>
          <w:szCs w:val="28"/>
          <w:lang w:val="ru-RU"/>
        </w:rPr>
        <w:t xml:space="preserve">Кафедра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СиУТ</w:t>
      </w:r>
      <w:proofErr w:type="spellEnd"/>
    </w:p>
    <w:p w:rsidR="00820B8D" w:rsidRPr="00E01A21" w:rsidRDefault="00820B8D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20B8D" w:rsidRPr="00E01A21" w:rsidRDefault="00820B8D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20B8D" w:rsidRPr="00E01A21" w:rsidRDefault="00820B8D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20B8D" w:rsidRPr="00E01A21" w:rsidRDefault="00820B8D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20B8D" w:rsidRPr="00E01A21" w:rsidRDefault="00820B8D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20B8D" w:rsidRPr="00E01A21" w:rsidRDefault="00820B8D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20B8D" w:rsidRPr="00E01A21" w:rsidRDefault="00820B8D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20B8D" w:rsidRPr="00E01A21" w:rsidRDefault="00820B8D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20B8D" w:rsidRPr="00E01A21" w:rsidRDefault="00820B8D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20B8D" w:rsidRPr="00E01A21" w:rsidRDefault="00820B8D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20B8D" w:rsidRPr="00E01A21" w:rsidRDefault="00820B8D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20B8D" w:rsidRPr="00E01A21" w:rsidRDefault="00820B8D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20B8D" w:rsidRPr="00E01A21" w:rsidRDefault="00820B8D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20B8D" w:rsidRPr="00E01A21" w:rsidRDefault="00820B8D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01A21">
        <w:rPr>
          <w:rFonts w:ascii="Times New Roman" w:hAnsi="Times New Roman" w:cs="Times New Roman"/>
          <w:sz w:val="28"/>
          <w:szCs w:val="28"/>
          <w:lang w:val="ru-RU"/>
        </w:rPr>
        <w:t xml:space="preserve">Отчёт по лабораторной работе </w:t>
      </w:r>
      <w:r>
        <w:rPr>
          <w:rFonts w:ascii="Times New Roman" w:hAnsi="Times New Roman" w:cs="Times New Roman"/>
          <w:sz w:val="28"/>
          <w:szCs w:val="28"/>
          <w:lang w:val="ru-RU"/>
        </w:rPr>
        <w:t>№ 6</w:t>
      </w:r>
    </w:p>
    <w:p w:rsidR="00820B8D" w:rsidRPr="00E01A21" w:rsidRDefault="00820B8D" w:rsidP="00820B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1A2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Структурный анализ общенациональной сети сигнализации ОКС № 7</w:t>
      </w:r>
      <w:r w:rsidRPr="00820B8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подсистемы </w:t>
      </w:r>
      <w:r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820B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AP</w:t>
      </w:r>
      <w:r w:rsidRPr="00E01A21">
        <w:rPr>
          <w:rFonts w:ascii="Times New Roman" w:hAnsi="Times New Roman" w:cs="Times New Roman"/>
          <w:sz w:val="28"/>
          <w:szCs w:val="28"/>
        </w:rPr>
        <w:t>»</w:t>
      </w:r>
    </w:p>
    <w:p w:rsidR="00820B8D" w:rsidRPr="00E01A21" w:rsidRDefault="00820B8D" w:rsidP="00820B8D">
      <w:pPr>
        <w:pStyle w:val="a3"/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820B8D" w:rsidRPr="00E01A21" w:rsidRDefault="00820B8D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20B8D" w:rsidRPr="00E01A21" w:rsidRDefault="00820B8D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20B8D" w:rsidRPr="00E01A21" w:rsidRDefault="00820B8D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20B8D" w:rsidRPr="00E01A21" w:rsidRDefault="00820B8D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20B8D" w:rsidRPr="00E01A21" w:rsidRDefault="00820B8D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20B8D" w:rsidRPr="00E01A21" w:rsidRDefault="00820B8D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20B8D" w:rsidRPr="00E01A21" w:rsidRDefault="00820B8D" w:rsidP="00820B8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20B8D" w:rsidRPr="00E01A21" w:rsidRDefault="00820B8D" w:rsidP="00820B8D">
      <w:pPr>
        <w:pStyle w:val="a4"/>
        <w:spacing w:line="240" w:lineRule="auto"/>
        <w:jc w:val="left"/>
        <w:rPr>
          <w:rFonts w:ascii="Times New Roman" w:hAnsi="Times New Roman"/>
          <w:sz w:val="28"/>
          <w:szCs w:val="28"/>
          <w:lang w:eastAsia="en-US"/>
        </w:rPr>
      </w:pPr>
    </w:p>
    <w:p w:rsidR="00820B8D" w:rsidRPr="00E01A21" w:rsidRDefault="00820B8D" w:rsidP="00820B8D">
      <w:pPr>
        <w:pStyle w:val="a4"/>
        <w:spacing w:line="24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Выполнил </w:t>
      </w:r>
      <w:r w:rsidRPr="00E01A2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Проверил</w:t>
      </w:r>
      <w:r w:rsidRPr="00E01A21">
        <w:rPr>
          <w:rFonts w:ascii="Times New Roman" w:hAnsi="Times New Roman"/>
          <w:sz w:val="28"/>
          <w:szCs w:val="28"/>
        </w:rPr>
        <w:t xml:space="preserve">:                                         </w:t>
      </w:r>
    </w:p>
    <w:p w:rsidR="00EE24B3" w:rsidRDefault="00820B8D" w:rsidP="00820B8D">
      <w:pPr>
        <w:pStyle w:val="a4"/>
        <w:spacing w:line="240" w:lineRule="auto"/>
        <w:jc w:val="left"/>
        <w:rPr>
          <w:rFonts w:ascii="Times New Roman" w:hAnsi="Times New Roman"/>
          <w:sz w:val="28"/>
          <w:szCs w:val="28"/>
        </w:rPr>
      </w:pPr>
      <w:r w:rsidRPr="00E01A21">
        <w:rPr>
          <w:rFonts w:ascii="Times New Roman" w:hAnsi="Times New Roman"/>
          <w:sz w:val="28"/>
          <w:szCs w:val="28"/>
        </w:rPr>
        <w:t>Студент гр</w:t>
      </w:r>
      <w:r>
        <w:rPr>
          <w:rFonts w:ascii="Times New Roman" w:hAnsi="Times New Roman"/>
          <w:sz w:val="28"/>
          <w:szCs w:val="28"/>
        </w:rPr>
        <w:t>.</w:t>
      </w:r>
      <w:r w:rsidRPr="00E01A2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01A21">
        <w:rPr>
          <w:rFonts w:ascii="Times New Roman" w:hAnsi="Times New Roman"/>
          <w:sz w:val="28"/>
          <w:szCs w:val="28"/>
        </w:rPr>
        <w:t xml:space="preserve">263001:   </w:t>
      </w:r>
      <w:proofErr w:type="gramEnd"/>
      <w:r w:rsidRPr="00E01A21"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/>
          <w:sz w:val="28"/>
          <w:szCs w:val="28"/>
        </w:rPr>
        <w:t>Хоменок</w:t>
      </w:r>
      <w:proofErr w:type="spellEnd"/>
      <w:r>
        <w:rPr>
          <w:rFonts w:ascii="Times New Roman" w:hAnsi="Times New Roman"/>
          <w:sz w:val="28"/>
          <w:szCs w:val="28"/>
        </w:rPr>
        <w:t xml:space="preserve"> М.Ю.</w:t>
      </w:r>
    </w:p>
    <w:p w:rsidR="00820B8D" w:rsidRPr="00E01A21" w:rsidRDefault="00820B8D" w:rsidP="00820B8D">
      <w:pPr>
        <w:pStyle w:val="a4"/>
        <w:spacing w:line="240" w:lineRule="auto"/>
        <w:jc w:val="left"/>
        <w:rPr>
          <w:rFonts w:ascii="Times New Roman" w:hAnsi="Times New Roman"/>
          <w:sz w:val="28"/>
          <w:szCs w:val="28"/>
        </w:rPr>
      </w:pPr>
      <w:r w:rsidRPr="00E01A21"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820B8D" w:rsidRDefault="00820B8D" w:rsidP="00820B8D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</w:p>
    <w:p w:rsidR="00820B8D" w:rsidRDefault="00820B8D" w:rsidP="00820B8D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</w:p>
    <w:p w:rsidR="00820B8D" w:rsidRDefault="00820B8D" w:rsidP="00820B8D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</w:p>
    <w:p w:rsidR="00820B8D" w:rsidRPr="00E01A21" w:rsidRDefault="00820B8D" w:rsidP="00820B8D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</w:p>
    <w:p w:rsidR="00820B8D" w:rsidRPr="00E01A21" w:rsidRDefault="00820B8D" w:rsidP="00820B8D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</w:p>
    <w:p w:rsidR="00820B8D" w:rsidRPr="00E01A21" w:rsidRDefault="00820B8D" w:rsidP="00820B8D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</w:p>
    <w:p w:rsidR="00820B8D" w:rsidRDefault="00820B8D" w:rsidP="00820B8D">
      <w:pPr>
        <w:pStyle w:val="a4"/>
        <w:spacing w:line="240" w:lineRule="auto"/>
        <w:jc w:val="left"/>
        <w:rPr>
          <w:rFonts w:ascii="Times New Roman" w:hAnsi="Times New Roman"/>
          <w:sz w:val="28"/>
          <w:szCs w:val="28"/>
        </w:rPr>
      </w:pPr>
    </w:p>
    <w:p w:rsidR="00820B8D" w:rsidRPr="00E01A21" w:rsidRDefault="00820B8D" w:rsidP="00820B8D">
      <w:pPr>
        <w:pStyle w:val="a4"/>
        <w:spacing w:line="240" w:lineRule="auto"/>
        <w:jc w:val="left"/>
        <w:rPr>
          <w:rFonts w:ascii="Times New Roman" w:hAnsi="Times New Roman"/>
          <w:sz w:val="28"/>
          <w:szCs w:val="28"/>
        </w:rPr>
      </w:pPr>
    </w:p>
    <w:p w:rsidR="00820B8D" w:rsidRPr="00E01A21" w:rsidRDefault="00820B8D" w:rsidP="00820B8D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</w:p>
    <w:p w:rsidR="00820B8D" w:rsidRPr="00E01A21" w:rsidRDefault="00820B8D" w:rsidP="00820B8D">
      <w:pPr>
        <w:pStyle w:val="a4"/>
        <w:spacing w:line="240" w:lineRule="auto"/>
        <w:jc w:val="left"/>
        <w:rPr>
          <w:rFonts w:ascii="Times New Roman" w:hAnsi="Times New Roman"/>
          <w:sz w:val="28"/>
          <w:szCs w:val="28"/>
        </w:rPr>
      </w:pPr>
    </w:p>
    <w:p w:rsidR="00820B8D" w:rsidRPr="00E01A21" w:rsidRDefault="00820B8D" w:rsidP="00820B8D">
      <w:pPr>
        <w:pStyle w:val="a4"/>
        <w:spacing w:line="240" w:lineRule="auto"/>
        <w:jc w:val="left"/>
        <w:rPr>
          <w:rFonts w:ascii="Times New Roman" w:hAnsi="Times New Roman"/>
          <w:sz w:val="28"/>
          <w:szCs w:val="28"/>
        </w:rPr>
      </w:pPr>
    </w:p>
    <w:p w:rsidR="00F45768" w:rsidRDefault="00820B8D" w:rsidP="00820B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Минск 2016</w:t>
      </w:r>
    </w:p>
    <w:p w:rsidR="00AC1BC7" w:rsidRDefault="00AC1BC7" w:rsidP="00AC1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 работы</w:t>
      </w:r>
      <w:r w:rsidRPr="00AC1BC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изучение базовых алгоритмов обработки сигнальной информации.</w:t>
      </w:r>
    </w:p>
    <w:p w:rsidR="00320409" w:rsidRDefault="00320409" w:rsidP="001738AD">
      <w:pPr>
        <w:pStyle w:val="a6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</w:t>
      </w:r>
      <w:r w:rsidR="001738AD">
        <w:rPr>
          <w:rFonts w:ascii="Times New Roman" w:hAnsi="Times New Roman" w:cs="Times New Roman"/>
          <w:sz w:val="28"/>
          <w:szCs w:val="28"/>
        </w:rPr>
        <w:t xml:space="preserve"> структуру подсистемы возможностей транзакций, формат и типы сообщений </w:t>
      </w:r>
      <w:r w:rsidR="001738AD">
        <w:rPr>
          <w:rFonts w:ascii="Times New Roman" w:hAnsi="Times New Roman" w:cs="Times New Roman"/>
          <w:sz w:val="28"/>
          <w:szCs w:val="28"/>
          <w:lang w:val="en-US"/>
        </w:rPr>
        <w:t>TCAP</w:t>
      </w:r>
    </w:p>
    <w:p w:rsidR="001C5A1C" w:rsidRDefault="001738AD" w:rsidP="001738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TCAP</w:t>
      </w:r>
      <w:r w:rsidRPr="001C5A1C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средство</w:t>
      </w:r>
      <w:r w:rsidRPr="001C5A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упаковки  информации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пользователя</w:t>
      </w:r>
      <w:r w:rsidR="001C5A1C">
        <w:rPr>
          <w:rFonts w:ascii="Times New Roman" w:hAnsi="Times New Roman" w:cs="Times New Roman"/>
          <w:sz w:val="28"/>
          <w:szCs w:val="28"/>
        </w:rPr>
        <w:t xml:space="preserve"> и организации сеанса связи для ее передачи по сети сигнализации независимо от особенностей подсети пользователя.</w:t>
      </w:r>
    </w:p>
    <w:p w:rsidR="001738AD" w:rsidRDefault="001C5A1C" w:rsidP="001738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TCAP</w:t>
      </w:r>
      <w:r>
        <w:rPr>
          <w:rFonts w:ascii="Times New Roman" w:hAnsi="Times New Roman" w:cs="Times New Roman"/>
          <w:sz w:val="28"/>
          <w:szCs w:val="28"/>
        </w:rPr>
        <w:t xml:space="preserve"> состоит из 2 подуровней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1C5A1C" w:rsidRPr="001C5A1C" w:rsidRDefault="001C5A1C" w:rsidP="001C5A1C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подуровень компонентов (</w:t>
      </w:r>
      <w:r>
        <w:rPr>
          <w:rFonts w:ascii="Times New Roman" w:hAnsi="Times New Roman" w:cs="Times New Roman"/>
          <w:sz w:val="28"/>
          <w:szCs w:val="28"/>
          <w:lang w:val="en-US"/>
        </w:rPr>
        <w:t>CSL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1C5A1C">
        <w:rPr>
          <w:rFonts w:ascii="Times New Roman" w:hAnsi="Times New Roman" w:cs="Times New Roman"/>
          <w:sz w:val="28"/>
          <w:szCs w:val="28"/>
        </w:rPr>
        <w:t>–</w:t>
      </w:r>
      <w:r w:rsidRPr="001C5A1C">
        <w:rPr>
          <w:rFonts w:ascii="Times New Roman" w:hAnsi="Times New Roman" w:cs="Times New Roman"/>
          <w:sz w:val="28"/>
          <w:szCs w:val="28"/>
        </w:rPr>
        <w:t xml:space="preserve"> осуществление операций, т.е. прием и передача запросов от пользователя к пользователю.</w:t>
      </w:r>
    </w:p>
    <w:p w:rsidR="001C5A1C" w:rsidRPr="00512B35" w:rsidRDefault="001C5A1C" w:rsidP="00512B3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12B35">
        <w:rPr>
          <w:rFonts w:ascii="Times New Roman" w:hAnsi="Times New Roman" w:cs="Times New Roman"/>
          <w:sz w:val="28"/>
          <w:szCs w:val="28"/>
        </w:rPr>
        <w:t>подуровень транзакций (</w:t>
      </w:r>
      <w:r w:rsidRPr="00512B35">
        <w:rPr>
          <w:rFonts w:ascii="Times New Roman" w:hAnsi="Times New Roman" w:cs="Times New Roman"/>
          <w:sz w:val="28"/>
          <w:szCs w:val="28"/>
          <w:lang w:val="en-US"/>
        </w:rPr>
        <w:t>TSL</w:t>
      </w:r>
      <w:r w:rsidRPr="00512B35">
        <w:rPr>
          <w:rFonts w:ascii="Times New Roman" w:hAnsi="Times New Roman" w:cs="Times New Roman"/>
          <w:sz w:val="28"/>
          <w:szCs w:val="28"/>
        </w:rPr>
        <w:t xml:space="preserve">) </w:t>
      </w:r>
      <w:r w:rsidRPr="00512B35">
        <w:rPr>
          <w:rFonts w:ascii="Times New Roman" w:hAnsi="Times New Roman" w:cs="Times New Roman"/>
          <w:sz w:val="28"/>
          <w:szCs w:val="28"/>
        </w:rPr>
        <w:t>–</w:t>
      </w:r>
      <w:r w:rsidRPr="00512B35">
        <w:rPr>
          <w:rFonts w:ascii="Times New Roman" w:hAnsi="Times New Roman" w:cs="Times New Roman"/>
          <w:sz w:val="28"/>
          <w:szCs w:val="28"/>
        </w:rPr>
        <w:t xml:space="preserve"> предусматривает средства, поддерживающие обмен </w:t>
      </w:r>
      <w:r w:rsidR="00512B35" w:rsidRPr="00512B35">
        <w:rPr>
          <w:rFonts w:ascii="Times New Roman" w:hAnsi="Times New Roman" w:cs="Times New Roman"/>
          <w:sz w:val="28"/>
          <w:szCs w:val="28"/>
        </w:rPr>
        <w:t xml:space="preserve">компонентами между </w:t>
      </w:r>
      <w:r w:rsidR="00512B35" w:rsidRPr="00512B35">
        <w:rPr>
          <w:rFonts w:ascii="Times New Roman" w:hAnsi="Times New Roman" w:cs="Times New Roman"/>
          <w:sz w:val="28"/>
          <w:szCs w:val="28"/>
          <w:lang w:val="en-US"/>
        </w:rPr>
        <w:t>TSL</w:t>
      </w:r>
      <w:r w:rsidR="00512B35" w:rsidRPr="00512B35">
        <w:rPr>
          <w:rFonts w:ascii="Times New Roman" w:hAnsi="Times New Roman" w:cs="Times New Roman"/>
          <w:sz w:val="28"/>
          <w:szCs w:val="28"/>
        </w:rPr>
        <w:t>-пользователями.</w:t>
      </w:r>
    </w:p>
    <w:p w:rsidR="00512B35" w:rsidRDefault="00512B35" w:rsidP="00512B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Сообщение </w:t>
      </w:r>
      <w:r>
        <w:rPr>
          <w:rFonts w:ascii="Times New Roman" w:hAnsi="Times New Roman" w:cs="Times New Roman"/>
          <w:sz w:val="28"/>
          <w:szCs w:val="28"/>
          <w:lang w:val="en-US"/>
        </w:rPr>
        <w:t>TCAP</w:t>
      </w:r>
      <w:r w:rsidRPr="00512B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состоит из 2 основных частей</w:t>
      </w:r>
      <w:r w:rsidRPr="00512B35">
        <w:rPr>
          <w:rFonts w:ascii="Times New Roman" w:hAnsi="Times New Roman" w:cs="Times New Roman"/>
          <w:sz w:val="28"/>
          <w:szCs w:val="28"/>
        </w:rPr>
        <w:t>:</w:t>
      </w:r>
    </w:p>
    <w:p w:rsidR="00512B35" w:rsidRDefault="00512B35" w:rsidP="00512B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транзакционная часть</w:t>
      </w:r>
    </w:p>
    <w:p w:rsidR="00512B35" w:rsidRDefault="00512B35" w:rsidP="00512B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часть компонентов</w:t>
      </w:r>
    </w:p>
    <w:p w:rsidR="00512B35" w:rsidRDefault="00512B35" w:rsidP="00512B3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Транзакционная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часть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Часть компонентов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512B35" w:rsidRDefault="00512B35" w:rsidP="00512B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тип сообщения                                                                   - тип компонента</w:t>
      </w:r>
    </w:p>
    <w:p w:rsidR="00512B35" w:rsidRDefault="00512B35" w:rsidP="00512B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общая длина сообщения                                                   - длина компонента</w:t>
      </w:r>
    </w:p>
    <w:p w:rsidR="00512B35" w:rsidRDefault="00512B35" w:rsidP="00512B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инф-</w:t>
      </w:r>
      <w:proofErr w:type="spellStart"/>
      <w:r>
        <w:rPr>
          <w:rFonts w:ascii="Times New Roman" w:hAnsi="Times New Roman" w:cs="Times New Roman"/>
          <w:sz w:val="28"/>
          <w:szCs w:val="28"/>
        </w:rPr>
        <w:t>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элементы сообщения                                           - инф-</w:t>
      </w:r>
      <w:proofErr w:type="spellStart"/>
      <w:r>
        <w:rPr>
          <w:rFonts w:ascii="Times New Roman" w:hAnsi="Times New Roman" w:cs="Times New Roman"/>
          <w:sz w:val="28"/>
          <w:szCs w:val="28"/>
        </w:rPr>
        <w:t>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элементы</w:t>
      </w:r>
    </w:p>
    <w:p w:rsidR="00512B35" w:rsidRDefault="00B45709" w:rsidP="00512B3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4D50B6" wp14:editId="6D1E4229">
                <wp:simplePos x="0" y="0"/>
                <wp:positionH relativeFrom="column">
                  <wp:posOffset>-34607</wp:posOffset>
                </wp:positionH>
                <wp:positionV relativeFrom="paragraph">
                  <wp:posOffset>196215</wp:posOffset>
                </wp:positionV>
                <wp:extent cx="166254" cy="0"/>
                <wp:effectExtent l="38100" t="76200" r="0" b="952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25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8138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-2.7pt;margin-top:15.45pt;width:13.1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gEdDwIAAEYEAAAOAAAAZHJzL2Uyb0RvYy54bWysU0uOEzEQ3SNxB8t70kkEEdNKZxYZBhYI&#10;Ij4H8LjttCX/VDb57AYuMEfgCmxY8NGcoftGlN1Jh5+EQGxK/tR7Ve+5PD/fGU02AoJytqKT0ZgS&#10;YbmrlV1X9PWry3sPKQmR2ZppZ0VF9yLQ88XdO/OtL8XUNU7XAgiS2FBufUWbGH1ZFIE3wrAwcl5Y&#10;vJQODIu4hXVRA9siu9HFdDyeFVsHtQfHRQh4etFf0kXml1Lw+FzKICLRFcXeYo6Q41WKxWLOyjUw&#10;3yh+aIP9QxeGKYtFB6oLFhl5A+oXKqM4uOBkHHFnCiel4iJrQDWT8U9qXjbMi6wFzQl+sCn8P1r+&#10;bLMCouqKnlFimcEnat93191N+7X90N2Q7m17i6F71123H9sv7ef2tv1EzpJvWx9KhC/tCg674FeQ&#10;TNhJMERq5Z/gSGRbUCjZZdf3g+tiFwnHw8lsNn1wnxJ+vCp6hsTkIcTHwhmSFhUNEZhaN3HprMWn&#10;ddCzs83TELEHBB4BCaxtisFpVV8qrfMmzZVYaiAbhhMRd5OkBHE/ZEWm9CNbk7j36EcExexai0Nm&#10;Yi2S9l5tXsW9Fn3FF0Kim0lV1p3n+FSPcS5sPNbUFrMTTGJ3A3D8Z+AhP0FFnvG/AQ+IXNnZOICN&#10;sg5+V/1kk+zzjw70upMFV67e5znI1uCwZlcPHyv9hu/3GX76/otvAAAA//8DAFBLAwQUAAYACAAA&#10;ACEAjOHSZN0AAAAHAQAADwAAAGRycy9kb3ducmV2LnhtbEyPS0/DMBCE70j8B2uRuLUOLY8S4lQ8&#10;1B4qcWggEkc33sQR8TqKnTb8exZxgONoRjPfZOvJdeKIQ2g9KbiaJyCQKm9aahS8v21mKxAhajK6&#10;84QKvjDAOj8/y3Rq/In2eCxiI7iEQqoV2Bj7VMpQWXQ6zH2PxF7tB6cjy6GRZtAnLnedXCTJrXS6&#10;JV6wusdni9VnMToe2b0Wd/XHZknjy2pb1uXT1pZ7pS4vpscHEBGn+BeGH3xGh5yZDn4kE0SnYHZz&#10;zUkFy+QeBPuLhJ8cfrXMM/mfP/8GAAD//wMAUEsBAi0AFAAGAAgAAAAhALaDOJL+AAAA4QEAABMA&#10;AAAAAAAAAAAAAAAAAAAAAFtDb250ZW50X1R5cGVzXS54bWxQSwECLQAUAAYACAAAACEAOP0h/9YA&#10;AACUAQAACwAAAAAAAAAAAAAAAAAvAQAAX3JlbHMvLnJlbHNQSwECLQAUAAYACAAAACEAzyIBHQ8C&#10;AABGBAAADgAAAAAAAAAAAAAAAAAuAgAAZHJzL2Uyb0RvYy54bWxQSwECLQAUAAYACAAAACEAjOHS&#10;ZN0AAAAHAQAADwAAAAAAAAAAAAAAAABpBAAAZHJzL2Rvd25yZXYueG1sUEsFBgAAAAAEAAQA8wAA&#10;AHM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DD1C66" wp14:editId="0997587D">
                <wp:simplePos x="0" y="0"/>
                <wp:positionH relativeFrom="column">
                  <wp:posOffset>-29688</wp:posOffset>
                </wp:positionH>
                <wp:positionV relativeFrom="paragraph">
                  <wp:posOffset>196314</wp:posOffset>
                </wp:positionV>
                <wp:extent cx="4572000" cy="0"/>
                <wp:effectExtent l="0" t="76200" r="19050" b="952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501F48" id="Прямая со стрелкой 8" o:spid="_x0000_s1026" type="#_x0000_t32" style="position:absolute;margin-left:-2.35pt;margin-top:15.45pt;width:5in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MYCgIAAD0EAAAOAAAAZHJzL2Uyb0RvYy54bWysU0uO1DAQ3SNxB8t7Ot0jPqNWp2fRw7BB&#10;0OJzAI9TTiz5J9v0ZzdwgTkCV2DDgo/mDMmNKDvp9DAgJBCbSsquV1XvVXlxttOKbMAHaU1JZ5Mp&#10;JWC4raSpS/r2zcWDU0pCZKZiyhoo6R4CPVvev7fYujmc2MaqCjzBJCbMt66kTYxuXhSBN6BZmFgH&#10;Bi+F9ZpFdH1dVJ5tMbtWxcl0+rjYWl85bzmEgKfn/SVd5vxCAI8vhQgQiSop9haz9dleJlssF2xe&#10;e+YayYc22D90oZk0WHRMdc4iI++8/CWVltzbYEWccKsLK4TkkDkgm9n0DpvXDXOQuaA4wY0yhf+X&#10;lr/YrD2RVUlxUIZpHFH7sbvqrtvv7afumnTv2xs03Yfuqv3cfmu/tjftF3KadNu6MEf4yqz94AW3&#10;9kmEnfA6fZEe2WWt96PWsIuE4+HDR09wfjgSfrgrjkDnQ3wGVpP0U9IQPZN1E1fWGJyo9bOsNds8&#10;DxFLI/AASFWVSTZYJasLqVR20jrBSnmyYbgIcTdLBBD3U1RkUj01FYl7hzJEL5mpFQyRKWuRKPck&#10;81/cK+grvgKBIiKtvrO8vsd6jHMw8VBTGYxOMIHdjcBppvRH4BCfoJBX+2/AIyJXtiaOYC2N9b+r&#10;fpRJ9PEHBXreSYJLW+3z+LM0uKNZ1eE9pUdw28/w46tf/gAAAP//AwBQSwMEFAAGAAgAAAAhAAj4&#10;6GbeAAAACAEAAA8AAABkcnMvZG93bnJldi54bWxMj8FOwzAQRO9I/IO1SNxaOxRoG+JUFVKlClSp&#10;lH6AEy9JhL0Ottsmf48RBzjOzmjmbbEarGFn9KFzJCGbCmBItdMdNRKO75vJAliIirQyjlDCiAFW&#10;5fVVoXLtLvSG50NsWCqhkCsJbYx9znmoW7QqTF2PlLwP562KSfqGa68uqdwafifEI7eqo7TQqh6f&#10;W6w/DycrYbntm8rsX1+yL+E3224/7ob1KOXtzbB+AhZxiH9h+MFP6FAmpsqdSAdmJEzu5ykpYSaW&#10;wJI/zx5mwKrfAy8L/v+B8hsAAP//AwBQSwECLQAUAAYACAAAACEAtoM4kv4AAADhAQAAEwAAAAAA&#10;AAAAAAAAAAAAAAAAW0NvbnRlbnRfVHlwZXNdLnhtbFBLAQItABQABgAIAAAAIQA4/SH/1gAAAJQB&#10;AAALAAAAAAAAAAAAAAAAAC8BAABfcmVscy8ucmVsc1BLAQItABQABgAIAAAAIQAHgIMYCgIAAD0E&#10;AAAOAAAAAAAAAAAAAAAAAC4CAABkcnMvZTJvRG9jLnhtbFBLAQItABQABgAIAAAAIQAI+Ohm3gAA&#10;AAgBAAAPAAAAAAAAAAAAAAAAAGQEAABkcnMvZG93bnJldi54bWxQSwUGAAAAAAQABADzAAAAbwUA&#10;AAAA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2A6850" wp14:editId="0BF081AF">
                <wp:simplePos x="0" y="0"/>
                <wp:positionH relativeFrom="column">
                  <wp:posOffset>4542312</wp:posOffset>
                </wp:positionH>
                <wp:positionV relativeFrom="paragraph">
                  <wp:posOffset>161744</wp:posOffset>
                </wp:positionV>
                <wp:extent cx="0" cy="142504"/>
                <wp:effectExtent l="0" t="0" r="19050" b="1016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250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441F41" id="Прямая соединительная линия 6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65pt,12.75pt" to="357.6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C7AgIAAC4EAAAOAAAAZHJzL2Uyb0RvYy54bWysU82O0zAQviPxDpbvNGm1VChquoddLRcE&#10;FX93r2M3lvwn2zTpDTgj9RF4BQ4grbTAMyRvxNhJ0xUgJBAXazye+Wa+b8ar81ZJtGPOC6NLPJ/l&#10;GDFNTSX0tsSvXl49eISRD0RXRBrNSrxnHp+v799bNbZgC1MbWTGHAET7orElrkOwRZZ5WjNF/MxY&#10;puGRG6dIgKvbZpUjDaArmS3yfJk1xlXWGcq8B+/l8IjXCZ9zRsMzzj0LSJYYegvpdOm8jme2XpFi&#10;64itBR3bIP/QhSJCQ9EJ6pIEgt448QuUEtQZb3iYUaMyw7mgLHEANvP8JzYvamJZ4gLieDvJ5P8f&#10;LH262zgkqhIvMdJEwYi6j/3b/tB97T71B9S/6753X7rP3U33rbvp34N9238AOz52t6P7gJZRycb6&#10;AgAv9MaNN283LsrScqcQl8K+hiVJQgF11KY57Kc5sDYgOjgpeOdni4f5WQTOBoSIZJ0Pj5lRKBol&#10;lkJHhUhBdk98GEKPIdEtdTy9kaK6ElKmS9wtdiEd2hHYitDOxxJ3oqBgzMwio4FDssJesgH1OeOg&#10;GvQ6sEn7esIklDIdjrhSQ3RM49DBlJintv+YOMbHVJZ2+W+Sp4xU2egwJSuhjftd9ZMUfIg/KjDw&#10;jhJcm2qfppukgaVMwxk/UNz6u/eUfvrm6x8AAAD//wMAUEsDBBQABgAIAAAAIQBuwg/P3wAAAAkB&#10;AAAPAAAAZHJzL2Rvd25yZXYueG1sTI/BTsMwDIbvSLxDZCRuLO2gbJS6E0LigDSNse0At6wxbaFx&#10;SpJu5e0J4gBH259+f3+xGE0nDuR8axkhnSQgiCurW64RdtuHizkIHxRr1VkmhC/ysChPTwqVa3vk&#10;ZzpsQi1iCPtcITQh9LmUvmrIKD+xPXG8vVlnVIijq6V26hjDTSenSXItjWo5fmhUT/cNVR+bwSC8&#10;pI+f66p/X2+fquWrW4bVisKAeH423t2CCDSGPxh+9KM6lNFpbwfWXnQIszS7jCjCNMtAROB3sUe4&#10;mt2ALAv5v0H5DQAA//8DAFBLAQItABQABgAIAAAAIQC2gziS/gAAAOEBAAATAAAAAAAAAAAAAAAA&#10;AAAAAABbQ29udGVudF9UeXBlc10ueG1sUEsBAi0AFAAGAAgAAAAhADj9If/WAAAAlAEAAAsAAAAA&#10;AAAAAAAAAAAALwEAAF9yZWxzLy5yZWxzUEsBAi0AFAAGAAgAAAAhANlvMLsCAgAALgQAAA4AAAAA&#10;AAAAAAAAAAAALgIAAGRycy9lMm9Eb2MueG1sUEsBAi0AFAAGAAgAAAAhAG7CD8/fAAAACQEAAA8A&#10;AAAAAAAAAAAAAAAAXAQAAGRycy9kb3ducmV2LnhtbFBLBQYAAAAABAAEAPMAAABo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ABC807" wp14:editId="6D2589E2">
                <wp:simplePos x="0" y="0"/>
                <wp:positionH relativeFrom="column">
                  <wp:posOffset>-29688</wp:posOffset>
                </wp:positionH>
                <wp:positionV relativeFrom="paragraph">
                  <wp:posOffset>160688</wp:posOffset>
                </wp:positionV>
                <wp:extent cx="0" cy="142504"/>
                <wp:effectExtent l="0" t="0" r="19050" b="1016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250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FF35B2" id="Прямая соединительная линия 5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5pt,12.65pt" to="-2.3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v7AgIAAC4EAAAOAAAAZHJzL2Uyb0RvYy54bWysU82O0zAQviPxDpbvNGm1RShquoddLRcE&#10;FX93r2M3lvwn2zTpDTgj9RF4BQ4grbTAMyRvxNhJ0xUgJBAXazye+Wa+b8ar81ZJtGPOC6NLPJ/l&#10;GDFNTSX0tsSvXl49eISRD0RXRBrNSrxnHp+v799bNbZgC1MbWTGHAET7orElrkOwRZZ5WjNF/MxY&#10;puGRG6dIgKvbZpUjDaArmS3y/GHWGFdZZyjzHryXwyNeJ3zOGQ3POPcsIFli6C2k06XzOp7ZekWK&#10;rSO2FnRsg/xDF4oIDUUnqEsSCHrjxC9QSlBnvOFhRo3KDOeCssQB2Mzzn9i8qIlliQuI4+0kk/9/&#10;sPTpbuOQqEq8xEgTBSPqPvZv+0P3tfvUH1D/rvvefek+dzfdt+6mfw/2bf8B7PjY3Y7uA1pGJRvr&#10;CwC80Bs33rzduChLy51CXAr7GpYkCQXUUZvmsJ/mwNqA6OCk4J2fLZb5WQTOBoSIZJ0Pj5lRKBol&#10;lkJHhUhBdk98GEKPIdEtdTy9kaK6ElKmS9wtdiEd2hHYitDOxxJ3oqBgzMwio4FDssJesgH1OeOg&#10;GvQ6sEn7esIklDIdjrhSQ3RM49DBlJintv+YOMbHVJZ2+W+Sp4xU2egwJSuhjftd9ZMUfIg/KjDw&#10;jhJcm2qfppukgaVMwxk/UNz6u/eUfvrm6x8AAAD//wMAUEsDBBQABgAIAAAAIQALr+LD3QAAAAcB&#10;AAAPAAAAZHJzL2Rvd25yZXYueG1sTI7BTsMwEETvSPyDtUjcWqelEBSyqRASB6SqlJYD3Fx7SQLx&#10;OthOG/4ewwWOoxm9eeVytJ04kA+tY4TZNANBrJ1puUZ43t1PrkGEqNiozjEhfFGAZXV6UqrCuCM/&#10;0WEba5EgHAqF0MTYF1IG3ZBVYep64tS9OW9VTNHX0nh1THDbyXmWXUmrWk4PjerpriH9sR0swsvs&#10;4XOj+/fN7lGvXv0qrtcUB8Tzs/H2BkSkMf6N4Uc/qUOVnPZuYBNEhzBZ5GmJML+8AJH637xHWOQ5&#10;yKqU//2rbwAAAP//AwBQSwECLQAUAAYACAAAACEAtoM4kv4AAADhAQAAEwAAAAAAAAAAAAAAAAAA&#10;AAAAW0NvbnRlbnRfVHlwZXNdLnhtbFBLAQItABQABgAIAAAAIQA4/SH/1gAAAJQBAAALAAAAAAAA&#10;AAAAAAAAAC8BAABfcmVscy8ucmVsc1BLAQItABQABgAIAAAAIQCERDv7AgIAAC4EAAAOAAAAAAAA&#10;AAAAAAAAAC4CAABkcnMvZTJvRG9jLnhtbFBLAQItABQABgAIAAAAIQALr+LD3QAAAAcBAAAPAAAA&#10;AAAAAAAAAAAAAFwEAABkcnMvZG93bnJldi54bWxQSwUGAAAAAAQABADzAAAAZgUAAAAA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279F08" wp14:editId="0F0CE088">
                <wp:simplePos x="0" y="0"/>
                <wp:positionH relativeFrom="column">
                  <wp:posOffset>1003465</wp:posOffset>
                </wp:positionH>
                <wp:positionV relativeFrom="paragraph">
                  <wp:posOffset>303192</wp:posOffset>
                </wp:positionV>
                <wp:extent cx="0" cy="382270"/>
                <wp:effectExtent l="0" t="0" r="1905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943A7C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pt,23.85pt" to="79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uE+QEAABgEAAAOAAAAZHJzL2Uyb0RvYy54bWysU0uO1DAQ3SNxB8t7OulmBKOo07OY0bBB&#10;0OJzAI9jdyz8k2066R2wRuojcAUWjDTSAGdIbkTZSadHgBBCbByXXe9VvefK8qxVEm2Z88LoEs9n&#10;OUZMU1MJvSnx61eXD04x8oHoikijWYl3zOOz1f17y8YWbGFqIyvmEJBoXzS2xHUItsgyT2umiJ8Z&#10;yzRccuMUCRC6TVY50gC7ktkizx9ljXGVdYYy7+H0YrjEq8TPOaPhOeeeBSRLDL2FtLq0XsU1Wy1J&#10;sXHE1oKObZB/6EIRoaHoRHVBAkFvnfiFSgnqjDc8zKhRmeFcUJY0gJp5/pOalzWxLGkBc7ydbPL/&#10;j5Y+264dElWJTzDSRMETdZ/6d/2++9p97veof9997667L91N96276T/A/rb/CPt42d2Ox3t0Ep1s&#10;rC+A8Fyv3Rh5u3bRlpY7Fb8gGLXJ/d3kPmsDosMhhdOHp4vF4/Qw2RFnnQ9PmFEobkoshY6+kIJs&#10;n/oAtSD1kBKPpY6rN1JUl0LKFMSJYufSoS2BWQjtPHYMuDtZEEVkFnUMnadd2Ek2sL5gHLyCXuep&#10;eprSI2f15sApNWRGCIfqEyj/M2jMjTCWJvdvgVN2qmh0mIBKaON+V/Uonw/5B9WD1ij7ylS79I7J&#10;Dhi/5Nb4q8T5vhsn+PGHXv0AAAD//wMAUEsDBBQABgAIAAAAIQAljCPn4AAAAAoBAAAPAAAAZHJz&#10;L2Rvd25yZXYueG1sTI/NTsMwEITvSLyDtUhcEHX4aVNCnApF6oUDUhtUcXTjbRwRr6PYbdK3Z8sF&#10;bju7o9lv8tXkOnHCIbSeFDzMEhBItTctNQo+q/X9EkSImozuPKGCMwZYFddXuc6MH2mDp21sBIdQ&#10;yLQCG2OfSRlqi06Hme+R+Hbwg9OR5dBIM+iRw10nH5NkIZ1uiT9Y3WNpsf7eHp2Cr+buab2rqBrL&#10;+HFY2Om8e5+XSt3eTG+vICJO8c8MF3xGh4KZ9v5IJoiO9XzJXaKC5zQFcTH8LvY8JOkLyCKX/ysU&#10;PwAAAP//AwBQSwECLQAUAAYACAAAACEAtoM4kv4AAADhAQAAEwAAAAAAAAAAAAAAAAAAAAAAW0Nv&#10;bnRlbnRfVHlwZXNdLnhtbFBLAQItABQABgAIAAAAIQA4/SH/1gAAAJQBAAALAAAAAAAAAAAAAAAA&#10;AC8BAABfcmVscy8ucmVsc1BLAQItABQABgAIAAAAIQAumKuE+QEAABgEAAAOAAAAAAAAAAAAAAAA&#10;AC4CAABkcnMvZTJvRG9jLnhtbFBLAQItABQABgAIAAAAIQAljCPn4AAAAAoBAAAPAAAAAAAAAAAA&#10;AAAAAFMEAABkcnMvZG93bnJldi54bWxQSwUGAAAAAAQABADzAAAAY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0E8716" wp14:editId="54615459">
                <wp:simplePos x="0" y="0"/>
                <wp:positionH relativeFrom="column">
                  <wp:posOffset>-32193</wp:posOffset>
                </wp:positionH>
                <wp:positionV relativeFrom="paragraph">
                  <wp:posOffset>301980</wp:posOffset>
                </wp:positionV>
                <wp:extent cx="4572000" cy="382772"/>
                <wp:effectExtent l="0" t="0" r="19050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3827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8487CA" id="Прямоугольник 2" o:spid="_x0000_s1026" style="position:absolute;margin-left:-2.55pt;margin-top:23.8pt;width:5in;height:30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TnkuQIAAJUFAAAOAAAAZHJzL2Uyb0RvYy54bWysVM1uEzEQviPxDpbvdJOQ0hJ1U0WpipCq&#10;tqJFPbteu7uS12NsJ5twQuKKxCPwEFwQP32GzRsx9v4kKhUHxGXX9sx88/fNHB2vSkWWwroCdEqH&#10;ewNKhOaQFfoupW+vT58dUuI80xlToEVK18LR4+nTJ0eVmYgR5KAyYQmCaDepTEpz780kSRzPRcnc&#10;HhihUSjBlszj1d4lmWUVopcqGQ0GL5IKbGYscOEcvp40QjqN+FIK7i+kdMITlVKMzcevjd/b8E2m&#10;R2xyZ5nJC96Gwf4hipIVGp32UCfMM7KwxR9QZcEtOJB+j0OZgJQFFzEHzGY4eJDNVc6MiLlgcZzp&#10;y+T+Hyw/X15aUmQpHVGiWYktqr9sPmw+1z/r+83H+mt9X//YfKp/1d/q72QU6lUZN0GzK3Np25vD&#10;Y0h+JW0Z/pgWWcUar/sai5UnHB/H+wfYN2wFR9nzw9HBQQRNttbGOv9KQEnCIaUWexhLy5ZnzqNH&#10;VO1UgjMNp4VSsY9KhwcHqsjCW7wEIom5smTJkAJ+NQwpIMSOFt6CZRISa1KJJ79WIkAo/UZILBEG&#10;P4qBRHJuMRnnQvthI8pZJhpX+5hl5Fdw1kURXUfAgCwxyB67Beg0G5AOu4m51Q+mInK7Nx78LbDG&#10;uLeInkH73rgsNNjHABRm1Xpu9LsiNaUJVbqFbI0EstBMljP8tMC2nTHnL5nFUcJO43rwF/iRCqqU&#10;QnuiJAf7/rH3oI8MRyklFY5mSt27BbOCEvVaI/dfDsfjMMvxEvlEid2V3O5K9KKcA7Z+iIvI8HhE&#10;Y+tVd5QWyhvcIrPgFUVMc/SdUu5td5n7ZmXgHuJiNotqOL+G+TN9ZXgAD1UNtLxe3TBrWu56ZP05&#10;dGPMJg8o3OgGSw2zhQdZRH5v69rWG2c/EqfdU2G57N6j1nabTn8DAAD//wMAUEsDBBQABgAIAAAA&#10;IQBxyTNy4QAAAAkBAAAPAAAAZHJzL2Rvd25yZXYueG1sTI/BTsMwEETvSPyDtUhcqtYJKg0NcSoE&#10;AvVQIdGWA7dNvMSh8TqK3Tb8PeYEx9U8zbwtVqPtxIkG3zpWkM4SEMS10y03Cva75+kdCB+QNXaO&#10;ScE3eViVlxcF5tqd+Y1O29CIWMI+RwUmhD6X0teGLPqZ64lj9ukGiyGeQyP1gOdYbjt5kyQLabHl&#10;uGCwp0dD9WF7tAo+1mNovtKXsDng5H2yNlX9+lQpdX01PtyDCDSGPxh+9aM6lNGpckfWXnQKprdp&#10;JBXMswWImGfpfAmiimCSLUGWhfz/QfkDAAD//wMAUEsBAi0AFAAGAAgAAAAhALaDOJL+AAAA4QEA&#10;ABMAAAAAAAAAAAAAAAAAAAAAAFtDb250ZW50X1R5cGVzXS54bWxQSwECLQAUAAYACAAAACEAOP0h&#10;/9YAAACUAQAACwAAAAAAAAAAAAAAAAAvAQAAX3JlbHMvLnJlbHNQSwECLQAUAAYACAAAACEAae05&#10;5LkCAACVBQAADgAAAAAAAAAAAAAAAAAuAgAAZHJzL2Uyb0RvYy54bWxQSwECLQAUAAYACAAAACEA&#10;cckzcuEAAAAJAQAADwAAAAAAAAAAAAAAAAATBQAAZHJzL2Rvd25yZXYueG1sUEsFBgAAAAAEAAQA&#10;8wAAACEGAAAAAA==&#10;" filled="f" strokecolor="black [3213]" strokeweight="1pt"/>
            </w:pict>
          </mc:Fallback>
        </mc:AlternateContent>
      </w:r>
      <w:r w:rsidR="00512B35" w:rsidRPr="00B45709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512B35" w:rsidRPr="00512B35">
        <w:rPr>
          <w:rFonts w:ascii="Times New Roman" w:hAnsi="Times New Roman" w:cs="Times New Roman"/>
          <w:sz w:val="24"/>
          <w:szCs w:val="24"/>
        </w:rPr>
        <w:t xml:space="preserve">Сообщение </w:t>
      </w:r>
      <w:r w:rsidR="00512B35" w:rsidRPr="00512B35">
        <w:rPr>
          <w:rFonts w:ascii="Times New Roman" w:hAnsi="Times New Roman" w:cs="Times New Roman"/>
          <w:sz w:val="24"/>
          <w:szCs w:val="24"/>
          <w:lang w:val="en-US"/>
        </w:rPr>
        <w:t>SCCP</w:t>
      </w:r>
    </w:p>
    <w:p w:rsidR="00AC1BC7" w:rsidRPr="00B45709" w:rsidRDefault="00512B35" w:rsidP="00512B35">
      <w:pPr>
        <w:spacing w:after="0" w:line="240" w:lineRule="auto"/>
        <w:rPr>
          <w:rFonts w:ascii="Times New Roman" w:hAnsi="Times New Roman" w:cs="Times New Roman"/>
        </w:rPr>
      </w:pPr>
      <w:r w:rsidRPr="00B45709">
        <w:rPr>
          <w:rFonts w:ascii="Times New Roman" w:hAnsi="Times New Roman" w:cs="Times New Roman"/>
        </w:rPr>
        <w:t xml:space="preserve">Необязательная </w:t>
      </w:r>
    </w:p>
    <w:p w:rsidR="00512B35" w:rsidRDefault="00160708" w:rsidP="00AC1B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153918" wp14:editId="723C2FF2">
                <wp:simplePos x="0" y="0"/>
                <wp:positionH relativeFrom="column">
                  <wp:posOffset>1004834</wp:posOffset>
                </wp:positionH>
                <wp:positionV relativeFrom="paragraph">
                  <wp:posOffset>196536</wp:posOffset>
                </wp:positionV>
                <wp:extent cx="3151631" cy="417007"/>
                <wp:effectExtent l="0" t="0" r="29845" b="2159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1631" cy="41700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CCEF6E" id="Прямая соединительная линия 16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1pt,15.5pt" to="327.25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seDAQIAACwEAAAOAAAAZHJzL2Uyb0RvYy54bWysU82O0zAQviPxDpbvNMkudFHUdA+7Wi4I&#10;Kn4ewOvYrSX/yTZNegPOSH0EXoEDSCst8AzJGzF20nQFSAjExfF45vtm5pvJ4rxVEm2Z88LoChez&#10;HCOmqamFXlf49aurB48x8oHomkijWYV3zOPz5f17i8aW7MRsjKyZQ0CifdnYCm9CsGWWebphiviZ&#10;sUyDkxunSADTrbPakQbYlcxO8nyeNcbV1hnKvIfXy8GJl4mfc0bDc849C0hWGGoL6XTpvI5ntlyQ&#10;cu2I3Qg6lkH+oQpFhIakE9UlCQS9ceIXKiWoM97wMKNGZYZzQVnqAbop8p+6ebkhlqVeQBxvJ5n8&#10;/6Olz7Yrh0QNs5tjpImCGXUf+7f9vvvafer3qH/Xfe++dJ+7m+5bd9O/h/tt/wHu0dndjs97BHDQ&#10;srG+BMoLvXKj5e3KRWFa7lT8QsuoTfrvJv1ZGxCFx9PiUTE/LTCi4HtYnOX5WSTNjmjrfHjCjELx&#10;UmEpdNSHlGT71Ich9BASn6WOpzdS1FdCymTEzWIX0qEtgZ0IbTGmuBMFCSMyi90M9adb2Ek2sL5g&#10;HDSDiouUPW3rkZNQynQ48EoN0RHGoYIJmP8ZOMZHKEub/DfgCZEyGx0msBLauN9lP0rBh/iDAkPf&#10;UYJrU+/SZJM0sJJpOOPvE3f+rp3gx598+QMAAP//AwBQSwMEFAAGAAgAAAAhAHZOKzHgAAAACQEA&#10;AA8AAABkcnMvZG93bnJldi54bWxMj0FLw0AQhe+C/2EZwYvYTVuTtjGbIoFePAg2Ujxuk2k2mJ0N&#10;2W2T/nvHkz0+5uPN97LtZDtxwcG3jhTMZxEIpMrVLTUKvsrd8xqED5pq3TlCBVf0sM3v7zKd1m6k&#10;T7zsQyO4hHyqFZgQ+lRKXxm02s9cj8S3kxusDhyHRtaDHrncdnIRRYm0uiX+YHSPhcHqZ3+2Cr6b&#10;p+XuUFI5FuHjlJjpeniPC6UeH6a3VxABp/APw58+q0POTkd3ptqLjnO8XjCqYDnnTQwk8UsM4qhg&#10;k6xA5pm8XZD/AgAA//8DAFBLAQItABQABgAIAAAAIQC2gziS/gAAAOEBAAATAAAAAAAAAAAAAAAA&#10;AAAAAABbQ29udGVudF9UeXBlc10ueG1sUEsBAi0AFAAGAAgAAAAhADj9If/WAAAAlAEAAAsAAAAA&#10;AAAAAAAAAAAALwEAAF9yZWxzLy5yZWxzUEsBAi0AFAAGAAgAAAAhANfax4MBAgAALAQAAA4AAAAA&#10;AAAAAAAAAAAALgIAAGRycy9lMm9Eb2MueG1sUEsBAi0AFAAGAAgAAAAhAHZOKzHgAAAACQEAAA8A&#10;AAAAAAAAAAAAAAAAWwQAAGRycy9kb3ducmV2LnhtbFBLBQYAAAAABAAEAPMAAABo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085C24" wp14:editId="7DC3830D">
                <wp:simplePos x="0" y="0"/>
                <wp:positionH relativeFrom="column">
                  <wp:posOffset>-30145</wp:posOffset>
                </wp:positionH>
                <wp:positionV relativeFrom="paragraph">
                  <wp:posOffset>196969</wp:posOffset>
                </wp:positionV>
                <wp:extent cx="0" cy="411549"/>
                <wp:effectExtent l="0" t="0" r="19050" b="2667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154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53CED7" id="Прямая соединительная линия 1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5pt,15.5pt" to="-2.35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aNQ+gEAACYEAAAOAAAAZHJzL2Uyb0RvYy54bWysU0uO1DAQ3SNxB8t7OsloBkHU6VnMaNgg&#10;aPE5gMexO5b8k2066R2wRuojcAUWII00wBmSG1F20ukRICEQG6dcrveq6lVled4pibbMeWF0hYtF&#10;jhHT1NRCbyr8+tXVg0cY+UB0TaTRrMI75vH56v69ZWtLdmIaI2vmEJBoX7a2wk0ItswyTxumiF8Y&#10;yzQ8cuMUCXB1m6x2pAV2JbOTPH+YtcbV1hnKvAfv5fiIV4mfc0bDc849C0hWGGoL6XTpvI5ntlqS&#10;cuOIbQSdyiD/UIUiQkPSmeqSBILeOPELlRLUGW94WFCjMsO5oCz1AN0U+U/dvGyIZakXEMfbWSb/&#10;/2jps+3aIVHD7M4w0kTBjPqPw9th33/tPw17NLzrv/df+s/9Tf+tvxneg307fAA7Pva3k3uPAA5a&#10;ttaXQHmh1266ebt2UZiOOxW/0DLqkv67WX/WBURHJwXvaVGcnT6OdNkRZ50PT5hRKBoVlkJHZUhJ&#10;tk99GEMPIdEtdTy9kaK+ElKmS9wpdiEd2hLYhtAVU4o7UZAwIrPYx1h5ssJOspH1BeOgFtRapOxp&#10;T4+chFKmw4FXaoiOMA4VzMD8z8ApPkJZ2uG/Ac+IlNnoMIOV0Mb9LvtRCj7GHxQY+44SXJt6l2aa&#10;pIFlTMOZfpy47XfvCX78vVc/AAAA//8DAFBLAwQUAAYACAAAACEA4nLMNN0AAAAHAQAADwAAAGRy&#10;cy9kb3ducmV2LnhtbEyPzU7DMBCE70i8g7VIXFDrlNK/EKdCkXrhgESDKo5uvI0j4nUUu0369ixc&#10;4Dia0cw32XZ0rbhgHxpPCmbTBARS5U1DtYKPcjdZgwhRk9GtJ1RwxQDb/PYm06nxA73jZR9rwSUU&#10;Uq3AxtilUobKotNh6jsk9k6+dzqy7Gtpej1wuWvlY5IspdMN8YLVHRYWq6/92Sn4rB/mu0NJ5VDE&#10;t9PSjtfD66JQ6v5ufHkGEXGMf2H4wWd0yJnp6M9kgmgVTJ5WnFQwn/El9n/1UcFmsQaZZ/I/f/4N&#10;AAD//wMAUEsBAi0AFAAGAAgAAAAhALaDOJL+AAAA4QEAABMAAAAAAAAAAAAAAAAAAAAAAFtDb250&#10;ZW50X1R5cGVzXS54bWxQSwECLQAUAAYACAAAACEAOP0h/9YAAACUAQAACwAAAAAAAAAAAAAAAAAv&#10;AQAAX3JlbHMvLnJlbHNQSwECLQAUAAYACAAAACEAx+2jUPoBAAAmBAAADgAAAAAAAAAAAAAAAAAu&#10;AgAAZHJzL2Uyb0RvYy54bWxQSwECLQAUAAYACAAAACEA4nLMNN0AAAAHAQAADwAAAAAAAAAAAAAA&#10;AABUBAAAZHJzL2Rvd25yZXYueG1sUEsFBgAAAAAEAAQA8wAAAF4FAAAAAA==&#10;" strokecolor="black [3213]" strokeweight=".5pt">
                <v:stroke joinstyle="miter"/>
              </v:line>
            </w:pict>
          </mc:Fallback>
        </mc:AlternateContent>
      </w:r>
      <w:r w:rsidR="00431B67" w:rsidRPr="00B45709">
        <w:rPr>
          <w:rFonts w:ascii="Times New Roman" w:hAnsi="Times New Roman" w:cs="Times New Roman"/>
        </w:rPr>
        <w:t>Ч</w:t>
      </w:r>
      <w:r w:rsidR="00512B35" w:rsidRPr="00B45709">
        <w:rPr>
          <w:rFonts w:ascii="Times New Roman" w:hAnsi="Times New Roman" w:cs="Times New Roman"/>
        </w:rPr>
        <w:t>асть</w:t>
      </w:r>
    </w:p>
    <w:p w:rsidR="00431B67" w:rsidRDefault="00444828" w:rsidP="00AC1B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B0A5B2" wp14:editId="1FD195C7">
                <wp:simplePos x="0" y="0"/>
                <wp:positionH relativeFrom="column">
                  <wp:posOffset>4153735</wp:posOffset>
                </wp:positionH>
                <wp:positionV relativeFrom="paragraph">
                  <wp:posOffset>297922</wp:posOffset>
                </wp:positionV>
                <wp:extent cx="0" cy="760020"/>
                <wp:effectExtent l="0" t="0" r="19050" b="2159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00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1130F0" id="Прямая соединительная линия 18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7.05pt,23.45pt" to="327.0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BsP+gEAACYEAAAOAAAAZHJzL2Uyb0RvYy54bWysU82O0zAQviPxDpbvNGkPC4qa7mFXywVB&#10;xc8DeB27seQ/2aZNb8AZqY/AK3AAaaVdeAbnjRg7aboCJATi4njG830z881ked4pibbMeWF0jeez&#10;EiOmqWmE3tT4zeurR08w8oHohkijWY33zOPz1cMHy52t2MK0RjbMISDRvtrZGrch2KooPG2ZIn5m&#10;LNPwyI1TJIDpNkXjyA7YlSwWZXlW7IxrrDOUeQ/ey+ERrzI/54yGF5x7FpCsMdQW8unyeZ3OYrUk&#10;1cYR2wo6lkH+oQpFhIakE9UlCQS9deIXKiWoM97wMKNGFYZzQVnuAbqZlz9186olluVeQBxvJ5n8&#10;/6Olz7drh0QDs4NJaaJgRvFT/64/xLv4uT+g/n38Hr/GL/Emfos3/Qe43/Yf4Z4e4+3oPiCAg5Y7&#10;6yugvNBrN1rerl0SpuNOpS+0jLqs/37Sn3UB0cFJwfv4rCwXeTTFCWedD0+ZUShdaiyFTsqQimyf&#10;+QC5IPQYktxSp9MbKZorIWU20k6xC+nQlsA2hG6eKgbcvSiwErJIfQyV51vYSzawvmQc1IJa5zl7&#10;3tMTJ6GU6XDklRqiE4xDBROw/DNwjE9Qlnf4b8ATImc2OkxgJbRxv8t+koIP8UcFhr6TBNem2eeZ&#10;ZmlgGbNy44+Ttv2+neGn33v1AwAA//8DAFBLAwQUAAYACAAAACEAIdzAfd8AAAAKAQAADwAAAGRy&#10;cy9kb3ducmV2LnhtbEyPwUrDQBCG74LvsIzgReym2i5tzKZIoBcPgo0Uj9tkmg1mZ0N226Rv74iH&#10;epyZj3++P9tMrhNnHELrScN8loBAqnzdUqPhs9w+rkCEaKg2nSfUcMEAm/z2JjNp7Uf6wPMuNoJD&#10;KKRGg42xT6UMlUVnwsz3SHw7+sGZyOPQyHowI4e7Tj4liZLOtMQfrOmxsFh9705Ow1fz8Lzdl1SO&#10;RXw/Kjtd9m/LQuv7u+n1BUTEKV5h+NVndcjZ6eBPVAfRaVDLxZxRDQu1BsHA3+LApFIKZJ7J/xXy&#10;HwAAAP//AwBQSwECLQAUAAYACAAAACEAtoM4kv4AAADhAQAAEwAAAAAAAAAAAAAAAAAAAAAAW0Nv&#10;bnRlbnRfVHlwZXNdLnhtbFBLAQItABQABgAIAAAAIQA4/SH/1gAAAJQBAAALAAAAAAAAAAAAAAAA&#10;AC8BAABfcmVscy8ucmVsc1BLAQItABQABgAIAAAAIQBPhBsP+gEAACYEAAAOAAAAAAAAAAAAAAAA&#10;AC4CAABkcnMvZTJvRG9jLnhtbFBLAQItABQABgAIAAAAIQAh3MB93wAAAAoBAAAPAAAAAAAAAAAA&#10;AAAAAFQEAABkcnMvZG93bnJldi54bWxQSwUGAAAAAAQABADzAAAAY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44E373" wp14:editId="3CD685E0">
                <wp:simplePos x="0" y="0"/>
                <wp:positionH relativeFrom="column">
                  <wp:posOffset>-33794</wp:posOffset>
                </wp:positionH>
                <wp:positionV relativeFrom="paragraph">
                  <wp:posOffset>301625</wp:posOffset>
                </wp:positionV>
                <wp:extent cx="0" cy="760020"/>
                <wp:effectExtent l="0" t="0" r="19050" b="2159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00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A696E0" id="Прямая соединительная линия 17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.65pt,23.75pt" to="-2.65pt,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6or+wEAACYEAAAOAAAAZHJzL2Uyb0RvYy54bWysU82O0zAQviPxDpbvNGkPuyhquoddLRcE&#10;FT8P4HXs1pL/ZJsmvQFnpD4Cr8ABpJUWeAbnjRg7aboCJATiMvGM5/tm5vNkedEpiXbMeWF0jeez&#10;EiOmqWmE3tT49avrR48x8oHohkijWY33zOOL1cMHy9ZWbGG2RjbMISDRvmptjbch2KooPN0yRfzM&#10;WKbhkhunSADXbYrGkRbYlSwWZXlWtMY11hnKvIfo1XCJV5mfc0bDc849C0jWGHoL2bpsb5ItVktS&#10;bRyxW0HHNsg/dKGI0FB0oroigaA3TvxCpQR1xhseZtSownAuKMszwDTz8qdpXm6JZXkWEMfbSSb/&#10;/2jps93aIdHA251jpImCN4of+7f9IX6Nn/oD6t/F7/FL/Bxv47d427+H813/Ac7pMt6N4QMCOGjZ&#10;Wl8B5aVeu9Hzdu2SMB13Kn1hZNRl/feT/qwLiA5BCtHzs7Jc5KcpTjjrfHjCjELpUGMpdFKGVGT3&#10;1AeoBanHlBSWOllvpGiuhZTZSTvFLqVDOwLbELp56hhw97LAS8gizTF0nk9hL9nA+oJxUAt6nefq&#10;eU9PnIRSpsORV2rITjAOHUzA8s/AMT9BWd7hvwFPiFzZ6DCBldDG/a76SQo+5B8VGOZOEtyYZp/f&#10;NEsDy5iVG3+ctO33/Qw//d6rHwAAAP//AwBQSwMEFAAGAAgAAAAhAO2ERf3eAAAACAEAAA8AAABk&#10;cnMvZG93bnJldi54bWxMj0FLw0AQhe+C/2EZwYu0G1uTSppNkUAvHgQbKR632WkSmp0N2W2T/ntH&#10;L/X4eB9vvsk2k+3EBQffOlLwPI9AIFXOtFQr+Cq3s1cQPmgyunOECq7oYZPf32U6NW6kT7zsQi14&#10;hHyqFTQh9KmUvmrQaj93PRJ3RzdYHTgOtTSDHnncdnIRRYm0uiW+0Ogeiwar0+5sFXzXT8vtvqRy&#10;LMLHMWmm6/49LpR6fJje1iACTuEGw68+q0POTgd3JuNFp2AWL5lU8LKKQXD/lw/MJasFyDyT/x/I&#10;fwAAAP//AwBQSwECLQAUAAYACAAAACEAtoM4kv4AAADhAQAAEwAAAAAAAAAAAAAAAAAAAAAAW0Nv&#10;bnRlbnRfVHlwZXNdLnhtbFBLAQItABQABgAIAAAAIQA4/SH/1gAAAJQBAAALAAAAAAAAAAAAAAAA&#10;AC8BAABfcmVscy8ucmVsc1BLAQItABQABgAIAAAAIQB6q6or+wEAACYEAAAOAAAAAAAAAAAAAAAA&#10;AC4CAABkcnMvZTJvRG9jLnhtbFBLAQItABQABgAIAAAAIQDthEX93gAAAAgBAAAPAAAAAAAAAAAA&#10;AAAAAFUEAABkcnMvZG93bnJldi54bWxQSwUGAAAAAAQABADzAAAAYAUAAAAA&#10;" strokecolor="black [3213]" strokeweight=".5pt">
                <v:stroke joinstyle="miter"/>
              </v:line>
            </w:pict>
          </mc:Fallback>
        </mc:AlternateContent>
      </w:r>
      <w:r w:rsidR="00876E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48A05B" wp14:editId="123C7EB4">
                <wp:simplePos x="0" y="0"/>
                <wp:positionH relativeFrom="column">
                  <wp:posOffset>1793174</wp:posOffset>
                </wp:positionH>
                <wp:positionV relativeFrom="paragraph">
                  <wp:posOffset>298104</wp:posOffset>
                </wp:positionV>
                <wp:extent cx="0" cy="760020"/>
                <wp:effectExtent l="0" t="0" r="19050" b="2159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00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C1C4EE" id="Прямая соединительная линия 12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1.2pt,23.45pt" to="141.2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WB+wEAACYEAAAOAAAAZHJzL2Uyb0RvYy54bWysU82O0zAQviPxDpbvNGkPC4qa7mFXywVB&#10;xc8DeB27seQ/2aZNb8AZqY/AK3AAaaVdeAbnjRg7aboCJATiMvGM5/tm5vNked4pibbMeWF0jeez&#10;EiOmqWmE3tT4zeurR08w8oHohkijWY33zOPz1cMHy52t2MK0RjbMISDRvtrZGrch2KooPG2ZIn5m&#10;LNNwyY1TJIDrNkXjyA7YlSwWZXlW7IxrrDOUeQ/Ry+ESrzI/54yGF5x7FpCsMfQWsnXZXidbrJak&#10;2jhiW0HHNsg/dKGI0FB0orokgaC3TvxCpQR1xhseZtSownAuKMszwDTz8qdpXrXEsjwLiOPtJJP/&#10;f7T0+XbtkGjg7RYYaaLgjeKn/l1/iHfxc39A/fv4PX6NX+JN/BZv+g9wvu0/wjldxtsxfEAABy13&#10;1ldAeaHXbvS8XbskTMedSl8YGXVZ//2kP+sCokOQQvTxWVku8tMUJ5x1PjxlRqF0qLEUOilDKrJ9&#10;5gPUgtRjSgpLnaw3UjRXQsrspJ1iF9KhLYFtCN08dQy4e1ngJWSR5hg6z6ewl2xgfck4qAW9znP1&#10;vKcnTkIp0+HIKzVkJxiHDiZg+WfgmJ+gLO/w34AnRK5sdJjASmjjflf9JAUf8o8KDHMnCa5Ns89v&#10;mqWBZczKjT9O2vb7foaffu/VDwAAAP//AwBQSwMEFAAGAAgAAAAhAELPUaLfAAAACgEAAA8AAABk&#10;cnMvZG93bnJldi54bWxMj8FKw0AQhu+C77CM4EXsxliXGrMpEujFg2AjxeM2mWaD2dmQ3Tbp2zvi&#10;wR5n5uOf78/Xs+vFCcfQedLwsEhAINW+6ajV8Flt7lcgQjTUmN4TajhjgHVxfZWbrPETfeBpG1vB&#10;IRQyo8HGOGRShtqiM2HhByS+HfzoTORxbGUzmonDXS/TJFHSmY74gzUDlhbr7+3Rafhq7x43u4qq&#10;qYzvB2Xn8+7tqdT69mZ+fQERcY7/MPzqszoU7LT3R2qC6DWkq3TJqIalegbBwN9iz6RSCmSRy8sK&#10;xQ8AAAD//wMAUEsBAi0AFAAGAAgAAAAhALaDOJL+AAAA4QEAABMAAAAAAAAAAAAAAAAAAAAAAFtD&#10;b250ZW50X1R5cGVzXS54bWxQSwECLQAUAAYACAAAACEAOP0h/9YAAACUAQAACwAAAAAAAAAAAAAA&#10;AAAvAQAAX3JlbHMvLnJlbHNQSwECLQAUAAYACAAAACEAVkwVgfsBAAAmBAAADgAAAAAAAAAAAAAA&#10;AAAuAgAAZHJzL2Uyb0RvYy54bWxQSwECLQAUAAYACAAAACEAQs9Rot8AAAAKAQAADwAAAAAAAAAA&#10;AAAAAABVBAAAZHJzL2Rvd25yZXYueG1sUEsFBgAAAAAEAAQA8wAAAGEFAAAAAA==&#10;" strokecolor="black [3213]" strokeweight=".5pt">
                <v:stroke joinstyle="miter"/>
              </v:line>
            </w:pict>
          </mc:Fallback>
        </mc:AlternateContent>
      </w:r>
      <w:r w:rsidR="001607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D58959" wp14:editId="5C02D985">
                <wp:simplePos x="0" y="0"/>
                <wp:positionH relativeFrom="column">
                  <wp:posOffset>3322889</wp:posOffset>
                </wp:positionH>
                <wp:positionV relativeFrom="paragraph">
                  <wp:posOffset>295613</wp:posOffset>
                </wp:positionV>
                <wp:extent cx="0" cy="361950"/>
                <wp:effectExtent l="0" t="0" r="1905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B3BDC0" id="Прямая соединительная линия 1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65pt,23.3pt" to="261.65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Nu//AEAACYEAAAOAAAAZHJzL2Uyb0RvYy54bWysU0uO1DAQ3SNxB8t7OskAI4g6PYsZDRsE&#10;LT4H8Dh2x5J/sk0nvQPWSH0ErsACpJEGOENyI8pOOj0CJARiU3GV672qeq4szzol0ZY5L4yucLHI&#10;MWKamlroTYVfv7q89wgjH4iuiTSaVXjHPD5b3b2zbG3JTkxjZM0cAhLty9ZWuAnBllnmacMU8Qtj&#10;mYZLbpwiAVy3yWpHWmBXMjvJ89OsNa62zlDmPUQvxku8SvycMxqec+5ZQLLC0FtI1iV7FW22WpJy&#10;44htBJ3aIP/QhSJCQ9GZ6oIEgt448QuVEtQZb3hYUKMyw7mgLM0A0xT5T9O8bIhlaRYQx9tZJv//&#10;aOmz7dohUcPbPcBIEwVv1H8c3g77/mv/adij4V3/vf/Sf+6v+2/99fAezjfDBzjHy/5mCu8RwEHL&#10;1voSKM/12k2et2sXhem4U/ELI6Mu6b+b9WddQHQMUojePy0eP0xPkx1x1vnwhBmF4qHCUuioDCnJ&#10;9qkPUAtSDykxLHW03khRXwopkxN3ip1Lh7YEtiF0RewYcLeywIvILM4xdp5OYSfZyPqCcVALei1S&#10;9bSnR05CKdPhwCs1ZEcYhw5mYP5n4JQfoSzt8N+AZ0SqbHSYwUpo435X/SgFH/MPCoxzRwmuTL1L&#10;b5qkgWVMyk0/Ttz2236CH3/v1Q8AAAD//wMAUEsDBBQABgAIAAAAIQDqP3ik3gAAAAoBAAAPAAAA&#10;ZHJzL2Rvd25yZXYueG1sTI/BSsNAEIbvgu+wjOBF7MbGLiXNpkigFw+CjRSP2+w0CWZnQ3bbpG/v&#10;iAc9zszHP9+fb2fXiwuOofOk4WmRgECqve2o0fBR7R7XIEI0ZE3vCTVcMcC2uL3JTWb9RO942cdG&#10;cAiFzGhoYxwyKUPdojNh4Qckvp386EzkcWykHc3E4a6XyyRR0pmO+ENrBixbrL/2Z6fhs3lId4eK&#10;qqmMbyfVztfD66rU+v5uftmAiDjHPxh+9FkdCnY6+jPZIHoNq2WaMqrhWSkQDPwujkwmqQJZ5PJ/&#10;heIbAAD//wMAUEsBAi0AFAAGAAgAAAAhALaDOJL+AAAA4QEAABMAAAAAAAAAAAAAAAAAAAAAAFtD&#10;b250ZW50X1R5cGVzXS54bWxQSwECLQAUAAYACAAAACEAOP0h/9YAAACUAQAACwAAAAAAAAAAAAAA&#10;AAAvAQAAX3JlbHMvLnJlbHNQSwECLQAUAAYACAAAACEASMDbv/wBAAAmBAAADgAAAAAAAAAAAAAA&#10;AAAuAgAAZHJzL2Uyb0RvYy54bWxQSwECLQAUAAYACAAAACEA6j94pN4AAAAKAQAADwAAAAAAAAAA&#10;AAAAAABWBAAAZHJzL2Rvd25yZXYueG1sUEsFBgAAAAAEAAQA8wAAAGEFAAAAAA==&#10;" strokecolor="black [3213]" strokeweight=".5pt">
                <v:stroke joinstyle="miter"/>
              </v:line>
            </w:pict>
          </mc:Fallback>
        </mc:AlternateContent>
      </w:r>
      <w:r w:rsidR="001607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5FBA60" wp14:editId="177DE6C5">
                <wp:simplePos x="0" y="0"/>
                <wp:positionH relativeFrom="column">
                  <wp:posOffset>2752527</wp:posOffset>
                </wp:positionH>
                <wp:positionV relativeFrom="paragraph">
                  <wp:posOffset>301773</wp:posOffset>
                </wp:positionV>
                <wp:extent cx="0" cy="361950"/>
                <wp:effectExtent l="0" t="0" r="1905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0E7E07" id="Прямая соединительная линия 1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75pt,23.75pt" to="216.7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fjn/AEAACYEAAAOAAAAZHJzL2Uyb0RvYy54bWysU0uO1DAQ3SNxB8t7OsmMGEHU6VnMaNgg&#10;aPE5gMexO5b8k2066R2wRuojcAUWII00wBmSG1F20ukRICEQm4qrXO9V1XNled4pibbMeWF0hYtF&#10;jhHT1NRCbyr8+tXVg0cY+UB0TaTRrMI75vH56v69ZWtLdmIaI2vmEJBoX7a2wk0ItswyTxumiF8Y&#10;yzRccuMUCeC6TVY70gK7ktlJnp9lrXG1dYYy7yF6OV7iVeLnnNHwnHPPApIVht5Csi7Z62iz1ZKU&#10;G0dsI+jUBvmHLhQRGorOVJckEPTGiV+olKDOeMPDghqVGc4FZWkGmKbIf5rmZUMsS7OAON7OMvn/&#10;R0ufbdcOiRre7hQjTRS8Uf9xeDvs+6/9p2GPhnf99/5L/7m/6b/1N8N7ON8OH+AcL/vbKbxHAAct&#10;W+tLoLzQazd53q5dFKbjTsUvjIy6pP9u1p91AdExSCF6elY8fpieJjvirPPhCTMKxUOFpdBRGVKS&#10;7VMfoBakHlJiWOpovZGivhJSJifuFLuQDm0JbEPoitgx4O5kgReRWZxj7Dydwk6ykfUF46AW9Fqk&#10;6mlPj5yEUqbDgVdqyI4wDh3MwPzPwCk/Qlna4b8Bz4hU2egwg5XQxv2u+lEKPuYfFBjnjhJcm3qX&#10;3jRJA8uYlJt+nLjtd/0EP/7eqx8AAAD//wMAUEsDBBQABgAIAAAAIQBWwuYt3gAAAAoBAAAPAAAA&#10;ZHJzL2Rvd25yZXYueG1sTI9PS8NAEMXvgt9hGcGL2I2mqRKzKRLoxYNgI8XjNjvNBrOzIbtt0m/v&#10;iId6mn8/3ntTrGfXixOOofOk4GGRgEBqvOmoVfBZb+6fQYSoyejeEyo4Y4B1eX1V6Nz4iT7wtI2t&#10;YBEKuVZgYxxyKUNj0emw8AMS3w5+dDryOLbSjHpicdfLxyRZSac7YgerB6wsNt/bo1Pw1d6lm11N&#10;9VTF98PKzufdW1YpdXszv76AiDjHCwy/8Tk6lJxp749kgugVLNM0Y5SbJ64M/C32TCbLDGRZyP8v&#10;lD8AAAD//wMAUEsBAi0AFAAGAAgAAAAhALaDOJL+AAAA4QEAABMAAAAAAAAAAAAAAAAAAAAAAFtD&#10;b250ZW50X1R5cGVzXS54bWxQSwECLQAUAAYACAAAACEAOP0h/9YAAACUAQAACwAAAAAAAAAAAAAA&#10;AAAvAQAAX3JlbHMvLnJlbHNQSwECLQAUAAYACAAAACEA4xn45/wBAAAmBAAADgAAAAAAAAAAAAAA&#10;AAAuAgAAZHJzL2Uyb0RvYy54bWxQSwECLQAUAAYACAAAACEAVsLmLd4AAAAKAQAADwAAAAAAAAAA&#10;AAAAAABWBAAAZHJzL2Rvd25yZXYueG1sUEsFBgAAAAAEAAQA8wAAAGEFAAAAAA==&#10;" strokecolor="black [3213]" strokeweight=".5pt">
                <v:stroke joinstyle="miter"/>
              </v:line>
            </w:pict>
          </mc:Fallback>
        </mc:AlternateContent>
      </w:r>
      <w:r w:rsidR="001607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0ACAA3" wp14:editId="3D0CBC76">
                <wp:simplePos x="0" y="0"/>
                <wp:positionH relativeFrom="column">
                  <wp:posOffset>855023</wp:posOffset>
                </wp:positionH>
                <wp:positionV relativeFrom="paragraph">
                  <wp:posOffset>304041</wp:posOffset>
                </wp:positionV>
                <wp:extent cx="0" cy="361950"/>
                <wp:effectExtent l="0" t="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98C2AC" id="Прямая соединительная линия 1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3pt,23.95pt" to="67.3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QV+wEAACYEAAAOAAAAZHJzL2Uyb0RvYy54bWysU81u1DAQviPxDpbvbJIiKog220OrckGw&#10;AvoArmNvLPlPttlkb8AZaR+BV+AAUqUCz5C8EWMnm60ACYG4TDzj+b6Z+TxZnnVKoi1zXhhd4WKR&#10;Y8Q0NbXQmwpfvb588BgjH4iuiTSaVXjHPD5b3b+3bG3JTkxjZM0cAhLty9ZWuAnBllnmacMU8Qtj&#10;mYZLbpwiAVy3yWpHWmBXMjvJ89OsNa62zlDmPUQvxku8SvycMxpecO5ZQLLC0FtI1iV7HW22WpJy&#10;44htBJ3aIP/QhSJCQ9GZ6oIEgt448QuVEtQZb3hYUKMyw7mgLM0A0xT5T9O8aohlaRYQx9tZJv//&#10;aOnz7dohUcPbFRhpouCN+o/D22Hff+0/DXs0vOu/91/6z/1N/62/Gd7D+Xb4AOd42d9O4T0COGjZ&#10;Wl8C5bleu8nzdu2iMB13Kn5hZNQl/Xez/qwLiI5BCtGHp8WTR+lpsiPOOh+eMqNQPFRYCh2VISXZ&#10;PvMBakHqISWGpY7WGynqSyFlcuJOsXPp0JbANoQudQy4O1ngRWQW5xg7T6ewk2xkfck4qAW9Fql6&#10;2tMjJ6GU6XDglRqyI4xDBzMw/zNwyo9Qlnb4b8AzIlU2OsxgJbRxv6t+lIKP+QcFxrmjBNem3qU3&#10;TdLAMibFpx8nbvtdP8GPv/fqBwAAAP//AwBQSwMEFAAGAAgAAAAhAH6JqurgAAAACgEAAA8AAABk&#10;cnMvZG93bnJldi54bWxMj0FPwzAMhe9I/IfISFwQS2GlY6XphCrtwgFpK5p2zFqvqWicqsnW7t/j&#10;cYGbn/30/L1sNdlOnHHwrSMFT7MIBFLl6pYaBV/l+vEVhA+aat05QgUX9LDKb28yndZupA2et6ER&#10;HEI+1QpMCH0qpa8MWu1nrkfi29ENVgeWQyPrQY8cbjv5HEWJtLol/mB0j4XB6nt7sgr2zcN8vSup&#10;HIvweUzMdNl9vBRK3d9N728gAk7hzwxXfEaHnJkO7kS1Fx3reZywVUG8WIK4Gn4XBx6ieAkyz+T/&#10;CvkPAAAA//8DAFBLAQItABQABgAIAAAAIQC2gziS/gAAAOEBAAATAAAAAAAAAAAAAAAAAAAAAABb&#10;Q29udGVudF9UeXBlc10ueG1sUEsBAi0AFAAGAAgAAAAhADj9If/WAAAAlAEAAAsAAAAAAAAAAAAA&#10;AAAALwEAAF9yZWxzLy5yZWxzUEsBAi0AFAAGAAgAAAAhAGQnZBX7AQAAJgQAAA4AAAAAAAAAAAAA&#10;AAAALgIAAGRycy9lMm9Eb2MueG1sUEsBAi0AFAAGAAgAAAAhAH6JqurgAAAACgEAAA8AAAAAAAAA&#10;AAAAAAAAVQQAAGRycy9kb3ducmV2LnhtbFBLBQYAAAAABAAEAPMAAABiBQAAAAA=&#10;" strokecolor="black [3213]" strokeweight=".5pt">
                <v:stroke joinstyle="miter"/>
              </v:line>
            </w:pict>
          </mc:Fallback>
        </mc:AlternateContent>
      </w:r>
      <w:r w:rsidR="0016070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A6CE44" wp14:editId="1643C08D">
                <wp:simplePos x="0" y="0"/>
                <wp:positionH relativeFrom="column">
                  <wp:posOffset>-35626</wp:posOffset>
                </wp:positionH>
                <wp:positionV relativeFrom="paragraph">
                  <wp:posOffset>304041</wp:posOffset>
                </wp:positionV>
                <wp:extent cx="4191990" cy="362198"/>
                <wp:effectExtent l="0" t="0" r="1841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990" cy="3621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C94BA4" id="Прямоугольник 10" o:spid="_x0000_s1026" style="position:absolute;margin-left:-2.8pt;margin-top:23.95pt;width:330.1pt;height:2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aVxuwIAAJcFAAAOAAAAZHJzL2Uyb0RvYy54bWysVM1u1DAQviPxDpbvNJtlW7pRs9WqVRFS&#10;1Va0qGfXsZtIjm1s72aXExJXJB6Bh+CC+OkzZN+IsZ1kVwVxQOTg2J6Zb2Y+z8zR8aoWaMmMrZTM&#10;cbo3wohJqopK3uf4zc3Zs0OMrCOyIEJJluM1s/h49vTJUaMzNlalEgUzCECkzRqd49I5nSWJpSWr&#10;id1TmkkQcmVq4uBo7pPCkAbQa5GMR6ODpFGm0EZRZi3cnkYhngV8zhl1l5xb5pDIMcTmwmrCeufX&#10;ZHZEsntDdFnRLgzyD1HUpJLgdIA6JY6ghal+g6orapRV3O1RVSeK84qykANkk44eZXNdEs1CLkCO&#10;1QNN9v/B0ovllUFVAW8H9EhSwxu1nzfvN5/aH+3D5kP7pX1ov28+tj/br+03BErAWKNtBobX+sp0&#10;Jwtbn/6Km9r/ITG0CiyvB5bZyiEKl5N0mk6n4I2C7PnBOJ0eetBka62NdS+ZqpHf5NjAKwZyyfLc&#10;uqjaq3hnUp1VQsA9yYT0q1WiKvxdOPhSYifCoCWBInCrtPO2owW+vWXiE4uphJ1bCxZRXzMOJEHw&#10;4xBIKM8tJqGUSZdGUUkKFl3tj+DrnfVRhESFBECPzCHIAbsD6DUjSI8d0+70vSkL1T0Yj/4WWDQe&#10;LIJnJd1gXFdSmT8BCMiq8xz1e5IiNZ6lO1WsoYSMir1lNT2r4NnOiXVXxEAzwUvDgHCXsHChmhyr&#10;bodRqcy7P917fahxkGLUQHPm2L5dEMMwEq8kVP80nUx8N4fDZP/FGA5mV3K3K5GL+kTB06cwijQN&#10;W6/vRL/lRtW3MEfm3iuIiKTgO8fUmf5w4uLQgElE2Xwe1KCDNXHn8lpTD+5Z9WV5s7olRne166Dq&#10;L1TfyCR7VMJR11tKNV84xatQ31teO76h+0PhdJPKj5fdc9DaztPZLwAAAP//AwBQSwMEFAAGAAgA&#10;AAAhADbqzB/hAAAACQEAAA8AAABkcnMvZG93bnJldi54bWxMj8FOwzAMhu9IvENkJC7Tlg51HStN&#10;JwQC7TAhscGBW9qYpqxxqibbyttjTnC0/0+/Pxfr0XXihENoPSmYzxIQSLU3LTUK3vZP01sQIWoy&#10;uvOECr4xwLq8vCh0bvyZXvG0i43gEgq5VmBj7HMpQ23R6TDzPRJnn35wOvI4NNIM+szlrpM3SZJJ&#10;p1viC1b3+GCxPuyOTsHHZozN1/w5bg968j7Z2Kp+eayUur4a7+9ARBzjHwy/+qwOJTtV/kgmiE7B&#10;dJExqSBdrkBwni1SXlQMJukKZFnI/x+UPwAAAP//AwBQSwECLQAUAAYACAAAACEAtoM4kv4AAADh&#10;AQAAEwAAAAAAAAAAAAAAAAAAAAAAW0NvbnRlbnRfVHlwZXNdLnhtbFBLAQItABQABgAIAAAAIQA4&#10;/SH/1gAAAJQBAAALAAAAAAAAAAAAAAAAAC8BAABfcmVscy8ucmVsc1BLAQItABQABgAIAAAAIQBf&#10;iaVxuwIAAJcFAAAOAAAAAAAAAAAAAAAAAC4CAABkcnMvZTJvRG9jLnhtbFBLAQItABQABgAIAAAA&#10;IQA26swf4QAAAAkBAAAPAAAAAAAAAAAAAAAAABUFAABkcnMvZG93bnJldi54bWxQSwUGAAAAAAQA&#10;BADzAAAAIwYAAAAA&#10;" filled="f" strokecolor="black [3213]" strokeweight="1pt"/>
            </w:pict>
          </mc:Fallback>
        </mc:AlternateContent>
      </w:r>
    </w:p>
    <w:p w:rsidR="00431B67" w:rsidRDefault="00431B67" w:rsidP="00431B6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компоненты       длина части     инф-</w:t>
      </w:r>
      <w:proofErr w:type="spellStart"/>
      <w:r>
        <w:rPr>
          <w:rFonts w:ascii="Times New Roman" w:hAnsi="Times New Roman" w:cs="Times New Roman"/>
        </w:rPr>
        <w:t>ые</w:t>
      </w:r>
      <w:proofErr w:type="spellEnd"/>
      <w:r>
        <w:rPr>
          <w:rFonts w:ascii="Times New Roman" w:hAnsi="Times New Roman" w:cs="Times New Roman"/>
        </w:rPr>
        <w:t xml:space="preserve"> эл-ты    общая      тип</w:t>
      </w:r>
    </w:p>
    <w:p w:rsidR="00431B67" w:rsidRDefault="00431B67" w:rsidP="00AC1B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сообщения         компонентов    транзакции        </w:t>
      </w:r>
      <w:r>
        <w:rPr>
          <w:rFonts w:ascii="Times New Roman" w:hAnsi="Times New Roman" w:cs="Times New Roman"/>
        </w:rPr>
        <w:t>длина</w:t>
      </w:r>
      <w:r>
        <w:rPr>
          <w:rFonts w:ascii="Times New Roman" w:hAnsi="Times New Roman" w:cs="Times New Roman"/>
        </w:rPr>
        <w:t xml:space="preserve">      сообщения</w:t>
      </w:r>
    </w:p>
    <w:p w:rsidR="00D461C9" w:rsidRDefault="005C3834" w:rsidP="001E41E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2533333</wp:posOffset>
                </wp:positionH>
                <wp:positionV relativeFrom="paragraph">
                  <wp:posOffset>429578</wp:posOffset>
                </wp:positionV>
                <wp:extent cx="791210" cy="223837"/>
                <wp:effectExtent l="0" t="0" r="27940" b="2413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1210" cy="22383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182818" id="Прямая соединительная линия 33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5pt,33.85pt" to="261.8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hf3CgIAADUEAAAOAAAAZHJzL2Uyb0RvYy54bWysU8tuEzEU3SPxD5b3ZGYSiZZRJl20KhsE&#10;Ea+967ETS37JNplkB6yR8gn8AguQKhX4hpk/6rVnMqkKQgKxsfy459x7zr2en22VRBvmvDC6wsUk&#10;x4hpamqhVxV+8/ry0SlGPhBdE2k0q/COeXy2ePhg3tiSTc3ayJo5BCTal42t8DoEW2aZp2umiJ8Y&#10;yzQ8cuMUCXB0q6x2pAF2JbNpnj/OGuNq6wxl3sPtRf+IF4mfc0bDC849C0hWGGoLaXVpvYprtpiT&#10;cuWIXQs6lEH+oQpFhIakI9UFCQS9c+IXKiWoM97wMKFGZYZzQVnSAGqK/J6aV2tiWdIC5ng72uT/&#10;Hy19vlk6JOoKz2YYaaKgR+3n7n23b7+3X7o96j60P9tv7df2uv3RXncfYX/TfYJ9fGxvhus9Ajh4&#10;2VhfAuW5Xrrh5O3SRWO23CnEpbBvYUySVSAebVMndmMn2DYgCpcnT4ppAf2i8DSdzk5nJ5E962ki&#10;nXU+PGVGobipsBQ6GkVKsnnmQx96CInXUsfVGynqSyFlOsQRY+fSoQ2B4QjbYkhxJwoSRmQWZfVC&#10;0i7sJOtZXzIO5kHBvaQ0tkdOQinT4cArNURHGIcKRmCeyv4jcIiPUJZG+m/AIyJlNjqMYCW0cb/L&#10;frSC9/EHB3rd0YIrU+9Si5M1MJupOcM/isN/95zgx9++uAUAAP//AwBQSwMEFAAGAAgAAAAhAC80&#10;0xDhAAAACgEAAA8AAABkcnMvZG93bnJldi54bWxMj8FOwzAQRO9I/IO1SNyo01SkJMSpEBIHpKqU&#10;lgPcXGdJAvE62E4b/p7lBMfVPs28KVeT7cURfegcKZjPEhBIxtUdNQpe9g9XNyBC1FTr3hEq+MYA&#10;q+r8rNRF7U70jMddbASHUCi0gjbGoZAymBatDjM3IPHv3XmrI5++kbXXJw63vUyTJJNWd8QNrR7w&#10;vkXzuRutgtf549fWDB/b/ZNZv/l13GwwjkpdXkx3tyAiTvEPhl99VoeKnQ5upDqIXsEiz3lLVJAt&#10;lyAYuE4XGYgDk0mag6xK+X9C9QMAAP//AwBQSwECLQAUAAYACAAAACEAtoM4kv4AAADhAQAAEwAA&#10;AAAAAAAAAAAAAAAAAAAAW0NvbnRlbnRfVHlwZXNdLnhtbFBLAQItABQABgAIAAAAIQA4/SH/1gAA&#10;AJQBAAALAAAAAAAAAAAAAAAAAC8BAABfcmVscy8ucmVsc1BLAQItABQABgAIAAAAIQDobhf3CgIA&#10;ADUEAAAOAAAAAAAAAAAAAAAAAC4CAABkcnMvZTJvRG9jLnhtbFBLAQItABQABgAIAAAAIQAvNNMQ&#10;4QAAAAoBAAAPAAAAAAAAAAAAAAAAAGQEAABkcnMvZG93bnJldi54bWxQSwUGAAAAAAQABADzAAAA&#10;cgUAAAAA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00C523" wp14:editId="419783F1">
                <wp:simplePos x="0" y="0"/>
                <wp:positionH relativeFrom="column">
                  <wp:posOffset>4233863</wp:posOffset>
                </wp:positionH>
                <wp:positionV relativeFrom="paragraph">
                  <wp:posOffset>429577</wp:posOffset>
                </wp:positionV>
                <wp:extent cx="0" cy="414337"/>
                <wp:effectExtent l="0" t="0" r="19050" b="2413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33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DE1A23" id="Прямая соединительная линия 31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4pt,33.8pt" to="333.4pt,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zL2+wEAACYEAAAOAAAAZHJzL2Uyb0RvYy54bWysU82O0zAQviPxDpbvNMl2BShquoddLRcE&#10;FT8P4HXs1pL/ZJsmvQFnpD4Cr8ABpJUWeIbkjXbspOlqQUIgLhPPeL5vZj5PFmetkmjLnBdGV7iY&#10;5RgxTU0t9LrCb99cPnqKkQ9E10QazSq8Yx6fLR8+WDS2ZCdmY2TNHAIS7cvGVngTgi2zzNMNU8TP&#10;jGUaLrlxigRw3TqrHWmAXcnsJM8fZ41xtXWGMu8hejFc4mXi55zR8JJzzwKSFYbeQrIu2atos+WC&#10;lGtH7EbQsQ3yD10oIjQUnaguSCDonRO/UClBnfGGhxk1KjOcC8rSDDBNkd+b5vWGWJZmAXG8nWTy&#10;/4+WvtiuHBJ1hecFRpooeKPuc/++33ffuy/9HvUfup/dt+5rd9396K77j3C+6T/BOV52N2N4jwAO&#10;WjbWl0B5rldu9LxduShMy52KXxgZtUn/3aQ/awOiQ5BC9LQ4nc+fRLrsiLPOh2fMKBQPFZZCR2VI&#10;SbbPfRhSDykxLHW03khRXwopkxN3ip1Lh7YEtiG0qWMocScLvIjM4hxD5+kUdpINrK8YB7Wg1yJV&#10;T3t65CSUMh0OvFJDdoRx6GAC5n8GjvkRytIO/w14QqTKRocJrIQ27nfVj1LwIf+gwDB3lODK1Lv0&#10;pkkaWMb0OOOPE7f9rp/gx997eQsAAP//AwBQSwMEFAAGAAgAAAAhAB1ZoafeAAAACgEAAA8AAABk&#10;cnMvZG93bnJldi54bWxMj01Lw0AQhu+C/2EZwYvYjS2uJWZTJNCLB8FGisdtdpoNZmdDdtuk/94R&#10;D3qbj4d3nik2s+/FGcfYBdLwsMhAIDXBdtRq+Ki392sQMRmypg+EGi4YYVNeXxUmt2GidzzvUis4&#10;hGJuNLiUhlzK2Dj0Ji7CgMS7Yxi9SdyOrbSjmTjc93KZZUp60xFfcGbAymHztTt5DZ/t3Wq7r6me&#10;qvR2VG6+7F8fK61vb+aXZxAJ5/QHw48+q0PJTodwIhtFr0EpxeqJiycFgoHfwYHJ1XINsizk/xfK&#10;bwAAAP//AwBQSwECLQAUAAYACAAAACEAtoM4kv4AAADhAQAAEwAAAAAAAAAAAAAAAAAAAAAAW0Nv&#10;bnRlbnRfVHlwZXNdLnhtbFBLAQItABQABgAIAAAAIQA4/SH/1gAAAJQBAAALAAAAAAAAAAAAAAAA&#10;AC8BAABfcmVscy8ucmVsc1BLAQItABQABgAIAAAAIQA+azL2+wEAACYEAAAOAAAAAAAAAAAAAAAA&#10;AC4CAABkcnMvZTJvRG9jLnhtbFBLAQItABQABgAIAAAAIQAdWaGn3gAAAAoBAAAPAAAAAAAAAAAA&#10;AAAAAFUEAABkcnMvZG93bnJldi54bWxQSwUGAAAAAAQABADzAAAAY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AD7F2D" wp14:editId="56F4DE41">
                <wp:simplePos x="0" y="0"/>
                <wp:positionH relativeFrom="column">
                  <wp:posOffset>3714750</wp:posOffset>
                </wp:positionH>
                <wp:positionV relativeFrom="paragraph">
                  <wp:posOffset>429578</wp:posOffset>
                </wp:positionV>
                <wp:extent cx="0" cy="414337"/>
                <wp:effectExtent l="0" t="0" r="19050" b="2413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33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EEDB4D" id="Прямая соединительная линия 30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5pt,33.85pt" to="292.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8Ri+wEAACYEAAAOAAAAZHJzL2Uyb0RvYy54bWysU82O0zAQviPxDpbvNMl2BShquoddLRcE&#10;FT8P4HXs1pL/ZJsmvQFnpD4Cr8ABpJUWeIbkjXbspOlqQUIgLhPPeL5vZj5PFmetkmjLnBdGV7iY&#10;5RgxTU0t9LrCb99cPnqKkQ9E10QazSq8Yx6fLR8+WDS2ZCdmY2TNHAIS7cvGVngTgi2zzNMNU8TP&#10;jGUaLrlxigRw3TqrHWmAXcnsJM8fZ41xtXWGMu8hejFc4mXi55zR8JJzzwKSFYbeQrIu2atos+WC&#10;lGtH7EbQsQ3yD10oIjQUnaguSCDonRO/UClBnfGGhxk1KjOcC8rSDDBNkd+b5vWGWJZmAXG8nWTy&#10;/4+WvtiuHBJ1hecgjyYK3qj73L/v99337ku/R/2H7mf3rfvaXXc/uuv+I5xv+k9wjpfdzRjeI4CD&#10;lo31JVCe65UbPW9XLgrTcqfiF0ZGbdJ/N+nP2oDoEKQQPS1O5/MnkS474qzz4RkzCsVDhaXQURlS&#10;ku1zH4bUQ0oMSx2tN1LUl0LK5MSdYufSoS2BbQhtMZa4kwUFIzKLcwydp1PYSTawvmIc1IJei1Q9&#10;7emRk1DKdDjwSg3ZEcahgwmY/xk45kcoSzv8N+AJkSobHSawEtq431U/SsGH/IMCw9xRgitT79Kb&#10;JmlgGdPjjD9O3Pa7foIff+/lLQAAAP//AwBQSwMEFAAGAAgAAAAhAF+CK3HgAAAACgEAAA8AAABk&#10;cnMvZG93bnJldi54bWxMj8FKw0AQhu+C77CM4EXsxpakbZpNkUAvHgQbKR632WkSzM6G7LZJ394R&#10;D/U4Mx//fH+2nWwnLjj41pGCl1kEAqlypqVawWe5e16B8EGT0Z0jVHBFD9v8/i7TqXEjfeBlH2rB&#10;IeRTraAJoU+l9FWDVvuZ65H4dnKD1YHHoZZm0COH207OoyiRVrfEHxrdY9Fg9b0/WwVf9dNidyip&#10;HIvwfkqa6Xp4iwulHh+m1w2IgFO4wfCrz+qQs9PRncl40SmIVzF3CQqS5RIEA3+LI5OL+Rpknsn/&#10;FfIfAAAA//8DAFBLAQItABQABgAIAAAAIQC2gziS/gAAAOEBAAATAAAAAAAAAAAAAAAAAAAAAABb&#10;Q29udGVudF9UeXBlc10ueG1sUEsBAi0AFAAGAAgAAAAhADj9If/WAAAAlAEAAAsAAAAAAAAAAAAA&#10;AAAALwEAAF9yZWxzLy5yZWxzUEsBAi0AFAAGAAgAAAAhAF33xGL7AQAAJgQAAA4AAAAAAAAAAAAA&#10;AAAALgIAAGRycy9lMm9Eb2MueG1sUEsBAi0AFAAGAAgAAAAhAF+CK3HgAAAACgEAAA8AAAAAAAAA&#10;AAAAAAAAVQQAAGRycy9kb3ducmV2LnhtbFBLBQYAAAAABAAEAPMAAABi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FF35AA" wp14:editId="7BBA6A42">
                <wp:simplePos x="0" y="0"/>
                <wp:positionH relativeFrom="column">
                  <wp:posOffset>3324543</wp:posOffset>
                </wp:positionH>
                <wp:positionV relativeFrom="paragraph">
                  <wp:posOffset>429578</wp:posOffset>
                </wp:positionV>
                <wp:extent cx="1680845" cy="414337"/>
                <wp:effectExtent l="0" t="0" r="14605" b="2413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845" cy="4143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B84AC7" id="Прямоугольник 29" o:spid="_x0000_s1026" style="position:absolute;margin-left:261.8pt;margin-top:33.85pt;width:132.35pt;height:32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E4vAIAAJcFAAAOAAAAZHJzL2Uyb0RvYy54bWysVM1u2zAMvg/YOwi6r7bT9M+oMwQtOgwo&#10;2mLt0LMqS40BWdIkJU52GrDrgD3CHmKXYT99BueNRkm2E3TFDsNyUESR/Eh+Jnn8clkLtGDGVkoW&#10;ONtJMWKSqrKS9wV+e3P24hAj64gsiVCSFXjFLH45ef7suNE5G6mZEiUzCECkzRtd4JlzOk8SS2es&#10;JnZHaSZByZWpiQPR3CelIQ2g1yIZpel+0ihTaqMosxZeT6MSTwI+54y6S84tc0gUGHJz4TThvPNn&#10;Mjkm+b0helbRLg3yD1nUpJIQdIA6JY6guan+gKorapRV3O1QVSeK84qyUANUk6WPqrmeEc1CLUCO&#10;1QNN9v/B0ovFlUFVWeDREUaS1PCN2i/rD+vP7c/2Yf2x/do+tD/Wn9pf7bf2OwIjYKzRNgfHa31l&#10;OsnC1Ze/5Kb2/1AYWgaWVwPLbOkQhcds/zA9HO9hREE3zsa7uwceNNl4a2PdK6Zq5C8FNvAVA7lk&#10;cW5dNO1NfDCpzioh4J3kQvrTKlGV/i0IvpXYiTBoQaAJ3DLrom1ZQWzvmfjCYinh5laCRdQ3jANJ&#10;kPwoJBLac4NJKGXSZVE1IyWLofZS+PXB+ixCoUICoEfmkOSA3QH0lhGkx45ld/belYXuHpzTvyUW&#10;nQePEFlJNzjXlVTmKQABVXWRo31PUqTGs3SnyhW0kFFxtqymZxV8tnNi3RUxMEwwdrAg3CUcXKim&#10;wKq7YTRT5v1T794eehy0GDUwnAW27+bEMIzEawndf5SNx36agzDeOxiBYLY1d9saOa9PFHz6DFaR&#10;puHq7Z3or9yo+hb2yNRHBRWRFGIXmDrTCycuLg3YRJRNp8EMJlgTdy6vNfXgnlXfljfLW2J017sO&#10;uv5C9YNM8kctHG29p1TTuVO8Cv294bXjG6Y/NE63qfx62ZaD1WafTn4DAAD//wMAUEsDBBQABgAI&#10;AAAAIQDFJ/hJ4gAAAAoBAAAPAAAAZHJzL2Rvd25yZXYueG1sTI9BT4NAEIXvJv6HzZh4aexSiIDI&#10;0hiNpofGxKoHbwOMLJadJey2xX/vetLj5H1575tyPZtBHGlyvWUFq2UEgrixbc+dgrfXx6schPPI&#10;LQ6WScE3OVhX52clFq098Qsdd74ToYRdgQq092MhpWs0GXRLOxKH7NNOBn04p062E55CuRlkHEWp&#10;NNhzWNA40r2mZr87GAUfm9l3X6snv93j4n2x0XXz/FArdXkx392C8DT7Pxh+9YM6VMGptgdunRgU&#10;XMdJGlAFaZaBCECW5wmIOpBJfAOyKuX/F6ofAAAA//8DAFBLAQItABQABgAIAAAAIQC2gziS/gAA&#10;AOEBAAATAAAAAAAAAAAAAAAAAAAAAABbQ29udGVudF9UeXBlc10ueG1sUEsBAi0AFAAGAAgAAAAh&#10;ADj9If/WAAAAlAEAAAsAAAAAAAAAAAAAAAAALwEAAF9yZWxzLy5yZWxzUEsBAi0AFAAGAAgAAAAh&#10;ALFkoTi8AgAAlwUAAA4AAAAAAAAAAAAAAAAALgIAAGRycy9lMm9Eb2MueG1sUEsBAi0AFAAGAAgA&#10;AAAhAMUn+EniAAAACgEAAA8AAAAAAAAAAAAAAAAAFgUAAGRycy9kb3ducmV2LnhtbFBLBQYAAAAA&#10;BAAEAPMAAAAlBgAAAAA=&#10;" filled="f" strokecolor="black [3213]" strokeweight="1pt"/>
            </w:pict>
          </mc:Fallback>
        </mc:AlternateContent>
      </w:r>
      <w:r w:rsidR="00D461C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8B6C53" wp14:editId="34C779DB">
                <wp:simplePos x="0" y="0"/>
                <wp:positionH relativeFrom="column">
                  <wp:posOffset>-30285</wp:posOffset>
                </wp:positionH>
                <wp:positionV relativeFrom="paragraph">
                  <wp:posOffset>190800</wp:posOffset>
                </wp:positionV>
                <wp:extent cx="166254" cy="0"/>
                <wp:effectExtent l="38100" t="76200" r="0" b="952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25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D8866F" id="Прямая со стрелкой 22" o:spid="_x0000_s1026" type="#_x0000_t32" style="position:absolute;margin-left:-2.4pt;margin-top:15pt;width:13.1pt;height:0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QJXEQIAAEgEAAAOAAAAZHJzL2Uyb0RvYy54bWysVEuOEzEQ3SNxB8t70p0IIhSlM4sMAwsE&#10;EZ8DeNzltCX/ZJt8dgMXmCNwBTYs+GjO0H0jyu6kMwxICMSm5E+9V/Weq3t+ttOKbMAHaU1Fx6OS&#10;EjDc1tKsK/r2zcWDx5SEyEzNlDVQ0T0Eera4f2++dTOY2MaqGjxBEhNmW1fRJkY3K4rAG9AsjKwD&#10;g5fCes0ibv26qD3bIrtWxaQsp8XW+tp5yyEEPD3vL+ki8wsBPL4UIkAkqqLYW8zR53iZYrGYs9na&#10;M9dIfmiD/UMXmkmDRQeqcxYZeeflL1Racm+DFXHErS6sEJJD1oBqxuUdNa8b5iBrQXOCG2wK/4+W&#10;v9isPJF1RScTSgzT+Ebtx+6qu26/t5+6a9K9b28wdB+6q/Zz+6392t60Xwgmo3NbF2ZIsDQrf9gF&#10;t/LJhp3wmggl3TMcimwMSiW77Pt+8B12kXA8HE+nk0cPKeHHq6JnSEzOh/gUrCZpUdEQPZPrJi6t&#10;Mfi41vfsbPM8ROwBgUdAAiuTYrBK1hdSqbxJkwVL5cmG4UzE3TgpQdxPWZFJ9cTUJO4dGhK9ZGat&#10;4JCZWIukvVebV3GvoK/4CgT6mVRl3XmST/UY52DisaYymJ1gArsbgOWfgYf8BIU85X8DHhC5sjVx&#10;AGtprP9d9ZNNos8/OtDrThZc2nqf5yBbg+OaXT18Wul7uL3P8NMPYPEDAAD//wMAUEsDBBQABgAI&#10;AAAAIQCa0ial3QAAAAcBAAAPAAAAZHJzL2Rvd25yZXYueG1sTI9LT8MwEITvSPwHa5G4tU4fgirE&#10;qXioPSBxaCASRzfexBHxOoqdNvx7FnEox9GMZr7JtpPrxAmH0HpSsJgnIJAqb1pqFHy872YbECFq&#10;MrrzhAq+McA2v77KdGr8mQ54KmIjuIRCqhXYGPtUylBZdDrMfY/EXu0HpyPLoZFm0Gcud51cJsmd&#10;dLolXrC6x2eL1VcxOh55fSvu68/disaXzb6sy6e9LQ9K3d5Mjw8gIk7xEoZffEaHnJmOfiQTRKdg&#10;tmbyqGCV8CX2l4s1iOOflnkm//PnPwAAAP//AwBQSwECLQAUAAYACAAAACEAtoM4kv4AAADhAQAA&#10;EwAAAAAAAAAAAAAAAAAAAAAAW0NvbnRlbnRfVHlwZXNdLnhtbFBLAQItABQABgAIAAAAIQA4/SH/&#10;1gAAAJQBAAALAAAAAAAAAAAAAAAAAC8BAABfcmVscy8ucmVsc1BLAQItABQABgAIAAAAIQAWOQJX&#10;EQIAAEgEAAAOAAAAAAAAAAAAAAAAAC4CAABkcnMvZTJvRG9jLnhtbFBLAQItABQABgAIAAAAIQCa&#10;0ial3QAAAAcBAAAPAAAAAAAAAAAAAAAAAGsEAABkcnMvZG93bnJldi54bWxQSwUGAAAAAAQABADz&#10;AAAAdQUAAAAA&#10;" strokecolor="black [3213]" strokeweight=".5pt">
                <v:stroke endarrow="block" joinstyle="miter"/>
              </v:shape>
            </w:pict>
          </mc:Fallback>
        </mc:AlternateContent>
      </w:r>
      <w:r w:rsidR="00D461C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9A87E5" wp14:editId="3A5C4504">
                <wp:simplePos x="0" y="0"/>
                <wp:positionH relativeFrom="column">
                  <wp:posOffset>-30855</wp:posOffset>
                </wp:positionH>
                <wp:positionV relativeFrom="paragraph">
                  <wp:posOffset>190371</wp:posOffset>
                </wp:positionV>
                <wp:extent cx="1821905" cy="0"/>
                <wp:effectExtent l="0" t="76200" r="26035" b="952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190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BF81F5" id="Прямая со стрелкой 21" o:spid="_x0000_s1026" type="#_x0000_t32" style="position:absolute;margin-left:-2.45pt;margin-top:15pt;width:143.45pt;height:0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x4ACwIAAD8EAAAOAAAAZHJzL2Uyb0RvYy54bWysU0uOEzEQ3SNxB8t70t2RQEOUziwyDBsE&#10;EZ8DeNx22pJ/Kpt0shu4wByBK7BhAYPmDN03ouwkHX4SArGpbtv1XtV7Ls/Pt0aTjYCgnK1pNSkp&#10;EZa7Rtl1Td+8vnxwRkmIzDZMOytquhOBni/u35t3fiamrnW6EUCQxIZZ52vaxuhnRRF4KwwLE+eF&#10;xUPpwLCIS1gXDbAO2Y0upmX5qOgcNB4cFyHg7sX+kC4yv5SCxxdSBhGJrin2FnOEHK9SLBZzNlsD&#10;863ihzbYP3RhmLJYdKS6YJGRt6B+oTKKgwtOxgl3pnBSKi6yBlRTlT+pedUyL7IWNCf40abw/2j5&#10;880KiGpqOq0osczgHfUfhuvhpv/afxxuyPCuv8MwvB+u+0/9bf+lv+s/E0xG5zofZkiwtCs4rIJf&#10;QbJhK8GkLwok2+z2bnRbbCPhuFmdTavH5UNK+PGsOAE9hPhUOEPST01DBKbWbVw6a/FOHVTZbbZ5&#10;FiKWRuARkKpqm2JwWjWXSuu8SAMllhrIhuEoxG0WgLgfsiJT+oltSNx59CGCYnatRZKKmYm1SJL3&#10;IvNf3Gmxr/hSSLQxycqd5QE+1WOcCxuPNbXF7AST2N0ILP8MPOQnqMjD/TfgEZErOxtHsFHWwe+q&#10;n2yS+/yjA3vdyYIr1+zy9WdrcEqzV4cXlZ7B9+sMP737xTcAAAD//wMAUEsDBBQABgAIAAAAIQBN&#10;+R6c3QAAAAgBAAAPAAAAZHJzL2Rvd25yZXYueG1sTI/RSsNAEEXfBf9hGcG3dtMo0sZsShEKRRFq&#10;9QM22TEJ7s7G3W2b/L0jPti3mbmXO+eW69FZccIQe08KFvMMBFLjTU+tgo/37WwJIiZNRltPqGDC&#10;COvq+qrUhfFnesPTIbWCQygWWkGX0lBIGZsOnY5zPyCx9umD04nX0EoT9JnDnZV5lj1Ip3viD50e&#10;8KnD5utwdApWu6Gt7f7lefGdhe2u30+v42ZS6vZm3DyCSDimfzP84jM6VMxU+yOZKKyC2f2KnQru&#10;Mq7Eer7Meaj/DrIq5WWB6gcAAP//AwBQSwECLQAUAAYACAAAACEAtoM4kv4AAADhAQAAEwAAAAAA&#10;AAAAAAAAAAAAAAAAW0NvbnRlbnRfVHlwZXNdLnhtbFBLAQItABQABgAIAAAAIQA4/SH/1gAAAJQB&#10;AAALAAAAAAAAAAAAAAAAAC8BAABfcmVscy8ucmVsc1BLAQItABQABgAIAAAAIQD8xx4ACwIAAD8E&#10;AAAOAAAAAAAAAAAAAAAAAC4CAABkcnMvZTJvRG9jLnhtbFBLAQItABQABgAIAAAAIQBN+R6c3QAA&#10;AAgBAAAPAAAAAAAAAAAAAAAAAGUEAABkcnMvZG93bnJldi54bWxQSwUGAAAAAAQABADzAAAAbwUA&#10;AAAA&#10;" strokecolor="black [3213]" strokeweight=".5pt">
                <v:stroke endarrow="block" joinstyle="miter"/>
              </v:shape>
            </w:pict>
          </mc:Fallback>
        </mc:AlternateContent>
      </w:r>
      <w:r w:rsidR="00D461C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D088B8" wp14:editId="5B199B49">
                <wp:simplePos x="0" y="0"/>
                <wp:positionH relativeFrom="column">
                  <wp:posOffset>1793010</wp:posOffset>
                </wp:positionH>
                <wp:positionV relativeFrom="paragraph">
                  <wp:posOffset>191088</wp:posOffset>
                </wp:positionV>
                <wp:extent cx="166254" cy="0"/>
                <wp:effectExtent l="38100" t="76200" r="0" b="952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25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69400B" id="Прямая со стрелкой 20" o:spid="_x0000_s1026" type="#_x0000_t32" style="position:absolute;margin-left:141.2pt;margin-top:15.05pt;width:13.1pt;height:0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/1VEQIAAEgEAAAOAAAAZHJzL2Uyb0RvYy54bWysVEuOEzEQ3SNxB8t70p0IIhSlM4sMAwsE&#10;EZ8DeNx22pJ/Kpt8dgMXmCNwBTYs+GjO0H0jyu6kMwxICMSm5E+9V/Weq3t+tjOabAQE5WxFx6OS&#10;EmG5q5VdV/Ttm4sHjykJkdmaaWdFRfci0LPF/XvzrZ+JiWucrgUQJLFhtvUVbWL0s6IIvBGGhZHz&#10;wuKldGBYxC2sixrYFtmNLiZlOS22DmoPjosQ8PS8v6SLzC+l4PGllEFEoiuKvcUcIcfLFIvFnM3W&#10;wHyj+KEN9g9dGKYsFh2ozllk5B2oX6iM4uCCk3HEnSmclIqLrAHVjMs7al43zIusBc0JfrAp/D9a&#10;/mKzAqLqik7QHssMvlH7sbvqrtvv7afumnTv2xsM3Yfuqv3cfmu/tjftF4LJ6NzWhxkSLO0KDrvg&#10;V5Bs2EkwRGrln+FQZGNQKtll3/eD72IXCcfD8XQ6efSQEn68KnqGxOQhxKfCGZIWFQ0RmFo3cems&#10;xcd10LOzzfMQsQcEHgEJrG2KwWlVXyit8yZNllhqIBuGMxF346QEcT9lRab0E1uTuPdoSATF7FqL&#10;Q2ZiLZL2Xm1exb0WfcVXQqKfSVXWnSf5VI9xLmw81tQWsxNMYncDsPwz8JCfoCJP+d+AB0Su7Gwc&#10;wEZZB7+rfrJJ9vlHB3rdyYJLV+/zHGRrcFyzq4dPK30Pt/cZfvoBLH4AAAD//wMAUEsDBBQABgAI&#10;AAAAIQDn3eNP3wAAAAkBAAAPAAAAZHJzL2Rvd25yZXYueG1sTI/LTsMwEEX3SPyDNUjsqN0ElSjE&#10;qXioXSCxaCASSzeexBHxOIqdNvw9RixgOTNH954ptosd2Akn3zuSsF4JYEiN0z11Et7fdjcZMB8U&#10;aTU4Qglf6GFbXl4UKtfuTAc8VaFjMYR8riSYEMacc98YtMqv3IgUb62brApxnDquJ3WO4XbgiRAb&#10;blVPscGoEZ8MNp/VbGPJy2t1137sUpqfs33d1o97Ux+kvL5aHu6BBVzCHww/+lEdyuh0dDNpzwYJ&#10;SZbcRlRCKtbAIpCKbAPs+LvgZcH/f1B+AwAA//8DAFBLAQItABQABgAIAAAAIQC2gziS/gAAAOEB&#10;AAATAAAAAAAAAAAAAAAAAAAAAABbQ29udGVudF9UeXBlc10ueG1sUEsBAi0AFAAGAAgAAAAhADj9&#10;If/WAAAAlAEAAAsAAAAAAAAAAAAAAAAALwEAAF9yZWxzLy5yZWxzUEsBAi0AFAAGAAgAAAAhAIab&#10;/VURAgAASAQAAA4AAAAAAAAAAAAAAAAALgIAAGRycy9lMm9Eb2MueG1sUEsBAi0AFAAGAAgAAAAh&#10;AOfd40/fAAAACQEAAA8AAAAAAAAAAAAAAAAAawQAAGRycy9kb3ducmV2LnhtbFBLBQYAAAAABAAE&#10;APMAAAB3BQAAAAA=&#10;" strokecolor="black [3213]" strokeweight=".5pt">
                <v:stroke endarrow="block" joinstyle="miter"/>
              </v:shape>
            </w:pict>
          </mc:Fallback>
        </mc:AlternateContent>
      </w:r>
      <w:r w:rsidR="00D461C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673251" wp14:editId="1201F07F">
                <wp:simplePos x="0" y="0"/>
                <wp:positionH relativeFrom="column">
                  <wp:posOffset>1793019</wp:posOffset>
                </wp:positionH>
                <wp:positionV relativeFrom="paragraph">
                  <wp:posOffset>187932</wp:posOffset>
                </wp:positionV>
                <wp:extent cx="2361538" cy="0"/>
                <wp:effectExtent l="0" t="76200" r="20320" b="952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1538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75AAC7" id="Прямая со стрелкой 19" o:spid="_x0000_s1026" type="#_x0000_t32" style="position:absolute;margin-left:141.2pt;margin-top:14.8pt;width:185.95pt;height:0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4NsDQIAAD8EAAAOAAAAZHJzL2Uyb0RvYy54bWysU0uOEzEQ3SNxB8t70p2MGEGUziwyDBsE&#10;EZ8DeNzltCX/ZJt8dgMXmCNwBTYsGNCcoftGlN1JB2YQEohNdZddr6req/LsbKsVWYMP0pqKjkcl&#10;JWC4raVZVfTd24tHTygJkZmaKWugojsI9Gz+8MFs46YwsY1VNXiCSUyYblxFmxjdtCgCb0CzMLIO&#10;DF4K6zWL6PpVUXu2wexaFZOyPC021tfOWw4h4Ol5f0nnOb8QwOMrIQJEoiqKvcVsfbaXyRbzGZuu&#10;PHON5Ps22D90oZk0WHRIdc4iI++9vJdKS+5tsCKOuNWFFUJyyByQzbi8w+ZNwxxkLihOcINM4f+l&#10;5S/XS09kjbN7SolhGmfUfuquuuv2e/u5uybdh/YWTfexu2q/tN/am/a2/UowGJXbuDDFBAuz9Hsv&#10;uKVPMmyF1+mLBMk2q70b1IZtJBwPJyen48cnuB/8cFccgc6H+BysJumnoiF6JldNXFhjcKbWj7Pa&#10;bP0iRCyNwAMgVVUm2WCVrC+kUtlJCwUL5cma4SrE7TgRQNwvUZFJ9czUJO4c6hC9ZGalYB+ZshaJ&#10;ck8y/8Wdgr7iaxAoI9LqO8sLfKzHOAcTDzWVwegEE9jdACwzpT8C9/EJCnm5/wY8IHJla+IA1tJY&#10;/7vqR5lEH39QoOedJLi09S6PP0uDW5pV3b+o9Ax+9jP8+O7nPwAAAP//AwBQSwMEFAAGAAgAAAAh&#10;AFFc/ebeAAAACQEAAA8AAABkcnMvZG93bnJldi54bWxMj91Kw0AQRu8F32EZwTu7aayhjdmUIhSK&#10;ItTqA2yyYxLcnY3ZbZu8vSNe1Lv5OXxzpliPzooTDqHzpGA+S0Ag1d501Cj4eN/eLUGEqMlo6wkV&#10;TBhgXV5fFTo3/kxveDrERnAIhVwraGPscylD3aLTYeZ7JN59+sHpyO3QSDPoM4c7K9MkyaTTHfGF&#10;Vvf41GL9dTg6Batd31R2//I8/06G7a7bT6/jZlLq9mbcPIKIOMYLDL/6rA4lO1X+SCYIqyBdpgtG&#10;uVhlIBjIHhb3IKq/gSwL+f+D8gcAAP//AwBQSwECLQAUAAYACAAAACEAtoM4kv4AAADhAQAAEwAA&#10;AAAAAAAAAAAAAAAAAAAAW0NvbnRlbnRfVHlwZXNdLnhtbFBLAQItABQABgAIAAAAIQA4/SH/1gAA&#10;AJQBAAALAAAAAAAAAAAAAAAAAC8BAABfcmVscy8ucmVsc1BLAQItABQABgAIAAAAIQBeI4NsDQIA&#10;AD8EAAAOAAAAAAAAAAAAAAAAAC4CAABkcnMvZTJvRG9jLnhtbFBLAQItABQABgAIAAAAIQBRXP3m&#10;3gAAAAkBAAAPAAAAAAAAAAAAAAAAAGcEAABkcnMvZG93bnJldi54bWxQSwUGAAAAAAQABADzAAAA&#10;cgUAAAAA&#10;" strokecolor="black [3213]" strokeweight=".5pt">
                <v:stroke endarrow="block" joinstyle="miter"/>
              </v:shape>
            </w:pict>
          </mc:Fallback>
        </mc:AlternateContent>
      </w:r>
      <w:r w:rsidR="00D461C9">
        <w:rPr>
          <w:rFonts w:ascii="Times New Roman" w:hAnsi="Times New Roman" w:cs="Times New Roman"/>
        </w:rPr>
        <w:t xml:space="preserve">       часть компонентов                         транзакционная часть</w:t>
      </w:r>
    </w:p>
    <w:p w:rsidR="00444828" w:rsidRPr="005C3834" w:rsidRDefault="001E41E0" w:rsidP="001E41E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</w:t>
      </w:r>
      <w:r w:rsidR="005C3834">
        <w:rPr>
          <w:rFonts w:ascii="Times New Roman" w:hAnsi="Times New Roman" w:cs="Times New Roman"/>
          <w:lang w:val="en-US"/>
        </w:rPr>
        <w:t>H</w:t>
      </w:r>
      <w:r w:rsidR="005C3834" w:rsidRPr="005C3834">
        <w:rPr>
          <w:rFonts w:ascii="Times New Roman" w:hAnsi="Times New Roman" w:cs="Times New Roman"/>
        </w:rPr>
        <w:t xml:space="preserve">   </w:t>
      </w:r>
      <w:r w:rsidR="005C3834">
        <w:rPr>
          <w:rFonts w:ascii="Times New Roman" w:hAnsi="Times New Roman" w:cs="Times New Roman"/>
          <w:lang w:val="en-US"/>
        </w:rPr>
        <w:t>G</w:t>
      </w:r>
      <w:r w:rsidR="005C3834" w:rsidRPr="005C3834">
        <w:rPr>
          <w:rFonts w:ascii="Times New Roman" w:hAnsi="Times New Roman" w:cs="Times New Roman"/>
        </w:rPr>
        <w:t xml:space="preserve">       </w:t>
      </w:r>
      <w:r w:rsidR="005C3834">
        <w:rPr>
          <w:rFonts w:ascii="Times New Roman" w:hAnsi="Times New Roman" w:cs="Times New Roman"/>
          <w:lang w:val="en-US"/>
        </w:rPr>
        <w:t>F</w:t>
      </w:r>
      <w:r w:rsidR="005C3834" w:rsidRPr="005C3834">
        <w:rPr>
          <w:rFonts w:ascii="Times New Roman" w:hAnsi="Times New Roman" w:cs="Times New Roman"/>
        </w:rPr>
        <w:t xml:space="preserve">           </w:t>
      </w:r>
      <w:r w:rsidR="005C3834">
        <w:rPr>
          <w:rFonts w:ascii="Times New Roman" w:hAnsi="Times New Roman" w:cs="Times New Roman"/>
          <w:lang w:val="en-US"/>
        </w:rPr>
        <w:t>E</w:t>
      </w:r>
      <w:r w:rsidR="005C3834" w:rsidRPr="005C3834">
        <w:rPr>
          <w:rFonts w:ascii="Times New Roman" w:hAnsi="Times New Roman" w:cs="Times New Roman"/>
        </w:rPr>
        <w:t xml:space="preserve"> </w:t>
      </w:r>
      <w:r w:rsidR="005C3834">
        <w:rPr>
          <w:rFonts w:ascii="Times New Roman" w:hAnsi="Times New Roman" w:cs="Times New Roman"/>
          <w:lang w:val="en-US"/>
        </w:rPr>
        <w:t>D</w:t>
      </w:r>
      <w:r w:rsidR="005C3834" w:rsidRPr="005C3834">
        <w:rPr>
          <w:rFonts w:ascii="Times New Roman" w:hAnsi="Times New Roman" w:cs="Times New Roman"/>
        </w:rPr>
        <w:t xml:space="preserve"> </w:t>
      </w:r>
      <w:r w:rsidR="005C3834">
        <w:rPr>
          <w:rFonts w:ascii="Times New Roman" w:hAnsi="Times New Roman" w:cs="Times New Roman"/>
          <w:lang w:val="en-US"/>
        </w:rPr>
        <w:t>C</w:t>
      </w:r>
      <w:r w:rsidR="005C3834" w:rsidRPr="005C3834">
        <w:rPr>
          <w:rFonts w:ascii="Times New Roman" w:hAnsi="Times New Roman" w:cs="Times New Roman"/>
        </w:rPr>
        <w:t xml:space="preserve"> </w:t>
      </w:r>
      <w:r w:rsidR="005C3834">
        <w:rPr>
          <w:rFonts w:ascii="Times New Roman" w:hAnsi="Times New Roman" w:cs="Times New Roman"/>
          <w:lang w:val="en-US"/>
        </w:rPr>
        <w:t>B</w:t>
      </w:r>
      <w:r w:rsidR="005C3834" w:rsidRPr="005C3834">
        <w:rPr>
          <w:rFonts w:ascii="Times New Roman" w:hAnsi="Times New Roman" w:cs="Times New Roman"/>
        </w:rPr>
        <w:t xml:space="preserve"> </w:t>
      </w:r>
      <w:r w:rsidR="005C3834">
        <w:rPr>
          <w:rFonts w:ascii="Times New Roman" w:hAnsi="Times New Roman" w:cs="Times New Roman"/>
          <w:lang w:val="en-US"/>
        </w:rPr>
        <w:t>A</w:t>
      </w:r>
    </w:p>
    <w:p w:rsidR="00444828" w:rsidRDefault="001E41E0" w:rsidP="001E41E0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C87D6D" wp14:editId="1E80A69A">
                <wp:simplePos x="0" y="0"/>
                <wp:positionH relativeFrom="column">
                  <wp:posOffset>546996</wp:posOffset>
                </wp:positionH>
                <wp:positionV relativeFrom="paragraph">
                  <wp:posOffset>22891</wp:posOffset>
                </wp:positionV>
                <wp:extent cx="1133144" cy="0"/>
                <wp:effectExtent l="0" t="0" r="29210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14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AE72F8" id="Прямая соединительная линия 27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05pt,1.8pt" to="132.2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XI/QEAACcEAAAOAAAAZHJzL2Uyb0RvYy54bWysU82O0zAQviPxDpbvNEl3BShquoddLRcE&#10;FT8P4HXs1pL/ZJsmvQFnpD4Cr8ABpJUWeIbkjXbspOlqQUIgLs6MZ75vZr6MF2etkmjLnBdGV7iY&#10;5RgxTU0t9LrCb99cPnqKkQ9E10QazSq8Yx6fLR8+WDS2ZHOzMbJmDgGJ9mVjK7wJwZZZ5umGKeJn&#10;xjINQW6cIgFct85qRxpgVzKb5/njrDGuts5Q5j3cXgxBvEz8nDMaXnLuWUCywtBbSKdL51U8s+WC&#10;lGtH7EbQsQ3yD10oIjQUnaguSCDonRO/UClBnfGGhxk1KjOcC8rSDDBNkd+b5vWGWJZmAXG8nWTy&#10;/4+WvtiuHBJ1hedPMNJEwT/qPvfv+333vfvS71H/ofvZfeu+dtfdj+66/wj2Tf8J7BjsbsbrPQI4&#10;aNlYXwLluV650fN25aIwLXcqfmFk1Cb9d5P+rA2IwmVRnJwUp6cY0UMsOwKt8+EZMwpFo8JS6CgN&#10;Kcn2uQ9QDFIPKfFa6nh6I0V9KaRMTlwqdi4d2hJYh9AWsWXA3ckCLyKzOMjQerLCTrKB9RXjIFds&#10;NlVPi3rkJJQyHQ68UkN2hHHoYALmfwaO+RHK0hL/DXhCpMpGhwmshDbud9WPUvAh/6DAMHeU4MrU&#10;u/RTkzSwjUm58eXEdb/rJ/jxfS9vAQAA//8DAFBLAwQUAAYACAAAACEAxXWnYtwAAAAGAQAADwAA&#10;AGRycy9kb3ducmV2LnhtbEyOUWvCMBSF3wf7D+EOfBkzVWeQ2lSk4IsPg9khe4zNtSk2N6WJtv57&#10;s71sj4dz+M6XbUbbshv2vnEkYTZNgCFVTjdUS/gqd28rYD4o0qp1hBLu6GGTPz9lKtVuoE+8HULN&#10;IoR8qiSYELqUc18ZtMpPXYcUu7PrrQox9jXXvRoi3LZ8niSCW9VQfDCqw8JgdTlcrYTv+nWxO5ZU&#10;DkX4OAsz3o/7ZSHl5GXcroEFHMPfGH70ozrk0enkrqQ9ayWsxCwuJSwEsFjPxfsS2Ok38zzj//Xz&#10;BwAAAP//AwBQSwECLQAUAAYACAAAACEAtoM4kv4AAADhAQAAEwAAAAAAAAAAAAAAAAAAAAAAW0Nv&#10;bnRlbnRfVHlwZXNdLnhtbFBLAQItABQABgAIAAAAIQA4/SH/1gAAAJQBAAALAAAAAAAAAAAAAAAA&#10;AC8BAABfcmVscy8ucmVsc1BLAQItABQABgAIAAAAIQDVDYXI/QEAACcEAAAOAAAAAAAAAAAAAAAA&#10;AC4CAABkcnMvZTJvRG9jLnhtbFBLAQItABQABgAIAAAAIQDFdadi3AAAAAYBAAAPAAAAAAAAAAAA&#10;AAAAAFcEAABkcnMvZG93bnJldi54bWxQSwUGAAAAAAQABADzAAAAY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8419EB" wp14:editId="0EE31A26">
                <wp:simplePos x="0" y="0"/>
                <wp:positionH relativeFrom="column">
                  <wp:posOffset>1680140</wp:posOffset>
                </wp:positionH>
                <wp:positionV relativeFrom="paragraph">
                  <wp:posOffset>213625</wp:posOffset>
                </wp:positionV>
                <wp:extent cx="1643676" cy="0"/>
                <wp:effectExtent l="0" t="0" r="3302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367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5E2E7C" id="Прямая соединительная линия 25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2.3pt,16.8pt" to="261.7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ru/AEAACcEAAAOAAAAZHJzL2Uyb0RvYy54bWysU82O0zAQviPxDpbvNGmBgqKme9jVckFQ&#10;8fMAXsduLPlPtmnSG3BG6iPwChxAWmmBZ0jeiLGTpitAQiAuzoxnvm9mvoxXZ62SaMecF0aXeD7L&#10;MWKamkrobYlfv7q89xgjH4iuiDSalXjPPD5b372zamzBFqY2smIOAYn2RWNLXIdgiyzztGaK+Jmx&#10;TEOQG6dIANdts8qRBtiVzBZ5vswa4yrrDGXew+3FEMTrxM85o+E5554FJEsMvYV0unRexTNbr0ix&#10;dcTWgo5tkH/oQhGhoehEdUECQW+c+IVKCeqMNzzMqFGZ4VxQlmaAaeb5T9O8rIllaRYQx9tJJv//&#10;aOmz3cYhUZV48RAjTRT8o+5j/7Y/dF+7T/0B9e+6792X7nN33X3rrvv3YN/0H8COwe5mvD4ggIOW&#10;jfUFUJ7rjRs9bzcuCtNyp+IXRkZt0n8/6c/agChczpcP7i8fLTGix1h2AlrnwxNmFIpGiaXQURpS&#10;kN1TH6AYpB5T4rXU8fRGiupSSJmcuFTsXDq0I7AOoZ3HlgF3Kwu8iMziIEPryQp7yQbWF4yDXLHZ&#10;VD0t6omTUMp0OPJKDdkRxqGDCZj/GTjmRyhLS/w34AmRKhsdJrAS2rjfVT9JwYf8owLD3FGCK1Pt&#10;009N0sA2JuXGlxPX/baf4Kf3vf4BAAD//wMAUEsDBBQABgAIAAAAIQDIpzqv3wAAAAkBAAAPAAAA&#10;ZHJzL2Rvd25yZXYueG1sTI/BasMwDIbvg72D0WCXsTpL2jDSOGUEetlhsGaUHd1YTUJjOcRuk779&#10;NHZYT0LSx69P+Wa2vbjg6DtHCl4WEQik2pmOGgVf1fb5FYQPmozuHaGCK3rYFPd3uc6Mm+gTL7vQ&#10;CA4hn2kFbQhDJqWvW7TaL9yAxLujG60O3I6NNKOeONz2Mo6iVFrdEV9o9YBli/Vpd7YKvpunZLuv&#10;qJrK8HFM2/m6f1+VSj0+zG9rEAHn8A/Drz6rQ8FOB3cm40WvIE6XKaMKkoQrA6s4WYI4/A1kkcvb&#10;D4ofAAAA//8DAFBLAQItABQABgAIAAAAIQC2gziS/gAAAOEBAAATAAAAAAAAAAAAAAAAAAAAAABb&#10;Q29udGVudF9UeXBlc10ueG1sUEsBAi0AFAAGAAgAAAAhADj9If/WAAAAlAEAAAsAAAAAAAAAAAAA&#10;AAAALwEAAF9yZWxzLy5yZWxzUEsBAi0AFAAGAAgAAAAhAJZtau78AQAAJwQAAA4AAAAAAAAAAAAA&#10;AAAALgIAAGRycy9lMm9Eb2MueG1sUEsBAi0AFAAGAAgAAAAhAMinOq/fAAAACQEAAA8AAAAAAAAA&#10;AAAAAAAAVgQAAGRycy9kb3ducmV2LnhtbFBLBQYAAAAABAAEAPMAAABi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6EEC1C" wp14:editId="6F64D2DF">
                <wp:simplePos x="0" y="0"/>
                <wp:positionH relativeFrom="column">
                  <wp:posOffset>1680140</wp:posOffset>
                </wp:positionH>
                <wp:positionV relativeFrom="paragraph">
                  <wp:posOffset>22891</wp:posOffset>
                </wp:positionV>
                <wp:extent cx="852692" cy="628300"/>
                <wp:effectExtent l="0" t="0" r="24130" b="1968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692" cy="628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DD24B1" id="Прямоугольник 24" o:spid="_x0000_s1026" style="position:absolute;margin-left:132.3pt;margin-top:1.8pt;width:67.15pt;height:49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2AEvQIAAJYFAAAOAAAAZHJzL2Uyb0RvYy54bWysVM1u2zAMvg/YOwi6r3a8tGuDOkXQosOA&#10;oi3WDj2rslwbkEVNUuJkpwG7Ftgj7CF2GfbTZ3DeaJT8k6ArdhiWgyOK5EfyE8nDo2UlyUIYW4JK&#10;6WgnpkQoDlmp7lL67vr0xT4l1jGVMQlKpHQlLD2aPn92WOuJSKAAmQlDEETZSa1TWjinJ1FkeSEq&#10;ZndAC4XKHEzFHIrmLsoMqxG9klESx3tRDSbTBriwFm9PWiWdBvw8F9xd5LkVjsiUYm4ufE343vpv&#10;ND1kkzvDdFHyLg32D1lUrFQYdIA6YY6RuSn/gKpKbsBC7nY4VBHkeclFqAGrGcWPqrkqmBahFiTH&#10;6oEm+/9g+fni0pAyS2kypkSxCt+o+bL+uP7c/Gwe1p+ar81D82N93/xqvjXfCRohY7W2E3S80pem&#10;kyweffnL3FT+Hwsjy8DyamBZLB3heLm/m+wdJJRwVO0l+y/j8ArRxlkb614LqIg/pNTgIwZu2eLM&#10;OgyIpr2Jj6XgtJQyPKRU/sKCLDN/FwTfSeJYGrJg2ANuOfIVIMSWFUreM/J1tZWEk1tJ4SGkeity&#10;5AhzT0IioTs3mIxzodyoVRUsE22o3Rh/fbA+ixA6AHrkHJMcsDuA3rIF6bHbnDt77ypCcw/O8d8S&#10;a50HjxAZlBucq1KBeQpAYlVd5Na+J6mlxrN0C9kKO8hAO1pW89MSn+2MWXfJDM4STh3uB3eBn1xC&#10;nVLoTpQUYD48de/tscVRS0mNs5lS+37OjKBEvlHY/Aej8dgPcxDGu68SFMy25nZbo+bVMeDTj3AT&#10;aR6O3t7J/pgbqG5wjcx8VFQxxTF2SrkzvXDs2p2Bi4iL2SyY4QBr5s7UleYe3LPq2/J6ecOM7nrX&#10;YdOfQz/HbPKohVtb76lgNneQl6G/N7x2fOPwh8bpFpXfLttysNqs0+lvAAAA//8DAFBLAwQUAAYA&#10;CAAAACEA8FcC0OEAAAAJAQAADwAAAGRycy9kb3ducmV2LnhtbEyPwU7DMAyG70i8Q2QkLtOWroNq&#10;K00nBALtMCGxwYFb2pimrHGqJtvK22NOcLKs/9Pvz8V6dJ044RBaTwrmswQEUu1NS42Ct/3TdAki&#10;RE1Gd55QwTcGWJeXF4XOjT/TK552sRFcQiHXCmyMfS5lqC06HWa+R+Ls0w9OR16HRppBn7ncdTJN&#10;kkw63RJfsLrHB4v1YXd0Cj42Y2y+5s9xe9CT98nGVvXLY6XU9dV4fwci4hj/YPjVZ3Uo2anyRzJB&#10;dArS7CZjVMGCB+eL1XIFomIwSW9BloX8/0H5AwAA//8DAFBLAQItABQABgAIAAAAIQC2gziS/gAA&#10;AOEBAAATAAAAAAAAAAAAAAAAAAAAAABbQ29udGVudF9UeXBlc10ueG1sUEsBAi0AFAAGAAgAAAAh&#10;ADj9If/WAAAAlAEAAAsAAAAAAAAAAAAAAAAALwEAAF9yZWxzLy5yZWxzUEsBAi0AFAAGAAgAAAAh&#10;AF9rYAS9AgAAlgUAAA4AAAAAAAAAAAAAAAAALgIAAGRycy9lMm9Eb2MueG1sUEsBAi0AFAAGAAgA&#10;AAAhAPBXAtDhAAAACQEAAA8AAAAAAAAAAAAAAAAAFwUAAGRycy9kb3ducmV2LnhtbFBLBQYAAAAA&#10;BAAEAPMAAAAlBgAAAAA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FABA03" wp14:editId="72BEC873">
                <wp:simplePos x="0" y="0"/>
                <wp:positionH relativeFrom="column">
                  <wp:posOffset>-32918</wp:posOffset>
                </wp:positionH>
                <wp:positionV relativeFrom="paragraph">
                  <wp:posOffset>24282</wp:posOffset>
                </wp:positionV>
                <wp:extent cx="577900" cy="395021"/>
                <wp:effectExtent l="0" t="0" r="12700" b="2413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0" cy="3950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B959A" id="Прямоугольник 23" o:spid="_x0000_s1026" style="position:absolute;margin-left:-2.6pt;margin-top:1.9pt;width:45.5pt;height:31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SDuQIAAJYFAAAOAAAAZHJzL2Uyb0RvYy54bWysVM1u1DAQviPxDpbvNNltl9Ko2WrVqgip&#10;aita1LPrOE0kx2Ns72aXExJXJB6Bh+CC+OkzZN+IsfOzS6k4IHJwZjwz3/x4Zg6PlpUkC2FsCSql&#10;o52YEqE4ZKW6S+mb69NnLyixjqmMSVAipSth6dH06ZPDWidiDAXITBiCIMomtU5p4ZxOosjyQlTM&#10;7oAWCoU5mIo5ZM1dlBlWI3olo3EcP49qMJk2wIW1eHvSCuk04Oe54O4iz61wRKYUY3PhNOG89Wc0&#10;PWTJnWG6KHkXBvuHKCpWKnQ6QJ0wx8jclH9AVSU3YCF3OxyqCPK85CLkgNmM4gfZXBVMi5ALFsfq&#10;oUz2/8Hy88WlIWWW0vEuJYpV+EbN5/X79afmR3O//tB8ae6b7+uPzc/ma/ONoBJWrNY2QcMrfWk6&#10;ziLp01/mpvJ/TIwsQ5VXQ5XF0hGOl5P9/YMY34KjaPdgEo9HHjPaGGtj3UsBFfFESg0+YqgtW5xZ&#10;16r2Kt6XgtNSSrxniVT+tCDLzN8FxneSOJaGLBj2gFv23ra00Le3jHxebSaBcispWtTXIscaYezj&#10;EEjozg0m41woN2pFBctE62oS49elNliERKVCQI+cY5ADdgfwe7w9dpt2p+9NRWjuwTj+W2Ct8WAR&#10;PINyg3FVKjCPAUjMqvPc6vdFakvjq3QL2Qo7yEA7Wlbz0xKf7YxZd8kMzhK+NO4Hd4FHLqFOKXQU&#10;JQWYd4/de31scZRSUuNsptS+nTMjKJGvFDb/wWhvzw9zYPYm+2NkzLbkdlui5tUx4NOPcBNpHkiv&#10;72RP5gaqG1wjM+8VRUxx9J1S7kzPHLt2Z+Ai4mI2C2o4wJq5M3WluQf3VfVteb28YUZ3veuw6c+h&#10;n2OWPGjhVtdbKpjNHeRl6O9NXbt64/CHxukWld8u23zQ2qzT6S8AAAD//wMAUEsDBBQABgAIAAAA&#10;IQA5Ap8d3gAAAAYBAAAPAAAAZHJzL2Rvd25yZXYueG1sTI9BS8NAEIXvgv9hGcFLaTetNJQ0kyKK&#10;0oMIrXrobZOM2djsbMhu2/jvHU96egzv8d43+WZ0nTrTEFrPCPNZAoq48nXLDcL729N0BSpEw7Xp&#10;PBPCNwXYFNdXuclqf+EdnfexUVLCITMINsY+0zpUlpwJM98Ti/fpB2einEOj68FcpNx1epEkqXam&#10;ZVmwpqcHS9Vxf3IIh+0Ym6/5c3w5msnHZGvL6vWxRLy9Ge/XoCKN8S8Mv/iCDoUwlf7EdVAdwnS5&#10;kCTCnTwg9mopWiKkaQK6yPV//OIHAAD//wMAUEsBAi0AFAAGAAgAAAAhALaDOJL+AAAA4QEAABMA&#10;AAAAAAAAAAAAAAAAAAAAAFtDb250ZW50X1R5cGVzXS54bWxQSwECLQAUAAYACAAAACEAOP0h/9YA&#10;AACUAQAACwAAAAAAAAAAAAAAAAAvAQAAX3JlbHMvLnJlbHNQSwECLQAUAAYACAAAACEA4TxEg7kC&#10;AACWBQAADgAAAAAAAAAAAAAAAAAuAgAAZHJzL2Uyb0RvYy54bWxQSwECLQAUAAYACAAAACEAOQKf&#10;Hd4AAAAGAQAADwAAAAAAAAAAAAAAAAATBQAAZHJzL2Rvd25yZXYueG1sUEsFBgAAAAAEAAQA8wAA&#10;AB4GAAAAAA=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</w:rPr>
        <w:t>инф-</w:t>
      </w:r>
      <w:proofErr w:type="spellStart"/>
      <w:r>
        <w:rPr>
          <w:rFonts w:ascii="Times New Roman" w:hAnsi="Times New Roman" w:cs="Times New Roman"/>
        </w:rPr>
        <w:t>ый</w:t>
      </w:r>
      <w:proofErr w:type="spellEnd"/>
      <w:r>
        <w:rPr>
          <w:rFonts w:ascii="Times New Roman" w:hAnsi="Times New Roman" w:cs="Times New Roman"/>
        </w:rPr>
        <w:t xml:space="preserve">                                     Тег                                        класс   форма      </w:t>
      </w:r>
      <w:r w:rsidR="005C3834" w:rsidRPr="005C383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код тега</w:t>
      </w:r>
    </w:p>
    <w:p w:rsidR="001E41E0" w:rsidRDefault="001E41E0" w:rsidP="001E41E0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544512</wp:posOffset>
                </wp:positionH>
                <wp:positionV relativeFrom="paragraph">
                  <wp:posOffset>179388</wp:posOffset>
                </wp:positionV>
                <wp:extent cx="1136015" cy="228282"/>
                <wp:effectExtent l="0" t="0" r="26035" b="1968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6015" cy="22828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30D0A7" id="Прямая соединительная линия 28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85pt,14.15pt" to="132.3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e5cAAIAACwEAAAOAAAAZHJzL2Uyb0RvYy54bWysU82KFDEQvgu+Q8jd6R9xWZrp2cMu60V0&#10;8OcBsulkJpA/kjjTc1PPwjyCr+BBYWFXn6H7jayke3oWXVgUaUinKvV9VfWlMj9rlUQb5rwwusbF&#10;LMeIaWoaoVc1fvf28skpRj4Q3RBpNKvxjnl8tnj8aL61FSvN2siGOQQk2ldbW+N1CLbKMk/XTBE/&#10;M5ZpOOTGKRLAdKuscWQL7EpmZZ6fZFvjGusMZd6D92I4xIvEzzmj4RXnngUkawy1hbS6tF7FNVvM&#10;SbVyxK4FHcsg/1CFIkJD0onqggSC3jvxB5US1BlveJhRozLDuaAs9QDdFPlv3bxZE8tSLyCOt5NM&#10;/v/R0pebpUOiqXEJN6WJgjvqvvQf+n13233t96j/2P3svnffuuvuR3fdf4L9Tf8Z9vGwuxndewRw&#10;0HJrfQWU53rpRsvbpYvCtNyp+IeWUZv03036szYgCs6ieHqSF88wonBWlqfwRdLsiLbOh+fMKBQ3&#10;NZZCR31IRTYvfBhCDyHRLXVcvZGiuRRSJiNOFjuXDm0IzERoizHFnShIGJFZ7GaoP+3CTrKB9TXj&#10;oFmsOGVP03rkJJQyHQ68UkN0hHGoYALmDwPH+AhlaZL/BjwhUmajwwRWQht3X/ajFHyIPygw9B0l&#10;uDLNLt1skgZGMl3O+HzizN+1E/z4yBe/AAAA//8DAFBLAwQUAAYACAAAACEAzVnZiuAAAAAIAQAA&#10;DwAAAGRycy9kb3ducmV2LnhtbEyPMWvDMBSE90L/g3iFLqWR6ySKcSyHYsjSodC4hI6K9WKZWk/G&#10;UmLn31ed2vG44+67Yjfbnl1x9J0jCS+LBBhS43RHrYTPev+cAfNBkVa9I5RwQw+78v6uULl2E33g&#10;9RBaFkvI50qCCWHIOfeNQav8wg1I0Tu70aoQ5dhyPaopltuep0kiuFUdxQWjBqwMNt+Hi5Xw1T4t&#10;98ea6qkK72dh5tvxbV1J+fgwv26BBZzDXxh+8SM6lJHp5C6kPeslZOtNTEpIsyWw6KdiJYCdJIhV&#10;Crws+P8D5Q8AAAD//wMAUEsBAi0AFAAGAAgAAAAhALaDOJL+AAAA4QEAABMAAAAAAAAAAAAAAAAA&#10;AAAAAFtDb250ZW50X1R5cGVzXS54bWxQSwECLQAUAAYACAAAACEAOP0h/9YAAACUAQAACwAAAAAA&#10;AAAAAAAAAAAvAQAAX3JlbHMvLnJlbHNQSwECLQAUAAYACAAAACEA7V3uXAACAAAsBAAADgAAAAAA&#10;AAAAAAAAAAAuAgAAZHJzL2Uyb0RvYy54bWxQSwECLQAUAAYACAAAACEAzVnZiuAAAAAIAQAADwAA&#10;AAAAAAAAAAAAAABaBAAAZHJzL2Rvd25yZXYueG1sUEsFBgAAAAAEAAQA8wAAAGc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B95B9A" wp14:editId="00FBDDB1">
                <wp:simplePos x="0" y="0"/>
                <wp:positionH relativeFrom="column">
                  <wp:posOffset>1679575</wp:posOffset>
                </wp:positionH>
                <wp:positionV relativeFrom="paragraph">
                  <wp:posOffset>222044</wp:posOffset>
                </wp:positionV>
                <wp:extent cx="852170" cy="0"/>
                <wp:effectExtent l="0" t="0" r="24130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21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56A3DF" id="Прямая соединительная линия 26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25pt,17.5pt" to="199.3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QGT/QEAACYEAAAOAAAAZHJzL2Uyb0RvYy54bWysU81u1DAQviPxDpbvbJKVKFW02R5alQuC&#10;FT8P4Dr2xpL/ZJvN7g04I+0j8AocQKrUwjMkb8TYyWYrqFSBuDgznvm+mfk8WZxtlUQb5rwwusLF&#10;LMeIaWpqodcVfvf28skpRj4QXRNpNKvwjnl8tnz8aNHaks1NY2TNHAIS7cvWVrgJwZZZ5mnDFPEz&#10;Y5mGIDdOkQCuW2e1Iy2wK5nN8/wka42rrTOUeQ+3F0MQLxM/54yGV5x7FpCsMPQW0unSeRXPbLkg&#10;5doR2wg6tkH+oQtFhIaiE9UFCQS9d+IPKiWoM97wMKNGZYZzQVmaAaYp8t+medMQy9IsII63k0z+&#10;/9HSl5uVQ6Ku8PwEI00UvFH3pf/Q77vb7mu/R/3H7mf3vfvWXXc/uuv+E9g3/WewY7C7Ga/3COCg&#10;ZWt9CZTneuVGz9uVi8JsuVPxCyOjbdJ/N+nPtgFRuDx9Oi+ewSvRQyg74qzz4TkzCkWjwlLoqAwp&#10;yeaFD1ALUg8p8VrqeHojRX0ppExO3Cl2Lh3aENiGsC1ix4C7kwVeRGZxjqHzZIWdZAPra8ZBLei1&#10;SNXTnh45CaVMhwOv1JAdYRw6mID5w8AxP0JZ2uG/AU+IVNnoMIGV0MbdV/0oBR/yDwoMc0cJrky9&#10;S2+apIFlTMqNP07c9rt+gh9/7+UvAAAA//8DAFBLAwQUAAYACAAAACEAZtbMi98AAAAJAQAADwAA&#10;AGRycy9kb3ducmV2LnhtbEyPwU6DQBCG7ya+w2ZMvBi7WAQrsjSGpBcPJi2m8bhlp0BkZwm7LfTt&#10;HeNBjzPz5Z/vz9ez7cUZR985UvCwiEAg1c501Cj4qDb3KxA+aDK6d4QKLuhhXVxf5TozbqItnneh&#10;ERxCPtMK2hCGTEpft2i1X7gBiW9HN1odeBwbaUY9cbjt5TKKUml1R/yh1QOWLdZfu5NV8NncxZt9&#10;RdVUhvdj2s6X/VtSKnV7M7++gAg4hz8YfvRZHQp2OrgTGS96Bcv0MWFUQZxwJwbi59UTiMPvQha5&#10;/N+g+AYAAP//AwBQSwECLQAUAAYACAAAACEAtoM4kv4AAADhAQAAEwAAAAAAAAAAAAAAAAAAAAAA&#10;W0NvbnRlbnRfVHlwZXNdLnhtbFBLAQItABQABgAIAAAAIQA4/SH/1gAAAJQBAAALAAAAAAAAAAAA&#10;AAAAAC8BAABfcmVscy8ucmVsc1BLAQItABQABgAIAAAAIQDutQGT/QEAACYEAAAOAAAAAAAAAAAA&#10;AAAAAC4CAABkcnMvZTJvRG9jLnhtbFBLAQItABQABgAIAAAAIQBm1syL3wAAAAkBAAAPAAAAAAAA&#10;AAAAAAAAAFcEAABkcnMvZG93bnJldi54bWxQSwUGAAAAAAQABADzAAAAYwUAAAAA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</w:rPr>
        <w:t>элемент                                     Длина</w:t>
      </w:r>
    </w:p>
    <w:p w:rsidR="001E41E0" w:rsidRPr="00375EF3" w:rsidRDefault="001E41E0" w:rsidP="001E41E0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Содержание</w:t>
      </w:r>
      <w:r w:rsidR="00375EF3" w:rsidRPr="00375EF3">
        <w:rPr>
          <w:rFonts w:ascii="Times New Roman" w:hAnsi="Times New Roman" w:cs="Times New Roman"/>
        </w:rPr>
        <w:t xml:space="preserve">                      </w:t>
      </w:r>
    </w:p>
    <w:p w:rsidR="001E41E0" w:rsidRPr="00375EF3" w:rsidRDefault="00375EF3" w:rsidP="00375EF3">
      <w:pPr>
        <w:spacing w:after="0" w:line="360" w:lineRule="auto"/>
        <w:rPr>
          <w:rFonts w:ascii="Times New Roman" w:hAnsi="Times New Roman" w:cs="Times New Roman"/>
        </w:rPr>
      </w:pPr>
      <w:r w:rsidRPr="00375EF3">
        <w:rPr>
          <w:rFonts w:ascii="Times New Roman" w:hAnsi="Times New Roman" w:cs="Times New Roman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lang w:val="en-US"/>
        </w:rPr>
        <w:t>HG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 w:cs="Times New Roman"/>
                  </w:rPr>
                  <m:t xml:space="preserve">00- универсальный                     </m:t>
                </m:r>
              </m:e>
              <m:e>
                <m:r>
                  <w:rPr>
                    <w:rFonts w:ascii="Cambria Math" w:hAnsi="Cambria Math" w:cs="Times New Roman"/>
                  </w:rPr>
                  <m:t xml:space="preserve">01-прикладной                              </m:t>
                </m:r>
                <m:ctrlPr>
                  <w:rPr>
                    <w:rFonts w:ascii="Cambria Math" w:eastAsia="Cambria Math" w:hAnsi="Cambria Math" w:cs="Times New Roman"/>
                    <w:i/>
                    <w:lang w:val="en-US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</w:rPr>
                  <m:t xml:space="preserve">10-контекстно зависимый       </m:t>
                </m:r>
                <m:ctrlPr>
                  <w:rPr>
                    <w:rFonts w:ascii="Cambria Math" w:eastAsia="Cambria Math" w:hAnsi="Cambria Math" w:cs="Times New Roman"/>
                    <w:i/>
                    <w:lang w:val="en-US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</w:rPr>
                  <m:t>11-приминение пользователя</m:t>
                </m:r>
              </m:e>
            </m:eqArr>
          </m:e>
        </m:d>
      </m:oMath>
      <w:r w:rsidR="001E41E0" w:rsidRPr="00375EF3">
        <w:rPr>
          <w:rFonts w:ascii="Times New Roman" w:hAnsi="Times New Roman" w:cs="Times New Roman"/>
        </w:rPr>
        <w:t xml:space="preserve">                     </w:t>
      </w:r>
      <w:r w:rsidRPr="00375EF3">
        <w:rPr>
          <w:rFonts w:ascii="Times New Roman" w:hAnsi="Times New Roman" w:cs="Times New Roman"/>
        </w:rPr>
        <w:t xml:space="preserve">                           </w:t>
      </w:r>
    </w:p>
    <w:p w:rsidR="00444828" w:rsidRDefault="00375EF3" w:rsidP="00AC1BC7">
      <w:pPr>
        <w:rPr>
          <w:rFonts w:ascii="Times New Roman" w:eastAsiaTheme="minorEastAsia" w:hAnsi="Times New Roman" w:cs="Times New Roman"/>
          <w:lang w:val="en-US"/>
        </w:rPr>
      </w:pPr>
      <w:r w:rsidRPr="00375EF3">
        <w:rPr>
          <w:rFonts w:ascii="Times New Roman" w:hAnsi="Times New Roman" w:cs="Times New Roman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</w:t>
      </w:r>
      <w:r w:rsidRPr="00375E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F</w:t>
      </w:r>
      <w:r w:rsidRPr="00375EF3">
        <w:rPr>
          <w:rFonts w:ascii="Times New Roman" w:hAnsi="Times New Roman" w:cs="Times New Roman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 w:cs="Times New Roman"/>
                  </w:rPr>
                  <m:t>0-</m:t>
                </m:r>
                <m:r>
                  <w:rPr>
                    <w:rFonts w:ascii="Cambria Math" w:hAnsi="Cambria Math" w:cs="Times New Roman"/>
                  </w:rPr>
                  <m:t xml:space="preserve">примитив     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e>
              <m:e>
                <m:r>
                  <w:rPr>
                    <w:rFonts w:ascii="Cambria Math" w:hAnsi="Cambria Math" w:cs="Times New Roman"/>
                  </w:rPr>
                  <m:t>1-конструктор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e>
            </m:eqArr>
          </m:e>
        </m:d>
      </m:oMath>
    </w:p>
    <w:p w:rsidR="00375EF3" w:rsidRDefault="00375EF3" w:rsidP="00D66E3B">
      <w:pPr>
        <w:pStyle w:val="a6"/>
        <w:ind w:left="0"/>
        <w:rPr>
          <w:rFonts w:ascii="Times New Roman" w:eastAsiaTheme="minorEastAsia" w:hAnsi="Times New Roman" w:cs="Times New Roman"/>
          <w:lang w:val="en-US"/>
        </w:rPr>
      </w:pPr>
    </w:p>
    <w:p w:rsidR="00D66E3B" w:rsidRDefault="00D66E3B" w:rsidP="00D66E3B">
      <w:pPr>
        <w:pStyle w:val="a6"/>
        <w:ind w:left="0"/>
        <w:rPr>
          <w:rFonts w:ascii="Times New Roman" w:eastAsiaTheme="minorEastAsia" w:hAnsi="Times New Roman" w:cs="Times New Roman"/>
          <w:lang w:val="en-US"/>
        </w:rPr>
      </w:pPr>
    </w:p>
    <w:p w:rsidR="00D66E3B" w:rsidRDefault="00D66E3B" w:rsidP="00D66E3B">
      <w:pPr>
        <w:pStyle w:val="a6"/>
        <w:ind w:left="0"/>
        <w:rPr>
          <w:rFonts w:ascii="Times New Roman" w:eastAsiaTheme="minorEastAsia" w:hAnsi="Times New Roman" w:cs="Times New Roman"/>
          <w:lang w:val="en-US"/>
        </w:rPr>
      </w:pPr>
    </w:p>
    <w:p w:rsidR="00D66E3B" w:rsidRDefault="00D66E3B" w:rsidP="00D66E3B">
      <w:pPr>
        <w:pStyle w:val="a6"/>
        <w:ind w:left="0"/>
        <w:rPr>
          <w:rFonts w:ascii="Times New Roman" w:eastAsiaTheme="minorEastAsia" w:hAnsi="Times New Roman" w:cs="Times New Roman"/>
          <w:lang w:val="en-US"/>
        </w:rPr>
      </w:pPr>
    </w:p>
    <w:p w:rsidR="00D66E3B" w:rsidRPr="0002071B" w:rsidRDefault="00D66E3B" w:rsidP="0002071B">
      <w:pPr>
        <w:pStyle w:val="a6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A162BA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Изучить функции и услуги, реализуемые подуровнями компонент и </w:t>
      </w:r>
      <w:r w:rsidR="00A162BA" w:rsidRPr="00A162BA">
        <w:rPr>
          <w:rFonts w:ascii="Times New Roman" w:eastAsiaTheme="minorEastAsia" w:hAnsi="Times New Roman" w:cs="Times New Roman"/>
          <w:sz w:val="28"/>
          <w:szCs w:val="28"/>
        </w:rPr>
        <w:t xml:space="preserve">транзакций подсистемы </w:t>
      </w:r>
      <w:r w:rsidR="00A162BA" w:rsidRPr="00A162BA">
        <w:rPr>
          <w:rFonts w:ascii="Times New Roman" w:eastAsiaTheme="minorEastAsia" w:hAnsi="Times New Roman" w:cs="Times New Roman"/>
          <w:sz w:val="28"/>
          <w:szCs w:val="28"/>
          <w:lang w:val="en-US"/>
        </w:rPr>
        <w:t>TCAP</w:t>
      </w:r>
    </w:p>
    <w:p w:rsidR="0002071B" w:rsidRPr="0002071B" w:rsidRDefault="0002071B" w:rsidP="0002071B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Услуги подуровня компонентов – управляет действиями на удаленном узле и возвращением резервов действий</w:t>
      </w:r>
    </w:p>
    <w:p w:rsidR="0002071B" w:rsidRDefault="0002071B" w:rsidP="0002071B">
      <w:pPr>
        <w:pStyle w:val="a6"/>
        <w:ind w:left="644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 обмен компонентами (запрос/ответ)</w:t>
      </w:r>
    </w:p>
    <w:p w:rsidR="0002071B" w:rsidRDefault="0002071B" w:rsidP="0002071B">
      <w:pPr>
        <w:pStyle w:val="a6"/>
        <w:ind w:left="644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 организация диалога</w:t>
      </w:r>
    </w:p>
    <w:p w:rsidR="0002071B" w:rsidRDefault="0002071B" w:rsidP="0002071B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неструктурированный </w:t>
      </w:r>
    </w:p>
    <w:p w:rsidR="0002071B" w:rsidRDefault="0002071B" w:rsidP="0002071B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структурированный</w:t>
      </w:r>
    </w:p>
    <w:p w:rsidR="0002071B" w:rsidRDefault="0002071B" w:rsidP="0002071B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Услуги уровня транзакций</w:t>
      </w:r>
    </w:p>
    <w:p w:rsidR="0002071B" w:rsidRDefault="0002071B" w:rsidP="0002071B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неструктурированный диалог</w:t>
      </w:r>
    </w:p>
    <w:p w:rsidR="0002071B" w:rsidRDefault="0002071B" w:rsidP="0002071B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структурированный диалог</w:t>
      </w:r>
    </w:p>
    <w:p w:rsidR="0002071B" w:rsidRDefault="0002071B" w:rsidP="00020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обмена сообщениями </w:t>
      </w:r>
      <w:r>
        <w:rPr>
          <w:rFonts w:ascii="Times New Roman" w:hAnsi="Times New Roman" w:cs="Times New Roman"/>
          <w:sz w:val="28"/>
          <w:szCs w:val="28"/>
          <w:lang w:val="en-US"/>
        </w:rPr>
        <w:t>TCAP</w:t>
      </w:r>
      <w:r>
        <w:rPr>
          <w:rFonts w:ascii="Times New Roman" w:hAnsi="Times New Roman" w:cs="Times New Roman"/>
          <w:sz w:val="28"/>
          <w:szCs w:val="28"/>
        </w:rPr>
        <w:t xml:space="preserve"> (подуровень транзакций)</w:t>
      </w:r>
    </w:p>
    <w:p w:rsidR="00EE36E1" w:rsidRPr="005E2C63" w:rsidRDefault="005E2C63" w:rsidP="005E2C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2C63">
        <w:rPr>
          <w:rFonts w:ascii="Times New Roman" w:hAnsi="Times New Roman" w:cs="Times New Roman"/>
          <w:sz w:val="24"/>
          <w:szCs w:val="24"/>
        </w:rPr>
        <w:t xml:space="preserve">Узел А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E2C63">
        <w:rPr>
          <w:rFonts w:ascii="Times New Roman" w:hAnsi="Times New Roman" w:cs="Times New Roman"/>
          <w:sz w:val="24"/>
          <w:szCs w:val="24"/>
        </w:rPr>
        <w:t xml:space="preserve">         </w:t>
      </w:r>
      <w:r w:rsidR="00FD1676">
        <w:rPr>
          <w:rFonts w:ascii="Times New Roman" w:hAnsi="Times New Roman" w:cs="Times New Roman"/>
          <w:sz w:val="24"/>
          <w:szCs w:val="24"/>
        </w:rPr>
        <w:t xml:space="preserve">     </w:t>
      </w:r>
      <w:r w:rsidRPr="005E2C63">
        <w:rPr>
          <w:rFonts w:ascii="Times New Roman" w:hAnsi="Times New Roman" w:cs="Times New Roman"/>
          <w:sz w:val="24"/>
          <w:szCs w:val="24"/>
        </w:rPr>
        <w:t xml:space="preserve"> Узел В</w:t>
      </w:r>
    </w:p>
    <w:p w:rsidR="00EE36E1" w:rsidRDefault="00EE36E1" w:rsidP="00EE36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36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2073</wp:posOffset>
            </wp:positionV>
            <wp:extent cx="2727844" cy="2812211"/>
            <wp:effectExtent l="0" t="0" r="0" b="7620"/>
            <wp:wrapNone/>
            <wp:docPr id="41" name="Рисунок 41" descr="C:\Users\Anton-PC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-PC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69" cy="283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36E1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3B69CB" w:rsidRDefault="00EE36E1" w:rsidP="003B5589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FD167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инициирование диалога </w:t>
      </w:r>
    </w:p>
    <w:p w:rsidR="003B5589" w:rsidRPr="00EE36E1" w:rsidRDefault="003B5589" w:rsidP="00020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FD167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>соглашение разговора, подтверждение</w:t>
      </w:r>
    </w:p>
    <w:p w:rsidR="00EE36E1" w:rsidRDefault="00EE36E1" w:rsidP="0002071B">
      <w:pPr>
        <w:rPr>
          <w:rFonts w:ascii="Times New Roman" w:hAnsi="Times New Roman" w:cs="Times New Roman"/>
          <w:sz w:val="28"/>
          <w:szCs w:val="28"/>
        </w:rPr>
      </w:pPr>
    </w:p>
    <w:p w:rsidR="00EE36E1" w:rsidRDefault="00EE36E1" w:rsidP="0002071B">
      <w:pPr>
        <w:rPr>
          <w:rFonts w:ascii="Times New Roman" w:hAnsi="Times New Roman" w:cs="Times New Roman"/>
          <w:sz w:val="28"/>
          <w:szCs w:val="28"/>
        </w:rPr>
      </w:pPr>
    </w:p>
    <w:p w:rsidR="003B5589" w:rsidRDefault="003B5589" w:rsidP="0002071B">
      <w:pPr>
        <w:rPr>
          <w:rFonts w:ascii="Times New Roman" w:hAnsi="Times New Roman" w:cs="Times New Roman"/>
          <w:sz w:val="28"/>
          <w:szCs w:val="28"/>
        </w:rPr>
      </w:pPr>
    </w:p>
    <w:p w:rsidR="00EE36E1" w:rsidRDefault="003B5589" w:rsidP="00FD1676">
      <w:pPr>
        <w:spacing w:line="72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FD167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>завершение диалога</w:t>
      </w:r>
    </w:p>
    <w:p w:rsidR="00FD1676" w:rsidRDefault="003B69CB" w:rsidP="00FD1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Процедуры подуровня компонентов</w:t>
      </w:r>
    </w:p>
    <w:p w:rsidR="003253ED" w:rsidRPr="00FD1676" w:rsidRDefault="003253ED" w:rsidP="00FD1676">
      <w:pPr>
        <w:rPr>
          <w:rFonts w:ascii="Times New Roman" w:hAnsi="Times New Roman" w:cs="Times New Roman"/>
          <w:sz w:val="28"/>
          <w:szCs w:val="28"/>
        </w:rPr>
      </w:pPr>
      <w:r w:rsidRPr="003253ED">
        <w:rPr>
          <w:rFonts w:ascii="Times New Roman" w:hAnsi="Times New Roman" w:cs="Times New Roman"/>
          <w:sz w:val="24"/>
          <w:szCs w:val="24"/>
        </w:rPr>
        <w:t xml:space="preserve">Узел А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253ED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D1676">
        <w:rPr>
          <w:rFonts w:ascii="Times New Roman" w:hAnsi="Times New Roman" w:cs="Times New Roman"/>
          <w:sz w:val="24"/>
          <w:szCs w:val="24"/>
        </w:rPr>
        <w:t xml:space="preserve">     </w:t>
      </w:r>
      <w:r w:rsidRPr="003253ED">
        <w:rPr>
          <w:rFonts w:ascii="Times New Roman" w:hAnsi="Times New Roman" w:cs="Times New Roman"/>
          <w:sz w:val="24"/>
          <w:szCs w:val="24"/>
        </w:rPr>
        <w:t>Узел В</w:t>
      </w:r>
    </w:p>
    <w:p w:rsidR="00D81E32" w:rsidRDefault="00FD1676" w:rsidP="00E3768B">
      <w:pPr>
        <w:rPr>
          <w:rFonts w:ascii="Times New Roman" w:hAnsi="Times New Roman" w:cs="Times New Roman"/>
          <w:sz w:val="28"/>
          <w:szCs w:val="28"/>
        </w:rPr>
      </w:pPr>
      <w:r w:rsidRPr="00FD16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27325" cy="2740660"/>
            <wp:effectExtent l="0" t="0" r="0" b="2540"/>
            <wp:wrapSquare wrapText="bothSides"/>
            <wp:docPr id="48" name="Рисунок 48" descr="C:\Users\Anton-PC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-PC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68B">
        <w:rPr>
          <w:rFonts w:ascii="Times New Roman" w:hAnsi="Times New Roman" w:cs="Times New Roman"/>
          <w:sz w:val="28"/>
          <w:szCs w:val="28"/>
        </w:rPr>
        <w:t xml:space="preserve">А посылает компонент вызова (1) к узлу В, но узлу </w:t>
      </w:r>
      <w:proofErr w:type="gramStart"/>
      <w:r w:rsidR="00E3768B">
        <w:rPr>
          <w:rFonts w:ascii="Times New Roman" w:hAnsi="Times New Roman" w:cs="Times New Roman"/>
          <w:sz w:val="28"/>
          <w:szCs w:val="28"/>
        </w:rPr>
        <w:t>В требуется</w:t>
      </w:r>
      <w:proofErr w:type="gramEnd"/>
      <w:r w:rsidR="00E3768B">
        <w:rPr>
          <w:rFonts w:ascii="Times New Roman" w:hAnsi="Times New Roman" w:cs="Times New Roman"/>
          <w:sz w:val="28"/>
          <w:szCs w:val="28"/>
        </w:rPr>
        <w:t xml:space="preserve"> больше</w:t>
      </w:r>
      <w:r w:rsidR="00D81E32">
        <w:rPr>
          <w:rFonts w:ascii="Times New Roman" w:hAnsi="Times New Roman" w:cs="Times New Roman"/>
          <w:sz w:val="28"/>
          <w:szCs w:val="28"/>
        </w:rPr>
        <w:t xml:space="preserve"> инф-</w:t>
      </w:r>
      <w:proofErr w:type="spellStart"/>
      <w:r w:rsidR="00D81E32">
        <w:rPr>
          <w:rFonts w:ascii="Times New Roman" w:hAnsi="Times New Roman" w:cs="Times New Roman"/>
          <w:sz w:val="28"/>
          <w:szCs w:val="28"/>
        </w:rPr>
        <w:t>ции</w:t>
      </w:r>
      <w:proofErr w:type="spellEnd"/>
      <w:r w:rsidR="00E3768B">
        <w:rPr>
          <w:rFonts w:ascii="Times New Roman" w:hAnsi="Times New Roman" w:cs="Times New Roman"/>
          <w:sz w:val="28"/>
          <w:szCs w:val="28"/>
        </w:rPr>
        <w:t xml:space="preserve"> для начала обработки компонента. </w:t>
      </w:r>
      <w:r w:rsidR="00D81E32">
        <w:rPr>
          <w:rFonts w:ascii="Times New Roman" w:hAnsi="Times New Roman" w:cs="Times New Roman"/>
          <w:sz w:val="28"/>
          <w:szCs w:val="28"/>
        </w:rPr>
        <w:t xml:space="preserve">Тогда узел </w:t>
      </w:r>
      <w:proofErr w:type="gramStart"/>
      <w:r w:rsidR="00D81E32">
        <w:rPr>
          <w:rFonts w:ascii="Times New Roman" w:hAnsi="Times New Roman" w:cs="Times New Roman"/>
          <w:sz w:val="28"/>
          <w:szCs w:val="28"/>
        </w:rPr>
        <w:t>В инициирует</w:t>
      </w:r>
      <w:proofErr w:type="gramEnd"/>
      <w:r w:rsidR="00D81E32">
        <w:rPr>
          <w:rFonts w:ascii="Times New Roman" w:hAnsi="Times New Roman" w:cs="Times New Roman"/>
          <w:sz w:val="28"/>
          <w:szCs w:val="28"/>
        </w:rPr>
        <w:t xml:space="preserve"> свой собственный компонент вызова (2), запрашивая ответ от узла в компоненте возвращения р-та (2). Проанализировав результат, узел </w:t>
      </w:r>
      <w:proofErr w:type="gramStart"/>
      <w:r w:rsidR="00D81E32">
        <w:rPr>
          <w:rFonts w:ascii="Times New Roman" w:hAnsi="Times New Roman" w:cs="Times New Roman"/>
          <w:sz w:val="28"/>
          <w:szCs w:val="28"/>
        </w:rPr>
        <w:t>В отвечает</w:t>
      </w:r>
      <w:proofErr w:type="gramEnd"/>
      <w:r w:rsidR="00D81E32">
        <w:rPr>
          <w:rFonts w:ascii="Times New Roman" w:hAnsi="Times New Roman" w:cs="Times New Roman"/>
          <w:sz w:val="28"/>
          <w:szCs w:val="28"/>
        </w:rPr>
        <w:t xml:space="preserve"> на вызов компонентом возвращения р-та.</w:t>
      </w:r>
    </w:p>
    <w:p w:rsidR="00D81E32" w:rsidRDefault="00D81E32" w:rsidP="00E3768B">
      <w:pPr>
        <w:rPr>
          <w:rFonts w:ascii="Times New Roman" w:hAnsi="Times New Roman" w:cs="Times New Roman"/>
          <w:sz w:val="28"/>
          <w:szCs w:val="28"/>
        </w:rPr>
      </w:pPr>
    </w:p>
    <w:p w:rsidR="00D81E32" w:rsidRDefault="00D81E32" w:rsidP="00E3768B">
      <w:pPr>
        <w:rPr>
          <w:rFonts w:ascii="Times New Roman" w:hAnsi="Times New Roman" w:cs="Times New Roman"/>
          <w:sz w:val="28"/>
          <w:szCs w:val="28"/>
        </w:rPr>
      </w:pPr>
    </w:p>
    <w:p w:rsidR="00E3768B" w:rsidRDefault="00382024" w:rsidP="00623305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Построить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трейсы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взаимодействия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8202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82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сигнализации </w:t>
      </w:r>
      <w:r>
        <w:rPr>
          <w:rFonts w:ascii="Times New Roman" w:hAnsi="Times New Roman" w:cs="Times New Roman"/>
          <w:sz w:val="28"/>
          <w:szCs w:val="28"/>
          <w:lang w:val="en-US"/>
        </w:rPr>
        <w:t>DSS</w:t>
      </w:r>
      <w:r w:rsidRPr="00382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CSS</w:t>
      </w:r>
      <w:r>
        <w:rPr>
          <w:rFonts w:ascii="Times New Roman" w:hAnsi="Times New Roman" w:cs="Times New Roman"/>
          <w:sz w:val="28"/>
          <w:szCs w:val="28"/>
        </w:rPr>
        <w:t xml:space="preserve"> №7 в режиме от </w:t>
      </w:r>
      <w:r w:rsidRPr="0038202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звена к звену</w:t>
      </w:r>
      <w:r w:rsidRPr="00382024">
        <w:rPr>
          <w:rFonts w:ascii="Times New Roman" w:hAnsi="Times New Roman" w:cs="Times New Roman"/>
          <w:sz w:val="28"/>
          <w:szCs w:val="28"/>
        </w:rPr>
        <w:t>” и “</w:t>
      </w:r>
      <w:r>
        <w:rPr>
          <w:rFonts w:ascii="Times New Roman" w:hAnsi="Times New Roman" w:cs="Times New Roman"/>
          <w:sz w:val="28"/>
          <w:szCs w:val="28"/>
        </w:rPr>
        <w:t>из конца в конец</w:t>
      </w:r>
      <w:r w:rsidRPr="00382024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3305" w:rsidRPr="00623305" w:rsidRDefault="00623305" w:rsidP="0062330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2330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623305">
        <w:rPr>
          <w:rFonts w:ascii="Times New Roman" w:hAnsi="Times New Roman" w:cs="Times New Roman"/>
          <w:sz w:val="24"/>
          <w:szCs w:val="24"/>
        </w:rPr>
        <w:t xml:space="preserve">АТС А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bookmarkStart w:id="0" w:name="_GoBack"/>
      <w:bookmarkEnd w:id="0"/>
      <w:r w:rsidRPr="00623305">
        <w:rPr>
          <w:rFonts w:ascii="Times New Roman" w:hAnsi="Times New Roman" w:cs="Times New Roman"/>
          <w:sz w:val="24"/>
          <w:szCs w:val="24"/>
        </w:rPr>
        <w:t xml:space="preserve">  АТС В                    АТС С</w:t>
      </w:r>
    </w:p>
    <w:p w:rsidR="00623305" w:rsidRDefault="00C65164" w:rsidP="00C65164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C651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2752" cy="4116391"/>
            <wp:effectExtent l="0" t="0" r="0" b="0"/>
            <wp:docPr id="95" name="Рисунок 95" descr="C:\Users\Anton-PC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ton-PC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338" cy="414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305" w:rsidRPr="00623305" w:rsidRDefault="00623305" w:rsidP="0062330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623305">
        <w:rPr>
          <w:rFonts w:ascii="Times New Roman" w:hAnsi="Times New Roman" w:cs="Times New Roman"/>
          <w:sz w:val="24"/>
          <w:szCs w:val="24"/>
        </w:rPr>
        <w:t xml:space="preserve">АТС А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23305">
        <w:rPr>
          <w:rFonts w:ascii="Times New Roman" w:hAnsi="Times New Roman" w:cs="Times New Roman"/>
          <w:sz w:val="24"/>
          <w:szCs w:val="24"/>
        </w:rPr>
        <w:t xml:space="preserve">    АТС В                    АТС С</w:t>
      </w:r>
    </w:p>
    <w:p w:rsidR="00C65164" w:rsidRPr="00FE3E34" w:rsidRDefault="00623305" w:rsidP="00C65164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328.2pt">
            <v:imagedata r:id="rId8" o:title="4"/>
          </v:shape>
        </w:pict>
      </w:r>
    </w:p>
    <w:sectPr w:rsidR="00C65164" w:rsidRPr="00FE3E34" w:rsidSect="00820B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40592C"/>
    <w:multiLevelType w:val="hybridMultilevel"/>
    <w:tmpl w:val="25E2BF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915D3"/>
    <w:multiLevelType w:val="hybridMultilevel"/>
    <w:tmpl w:val="EBD876D6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" w15:restartNumberingAfterBreak="0">
    <w:nsid w:val="5FF91A5A"/>
    <w:multiLevelType w:val="hybridMultilevel"/>
    <w:tmpl w:val="CED411FE"/>
    <w:lvl w:ilvl="0" w:tplc="00C60840">
      <w:start w:val="1"/>
      <w:numFmt w:val="decimal"/>
      <w:lvlText w:val="%1)"/>
      <w:lvlJc w:val="left"/>
      <w:pPr>
        <w:ind w:left="644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78256319"/>
    <w:multiLevelType w:val="hybridMultilevel"/>
    <w:tmpl w:val="34DC6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C49"/>
    <w:rsid w:val="0002071B"/>
    <w:rsid w:val="00160708"/>
    <w:rsid w:val="001738AD"/>
    <w:rsid w:val="001C1A27"/>
    <w:rsid w:val="001C5A1C"/>
    <w:rsid w:val="001E41E0"/>
    <w:rsid w:val="00320409"/>
    <w:rsid w:val="003253ED"/>
    <w:rsid w:val="00375EF3"/>
    <w:rsid w:val="00382024"/>
    <w:rsid w:val="003B5589"/>
    <w:rsid w:val="003B69CB"/>
    <w:rsid w:val="00431B67"/>
    <w:rsid w:val="00444828"/>
    <w:rsid w:val="004F79ED"/>
    <w:rsid w:val="00512B35"/>
    <w:rsid w:val="005C3834"/>
    <w:rsid w:val="005D3C49"/>
    <w:rsid w:val="005E2C63"/>
    <w:rsid w:val="00623305"/>
    <w:rsid w:val="0076168B"/>
    <w:rsid w:val="00820B8D"/>
    <w:rsid w:val="00876E72"/>
    <w:rsid w:val="008E2903"/>
    <w:rsid w:val="00A162BA"/>
    <w:rsid w:val="00AC1BC7"/>
    <w:rsid w:val="00B45709"/>
    <w:rsid w:val="00B94837"/>
    <w:rsid w:val="00C65164"/>
    <w:rsid w:val="00D461C9"/>
    <w:rsid w:val="00D66E3B"/>
    <w:rsid w:val="00D81E32"/>
    <w:rsid w:val="00E3768B"/>
    <w:rsid w:val="00EE24B3"/>
    <w:rsid w:val="00EE36E1"/>
    <w:rsid w:val="00F45768"/>
    <w:rsid w:val="00FD1676"/>
    <w:rsid w:val="00FE3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036BDE-A2E5-4DB9-857A-0187E7246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0B8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0B8D"/>
    <w:pPr>
      <w:spacing w:after="0" w:line="360" w:lineRule="auto"/>
      <w:jc w:val="center"/>
    </w:pPr>
    <w:rPr>
      <w:rFonts w:ascii="Courier New" w:eastAsia="Times New Roman" w:hAnsi="Courier New"/>
      <w:sz w:val="26"/>
      <w:lang w:val="be-BY"/>
    </w:rPr>
  </w:style>
  <w:style w:type="paragraph" w:customStyle="1" w:styleId="a4">
    <w:name w:val="Справа. Обычный"/>
    <w:basedOn w:val="a"/>
    <w:link w:val="a5"/>
    <w:qFormat/>
    <w:rsid w:val="00820B8D"/>
    <w:pPr>
      <w:spacing w:after="0" w:line="360" w:lineRule="auto"/>
      <w:jc w:val="right"/>
    </w:pPr>
    <w:rPr>
      <w:rFonts w:ascii="Courier New" w:eastAsia="Times New Roman" w:hAnsi="Courier New" w:cs="Times New Roman"/>
      <w:sz w:val="26"/>
      <w:szCs w:val="20"/>
      <w:lang w:eastAsia="ru-RU"/>
    </w:rPr>
  </w:style>
  <w:style w:type="character" w:customStyle="1" w:styleId="a5">
    <w:name w:val="Справа. Обычный Знак"/>
    <w:basedOn w:val="a0"/>
    <w:link w:val="a4"/>
    <w:rsid w:val="00820B8D"/>
    <w:rPr>
      <w:rFonts w:ascii="Courier New" w:eastAsia="Times New Roman" w:hAnsi="Courier New" w:cs="Times New Roman"/>
      <w:sz w:val="26"/>
      <w:szCs w:val="20"/>
      <w:lang w:eastAsia="ru-RU"/>
    </w:rPr>
  </w:style>
  <w:style w:type="paragraph" w:styleId="a6">
    <w:name w:val="List Paragraph"/>
    <w:basedOn w:val="a"/>
    <w:uiPriority w:val="34"/>
    <w:qFormat/>
    <w:rsid w:val="00320409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375E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Anton-PC</dc:creator>
  <cp:keywords/>
  <dc:description/>
  <cp:lastModifiedBy>Anton-PC</cp:lastModifiedBy>
  <cp:revision>30</cp:revision>
  <dcterms:created xsi:type="dcterms:W3CDTF">2016-05-21T11:37:00Z</dcterms:created>
  <dcterms:modified xsi:type="dcterms:W3CDTF">2016-05-21T14:28:00Z</dcterms:modified>
</cp:coreProperties>
</file>